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A1FC" w14:textId="71969F93" w:rsidR="00A654EF" w:rsidRDefault="00174F4E" w:rsidP="00174F4E">
      <w:pPr>
        <w:jc w:val="center"/>
        <w:rPr>
          <w:sz w:val="36"/>
          <w:lang w:val="uk-UA"/>
        </w:rPr>
      </w:pPr>
      <w:r w:rsidRPr="00174F4E">
        <w:rPr>
          <w:sz w:val="36"/>
          <w:lang w:val="uk-UA"/>
        </w:rPr>
        <w:t>Чисельні методи</w:t>
      </w:r>
      <w:r>
        <w:rPr>
          <w:sz w:val="36"/>
          <w:lang w:val="uk-UA"/>
        </w:rPr>
        <w:t xml:space="preserve"> Лаб 3</w:t>
      </w:r>
    </w:p>
    <w:p w14:paraId="3A74B4F3" w14:textId="0693E62F" w:rsidR="00B71713" w:rsidRPr="00174F4E" w:rsidRDefault="00B71713" w:rsidP="00174F4E">
      <w:pPr>
        <w:jc w:val="center"/>
        <w:rPr>
          <w:sz w:val="36"/>
          <w:lang w:val="uk-UA"/>
        </w:rPr>
      </w:pPr>
      <w:r>
        <w:t>ДОКАЗ ПРАВИЛЬНОСТІ РОБОТИ АЛГОРИТМІВ</w:t>
      </w:r>
    </w:p>
    <w:p w14:paraId="35570DF8" w14:textId="36A589BE" w:rsidR="00174F4E" w:rsidRDefault="00174F4E" w:rsidP="00174F4E">
      <w:pPr>
        <w:jc w:val="center"/>
        <w:rPr>
          <w:lang w:val="uk-UA"/>
        </w:rPr>
      </w:pPr>
      <w:r w:rsidRPr="00174F4E">
        <w:rPr>
          <w:lang w:val="uk-UA"/>
        </w:rPr>
        <w:t>Акостакіоає Флоріан 414 КН</w:t>
      </w:r>
    </w:p>
    <w:p w14:paraId="548FD59A" w14:textId="71EE2ED6" w:rsidR="00B126EF" w:rsidRDefault="006F3E5F" w:rsidP="00174F4E">
      <w:pPr>
        <w:jc w:val="center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A5DD4" wp14:editId="711025B9">
            <wp:simplePos x="0" y="0"/>
            <wp:positionH relativeFrom="column">
              <wp:posOffset>1503045</wp:posOffset>
            </wp:positionH>
            <wp:positionV relativeFrom="paragraph">
              <wp:posOffset>205740</wp:posOffset>
            </wp:positionV>
            <wp:extent cx="1905000" cy="285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A004" w14:textId="023C811F" w:rsidR="00174F4E" w:rsidRPr="00FD6271" w:rsidRDefault="00174F4E" w:rsidP="00174F4E">
      <w:pPr>
        <w:ind w:left="-426" w:firstLine="284"/>
        <w:rPr>
          <w:sz w:val="36"/>
        </w:rPr>
      </w:pPr>
      <w:r>
        <w:rPr>
          <w:sz w:val="36"/>
          <w:lang w:val="uk-UA"/>
        </w:rPr>
        <w:t>Завдання 1.</w:t>
      </w:r>
      <w:r w:rsidR="00B126EF" w:rsidRPr="00FD6271">
        <w:rPr>
          <w:sz w:val="36"/>
        </w:rPr>
        <w:t xml:space="preserve"> </w:t>
      </w:r>
      <w:r w:rsidR="006F3E5F" w:rsidRPr="00FD6271">
        <w:rPr>
          <w:sz w:val="36"/>
        </w:rPr>
        <w:t xml:space="preserve">    </w:t>
      </w:r>
      <w:r w:rsidR="006F3E5F">
        <w:rPr>
          <w:sz w:val="36"/>
          <w:lang w:val="en-US"/>
        </w:rPr>
        <w:t>V</w:t>
      </w:r>
      <w:r w:rsidR="006F3E5F" w:rsidRPr="00FD6271">
        <w:rPr>
          <w:sz w:val="36"/>
        </w:rPr>
        <w:t xml:space="preserve"> </w:t>
      </w:r>
      <w:r w:rsidR="00B126EF" w:rsidRPr="00FD6271">
        <w:rPr>
          <w:sz w:val="36"/>
        </w:rPr>
        <w:t xml:space="preserve"> </w:t>
      </w:r>
    </w:p>
    <w:p w14:paraId="66323297" w14:textId="77777777" w:rsidR="00B71713" w:rsidRPr="00FD6271" w:rsidRDefault="00B71713" w:rsidP="00174F4E">
      <w:pPr>
        <w:ind w:left="-426" w:firstLine="284"/>
        <w:rPr>
          <w:sz w:val="36"/>
        </w:rPr>
      </w:pPr>
    </w:p>
    <w:p w14:paraId="52A3A396" w14:textId="2264707F" w:rsidR="00B71713" w:rsidRPr="00FD6271" w:rsidRDefault="00B71713" w:rsidP="00B71713">
      <w:pPr>
        <w:ind w:left="-426" w:hanging="283"/>
        <w:jc w:val="center"/>
        <w:rPr>
          <w:b/>
          <w:sz w:val="44"/>
        </w:rPr>
      </w:pPr>
      <w:r w:rsidRPr="00B71713">
        <w:rPr>
          <w:b/>
          <w:sz w:val="36"/>
        </w:rPr>
        <w:t>Метод дихотомії</w:t>
      </w:r>
    </w:p>
    <w:p w14:paraId="5910AF43" w14:textId="4490AE64" w:rsidR="00174F4E" w:rsidRPr="00FD6271" w:rsidRDefault="00174F4E" w:rsidP="00174F4E">
      <w:pPr>
        <w:ind w:left="-426" w:firstLine="284"/>
        <w:rPr>
          <w:sz w:val="36"/>
        </w:rPr>
      </w:pPr>
    </w:p>
    <w:p w14:paraId="068E7E39" w14:textId="4C342C36" w:rsidR="00D653DF" w:rsidRPr="00FD6271" w:rsidRDefault="00D20601" w:rsidP="00174F4E">
      <w:pPr>
        <w:ind w:firstLine="0"/>
        <w:rPr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63DB5" wp14:editId="3A265C5C">
            <wp:simplePos x="0" y="0"/>
            <wp:positionH relativeFrom="margin">
              <wp:posOffset>-412750</wp:posOffset>
            </wp:positionH>
            <wp:positionV relativeFrom="paragraph">
              <wp:posOffset>330200</wp:posOffset>
            </wp:positionV>
            <wp:extent cx="3060065" cy="2881630"/>
            <wp:effectExtent l="0" t="0" r="698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23C0D" w14:textId="67769B64" w:rsidR="00D653DF" w:rsidRPr="00FD6271" w:rsidRDefault="00D20601" w:rsidP="00174F4E">
      <w:pPr>
        <w:ind w:firstLine="0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9089E" wp14:editId="2C53793E">
            <wp:simplePos x="0" y="0"/>
            <wp:positionH relativeFrom="margin">
              <wp:posOffset>2962275</wp:posOffset>
            </wp:positionH>
            <wp:positionV relativeFrom="paragraph">
              <wp:posOffset>51435</wp:posOffset>
            </wp:positionV>
            <wp:extent cx="2952527" cy="2937062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27" cy="293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2909" w14:textId="415973D3" w:rsidR="00D653DF" w:rsidRPr="00FD6271" w:rsidRDefault="00D653DF" w:rsidP="00174F4E">
      <w:pPr>
        <w:ind w:firstLine="0"/>
        <w:rPr>
          <w:sz w:val="36"/>
        </w:rPr>
      </w:pPr>
    </w:p>
    <w:p w14:paraId="4B1D9370" w14:textId="7BFD3567" w:rsidR="00D653DF" w:rsidRPr="00FD6271" w:rsidRDefault="00D653DF" w:rsidP="00174F4E">
      <w:pPr>
        <w:ind w:firstLine="0"/>
        <w:rPr>
          <w:sz w:val="36"/>
        </w:rPr>
      </w:pPr>
    </w:p>
    <w:p w14:paraId="57B8F153" w14:textId="0B1E110C" w:rsidR="00D653DF" w:rsidRPr="00FD6271" w:rsidRDefault="00D653DF" w:rsidP="00174F4E">
      <w:pPr>
        <w:ind w:firstLine="0"/>
        <w:rPr>
          <w:sz w:val="36"/>
        </w:rPr>
      </w:pPr>
    </w:p>
    <w:p w14:paraId="712ED3D8" w14:textId="245631E9" w:rsidR="00D653DF" w:rsidRPr="00FD6271" w:rsidRDefault="00D653DF" w:rsidP="00174F4E">
      <w:pPr>
        <w:ind w:firstLine="0"/>
        <w:rPr>
          <w:sz w:val="36"/>
        </w:rPr>
      </w:pPr>
    </w:p>
    <w:p w14:paraId="0F7193A7" w14:textId="29614AEC" w:rsidR="00D653DF" w:rsidRPr="00FD6271" w:rsidRDefault="00D653DF" w:rsidP="00174F4E">
      <w:pPr>
        <w:ind w:firstLine="0"/>
        <w:rPr>
          <w:sz w:val="36"/>
        </w:rPr>
      </w:pPr>
    </w:p>
    <w:p w14:paraId="3A695F58" w14:textId="74948921" w:rsidR="00D653DF" w:rsidRPr="00FD6271" w:rsidRDefault="00D653DF" w:rsidP="00174F4E">
      <w:pPr>
        <w:ind w:firstLine="0"/>
        <w:rPr>
          <w:sz w:val="36"/>
        </w:rPr>
      </w:pPr>
    </w:p>
    <w:p w14:paraId="5868A34B" w14:textId="4197E65A" w:rsidR="00D653DF" w:rsidRPr="00FD6271" w:rsidRDefault="00D653DF" w:rsidP="00174F4E">
      <w:pPr>
        <w:ind w:firstLine="0"/>
        <w:rPr>
          <w:sz w:val="36"/>
        </w:rPr>
      </w:pPr>
    </w:p>
    <w:p w14:paraId="515CC9C3" w14:textId="6C44FA2D" w:rsidR="00D653DF" w:rsidRPr="00FD6271" w:rsidRDefault="00D653DF" w:rsidP="00174F4E">
      <w:pPr>
        <w:ind w:firstLine="0"/>
        <w:rPr>
          <w:sz w:val="36"/>
        </w:rPr>
      </w:pPr>
    </w:p>
    <w:p w14:paraId="126873BB" w14:textId="77777777" w:rsidR="00D653DF" w:rsidRPr="00FD6271" w:rsidRDefault="00D653DF" w:rsidP="00174F4E">
      <w:pPr>
        <w:ind w:firstLine="0"/>
        <w:rPr>
          <w:sz w:val="36"/>
        </w:rPr>
      </w:pPr>
    </w:p>
    <w:p w14:paraId="61A6150F" w14:textId="7494FB91" w:rsidR="00D653DF" w:rsidRPr="00FD6271" w:rsidRDefault="00D653DF" w:rsidP="00174F4E">
      <w:pPr>
        <w:ind w:firstLine="0"/>
        <w:rPr>
          <w:sz w:val="36"/>
        </w:rPr>
      </w:pPr>
    </w:p>
    <w:p w14:paraId="21373A4C" w14:textId="77777777" w:rsidR="00D653DF" w:rsidRPr="00FD6271" w:rsidRDefault="00D653DF" w:rsidP="00174F4E">
      <w:pPr>
        <w:ind w:firstLine="0"/>
        <w:rPr>
          <w:sz w:val="36"/>
        </w:rPr>
      </w:pPr>
    </w:p>
    <w:p w14:paraId="2ADB4F74" w14:textId="118958AB" w:rsidR="00D653DF" w:rsidRPr="00FD6271" w:rsidRDefault="00D653DF" w:rsidP="00174F4E">
      <w:pPr>
        <w:ind w:firstLine="0"/>
        <w:rPr>
          <w:sz w:val="36"/>
        </w:rPr>
      </w:pPr>
    </w:p>
    <w:p w14:paraId="6F494953" w14:textId="5D1B4706" w:rsidR="00D653DF" w:rsidRPr="00FD6271" w:rsidRDefault="00D20601" w:rsidP="00174F4E">
      <w:pPr>
        <w:ind w:firstLine="0"/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39AAF8" wp14:editId="4B1903D7">
            <wp:simplePos x="0" y="0"/>
            <wp:positionH relativeFrom="column">
              <wp:posOffset>951865</wp:posOffset>
            </wp:positionH>
            <wp:positionV relativeFrom="paragraph">
              <wp:posOffset>142875</wp:posOffset>
            </wp:positionV>
            <wp:extent cx="3696735" cy="31115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3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5A566" w14:textId="797EA5B9" w:rsidR="00D653DF" w:rsidRPr="00FD6271" w:rsidRDefault="00D653DF" w:rsidP="00174F4E">
      <w:pPr>
        <w:ind w:firstLine="0"/>
        <w:rPr>
          <w:sz w:val="36"/>
        </w:rPr>
      </w:pPr>
    </w:p>
    <w:p w14:paraId="2C35371B" w14:textId="0F3D30A4" w:rsidR="00174F4E" w:rsidRPr="00FD6271" w:rsidRDefault="00174F4E" w:rsidP="00174F4E">
      <w:pPr>
        <w:ind w:firstLine="0"/>
        <w:rPr>
          <w:sz w:val="36"/>
        </w:rPr>
      </w:pPr>
    </w:p>
    <w:p w14:paraId="397FB4E2" w14:textId="6CC6FD6D" w:rsidR="00D653DF" w:rsidRPr="00FD6271" w:rsidRDefault="00D653DF" w:rsidP="00174F4E">
      <w:pPr>
        <w:ind w:firstLine="0"/>
        <w:rPr>
          <w:sz w:val="36"/>
        </w:rPr>
      </w:pPr>
    </w:p>
    <w:p w14:paraId="28F520AE" w14:textId="5EF38435" w:rsidR="00D653DF" w:rsidRPr="00FD6271" w:rsidRDefault="00D653DF" w:rsidP="00174F4E">
      <w:pPr>
        <w:ind w:firstLine="0"/>
        <w:rPr>
          <w:sz w:val="36"/>
        </w:rPr>
      </w:pPr>
    </w:p>
    <w:p w14:paraId="3F23CCA8" w14:textId="5B6F15FB" w:rsidR="00D653DF" w:rsidRPr="00FD6271" w:rsidRDefault="00D653DF" w:rsidP="00174F4E">
      <w:pPr>
        <w:ind w:firstLine="0"/>
        <w:rPr>
          <w:sz w:val="36"/>
        </w:rPr>
      </w:pPr>
    </w:p>
    <w:p w14:paraId="4FAB2CED" w14:textId="74E76BC4" w:rsidR="00D653DF" w:rsidRPr="00FD6271" w:rsidRDefault="00D653DF" w:rsidP="00174F4E">
      <w:pPr>
        <w:ind w:firstLine="0"/>
        <w:rPr>
          <w:sz w:val="36"/>
        </w:rPr>
      </w:pPr>
    </w:p>
    <w:p w14:paraId="6D1E3F14" w14:textId="3C66CC4A" w:rsidR="00D653DF" w:rsidRPr="00FD6271" w:rsidRDefault="00D653DF" w:rsidP="00174F4E">
      <w:pPr>
        <w:ind w:firstLine="0"/>
        <w:rPr>
          <w:sz w:val="36"/>
        </w:rPr>
      </w:pPr>
    </w:p>
    <w:p w14:paraId="4EB80D9F" w14:textId="05EF6555" w:rsidR="00D653DF" w:rsidRPr="00FD6271" w:rsidRDefault="00D653DF" w:rsidP="00174F4E">
      <w:pPr>
        <w:ind w:firstLine="0"/>
        <w:rPr>
          <w:sz w:val="36"/>
        </w:rPr>
      </w:pPr>
    </w:p>
    <w:p w14:paraId="4C0F15D1" w14:textId="79C4C5A5" w:rsidR="00D653DF" w:rsidRPr="00FD6271" w:rsidRDefault="00D653DF" w:rsidP="00174F4E">
      <w:pPr>
        <w:ind w:firstLine="0"/>
        <w:rPr>
          <w:sz w:val="36"/>
        </w:rPr>
      </w:pPr>
    </w:p>
    <w:p w14:paraId="0CDF392A" w14:textId="6AA0BB39" w:rsidR="00D653DF" w:rsidRPr="00FD6271" w:rsidRDefault="00D653DF" w:rsidP="00174F4E">
      <w:pPr>
        <w:ind w:firstLine="0"/>
        <w:rPr>
          <w:sz w:val="36"/>
        </w:rPr>
      </w:pPr>
    </w:p>
    <w:p w14:paraId="333B780A" w14:textId="0B78D48E" w:rsidR="00D653DF" w:rsidRPr="00FD6271" w:rsidRDefault="00D653DF" w:rsidP="00174F4E">
      <w:pPr>
        <w:ind w:firstLine="0"/>
        <w:rPr>
          <w:sz w:val="36"/>
        </w:rPr>
      </w:pPr>
    </w:p>
    <w:p w14:paraId="77D34606" w14:textId="6CB2007F" w:rsidR="00CF0928" w:rsidRPr="00FD6271" w:rsidRDefault="00CF0928" w:rsidP="00174F4E">
      <w:pPr>
        <w:ind w:firstLine="0"/>
        <w:rPr>
          <w:sz w:val="36"/>
        </w:rPr>
      </w:pPr>
    </w:p>
    <w:p w14:paraId="7C6C2874" w14:textId="59C214B2" w:rsidR="00CF0928" w:rsidRPr="00CF0928" w:rsidRDefault="00CF0928" w:rsidP="00CF0928">
      <w:pPr>
        <w:ind w:hanging="709"/>
        <w:jc w:val="center"/>
        <w:rPr>
          <w:b/>
          <w:sz w:val="44"/>
          <w:lang w:val="en-US"/>
        </w:rPr>
      </w:pPr>
      <w:r w:rsidRPr="00CF0928">
        <w:rPr>
          <w:b/>
          <w:sz w:val="36"/>
        </w:rPr>
        <w:lastRenderedPageBreak/>
        <w:t>Метод хорд</w:t>
      </w:r>
    </w:p>
    <w:p w14:paraId="75FF46EC" w14:textId="20724D8D" w:rsidR="00CF0928" w:rsidRPr="00D20601" w:rsidRDefault="00D20601" w:rsidP="00174F4E">
      <w:pPr>
        <w:ind w:firstLine="0"/>
        <w:rPr>
          <w:sz w:val="36"/>
          <w:lang w:val="uk-UA"/>
        </w:rPr>
      </w:pPr>
      <w:r>
        <w:rPr>
          <w:noProof/>
        </w:rPr>
        <w:drawing>
          <wp:inline distT="0" distB="0" distL="0" distR="0" wp14:anchorId="5C15DE1B" wp14:editId="175C80A6">
            <wp:extent cx="5940425" cy="3039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49F" w14:textId="73FE5451" w:rsidR="00CF0928" w:rsidRDefault="00CF0928" w:rsidP="00174F4E">
      <w:pPr>
        <w:ind w:firstLine="0"/>
        <w:rPr>
          <w:sz w:val="36"/>
          <w:lang w:val="en-US"/>
        </w:rPr>
      </w:pPr>
    </w:p>
    <w:p w14:paraId="71588C81" w14:textId="6D132599" w:rsidR="00CF0928" w:rsidRDefault="00CF0928" w:rsidP="00174F4E">
      <w:pPr>
        <w:ind w:firstLine="0"/>
        <w:rPr>
          <w:sz w:val="36"/>
          <w:lang w:val="en-US"/>
        </w:rPr>
      </w:pPr>
    </w:p>
    <w:p w14:paraId="12965ECA" w14:textId="7CE23CBF" w:rsidR="00CF0928" w:rsidRDefault="00D20601" w:rsidP="00174F4E">
      <w:pPr>
        <w:ind w:firstLine="0"/>
        <w:rPr>
          <w:sz w:val="36"/>
          <w:lang w:val="en-US"/>
        </w:rPr>
      </w:pPr>
      <w:r>
        <w:rPr>
          <w:noProof/>
        </w:rPr>
        <w:drawing>
          <wp:inline distT="0" distB="0" distL="0" distR="0" wp14:anchorId="781D2122" wp14:editId="63D4FC5C">
            <wp:extent cx="5940425" cy="4435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57BD" w14:textId="7BCF93F2" w:rsidR="00D20601" w:rsidRDefault="00D20601" w:rsidP="00174F4E">
      <w:pPr>
        <w:ind w:firstLine="0"/>
        <w:rPr>
          <w:sz w:val="36"/>
          <w:lang w:val="en-US"/>
        </w:rPr>
      </w:pPr>
    </w:p>
    <w:p w14:paraId="656BA425" w14:textId="6D851BBF" w:rsidR="00D20601" w:rsidRDefault="00D20601" w:rsidP="00174F4E">
      <w:pPr>
        <w:ind w:firstLine="0"/>
        <w:rPr>
          <w:sz w:val="36"/>
          <w:lang w:val="en-US"/>
        </w:rPr>
      </w:pPr>
    </w:p>
    <w:p w14:paraId="26865557" w14:textId="20043706" w:rsidR="00D20601" w:rsidRDefault="00D20601" w:rsidP="00174F4E">
      <w:pPr>
        <w:ind w:firstLine="0"/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5CBF9BFF" w14:textId="412189B2" w:rsidR="00D20601" w:rsidRPr="00C41806" w:rsidRDefault="00D20601" w:rsidP="00D20601">
      <w:pPr>
        <w:ind w:hanging="426"/>
        <w:jc w:val="center"/>
        <w:rPr>
          <w:b/>
          <w:sz w:val="44"/>
          <w:lang w:val="uk-UA"/>
        </w:rPr>
      </w:pPr>
      <w:r w:rsidRPr="00D20601">
        <w:rPr>
          <w:b/>
          <w:sz w:val="36"/>
        </w:rPr>
        <w:lastRenderedPageBreak/>
        <w:t>Метод Ньютона</w:t>
      </w:r>
    </w:p>
    <w:p w14:paraId="16D93D90" w14:textId="0B90E2B4" w:rsidR="00CF0928" w:rsidRDefault="00C41806" w:rsidP="00174F4E">
      <w:pPr>
        <w:ind w:firstLine="0"/>
        <w:rPr>
          <w:sz w:val="36"/>
          <w:lang w:val="en-US"/>
        </w:rPr>
      </w:pPr>
      <w:r>
        <w:rPr>
          <w:noProof/>
        </w:rPr>
        <w:drawing>
          <wp:inline distT="0" distB="0" distL="0" distR="0" wp14:anchorId="5EC3E6CF" wp14:editId="4CFC1746">
            <wp:extent cx="4965700" cy="492376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82" cy="49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D9AC" w14:textId="77777777" w:rsidR="00225926" w:rsidRDefault="00225926" w:rsidP="00174F4E">
      <w:pPr>
        <w:ind w:firstLine="0"/>
        <w:rPr>
          <w:sz w:val="36"/>
          <w:lang w:val="en-US"/>
        </w:rPr>
      </w:pPr>
    </w:p>
    <w:p w14:paraId="298D6CA6" w14:textId="77777777" w:rsidR="00225926" w:rsidRDefault="00225926" w:rsidP="00174F4E">
      <w:pPr>
        <w:ind w:firstLine="0"/>
        <w:rPr>
          <w:sz w:val="36"/>
          <w:lang w:val="en-US"/>
        </w:rPr>
      </w:pPr>
      <w:r>
        <w:rPr>
          <w:noProof/>
        </w:rPr>
        <w:drawing>
          <wp:inline distT="0" distB="0" distL="0" distR="0" wp14:anchorId="36E6D164" wp14:editId="75560740">
            <wp:extent cx="5137150" cy="2907117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026" cy="2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814" w14:textId="77777777" w:rsidR="00225926" w:rsidRDefault="00225926" w:rsidP="00174F4E">
      <w:pPr>
        <w:ind w:firstLine="0"/>
        <w:rPr>
          <w:sz w:val="36"/>
          <w:lang w:val="en-US"/>
        </w:rPr>
      </w:pPr>
    </w:p>
    <w:p w14:paraId="5EC9B4F0" w14:textId="261313F2" w:rsidR="00225926" w:rsidRPr="006A60C9" w:rsidRDefault="00225926" w:rsidP="00174F4E">
      <w:pPr>
        <w:ind w:firstLine="0"/>
        <w:rPr>
          <w:b/>
          <w:sz w:val="36"/>
        </w:rPr>
      </w:pPr>
      <w:r w:rsidRPr="00225926">
        <w:rPr>
          <w:b/>
          <w:lang w:val="uk-UA"/>
        </w:rPr>
        <w:t xml:space="preserve">Висновок: </w:t>
      </w:r>
      <w:r w:rsidRPr="00225926">
        <w:rPr>
          <w:b/>
        </w:rPr>
        <w:t>Результати ідентичні</w:t>
      </w:r>
      <w:r w:rsidR="006A60C9">
        <w:rPr>
          <w:b/>
          <w:lang w:val="uk-UA"/>
        </w:rPr>
        <w:t>, Метод Ньютона найточніший.</w:t>
      </w:r>
      <w:r w:rsidRPr="006A60C9">
        <w:rPr>
          <w:b/>
          <w:sz w:val="36"/>
        </w:rPr>
        <w:br w:type="page"/>
      </w:r>
    </w:p>
    <w:p w14:paraId="5167F4AE" w14:textId="5520DDD6" w:rsidR="00FD6271" w:rsidRPr="00FD6271" w:rsidRDefault="00FD6271" w:rsidP="00FD6271">
      <w:pPr>
        <w:ind w:hanging="851"/>
        <w:jc w:val="center"/>
        <w:rPr>
          <w:sz w:val="36"/>
          <w:lang w:val="uk-UA"/>
        </w:rPr>
      </w:pPr>
      <w:r>
        <w:rPr>
          <w:sz w:val="36"/>
          <w:lang w:val="uk-UA"/>
        </w:rPr>
        <w:lastRenderedPageBreak/>
        <w:t>Завдання 2</w:t>
      </w:r>
    </w:p>
    <w:p w14:paraId="7638EC77" w14:textId="43E0F34F" w:rsidR="00FD6271" w:rsidRDefault="00FD6271" w:rsidP="00174F4E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CA2F36" wp14:editId="24EF36D6">
            <wp:simplePos x="0" y="0"/>
            <wp:positionH relativeFrom="column">
              <wp:posOffset>685165</wp:posOffset>
            </wp:positionH>
            <wp:positionV relativeFrom="paragraph">
              <wp:posOffset>96520</wp:posOffset>
            </wp:positionV>
            <wp:extent cx="3956050" cy="790575"/>
            <wp:effectExtent l="0" t="0" r="635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" r="4101"/>
                    <a:stretch/>
                  </pic:blipFill>
                  <pic:spPr bwMode="auto">
                    <a:xfrm>
                      <a:off x="0" y="0"/>
                      <a:ext cx="39560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349964" w14:textId="27E2E748" w:rsidR="00225926" w:rsidRDefault="00225926" w:rsidP="00174F4E">
      <w:pPr>
        <w:ind w:firstLine="0"/>
        <w:rPr>
          <w:sz w:val="36"/>
          <w:lang w:val="en-US"/>
        </w:rPr>
      </w:pPr>
    </w:p>
    <w:p w14:paraId="46CF76DE" w14:textId="6361C110" w:rsidR="00FD6271" w:rsidRDefault="00FD6271" w:rsidP="00174F4E">
      <w:pPr>
        <w:ind w:firstLine="0"/>
        <w:rPr>
          <w:sz w:val="36"/>
          <w:lang w:val="en-US"/>
        </w:rPr>
      </w:pPr>
    </w:p>
    <w:p w14:paraId="38387335" w14:textId="68A87D69" w:rsidR="00FD6271" w:rsidRDefault="00FD6271" w:rsidP="00174F4E">
      <w:pPr>
        <w:ind w:firstLine="0"/>
        <w:rPr>
          <w:sz w:val="36"/>
          <w:lang w:val="en-US"/>
        </w:rPr>
      </w:pPr>
    </w:p>
    <w:p w14:paraId="22E01816" w14:textId="450A77D6" w:rsidR="00FD6271" w:rsidRDefault="00FD6271" w:rsidP="00FD6271">
      <w:pPr>
        <w:ind w:hanging="567"/>
        <w:jc w:val="center"/>
        <w:rPr>
          <w:b/>
          <w:sz w:val="32"/>
        </w:rPr>
      </w:pPr>
      <w:r w:rsidRPr="00FD6271">
        <w:rPr>
          <w:b/>
          <w:sz w:val="32"/>
        </w:rPr>
        <w:t>Метод Ньютона Результати роботи алгоритму</w:t>
      </w:r>
    </w:p>
    <w:p w14:paraId="3DA42515" w14:textId="5499D797" w:rsidR="00FD6271" w:rsidRDefault="00FD6271" w:rsidP="00FD6271">
      <w:pPr>
        <w:ind w:hanging="567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16299584" wp14:editId="625128DA">
            <wp:extent cx="4889500" cy="5689172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937" cy="5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DF65" w14:textId="77777777" w:rsidR="00FD6271" w:rsidRDefault="00FD6271" w:rsidP="00FD6271">
      <w:pPr>
        <w:ind w:hanging="567"/>
        <w:jc w:val="center"/>
        <w:rPr>
          <w:b/>
          <w:sz w:val="40"/>
          <w:lang w:val="en-US"/>
        </w:rPr>
      </w:pPr>
    </w:p>
    <w:p w14:paraId="2C4206B5" w14:textId="4045207A" w:rsidR="00FD6271" w:rsidRDefault="00FD6271" w:rsidP="00FD6271">
      <w:pPr>
        <w:ind w:hanging="567"/>
        <w:jc w:val="center"/>
        <w:rPr>
          <w:b/>
          <w:sz w:val="40"/>
          <w:lang w:val="en-US"/>
        </w:rPr>
      </w:pPr>
      <w:r>
        <w:rPr>
          <w:noProof/>
        </w:rPr>
        <w:drawing>
          <wp:inline distT="0" distB="0" distL="0" distR="0" wp14:anchorId="5746CBD6" wp14:editId="72E84B33">
            <wp:extent cx="5940425" cy="1528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lang w:val="en-US"/>
        </w:rPr>
        <w:br w:type="page"/>
      </w:r>
    </w:p>
    <w:p w14:paraId="0C89EA55" w14:textId="77777777" w:rsidR="00FD6271" w:rsidRDefault="00FD6271" w:rsidP="00FD6271">
      <w:pPr>
        <w:ind w:hanging="567"/>
        <w:jc w:val="center"/>
      </w:pPr>
      <w:r w:rsidRPr="00FD6271">
        <w:rPr>
          <w:b/>
        </w:rPr>
        <w:lastRenderedPageBreak/>
        <w:t>Метод простої ітерації</w:t>
      </w:r>
      <w:r>
        <w:t xml:space="preserve"> </w:t>
      </w:r>
    </w:p>
    <w:p w14:paraId="36FBB4F9" w14:textId="21EF8131" w:rsidR="00FD6271" w:rsidRDefault="00FD6271" w:rsidP="00FD6271">
      <w:pPr>
        <w:ind w:hanging="567"/>
        <w:jc w:val="center"/>
      </w:pPr>
      <w:r>
        <w:t>Результати роботи алгоритму</w:t>
      </w:r>
    </w:p>
    <w:p w14:paraId="7C3C051F" w14:textId="791CA468" w:rsidR="00FD6271" w:rsidRDefault="00FD6271" w:rsidP="00FD6271">
      <w:pPr>
        <w:ind w:hanging="567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66EB61E" wp14:editId="5BA202B9">
            <wp:extent cx="4610100" cy="4997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481" cy="50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14B4" w14:textId="77777777" w:rsidR="00FD6271" w:rsidRDefault="00FD6271" w:rsidP="00FD6271">
      <w:pPr>
        <w:ind w:hanging="567"/>
        <w:jc w:val="center"/>
        <w:rPr>
          <w:b/>
          <w:sz w:val="40"/>
        </w:rPr>
      </w:pPr>
    </w:p>
    <w:p w14:paraId="0CA73BE0" w14:textId="0C606B6B" w:rsidR="00FD6271" w:rsidRDefault="00FD6271" w:rsidP="00FD6271">
      <w:pPr>
        <w:ind w:hanging="567"/>
        <w:jc w:val="center"/>
        <w:rPr>
          <w:b/>
          <w:sz w:val="40"/>
        </w:rPr>
      </w:pPr>
    </w:p>
    <w:p w14:paraId="5484DB8F" w14:textId="2DBDA503" w:rsidR="00FD6271" w:rsidRDefault="00FD6271" w:rsidP="00FD6271">
      <w:pPr>
        <w:ind w:hanging="567"/>
        <w:jc w:val="center"/>
        <w:rPr>
          <w:b/>
          <w:sz w:val="40"/>
        </w:rPr>
      </w:pPr>
      <w:r w:rsidRPr="00FD6271">
        <w:rPr>
          <w:b/>
          <w:noProof/>
          <w:sz w:val="40"/>
        </w:rPr>
        <w:drawing>
          <wp:inline distT="0" distB="0" distL="0" distR="0" wp14:anchorId="1FA56EDA" wp14:editId="65028BE4">
            <wp:extent cx="5660628" cy="22225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66" cy="22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2F3E" w14:textId="257F9B8D" w:rsidR="00FD6271" w:rsidRDefault="00FD6271" w:rsidP="00FD6271">
      <w:pPr>
        <w:ind w:hanging="567"/>
        <w:jc w:val="center"/>
        <w:rPr>
          <w:b/>
          <w:sz w:val="40"/>
        </w:rPr>
      </w:pPr>
    </w:p>
    <w:p w14:paraId="2B7F4292" w14:textId="4C29A66B" w:rsidR="00FD6271" w:rsidRDefault="00FD6271" w:rsidP="00FD6271">
      <w:pPr>
        <w:ind w:hanging="567"/>
        <w:jc w:val="center"/>
        <w:rPr>
          <w:b/>
          <w:sz w:val="40"/>
        </w:rPr>
      </w:pPr>
    </w:p>
    <w:p w14:paraId="74E2265E" w14:textId="22E6D9A3" w:rsidR="00FD6271" w:rsidRDefault="00FD6271" w:rsidP="00FD6271">
      <w:pPr>
        <w:ind w:hanging="567"/>
        <w:jc w:val="center"/>
        <w:rPr>
          <w:b/>
          <w:sz w:val="40"/>
        </w:rPr>
      </w:pPr>
    </w:p>
    <w:p w14:paraId="42DE5CF2" w14:textId="218B7801" w:rsidR="00FD6271" w:rsidRDefault="00FD6271" w:rsidP="00FD6271">
      <w:pPr>
        <w:ind w:hanging="567"/>
        <w:jc w:val="center"/>
        <w:rPr>
          <w:b/>
          <w:sz w:val="32"/>
        </w:rPr>
      </w:pPr>
      <w:r w:rsidRPr="00FD6271">
        <w:rPr>
          <w:b/>
          <w:sz w:val="32"/>
        </w:rPr>
        <w:lastRenderedPageBreak/>
        <w:t>Метод найменших квадратів Результати роботи алгоритму</w:t>
      </w:r>
    </w:p>
    <w:p w14:paraId="7E87931B" w14:textId="77777777" w:rsidR="00FD6271" w:rsidRPr="00FD6271" w:rsidRDefault="00FD6271" w:rsidP="00FD6271">
      <w:pPr>
        <w:ind w:hanging="567"/>
        <w:jc w:val="center"/>
        <w:rPr>
          <w:b/>
          <w:sz w:val="44"/>
        </w:rPr>
      </w:pPr>
    </w:p>
    <w:p w14:paraId="0D3814DD" w14:textId="4D0E9105" w:rsidR="00FD6271" w:rsidRDefault="00FD6271" w:rsidP="00FD6271">
      <w:pPr>
        <w:ind w:hanging="567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CFE7CA8" wp14:editId="0A1826FE">
            <wp:extent cx="5940425" cy="4123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455F" w14:textId="77777777" w:rsidR="00FD6271" w:rsidRDefault="00FD6271" w:rsidP="00FD6271">
      <w:pPr>
        <w:ind w:hanging="567"/>
        <w:jc w:val="center"/>
        <w:rPr>
          <w:b/>
          <w:sz w:val="40"/>
        </w:rPr>
      </w:pPr>
    </w:p>
    <w:p w14:paraId="1FA77D47" w14:textId="1D4DD330" w:rsidR="00FD6271" w:rsidRDefault="00FD6271" w:rsidP="00FD6271">
      <w:pPr>
        <w:ind w:hanging="567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34D8DA2F" wp14:editId="58FBE891">
            <wp:extent cx="5940425" cy="25260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8F96" w14:textId="35B5E7D2" w:rsidR="00FD6271" w:rsidRDefault="00FD6271" w:rsidP="00FD6271">
      <w:pPr>
        <w:ind w:hanging="567"/>
        <w:jc w:val="center"/>
        <w:rPr>
          <w:b/>
          <w:sz w:val="40"/>
        </w:rPr>
      </w:pPr>
    </w:p>
    <w:p w14:paraId="1E8B230E" w14:textId="77777777" w:rsidR="00FD6271" w:rsidRDefault="00FD6271" w:rsidP="00FD6271">
      <w:pPr>
        <w:ind w:hanging="567"/>
        <w:jc w:val="center"/>
        <w:rPr>
          <w:b/>
          <w:sz w:val="40"/>
        </w:rPr>
      </w:pPr>
      <w:bookmarkStart w:id="0" w:name="_GoBack"/>
      <w:bookmarkEnd w:id="0"/>
    </w:p>
    <w:p w14:paraId="7DA3345C" w14:textId="21AA4CB7" w:rsidR="00FD6271" w:rsidRPr="00FD6271" w:rsidRDefault="00FD6271" w:rsidP="00FD6271">
      <w:pPr>
        <w:ind w:hanging="567"/>
        <w:jc w:val="center"/>
        <w:rPr>
          <w:b/>
          <w:sz w:val="40"/>
        </w:rPr>
      </w:pPr>
      <w:r>
        <w:t>Всі алгоритми видають ідентичний результат.</w:t>
      </w:r>
    </w:p>
    <w:sectPr w:rsidR="00FD6271" w:rsidRPr="00FD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18"/>
    <w:rsid w:val="00035FD8"/>
    <w:rsid w:val="00083268"/>
    <w:rsid w:val="00101385"/>
    <w:rsid w:val="00174F4E"/>
    <w:rsid w:val="00181874"/>
    <w:rsid w:val="001B170D"/>
    <w:rsid w:val="00225926"/>
    <w:rsid w:val="002901BC"/>
    <w:rsid w:val="0039764F"/>
    <w:rsid w:val="003D1F85"/>
    <w:rsid w:val="00422285"/>
    <w:rsid w:val="00596AA9"/>
    <w:rsid w:val="005E3B7A"/>
    <w:rsid w:val="00686B14"/>
    <w:rsid w:val="006A0DD3"/>
    <w:rsid w:val="006A60C9"/>
    <w:rsid w:val="006F3018"/>
    <w:rsid w:val="006F3E5F"/>
    <w:rsid w:val="006F5DA5"/>
    <w:rsid w:val="00726721"/>
    <w:rsid w:val="00786A87"/>
    <w:rsid w:val="009F6118"/>
    <w:rsid w:val="00AF4E17"/>
    <w:rsid w:val="00B126EF"/>
    <w:rsid w:val="00B71713"/>
    <w:rsid w:val="00C41806"/>
    <w:rsid w:val="00C67318"/>
    <w:rsid w:val="00C852CA"/>
    <w:rsid w:val="00CD6273"/>
    <w:rsid w:val="00CF0928"/>
    <w:rsid w:val="00D05111"/>
    <w:rsid w:val="00D20601"/>
    <w:rsid w:val="00D45593"/>
    <w:rsid w:val="00D653DF"/>
    <w:rsid w:val="00F904B4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F7CF"/>
  <w15:chartTrackingRefBased/>
  <w15:docId w15:val="{5FF69763-C3BB-4EC0-947E-08F4C90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5FD8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9</cp:revision>
  <dcterms:created xsi:type="dcterms:W3CDTF">2022-03-18T11:20:00Z</dcterms:created>
  <dcterms:modified xsi:type="dcterms:W3CDTF">2022-03-24T09:11:00Z</dcterms:modified>
</cp:coreProperties>
</file>