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69D6" w14:textId="131C5EB3" w:rsidR="00A654EF" w:rsidRDefault="00E16822" w:rsidP="00E16822">
      <w:pPr>
        <w:ind w:left="-709" w:firstLine="0"/>
        <w:jc w:val="center"/>
        <w:rPr>
          <w:lang w:val="uk-UA"/>
        </w:rPr>
      </w:pPr>
      <w:r>
        <w:rPr>
          <w:lang w:val="uk-UA"/>
        </w:rPr>
        <w:t>Акостакіоає Флоріан 414 КН</w:t>
      </w:r>
    </w:p>
    <w:p w14:paraId="4269C5FB" w14:textId="64BC38D7" w:rsidR="00E16822" w:rsidRPr="00345554" w:rsidRDefault="00E16822" w:rsidP="00E16822">
      <w:pPr>
        <w:ind w:left="-709" w:firstLine="0"/>
        <w:jc w:val="center"/>
      </w:pPr>
      <w:r>
        <w:rPr>
          <w:lang w:val="uk-UA"/>
        </w:rPr>
        <w:t xml:space="preserve">Лабораторна робота </w:t>
      </w:r>
      <w:r>
        <w:rPr>
          <w:lang w:val="en-US"/>
        </w:rPr>
        <w:t>N</w:t>
      </w:r>
      <w:r w:rsidRPr="00345554">
        <w:t>3</w:t>
      </w:r>
    </w:p>
    <w:p w14:paraId="23DD873E" w14:textId="641453B0" w:rsidR="00E16822" w:rsidRDefault="00E16822" w:rsidP="00E16822">
      <w:pPr>
        <w:ind w:left="-709" w:firstLine="0"/>
        <w:jc w:val="center"/>
        <w:rPr>
          <w:lang w:val="uk-UA"/>
        </w:rPr>
      </w:pPr>
      <w:r>
        <w:rPr>
          <w:lang w:val="uk-UA"/>
        </w:rPr>
        <w:t>Завдання: Створити 2 тригера. Створити резервну копію БД</w:t>
      </w:r>
      <w:r w:rsidR="008242E6">
        <w:rPr>
          <w:lang w:val="uk-UA"/>
        </w:rPr>
        <w:t>, та окремо 1 таблиці</w:t>
      </w:r>
      <w:bookmarkStart w:id="0" w:name="_GoBack"/>
      <w:bookmarkEnd w:id="0"/>
      <w:r>
        <w:rPr>
          <w:lang w:val="uk-UA"/>
        </w:rPr>
        <w:t>.</w:t>
      </w:r>
    </w:p>
    <w:p w14:paraId="296B9FE4" w14:textId="20E1BF21" w:rsidR="00E16822" w:rsidRDefault="00E16822" w:rsidP="00E16822">
      <w:pPr>
        <w:ind w:left="-709" w:firstLine="0"/>
        <w:rPr>
          <w:lang w:val="uk-UA"/>
        </w:rPr>
      </w:pPr>
    </w:p>
    <w:p w14:paraId="41F02DA6" w14:textId="4555A342" w:rsidR="00E16822" w:rsidRDefault="00E16822" w:rsidP="00E16822">
      <w:pPr>
        <w:pStyle w:val="a4"/>
        <w:numPr>
          <w:ilvl w:val="0"/>
          <w:numId w:val="9"/>
        </w:numPr>
        <w:rPr>
          <w:lang w:val="uk-UA"/>
        </w:rPr>
      </w:pPr>
      <w:r w:rsidRPr="00E16822">
        <w:rPr>
          <w:lang w:val="uk-UA"/>
        </w:rPr>
        <w:t>Триге</w:t>
      </w:r>
      <w:r>
        <w:rPr>
          <w:lang w:val="uk-UA"/>
        </w:rPr>
        <w:t>р</w:t>
      </w:r>
    </w:p>
    <w:p w14:paraId="0164FA24" w14:textId="265457B2" w:rsidR="00E16822" w:rsidRDefault="00E16822" w:rsidP="00E16822">
      <w:pPr>
        <w:ind w:left="-709" w:firstLine="0"/>
        <w:rPr>
          <w:lang w:val="uk-UA"/>
        </w:rPr>
      </w:pPr>
    </w:p>
    <w:p w14:paraId="5223A115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>DROP TRIGGER IF EXISTS addSubjectType;</w:t>
      </w:r>
    </w:p>
    <w:p w14:paraId="3BE77F04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CREATE TRIGGER addSubjectType </w:t>
      </w:r>
    </w:p>
    <w:p w14:paraId="3B0094DE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AFTER INSERT ON Subjects </w:t>
      </w:r>
    </w:p>
    <w:p w14:paraId="205BEF61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FOR EACH ROW </w:t>
      </w:r>
    </w:p>
    <w:p w14:paraId="01FB10D8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BEGIN </w:t>
      </w:r>
    </w:p>
    <w:p w14:paraId="17C1CF37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INSERT INTO Subject_type </w:t>
      </w:r>
    </w:p>
    <w:p w14:paraId="013732ED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(Subject_ID, Hours_Lectures, Hours_Labs, Hours_Practics) </w:t>
      </w:r>
    </w:p>
    <w:p w14:paraId="3DA94C38" w14:textId="77777777" w:rsidR="00E16822" w:rsidRP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 xml:space="preserve">VALUES (NEW.Subject_ID, 8, 4, 4); </w:t>
      </w:r>
    </w:p>
    <w:p w14:paraId="0CB50256" w14:textId="3424D8EB" w:rsidR="00E16822" w:rsidRDefault="00E16822" w:rsidP="00E16822">
      <w:pPr>
        <w:ind w:left="-709" w:firstLine="0"/>
        <w:rPr>
          <w:lang w:val="uk-UA"/>
        </w:rPr>
      </w:pPr>
      <w:r w:rsidRPr="00E16822">
        <w:rPr>
          <w:lang w:val="uk-UA"/>
        </w:rPr>
        <w:t>END</w:t>
      </w:r>
    </w:p>
    <w:p w14:paraId="04A27DE6" w14:textId="68C4A1D1" w:rsidR="00E16822" w:rsidRDefault="00E16822" w:rsidP="00E16822">
      <w:pPr>
        <w:ind w:left="-709" w:firstLine="0"/>
        <w:rPr>
          <w:lang w:val="uk-UA"/>
        </w:rPr>
      </w:pPr>
    </w:p>
    <w:p w14:paraId="62F9543A" w14:textId="290AB2BD" w:rsidR="00C645F6" w:rsidRPr="00DD7102" w:rsidRDefault="00FA66FE" w:rsidP="00DD7102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Тригер</w:t>
      </w:r>
      <w:r w:rsidR="008150CB">
        <w:rPr>
          <w:lang w:val="en-US"/>
        </w:rPr>
        <w:t xml:space="preserve"> </w:t>
      </w:r>
    </w:p>
    <w:p w14:paraId="1DC95E54" w14:textId="77777777" w:rsidR="00C645F6" w:rsidRDefault="00C645F6" w:rsidP="00FC7096">
      <w:pPr>
        <w:ind w:left="-709" w:firstLine="0"/>
        <w:rPr>
          <w:lang w:val="uk-UA"/>
        </w:rPr>
      </w:pPr>
    </w:p>
    <w:p w14:paraId="15F4EE52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>DROP TRIGGER IF EXISTS noReasons;</w:t>
      </w:r>
    </w:p>
    <w:p w14:paraId="70677D01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CREATE TRIGGER noReasons </w:t>
      </w:r>
    </w:p>
    <w:p w14:paraId="4D337890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AFTER DELETE ON Reasons </w:t>
      </w:r>
    </w:p>
    <w:p w14:paraId="4AA5070D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FOR EACH ROW </w:t>
      </w:r>
    </w:p>
    <w:p w14:paraId="380C564A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BEGIN </w:t>
      </w:r>
    </w:p>
    <w:p w14:paraId="4C57232F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UPDATE Attendance_labs </w:t>
      </w:r>
    </w:p>
    <w:p w14:paraId="45ED94CC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SET Type = 2 </w:t>
      </w:r>
    </w:p>
    <w:p w14:paraId="46721DF7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WHERE Type = 1;   </w:t>
      </w:r>
    </w:p>
    <w:p w14:paraId="22F46DFD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UPDATE Attendance_practics </w:t>
      </w:r>
    </w:p>
    <w:p w14:paraId="162C53E9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SET Type = 2 </w:t>
      </w:r>
    </w:p>
    <w:p w14:paraId="3D9BD2AF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>WHERE Type = 1;</w:t>
      </w:r>
    </w:p>
    <w:p w14:paraId="1DEE5087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UPDATE Attendance_lectures </w:t>
      </w:r>
    </w:p>
    <w:p w14:paraId="5A94136C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 xml:space="preserve">SET Type = 2 </w:t>
      </w:r>
    </w:p>
    <w:p w14:paraId="7DBA01E7" w14:textId="77777777" w:rsidR="00C645F6" w:rsidRPr="00C645F6" w:rsidRDefault="00C645F6" w:rsidP="00C645F6">
      <w:pPr>
        <w:ind w:left="-709" w:firstLine="0"/>
        <w:rPr>
          <w:lang w:val="uk-UA"/>
        </w:rPr>
      </w:pPr>
      <w:r w:rsidRPr="00C645F6">
        <w:rPr>
          <w:lang w:val="uk-UA"/>
        </w:rPr>
        <w:t>WHERE Type = 1;</w:t>
      </w:r>
    </w:p>
    <w:p w14:paraId="63A5CE72" w14:textId="76DF6E56" w:rsidR="00D05F67" w:rsidRDefault="00C645F6" w:rsidP="00D05F67">
      <w:pPr>
        <w:ind w:left="-709" w:firstLine="0"/>
        <w:rPr>
          <w:lang w:val="uk-UA"/>
        </w:rPr>
      </w:pPr>
      <w:r w:rsidRPr="00C645F6">
        <w:rPr>
          <w:lang w:val="uk-UA"/>
        </w:rPr>
        <w:t>END</w:t>
      </w:r>
    </w:p>
    <w:p w14:paraId="7498CC54" w14:textId="1B0EDF89" w:rsidR="00D05F67" w:rsidRDefault="00D05F67" w:rsidP="00D05F67">
      <w:pPr>
        <w:ind w:left="-709" w:firstLine="0"/>
        <w:rPr>
          <w:lang w:val="uk-UA"/>
        </w:rPr>
      </w:pPr>
    </w:p>
    <w:p w14:paraId="24A23BA0" w14:textId="7ED62D15" w:rsidR="009D5973" w:rsidRDefault="009D5973" w:rsidP="00D05F67">
      <w:pPr>
        <w:ind w:left="-709" w:firstLine="0"/>
        <w:rPr>
          <w:lang w:val="uk-UA"/>
        </w:rPr>
      </w:pPr>
    </w:p>
    <w:p w14:paraId="798C752A" w14:textId="1C77B3E3" w:rsidR="009D5973" w:rsidRDefault="009D5973" w:rsidP="00D05F67">
      <w:pPr>
        <w:ind w:left="-709" w:firstLine="0"/>
        <w:rPr>
          <w:lang w:val="uk-UA"/>
        </w:rPr>
      </w:pPr>
    </w:p>
    <w:p w14:paraId="373CC709" w14:textId="31AC6742" w:rsidR="009D5973" w:rsidRDefault="009D5973" w:rsidP="00D05F67">
      <w:pPr>
        <w:ind w:left="-709" w:firstLine="0"/>
        <w:rPr>
          <w:lang w:val="uk-UA"/>
        </w:rPr>
      </w:pPr>
    </w:p>
    <w:p w14:paraId="3E02114A" w14:textId="705E1434" w:rsidR="009D5973" w:rsidRDefault="009D5973" w:rsidP="00D05F67">
      <w:pPr>
        <w:ind w:left="-709" w:firstLine="0"/>
        <w:rPr>
          <w:lang w:val="uk-UA"/>
        </w:rPr>
      </w:pPr>
    </w:p>
    <w:p w14:paraId="643A044D" w14:textId="20C3F017" w:rsidR="009D5973" w:rsidRDefault="009D5973" w:rsidP="00D05F67">
      <w:pPr>
        <w:ind w:left="-709" w:firstLine="0"/>
        <w:rPr>
          <w:lang w:val="uk-UA"/>
        </w:rPr>
      </w:pPr>
    </w:p>
    <w:p w14:paraId="17DE6E56" w14:textId="4B3B93C3" w:rsidR="009D5973" w:rsidRDefault="009D5973" w:rsidP="00D05F67">
      <w:pPr>
        <w:ind w:left="-709" w:firstLine="0"/>
        <w:rPr>
          <w:lang w:val="uk-UA"/>
        </w:rPr>
      </w:pPr>
    </w:p>
    <w:p w14:paraId="47A0745C" w14:textId="719CC310" w:rsidR="009D5973" w:rsidRDefault="009D5973" w:rsidP="00D05F67">
      <w:pPr>
        <w:ind w:left="-709" w:firstLine="0"/>
        <w:rPr>
          <w:lang w:val="uk-UA"/>
        </w:rPr>
      </w:pPr>
    </w:p>
    <w:p w14:paraId="25F42E42" w14:textId="239F4DC1" w:rsidR="009D5973" w:rsidRDefault="009D5973" w:rsidP="00D05F67">
      <w:pPr>
        <w:ind w:left="-709" w:firstLine="0"/>
        <w:rPr>
          <w:lang w:val="uk-UA"/>
        </w:rPr>
      </w:pPr>
    </w:p>
    <w:p w14:paraId="3176AC4C" w14:textId="30BCA884" w:rsidR="009D5973" w:rsidRDefault="009D5973" w:rsidP="00D05F67">
      <w:pPr>
        <w:ind w:left="-709" w:firstLine="0"/>
        <w:rPr>
          <w:lang w:val="uk-UA"/>
        </w:rPr>
      </w:pPr>
    </w:p>
    <w:p w14:paraId="50999FAD" w14:textId="308F93E1" w:rsidR="009D5973" w:rsidRDefault="009D5973" w:rsidP="00D05F67">
      <w:pPr>
        <w:ind w:left="-709" w:firstLine="0"/>
        <w:rPr>
          <w:lang w:val="uk-UA"/>
        </w:rPr>
      </w:pPr>
    </w:p>
    <w:p w14:paraId="774F3837" w14:textId="352C8F71" w:rsidR="009D5973" w:rsidRDefault="009D5973" w:rsidP="00D05F67">
      <w:pPr>
        <w:ind w:left="-709" w:firstLine="0"/>
        <w:rPr>
          <w:lang w:val="uk-UA"/>
        </w:rPr>
      </w:pPr>
    </w:p>
    <w:p w14:paraId="0987A677" w14:textId="2D2AD502" w:rsidR="009D5973" w:rsidRDefault="009D5973" w:rsidP="00D05F67">
      <w:pPr>
        <w:ind w:left="-709" w:firstLine="0"/>
        <w:rPr>
          <w:lang w:val="uk-UA"/>
        </w:rPr>
      </w:pPr>
      <w:r>
        <w:rPr>
          <w:lang w:val="uk-UA"/>
        </w:rPr>
        <w:lastRenderedPageBreak/>
        <w:t>Резервна копія всієї БД</w:t>
      </w:r>
      <w:r w:rsidR="008242E6">
        <w:rPr>
          <w:lang w:val="uk-UA"/>
        </w:rPr>
        <w:t>.</w:t>
      </w:r>
    </w:p>
    <w:p w14:paraId="7F18EC2E" w14:textId="1176B1EB" w:rsidR="00DD7102" w:rsidRDefault="005955D0" w:rsidP="005955D0">
      <w:pPr>
        <w:ind w:left="-567" w:firstLine="0"/>
        <w:rPr>
          <w:lang w:val="uk-UA"/>
        </w:rPr>
      </w:pPr>
      <w:r>
        <w:rPr>
          <w:noProof/>
        </w:rPr>
        <w:drawing>
          <wp:inline distT="0" distB="0" distL="0" distR="0" wp14:anchorId="59726238" wp14:editId="4E89E479">
            <wp:extent cx="4079266" cy="36166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95" cy="36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31F2" wp14:editId="27F58832">
            <wp:extent cx="4335780" cy="20471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568" cy="20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05A" w14:textId="0B5EC950" w:rsidR="005955D0" w:rsidRDefault="005955D0" w:rsidP="005955D0">
      <w:pPr>
        <w:ind w:left="-567" w:firstLine="0"/>
        <w:rPr>
          <w:lang w:val="en-US"/>
        </w:rPr>
      </w:pPr>
      <w:r>
        <w:rPr>
          <w:lang w:val="en-US"/>
        </w:rPr>
        <w:t>result</w:t>
      </w:r>
    </w:p>
    <w:p w14:paraId="4E5DCA11" w14:textId="31956F7C" w:rsidR="005955D0" w:rsidRDefault="005955D0" w:rsidP="005955D0">
      <w:pPr>
        <w:ind w:left="-567" w:firstLine="0"/>
        <w:rPr>
          <w:lang w:val="en-US"/>
        </w:rPr>
      </w:pPr>
      <w:r>
        <w:rPr>
          <w:noProof/>
        </w:rPr>
        <w:drawing>
          <wp:inline distT="0" distB="0" distL="0" distR="0" wp14:anchorId="12A2F8E2" wp14:editId="43FE3FC9">
            <wp:extent cx="5940425" cy="3100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96C" w14:textId="0C929375" w:rsidR="009D5973" w:rsidRPr="009D5973" w:rsidRDefault="009D5973" w:rsidP="005955D0">
      <w:pPr>
        <w:ind w:left="-567" w:firstLine="0"/>
        <w:rPr>
          <w:lang w:val="uk-UA"/>
        </w:rPr>
      </w:pPr>
      <w:r>
        <w:rPr>
          <w:lang w:val="uk-UA"/>
        </w:rPr>
        <w:lastRenderedPageBreak/>
        <w:t>Резервна копія однієї таблиці</w:t>
      </w:r>
    </w:p>
    <w:p w14:paraId="0F9251C5" w14:textId="77777777" w:rsidR="009D5973" w:rsidRDefault="009D5973" w:rsidP="005955D0">
      <w:pPr>
        <w:ind w:left="-567" w:firstLine="0"/>
        <w:rPr>
          <w:lang w:val="en-US"/>
        </w:rPr>
      </w:pPr>
    </w:p>
    <w:p w14:paraId="73E46B45" w14:textId="5710A9D3" w:rsidR="005955D0" w:rsidRDefault="009D5973" w:rsidP="005955D0">
      <w:pPr>
        <w:ind w:left="-567" w:firstLine="0"/>
        <w:rPr>
          <w:lang w:val="en-US"/>
        </w:rPr>
      </w:pPr>
      <w:r>
        <w:rPr>
          <w:noProof/>
        </w:rPr>
        <w:drawing>
          <wp:inline distT="0" distB="0" distL="0" distR="0" wp14:anchorId="648DD76B" wp14:editId="308E1D8E">
            <wp:extent cx="585787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EA4E" w14:textId="56EF9F2D" w:rsidR="009D5973" w:rsidRPr="005955D0" w:rsidRDefault="009D5973" w:rsidP="005955D0">
      <w:pPr>
        <w:ind w:left="-567" w:firstLine="0"/>
        <w:rPr>
          <w:lang w:val="en-US"/>
        </w:rPr>
      </w:pPr>
      <w:r>
        <w:rPr>
          <w:noProof/>
        </w:rPr>
        <w:drawing>
          <wp:inline distT="0" distB="0" distL="0" distR="0" wp14:anchorId="41BA6288" wp14:editId="09237D95">
            <wp:extent cx="5511800" cy="338662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212" cy="33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73" w:rsidRPr="0059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4DD36588"/>
    <w:multiLevelType w:val="hybridMultilevel"/>
    <w:tmpl w:val="76F2B408"/>
    <w:lvl w:ilvl="0" w:tplc="698EDF4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77"/>
    <w:rsid w:val="00035FD8"/>
    <w:rsid w:val="00036793"/>
    <w:rsid w:val="00101385"/>
    <w:rsid w:val="00181874"/>
    <w:rsid w:val="001B170D"/>
    <w:rsid w:val="002901BC"/>
    <w:rsid w:val="002D516C"/>
    <w:rsid w:val="002D6677"/>
    <w:rsid w:val="00345554"/>
    <w:rsid w:val="003D1F85"/>
    <w:rsid w:val="00422285"/>
    <w:rsid w:val="005955D0"/>
    <w:rsid w:val="00596AA9"/>
    <w:rsid w:val="005E3B7A"/>
    <w:rsid w:val="00686B14"/>
    <w:rsid w:val="006A0DD3"/>
    <w:rsid w:val="00726721"/>
    <w:rsid w:val="00786A87"/>
    <w:rsid w:val="008150CB"/>
    <w:rsid w:val="008242E6"/>
    <w:rsid w:val="009D5973"/>
    <w:rsid w:val="009E767E"/>
    <w:rsid w:val="009F6118"/>
    <w:rsid w:val="00AF4E17"/>
    <w:rsid w:val="00BD2F7E"/>
    <w:rsid w:val="00C645F6"/>
    <w:rsid w:val="00C67318"/>
    <w:rsid w:val="00C852CA"/>
    <w:rsid w:val="00CD6273"/>
    <w:rsid w:val="00D05111"/>
    <w:rsid w:val="00D05F67"/>
    <w:rsid w:val="00DD7102"/>
    <w:rsid w:val="00E16822"/>
    <w:rsid w:val="00F904B4"/>
    <w:rsid w:val="00FA66FE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AE9C"/>
  <w15:chartTrackingRefBased/>
  <w15:docId w15:val="{8772CAA5-C667-486E-9592-32F30D8C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5FD8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  <w:style w:type="paragraph" w:styleId="a4">
    <w:name w:val="List Paragraph"/>
    <w:basedOn w:val="a0"/>
    <w:uiPriority w:val="34"/>
    <w:qFormat/>
    <w:rsid w:val="00E1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8</cp:revision>
  <dcterms:created xsi:type="dcterms:W3CDTF">2021-11-08T16:42:00Z</dcterms:created>
  <dcterms:modified xsi:type="dcterms:W3CDTF">2021-11-09T18:12:00Z</dcterms:modified>
</cp:coreProperties>
</file>