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527" w:rsidRPr="00E77CA4" w:rsidRDefault="00A11527">
      <w:pPr>
        <w:rPr>
          <w:b/>
          <w:bCs/>
        </w:rPr>
      </w:pPr>
      <w:r w:rsidRPr="00E77CA4">
        <w:rPr>
          <w:b/>
          <w:bCs/>
          <w:color w:val="FF0000"/>
        </w:rPr>
        <w:t>Check for even or odd number</w:t>
      </w:r>
    </w:p>
    <w:p w:rsidR="00A11527" w:rsidRDefault="00A11527"/>
    <w:p w:rsidR="00A11527" w:rsidRDefault="00A11527">
      <w:r>
        <w:rPr>
          <w:noProof/>
        </w:rPr>
        <w:drawing>
          <wp:inline distT="0" distB="0" distL="0" distR="0" wp14:anchorId="5453DDE3" wp14:editId="307426B5">
            <wp:extent cx="5943600" cy="3837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C0"/>
    <w:rsid w:val="004311C2"/>
    <w:rsid w:val="00776187"/>
    <w:rsid w:val="007F4CE7"/>
    <w:rsid w:val="00841FC0"/>
    <w:rsid w:val="00A11527"/>
    <w:rsid w:val="00DA194B"/>
    <w:rsid w:val="00E7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F4B31"/>
  <w15:chartTrackingRefBased/>
  <w15:docId w15:val="{F363934D-5959-6746-9A62-D5670E6A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2022-11-01T21:16:00Z</dcterms:created>
  <dcterms:modified xsi:type="dcterms:W3CDTF">2022-11-01T21:27:00Z</dcterms:modified>
</cp:coreProperties>
</file>