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282C" w14:textId="77777777" w:rsidR="0009540A" w:rsidRPr="001424ED" w:rsidRDefault="001424ED" w:rsidP="001424ED">
      <w:pPr>
        <w:pBdr>
          <w:bottom w:val="single" w:sz="4" w:space="1" w:color="auto"/>
        </w:pBdr>
        <w:rPr>
          <w:sz w:val="32"/>
          <w:szCs w:val="32"/>
          <w:lang w:val="fr-FR"/>
        </w:rPr>
      </w:pPr>
      <w:r w:rsidRPr="001424ED">
        <w:rPr>
          <w:sz w:val="32"/>
          <w:szCs w:val="32"/>
          <w:lang w:val="fr-FR"/>
        </w:rPr>
        <w:t>REST API TESTING POSTMAN</w:t>
      </w:r>
    </w:p>
    <w:p w14:paraId="5D6DFA0C" w14:textId="77777777" w:rsidR="001424ED" w:rsidRPr="001424ED" w:rsidRDefault="001424ED">
      <w:pPr>
        <w:rPr>
          <w:i/>
          <w:iCs/>
          <w:lang w:val="fr-FR"/>
        </w:rPr>
      </w:pPr>
      <w:r w:rsidRPr="001424ED">
        <w:rPr>
          <w:i/>
          <w:iCs/>
          <w:lang w:val="fr-FR"/>
        </w:rPr>
        <w:t>Links :</w:t>
      </w:r>
    </w:p>
    <w:p w14:paraId="5F1E84EF" w14:textId="77777777" w:rsidR="001424ED" w:rsidRDefault="001424ED">
      <w:pPr>
        <w:rPr>
          <w:lang w:val="fr-FR"/>
        </w:rPr>
      </w:pPr>
      <w:r>
        <w:rPr>
          <w:lang w:val="fr-FR"/>
        </w:rPr>
        <w:t>Free :</w:t>
      </w:r>
    </w:p>
    <w:p w14:paraId="30DEB837" w14:textId="77777777" w:rsidR="001424ED" w:rsidRDefault="001424ED" w:rsidP="001424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</w:instrText>
      </w:r>
      <w:r w:rsidRPr="001424ED">
        <w:rPr>
          <w:lang w:val="fr-FR"/>
        </w:rPr>
        <w:instrText>https://coursesity.com/course-detail/webservices-api-testing-using-postman</w:instrText>
      </w:r>
      <w:r>
        <w:rPr>
          <w:lang w:val="fr-FR"/>
        </w:rPr>
        <w:instrText xml:space="preserve">" </w:instrText>
      </w:r>
      <w:r>
        <w:rPr>
          <w:lang w:val="fr-FR"/>
        </w:rPr>
        <w:fldChar w:fldCharType="separate"/>
      </w:r>
      <w:r w:rsidRPr="008F4BED">
        <w:rPr>
          <w:rStyle w:val="Lienhypertexte"/>
          <w:lang w:val="fr-FR"/>
        </w:rPr>
        <w:t>https:/</w:t>
      </w:r>
      <w:r w:rsidRPr="008F4BED">
        <w:rPr>
          <w:rStyle w:val="Lienhypertexte"/>
          <w:lang w:val="fr-FR"/>
        </w:rPr>
        <w:t>/</w:t>
      </w:r>
      <w:r w:rsidRPr="008F4BED">
        <w:rPr>
          <w:rStyle w:val="Lienhypertexte"/>
          <w:lang w:val="fr-FR"/>
        </w:rPr>
        <w:t>coursesity.com/course-detail/webservices-api-testing-using-postman</w:t>
      </w:r>
      <w:r>
        <w:rPr>
          <w:lang w:val="fr-FR"/>
        </w:rPr>
        <w:fldChar w:fldCharType="end"/>
      </w:r>
    </w:p>
    <w:p w14:paraId="6B4DE554" w14:textId="77777777" w:rsidR="001424ED" w:rsidRDefault="001424ED" w:rsidP="001424ED">
      <w:pPr>
        <w:pStyle w:val="Paragraphedeliste"/>
        <w:numPr>
          <w:ilvl w:val="0"/>
          <w:numId w:val="1"/>
        </w:numPr>
        <w:rPr>
          <w:lang w:val="fr-FR"/>
        </w:rPr>
      </w:pPr>
      <w:hyperlink r:id="rId5" w:history="1">
        <w:r w:rsidRPr="008F4BED">
          <w:rPr>
            <w:rStyle w:val="Lienhypertexte"/>
            <w:lang w:val="fr-FR"/>
          </w:rPr>
          <w:t>https</w:t>
        </w:r>
        <w:r w:rsidRPr="008F4BED">
          <w:rPr>
            <w:rStyle w:val="Lienhypertexte"/>
            <w:lang w:val="fr-FR"/>
          </w:rPr>
          <w:t>:</w:t>
        </w:r>
        <w:r w:rsidRPr="008F4BED">
          <w:rPr>
            <w:rStyle w:val="Lienhypertexte"/>
            <w:lang w:val="fr-FR"/>
          </w:rPr>
          <w:t>/</w:t>
        </w:r>
        <w:r w:rsidRPr="008F4BED">
          <w:rPr>
            <w:rStyle w:val="Lienhypertexte"/>
            <w:lang w:val="fr-FR"/>
          </w:rPr>
          <w:t>/circleci.com/blog/testing-an-api-with-postman/?utm_source=google&amp;utm_medium=sem&amp;utm_campaign=sem-google-dg--emea-en-dsa-maxConv-auth-brand&amp;utm_term=g_b-_c__dsa_&amp;utm_content=&amp;gclid=Cj0KCQjw18WKBhCUARIsAFiW7JypqilRIerl0UfRdlIlWZaRK53i5VB5xdesJREZI1FdpHOQgXJuf2oaAvLXEALw_wcB</w:t>
        </w:r>
      </w:hyperlink>
    </w:p>
    <w:p w14:paraId="2663AF12" w14:textId="77777777" w:rsidR="001424ED" w:rsidRPr="001424ED" w:rsidRDefault="001424ED" w:rsidP="001424ED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hyperlink r:id="rId6" w:history="1">
        <w:r w:rsidRPr="001424ED">
          <w:rPr>
            <w:rStyle w:val="Lienhypertexte"/>
            <w:b/>
            <w:bCs/>
            <w:lang w:val="fr-FR"/>
          </w:rPr>
          <w:t>https://www.youtube.com/watch?v=VywxIQ2ZXw4</w:t>
        </w:r>
      </w:hyperlink>
      <w:r w:rsidRPr="001424ED">
        <w:rPr>
          <w:b/>
          <w:bCs/>
          <w:lang w:val="fr-FR"/>
        </w:rPr>
        <w:t xml:space="preserve"> </w:t>
      </w:r>
    </w:p>
    <w:p w14:paraId="593FFA36" w14:textId="77777777" w:rsidR="001424ED" w:rsidRDefault="001424ED" w:rsidP="001424ED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hyperlink r:id="rId7" w:history="1">
        <w:r w:rsidRPr="001424ED">
          <w:rPr>
            <w:rStyle w:val="Lienhypertexte"/>
            <w:b/>
            <w:bCs/>
            <w:lang w:val="fr-FR"/>
          </w:rPr>
          <w:t>https://www.coursera.org/projects/start-your-api-testing-journey-with-postman-tool</w:t>
        </w:r>
      </w:hyperlink>
      <w:r w:rsidRPr="001424ED">
        <w:rPr>
          <w:b/>
          <w:bCs/>
          <w:lang w:val="fr-FR"/>
        </w:rPr>
        <w:t xml:space="preserve"> </w:t>
      </w:r>
    </w:p>
    <w:p w14:paraId="066EDE0F" w14:textId="657239E2" w:rsidR="001424ED" w:rsidRDefault="001424ED" w:rsidP="001424ED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hyperlink r:id="rId8" w:history="1">
        <w:r w:rsidRPr="008F4BED">
          <w:rPr>
            <w:rStyle w:val="Lienhypertexte"/>
            <w:b/>
            <w:bCs/>
            <w:lang w:val="fr-FR"/>
          </w:rPr>
          <w:t>https://www.udemy.com/course/introduction-to-postman-a-beginners-guide/</w:t>
        </w:r>
      </w:hyperlink>
      <w:r>
        <w:rPr>
          <w:b/>
          <w:bCs/>
          <w:lang w:val="fr-FR"/>
        </w:rPr>
        <w:t xml:space="preserve"> </w:t>
      </w:r>
    </w:p>
    <w:p w14:paraId="6A2379FA" w14:textId="391E195F" w:rsidR="00C54143" w:rsidRPr="007B380A" w:rsidRDefault="007B380A" w:rsidP="001424ED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7B380A">
        <w:rPr>
          <w:b/>
          <w:bCs/>
          <w:lang w:val="en-US"/>
        </w:rPr>
        <w:t xml:space="preserve">Document (read-only) </w:t>
      </w:r>
      <w:proofErr w:type="spellStart"/>
      <w:r w:rsidRPr="007B380A">
        <w:rPr>
          <w:b/>
          <w:bCs/>
          <w:lang w:val="en-US"/>
        </w:rPr>
        <w:t>verkregen</w:t>
      </w:r>
      <w:proofErr w:type="spellEnd"/>
      <w:r w:rsidRPr="007B380A">
        <w:rPr>
          <w:b/>
          <w:bCs/>
          <w:lang w:val="en-US"/>
        </w:rPr>
        <w:t xml:space="preserve"> van doc</w:t>
      </w:r>
      <w:r>
        <w:rPr>
          <w:b/>
          <w:bCs/>
          <w:lang w:val="en-US"/>
        </w:rPr>
        <w:t>ent!</w:t>
      </w:r>
    </w:p>
    <w:p w14:paraId="6649A343" w14:textId="77777777" w:rsidR="001424ED" w:rsidRPr="007B380A" w:rsidRDefault="001424ED">
      <w:pPr>
        <w:rPr>
          <w:lang w:val="en-US"/>
        </w:rPr>
      </w:pPr>
    </w:p>
    <w:p w14:paraId="32093BEC" w14:textId="77777777" w:rsidR="001424ED" w:rsidRDefault="001424ED">
      <w:pPr>
        <w:rPr>
          <w:lang w:val="fr-FR"/>
        </w:rPr>
      </w:pPr>
      <w:r>
        <w:rPr>
          <w:lang w:val="fr-FR"/>
        </w:rPr>
        <w:t>Not free :</w:t>
      </w:r>
    </w:p>
    <w:p w14:paraId="274CACDF" w14:textId="77777777" w:rsidR="001424ED" w:rsidRPr="001424ED" w:rsidRDefault="001424ED" w:rsidP="001424ED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hyperlink r:id="rId9" w:history="1">
        <w:r w:rsidRPr="001424ED">
          <w:rPr>
            <w:rStyle w:val="Lienhypertexte"/>
            <w:b/>
            <w:bCs/>
            <w:lang w:val="fr-FR"/>
          </w:rPr>
          <w:t>https://www.udemy.com/course/postman-the-complete-guide/?ranMID=39197&amp;ranEAID=JVFxdTr9V80&amp;ranSiteID=JVFxdTr9V80-1Sk44PfRvJ_DQD5LGpXsdw&amp;utm_source=aff-campaign&amp;utm_medium=udemyads&amp;LSNPUBID=JVFxdTr9V80</w:t>
        </w:r>
      </w:hyperlink>
    </w:p>
    <w:p w14:paraId="43909C36" w14:textId="77777777" w:rsidR="001424ED" w:rsidRDefault="001424ED" w:rsidP="001424ED">
      <w:pPr>
        <w:pStyle w:val="Paragraphedeliste"/>
        <w:numPr>
          <w:ilvl w:val="0"/>
          <w:numId w:val="1"/>
        </w:numPr>
        <w:rPr>
          <w:lang w:val="fr-FR"/>
        </w:rPr>
      </w:pPr>
      <w:hyperlink r:id="rId10" w:history="1">
        <w:r w:rsidRPr="008F4BED">
          <w:rPr>
            <w:rStyle w:val="Lienhypertexte"/>
            <w:lang w:val="fr-FR"/>
          </w:rPr>
          <w:t>https://www.pluralsight.com/courses/postman-fundamentals?clickid=TqvSZzx-GxyIWYp3lNWB21ozUkBVCGRRNUutyg0&amp;irgwc=1&amp;mpid=1193463&amp;aid=7010a000001xAKZAA2&amp;utm_medium=digital_affiliate&amp;utm_campaign=1193463&amp;utm_source=impactradius</w:t>
        </w:r>
      </w:hyperlink>
    </w:p>
    <w:p w14:paraId="1DC59C1C" w14:textId="77777777" w:rsidR="001424ED" w:rsidRDefault="001424ED" w:rsidP="001424ED">
      <w:pPr>
        <w:pStyle w:val="Paragraphedeliste"/>
        <w:numPr>
          <w:ilvl w:val="0"/>
          <w:numId w:val="1"/>
        </w:numPr>
        <w:rPr>
          <w:lang w:val="fr-FR"/>
        </w:rPr>
      </w:pPr>
      <w:hyperlink r:id="rId11" w:history="1">
        <w:r w:rsidRPr="008F4BED">
          <w:rPr>
            <w:rStyle w:val="Lienhypertexte"/>
            <w:lang w:val="fr-FR"/>
          </w:rPr>
          <w:t>https://www.udemy.com/course/postman-crash-course-for-beginners-learn-rest-api-testing/?ranMID=39197&amp;ranEAID=JVFxdTr9V80&amp;ranSiteID=JVFxdTr9V80-gA7hGCKDV2itoA4Fcda9jw&amp;LSNPUBID=JVFxdTr9V80&amp;utm_source=aff-campaign&amp;utm_medium=udemyads</w:t>
        </w:r>
      </w:hyperlink>
    </w:p>
    <w:p w14:paraId="4102A581" w14:textId="77777777" w:rsidR="001424ED" w:rsidRDefault="001424ED" w:rsidP="001424ED">
      <w:pPr>
        <w:pStyle w:val="Paragraphedeliste"/>
        <w:numPr>
          <w:ilvl w:val="0"/>
          <w:numId w:val="1"/>
        </w:numPr>
        <w:rPr>
          <w:lang w:val="fr-FR"/>
        </w:rPr>
      </w:pPr>
      <w:hyperlink r:id="rId12" w:history="1">
        <w:r w:rsidRPr="008F4BED">
          <w:rPr>
            <w:rStyle w:val="Lienhypertexte"/>
            <w:lang w:val="fr-FR"/>
          </w:rPr>
          <w:t>https://www.udemy.com/course/webservices-testing-restassured-api-tutorial/?ranMID=39197&amp;ranEAID=JVFxdTr9V80&amp;ranSiteID=JVFxdTr9V80-nqht.9WuX9CLCHgTdXJqYg&amp;LSNPUBID=JVFxdTr9V80&amp;utm_source=aff-campaign&amp;utm_medium=udemyads</w:t>
        </w:r>
      </w:hyperlink>
    </w:p>
    <w:p w14:paraId="1D941CB5" w14:textId="5E6634C4" w:rsidR="001424ED" w:rsidRDefault="001424ED" w:rsidP="009B4903">
      <w:pPr>
        <w:pStyle w:val="Paragraphedeliste"/>
        <w:rPr>
          <w:lang w:val="fr-FR"/>
        </w:rPr>
      </w:pPr>
    </w:p>
    <w:p w14:paraId="12031EEB" w14:textId="1CC5DD70" w:rsidR="00C54143" w:rsidRDefault="00C54143" w:rsidP="009B4903">
      <w:pPr>
        <w:pStyle w:val="Paragraphedeliste"/>
        <w:rPr>
          <w:lang w:val="fr-FR"/>
        </w:rPr>
      </w:pPr>
    </w:p>
    <w:p w14:paraId="6DCCD0C6" w14:textId="77777777" w:rsidR="00C54143" w:rsidRPr="001424ED" w:rsidRDefault="00C54143" w:rsidP="009B4903">
      <w:pPr>
        <w:pStyle w:val="Paragraphedeliste"/>
        <w:rPr>
          <w:lang w:val="fr-FR"/>
        </w:rPr>
      </w:pPr>
    </w:p>
    <w:p w14:paraId="561E133C" w14:textId="77777777" w:rsidR="001424ED" w:rsidRPr="001424ED" w:rsidRDefault="001424ED">
      <w:pPr>
        <w:rPr>
          <w:lang w:val="fr-FR"/>
        </w:rPr>
      </w:pPr>
    </w:p>
    <w:sectPr w:rsidR="001424ED" w:rsidRPr="001424ED" w:rsidSect="00C20E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71D83"/>
    <w:multiLevelType w:val="hybridMultilevel"/>
    <w:tmpl w:val="3CA4E466"/>
    <w:lvl w:ilvl="0" w:tplc="2FD67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D"/>
    <w:rsid w:val="0009540A"/>
    <w:rsid w:val="001424ED"/>
    <w:rsid w:val="007B380A"/>
    <w:rsid w:val="009B4903"/>
    <w:rsid w:val="00C138AC"/>
    <w:rsid w:val="00C20E0B"/>
    <w:rsid w:val="00C54143"/>
    <w:rsid w:val="00D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60C5C"/>
  <w15:chartTrackingRefBased/>
  <w15:docId w15:val="{36637218-F821-AE4C-8679-AD70AE6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4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24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4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2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introduction-to-postman-a-beginners-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jects/start-your-api-testing-journey-with-postman-tool" TargetMode="External"/><Relationship Id="rId12" Type="http://schemas.openxmlformats.org/officeDocument/2006/relationships/hyperlink" Target="https://www.udemy.com/course/webservices-testing-restassured-api-tutorial/?ranMID=39197&amp;ranEAID=JVFxdTr9V80&amp;ranSiteID=JVFxdTr9V80-nqht.9WuX9CLCHgTdXJqYg&amp;LSNPUBID=JVFxdTr9V80&amp;utm_source=aff-campaign&amp;utm_medium=udemy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ywxIQ2ZXw4" TargetMode="External"/><Relationship Id="rId11" Type="http://schemas.openxmlformats.org/officeDocument/2006/relationships/hyperlink" Target="https://www.udemy.com/course/postman-crash-course-for-beginners-learn-rest-api-testing/?ranMID=39197&amp;ranEAID=JVFxdTr9V80&amp;ranSiteID=JVFxdTr9V80-gA7hGCKDV2itoA4Fcda9jw&amp;LSNPUBID=JVFxdTr9V80&amp;utm_source=aff-campaign&amp;utm_medium=udemyads" TargetMode="External"/><Relationship Id="rId5" Type="http://schemas.openxmlformats.org/officeDocument/2006/relationships/hyperlink" Target="https://circleci.com/blog/testing-an-api-with-postman/?utm_source=google&amp;utm_medium=sem&amp;utm_campaign=sem-google-dg--emea-en-dsa-maxConv-auth-brand&amp;utm_term=g_b-_c__dsa_&amp;utm_content=&amp;gclid=Cj0KCQjw18WKBhCUARIsAFiW7JypqilRIerl0UfRdlIlWZaRK53i5VB5xdesJREZI1FdpHOQgXJuf2oaAvLXEALw_wcB" TargetMode="External"/><Relationship Id="rId10" Type="http://schemas.openxmlformats.org/officeDocument/2006/relationships/hyperlink" Target="https://www.pluralsight.com/courses/postman-fundamentals?clickid=TqvSZzx-GxyIWYp3lNWB21ozUkBVCGRRNUutyg0&amp;irgwc=1&amp;mpid=1193463&amp;aid=7010a000001xAKZAA2&amp;utm_medium=digital_affiliate&amp;utm_campaign=1193463&amp;utm_source=impactradi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postman-the-complete-guide/?ranMID=39197&amp;ranEAID=JVFxdTr9V80&amp;ranSiteID=JVFxdTr9V80-1Sk44PfRvJ_DQD5LGpXsdw&amp;utm_source=aff-campaign&amp;utm_medium=udemyads&amp;LSNPUBID=JVFxdTr9V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Nsengimana Ineza</dc:creator>
  <cp:keywords/>
  <dc:description/>
  <cp:lastModifiedBy>Nelly Nsengimana Ineza</cp:lastModifiedBy>
  <cp:revision>3</cp:revision>
  <dcterms:created xsi:type="dcterms:W3CDTF">2021-09-27T14:15:00Z</dcterms:created>
  <dcterms:modified xsi:type="dcterms:W3CDTF">2021-09-27T14:31:00Z</dcterms:modified>
</cp:coreProperties>
</file>