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2592" w14:textId="308B4592" w:rsidR="009F625A" w:rsidRPr="00221738" w:rsidRDefault="00000000" w:rsidP="009F625A">
      <w:pPr>
        <w:rPr>
          <w:rFonts w:ascii="Arial Nova Light" w:hAnsi="Arial Nova Light"/>
        </w:rPr>
      </w:pPr>
      <w:hyperlink r:id="rId4" w:history="1">
        <w:r w:rsidR="009F625A" w:rsidRPr="00221738">
          <w:rPr>
            <w:rStyle w:val="Hyperlink"/>
            <w:rFonts w:ascii="Arial Nova Light" w:hAnsi="Arial Nova Light"/>
          </w:rPr>
          <w:t>http://www.cultura.pmmc.com.br/</w:t>
        </w:r>
      </w:hyperlink>
    </w:p>
    <w:p w14:paraId="5BB0EE55" w14:textId="3B262B2A" w:rsidR="003C24AB" w:rsidRPr="00221738" w:rsidRDefault="009F625A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Vera</w:t>
      </w:r>
      <w:r w:rsidR="00221738">
        <w:rPr>
          <w:rFonts w:ascii="Arial Nova Light" w:hAnsi="Arial Nova Light"/>
        </w:rPr>
        <w:t xml:space="preserve"> </w:t>
      </w:r>
      <w:r w:rsidR="009825D6">
        <w:rPr>
          <w:rFonts w:ascii="Arial Nova Light" w:hAnsi="Arial Nova Light"/>
        </w:rPr>
        <w:t xml:space="preserve">- </w:t>
      </w:r>
      <w:r w:rsidR="009825D6" w:rsidRPr="00221738">
        <w:rPr>
          <w:rFonts w:ascii="Arial Nova Light" w:hAnsi="Arial Nova Light"/>
        </w:rPr>
        <w:t>Centro</w:t>
      </w:r>
      <w:r w:rsidR="00221738" w:rsidRPr="00221738">
        <w:rPr>
          <w:rFonts w:ascii="Arial Nova Light" w:hAnsi="Arial Nova Light"/>
        </w:rPr>
        <w:t xml:space="preserve"> Cultural </w:t>
      </w:r>
    </w:p>
    <w:p w14:paraId="3D28B591" w14:textId="52C49045" w:rsidR="00F876AE" w:rsidRPr="00221738" w:rsidRDefault="00F876AE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Inserir Aba/Biblioteca</w:t>
      </w:r>
      <w:r w:rsidR="00243DB5" w:rsidRPr="00221738">
        <w:rPr>
          <w:rFonts w:ascii="Arial Nova Light" w:hAnsi="Arial Nova Light"/>
        </w:rPr>
        <w:t xml:space="preserve"> (ideal que fica tudo junto)</w:t>
      </w:r>
    </w:p>
    <w:p w14:paraId="59DF7FEE" w14:textId="7E41906F" w:rsidR="004C2047" w:rsidRPr="00221738" w:rsidRDefault="004C2047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Galeria</w:t>
      </w:r>
    </w:p>
    <w:p w14:paraId="65CB4B65" w14:textId="55071BA2" w:rsidR="007934FC" w:rsidRPr="00221738" w:rsidRDefault="0099511B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 xml:space="preserve">As obras de arte não ficam </w:t>
      </w:r>
      <w:r w:rsidR="009B565B" w:rsidRPr="00221738">
        <w:rPr>
          <w:rFonts w:ascii="Arial Nova Light" w:hAnsi="Arial Nova Light"/>
        </w:rPr>
        <w:t>no centro cultural.</w:t>
      </w:r>
      <w:r w:rsidR="00F876AE" w:rsidRPr="00221738">
        <w:rPr>
          <w:rFonts w:ascii="Arial Nova Light" w:hAnsi="Arial Nova Light"/>
        </w:rPr>
        <w:t xml:space="preserve"> (informações do Gênero da obra Arte)</w:t>
      </w:r>
    </w:p>
    <w:p w14:paraId="51A21F0C" w14:textId="3EE0D22D" w:rsidR="009B565B" w:rsidRPr="00221738" w:rsidRDefault="009B565B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Recursos</w:t>
      </w:r>
    </w:p>
    <w:p w14:paraId="554EF656" w14:textId="5BA636D6" w:rsidR="009B565B" w:rsidRPr="00221738" w:rsidRDefault="009B565B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Regimento interno;</w:t>
      </w:r>
      <w:r w:rsidRPr="00221738">
        <w:rPr>
          <w:rFonts w:ascii="Arial Nova Light" w:hAnsi="Arial Nova Light"/>
        </w:rPr>
        <w:tab/>
      </w:r>
      <w:hyperlink r:id="rId5" w:history="1">
        <w:r w:rsidR="004C2047" w:rsidRPr="00221738">
          <w:rPr>
            <w:rStyle w:val="Hyperlink"/>
            <w:rFonts w:ascii="Arial Nova Light" w:hAnsi="Arial Nova Light"/>
          </w:rPr>
          <w:t>http://www.cultura.pmmc.com.br/images/stories/2016/editais/ccmc_regimento_sala_wilma_ramos.pdf</w:t>
        </w:r>
      </w:hyperlink>
    </w:p>
    <w:p w14:paraId="01565333" w14:textId="49396A20" w:rsidR="004C2047" w:rsidRPr="00221738" w:rsidRDefault="004C2047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Quando o artista vem fazer a exposição ele envia um portifólio</w:t>
      </w:r>
    </w:p>
    <w:p w14:paraId="3B246683" w14:textId="77DB7CF2" w:rsidR="004C2047" w:rsidRPr="00221738" w:rsidRDefault="004C2047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Inserir o portifólio dos artistas, contendo;</w:t>
      </w:r>
    </w:p>
    <w:p w14:paraId="1C523387" w14:textId="0EE77EE7" w:rsidR="004C2047" w:rsidRPr="00221738" w:rsidRDefault="004C2047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Inserir um currículo do Artista</w:t>
      </w:r>
    </w:p>
    <w:p w14:paraId="151410DC" w14:textId="39CB7D59" w:rsidR="004C2047" w:rsidRPr="00221738" w:rsidRDefault="005A674C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Informações</w:t>
      </w:r>
      <w:r w:rsidR="004C2047" w:rsidRPr="00221738">
        <w:rPr>
          <w:rFonts w:ascii="Arial Nova Light" w:hAnsi="Arial Nova Light"/>
        </w:rPr>
        <w:t xml:space="preserve"> das obras e fotos e exposições que ele realizou</w:t>
      </w:r>
    </w:p>
    <w:p w14:paraId="0F272B8B" w14:textId="1DAFC7D2" w:rsidR="009B565B" w:rsidRPr="00221738" w:rsidRDefault="009B565B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Funcionamento</w:t>
      </w:r>
    </w:p>
    <w:p w14:paraId="20D26F33" w14:textId="4400A9F4" w:rsidR="009B565B" w:rsidRPr="00221738" w:rsidRDefault="009B565B">
      <w:pPr>
        <w:rPr>
          <w:rStyle w:val="Forte"/>
          <w:rFonts w:ascii="Arial Nova Light" w:hAnsi="Arial Nova Light" w:cs="Arial"/>
          <w:color w:val="333333"/>
          <w:shd w:val="clear" w:color="auto" w:fill="FFFFFF"/>
        </w:rPr>
      </w:pPr>
      <w:r w:rsidRPr="00221738">
        <w:rPr>
          <w:rFonts w:ascii="Arial Nova Light" w:hAnsi="Arial Nova Light" w:cs="Arial"/>
          <w:color w:val="333333"/>
          <w:shd w:val="clear" w:color="auto" w:fill="FFFFFF"/>
        </w:rPr>
        <w:t>Segunda-feira a sábado, das 9h às 16h45</w:t>
      </w:r>
      <w:r w:rsidRPr="00221738">
        <w:rPr>
          <w:rFonts w:ascii="Arial Nova Light" w:hAnsi="Arial Nova Light" w:cs="Arial"/>
          <w:color w:val="333333"/>
        </w:rPr>
        <w:br/>
      </w:r>
      <w:r w:rsidRPr="00221738">
        <w:rPr>
          <w:rStyle w:val="Forte"/>
          <w:rFonts w:ascii="Arial Nova Light" w:hAnsi="Arial Nova Light" w:cs="Arial"/>
          <w:color w:val="333333"/>
          <w:shd w:val="clear" w:color="auto" w:fill="FFFFFF"/>
        </w:rPr>
        <w:t>Entrada gratuita</w:t>
      </w:r>
    </w:p>
    <w:p w14:paraId="099E71AA" w14:textId="74478B09" w:rsidR="009B565B" w:rsidRPr="00221738" w:rsidRDefault="009B565B">
      <w:pPr>
        <w:rPr>
          <w:rFonts w:ascii="Arial Nova Light" w:hAnsi="Arial Nova Light"/>
        </w:rPr>
      </w:pPr>
      <w:r w:rsidRPr="00221738">
        <w:rPr>
          <w:rFonts w:ascii="Arial Nova Light" w:hAnsi="Arial Nova Light"/>
        </w:rPr>
        <w:t>Informações;</w:t>
      </w:r>
    </w:p>
    <w:p w14:paraId="764E9ED7" w14:textId="344EEAF6" w:rsidR="00243DB5" w:rsidRPr="00221738" w:rsidRDefault="009B565B">
      <w:pPr>
        <w:rPr>
          <w:rFonts w:ascii="Arial Nova Light" w:hAnsi="Arial Nova Light" w:cs="Helvetica"/>
          <w:b/>
          <w:bCs/>
          <w:color w:val="135CAE"/>
          <w:shd w:val="clear" w:color="auto" w:fill="FFFFFF"/>
        </w:rPr>
      </w:pPr>
      <w:r w:rsidRPr="00221738">
        <w:rPr>
          <w:rFonts w:ascii="Arial Nova Light" w:hAnsi="Arial Nova Light" w:cs="Arial"/>
          <w:color w:val="333333"/>
          <w:shd w:val="clear" w:color="auto" w:fill="FFFFFF"/>
        </w:rPr>
        <w:t>Telefone: 11 4798-6988</w:t>
      </w:r>
      <w:r w:rsidRPr="00221738">
        <w:rPr>
          <w:rFonts w:ascii="Arial Nova Light" w:hAnsi="Arial Nova Light" w:cs="Arial"/>
          <w:color w:val="333333"/>
        </w:rPr>
        <w:br/>
      </w:r>
      <w:r w:rsidRPr="00221738">
        <w:rPr>
          <w:rFonts w:ascii="Arial Nova Light" w:hAnsi="Arial Nova Light" w:cs="Arial"/>
          <w:color w:val="333333"/>
          <w:shd w:val="clear" w:color="auto" w:fill="FFFFFF"/>
        </w:rPr>
        <w:t>Email: </w:t>
      </w:r>
      <w:hyperlink r:id="rId6" w:history="1">
        <w:r w:rsidRPr="00221738">
          <w:rPr>
            <w:rStyle w:val="Hyperlink"/>
            <w:rFonts w:ascii="Arial Nova Light" w:hAnsi="Arial Nova Light" w:cs="Arial"/>
            <w:color w:val="006699"/>
            <w:shd w:val="clear" w:color="auto" w:fill="FFFFFF"/>
          </w:rPr>
          <w:t>culturamogi@mogidascruzes.sp.gov.br</w:t>
        </w:r>
      </w:hyperlink>
      <w:r w:rsidRPr="00221738">
        <w:rPr>
          <w:rFonts w:ascii="Arial Nova Light" w:hAnsi="Arial Nova Light" w:cs="Helvetica"/>
          <w:b/>
          <w:bCs/>
          <w:color w:val="135CAE"/>
          <w:shd w:val="clear" w:color="auto" w:fill="FFFFFF"/>
        </w:rPr>
        <w:t> </w:t>
      </w:r>
    </w:p>
    <w:p w14:paraId="5298A3ED" w14:textId="0D4A2F29" w:rsidR="004C2047" w:rsidRPr="00221738" w:rsidRDefault="004C2047">
      <w:pPr>
        <w:rPr>
          <w:rFonts w:ascii="Arial Nova Light" w:hAnsi="Arial Nova Light" w:cs="Helvetica"/>
          <w:b/>
          <w:bCs/>
          <w:color w:val="135CAE"/>
          <w:shd w:val="clear" w:color="auto" w:fill="FFFFFF"/>
        </w:rPr>
      </w:pPr>
      <w:r w:rsidRPr="00221738">
        <w:rPr>
          <w:rFonts w:ascii="Arial Nova Light" w:hAnsi="Arial Nova Light" w:cs="Helvetica"/>
          <w:b/>
          <w:bCs/>
          <w:color w:val="135CAE"/>
          <w:shd w:val="clear" w:color="auto" w:fill="FFFFFF"/>
        </w:rPr>
        <w:t>Biblioteca</w:t>
      </w:r>
    </w:p>
    <w:p w14:paraId="71FFE7FF" w14:textId="579AE87D" w:rsidR="004C2047" w:rsidRPr="00221738" w:rsidRDefault="004C2047">
      <w:pPr>
        <w:rPr>
          <w:rFonts w:ascii="Arial Nova Light" w:hAnsi="Arial Nova Light" w:cs="Helvetica"/>
          <w:b/>
          <w:bCs/>
          <w:color w:val="135CAE"/>
          <w:shd w:val="clear" w:color="auto" w:fill="FFFFFF"/>
        </w:rPr>
      </w:pPr>
      <w:r w:rsidRPr="00221738">
        <w:rPr>
          <w:rFonts w:ascii="Arial Nova Light" w:hAnsi="Arial Nova Light" w:cs="Helvetica"/>
          <w:b/>
          <w:bCs/>
          <w:color w:val="135CAE"/>
          <w:shd w:val="clear" w:color="auto" w:fill="FFFFFF"/>
        </w:rPr>
        <w:tab/>
        <w:t>Horário de Atendimento</w:t>
      </w:r>
    </w:p>
    <w:p w14:paraId="0A0E293C" w14:textId="4BA4D5ED" w:rsidR="004C2047" w:rsidRPr="00221738" w:rsidRDefault="004C2047">
      <w:pPr>
        <w:rPr>
          <w:rFonts w:ascii="Arial Nova Light" w:hAnsi="Arial Nova Light" w:cs="Helvetica"/>
          <w:shd w:val="clear" w:color="auto" w:fill="FFFFFF"/>
        </w:rPr>
      </w:pPr>
      <w:r w:rsidRPr="00221738">
        <w:rPr>
          <w:rFonts w:ascii="Arial Nova Light" w:hAnsi="Arial Nova Light" w:cs="Helvetica"/>
          <w:shd w:val="clear" w:color="auto" w:fill="FFFFFF"/>
        </w:rPr>
        <w:t>Auditório – quais obras estão sendo expostas</w:t>
      </w:r>
    </w:p>
    <w:p w14:paraId="0DAFC8FB" w14:textId="43BEA335" w:rsidR="004C2047" w:rsidRPr="00221738" w:rsidRDefault="004C2047">
      <w:pPr>
        <w:rPr>
          <w:rFonts w:ascii="Arial Nova Light" w:hAnsi="Arial Nova Light" w:cs="Helvetica"/>
          <w:shd w:val="clear" w:color="auto" w:fill="FFFFFF"/>
        </w:rPr>
      </w:pPr>
      <w:r w:rsidRPr="00221738">
        <w:rPr>
          <w:rFonts w:ascii="Arial Nova Light" w:hAnsi="Arial Nova Light" w:cs="Helvetica"/>
          <w:shd w:val="clear" w:color="auto" w:fill="FFFFFF"/>
        </w:rPr>
        <w:tab/>
        <w:t>Quem está expondo</w:t>
      </w:r>
      <w:r w:rsidRPr="00221738">
        <w:rPr>
          <w:rFonts w:ascii="Arial Nova Light" w:hAnsi="Arial Nova Light" w:cs="Helvetica"/>
          <w:shd w:val="clear" w:color="auto" w:fill="FFFFFF"/>
        </w:rPr>
        <w:tab/>
      </w:r>
    </w:p>
    <w:p w14:paraId="0387FBCE" w14:textId="4670A405" w:rsidR="004C2047" w:rsidRPr="00221738" w:rsidRDefault="004C2047">
      <w:pPr>
        <w:rPr>
          <w:rFonts w:ascii="Arial Nova Light" w:hAnsi="Arial Nova Light" w:cs="Helvetica"/>
          <w:shd w:val="clear" w:color="auto" w:fill="FFFFFF"/>
        </w:rPr>
      </w:pPr>
      <w:r w:rsidRPr="00221738">
        <w:rPr>
          <w:rFonts w:ascii="Arial Nova Light" w:hAnsi="Arial Nova Light" w:cs="Helvetica"/>
          <w:shd w:val="clear" w:color="auto" w:fill="FFFFFF"/>
        </w:rPr>
        <w:tab/>
        <w:t>Horário de funcionamento</w:t>
      </w:r>
    </w:p>
    <w:p w14:paraId="6A513FF0" w14:textId="135FF25A" w:rsidR="004C2047" w:rsidRPr="00221738" w:rsidRDefault="004C2047">
      <w:pPr>
        <w:rPr>
          <w:rFonts w:ascii="Arial Nova Light" w:hAnsi="Arial Nova Light" w:cs="Helvetica"/>
          <w:shd w:val="clear" w:color="auto" w:fill="FFFFFF"/>
        </w:rPr>
      </w:pPr>
      <w:r w:rsidRPr="00221738">
        <w:rPr>
          <w:rFonts w:ascii="Arial Nova Light" w:hAnsi="Arial Nova Light" w:cs="Helvetica"/>
          <w:shd w:val="clear" w:color="auto" w:fill="FFFFFF"/>
        </w:rPr>
        <w:tab/>
        <w:t>Exposições anteriores</w:t>
      </w:r>
    </w:p>
    <w:p w14:paraId="62E122F0" w14:textId="1E14EFDC" w:rsidR="004C2047" w:rsidRPr="00221738" w:rsidRDefault="004C2047">
      <w:pPr>
        <w:rPr>
          <w:rFonts w:ascii="Arial Nova Light" w:hAnsi="Arial Nova Light" w:cs="Helvetica"/>
          <w:shd w:val="clear" w:color="auto" w:fill="FFFFFF"/>
        </w:rPr>
      </w:pPr>
      <w:r w:rsidRPr="00221738">
        <w:rPr>
          <w:rFonts w:ascii="Arial Nova Light" w:hAnsi="Arial Nova Light" w:cs="Helvetica"/>
          <w:shd w:val="clear" w:color="auto" w:fill="FFFFFF"/>
        </w:rPr>
        <w:tab/>
        <w:t>Qual edital que deu origem as pessoas estarem usando</w:t>
      </w:r>
    </w:p>
    <w:p w14:paraId="24428764" w14:textId="58458B0D" w:rsidR="004C2047" w:rsidRPr="00221738" w:rsidRDefault="004C2047">
      <w:pPr>
        <w:rPr>
          <w:rFonts w:ascii="Arial Nova Light" w:hAnsi="Arial Nova Light" w:cs="Helvetica"/>
          <w:shd w:val="clear" w:color="auto" w:fill="FFFFFF"/>
        </w:rPr>
      </w:pPr>
      <w:r w:rsidRPr="00221738">
        <w:rPr>
          <w:rFonts w:ascii="Arial Nova Light" w:hAnsi="Arial Nova Light" w:cs="Helvetica"/>
          <w:shd w:val="clear" w:color="auto" w:fill="FFFFFF"/>
        </w:rPr>
        <w:t>O artista está se apresentando se foi mediante a uma contratação ou por edital.</w:t>
      </w:r>
    </w:p>
    <w:p w14:paraId="6948DC38" w14:textId="2B3533B3" w:rsidR="004C2047" w:rsidRPr="00221738" w:rsidRDefault="004C2047">
      <w:pPr>
        <w:rPr>
          <w:rFonts w:ascii="Arial Nova Light" w:hAnsi="Arial Nova Light" w:cs="Helvetica"/>
          <w:b/>
          <w:bCs/>
          <w:color w:val="135CAE"/>
          <w:shd w:val="clear" w:color="auto" w:fill="FFFFFF"/>
        </w:rPr>
      </w:pPr>
      <w:r w:rsidRPr="00221738">
        <w:rPr>
          <w:rFonts w:ascii="Arial Nova Light" w:hAnsi="Arial Nova Light" w:cs="Helvetica"/>
          <w:b/>
          <w:bCs/>
          <w:color w:val="135CAE"/>
          <w:shd w:val="clear" w:color="auto" w:fill="FFFFFF"/>
        </w:rPr>
        <w:tab/>
      </w:r>
    </w:p>
    <w:p w14:paraId="7F3F0500" w14:textId="69AF31F2" w:rsidR="00243DB5" w:rsidRPr="00221738" w:rsidRDefault="00243DB5">
      <w:pPr>
        <w:rPr>
          <w:rFonts w:ascii="Arial Nova Light" w:hAnsi="Arial Nova Light" w:cs="Helvetica"/>
          <w:b/>
          <w:bCs/>
          <w:color w:val="135CAE"/>
          <w:shd w:val="clear" w:color="auto" w:fill="FFFFFF"/>
        </w:rPr>
      </w:pPr>
      <w:r w:rsidRPr="00221738">
        <w:rPr>
          <w:rFonts w:ascii="Arial Nova Light" w:hAnsi="Arial Nova Light" w:cs="Helvetica"/>
          <w:b/>
          <w:bCs/>
          <w:color w:val="135CAE"/>
          <w:shd w:val="clear" w:color="auto" w:fill="FFFFFF"/>
        </w:rPr>
        <w:t>Inserir as mostras que são mensais</w:t>
      </w:r>
    </w:p>
    <w:p w14:paraId="624D3BCA" w14:textId="3D5080AB" w:rsidR="00F876AE" w:rsidRPr="009825D6" w:rsidRDefault="00F876AE" w:rsidP="00F876AE">
      <w:pPr>
        <w:ind w:firstLine="708"/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Inserir o termo de compromisso.</w:t>
      </w:r>
    </w:p>
    <w:p w14:paraId="5464F05E" w14:textId="1A1FF8DA" w:rsidR="00F876AE" w:rsidRPr="009825D6" w:rsidRDefault="00F876AE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  <w:t>Quais obras estão expostas</w:t>
      </w:r>
    </w:p>
    <w:p w14:paraId="579A8C53" w14:textId="59B9F8E1" w:rsidR="00F876AE" w:rsidRPr="009825D6" w:rsidRDefault="00F876AE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  <w:t>Qual gênero</w:t>
      </w:r>
      <w:r w:rsidR="001F438A" w:rsidRPr="009825D6">
        <w:rPr>
          <w:rFonts w:ascii="Arial Nova Light" w:hAnsi="Arial Nova Light" w:cs="Helvetica"/>
          <w:shd w:val="clear" w:color="auto" w:fill="FFFFFF"/>
        </w:rPr>
        <w:t xml:space="preserve"> de linguagem das artes</w:t>
      </w:r>
      <w:r w:rsidRPr="009825D6">
        <w:rPr>
          <w:rFonts w:ascii="Arial Nova Light" w:hAnsi="Arial Nova Light" w:cs="Helvetica"/>
          <w:shd w:val="clear" w:color="auto" w:fill="FFFFFF"/>
        </w:rPr>
        <w:tab/>
      </w:r>
    </w:p>
    <w:p w14:paraId="015E7E16" w14:textId="6AE3BD76" w:rsidR="00F876AE" w:rsidRPr="009825D6" w:rsidRDefault="00F876AE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  <w:t xml:space="preserve">Inserir tour virtual da </w:t>
      </w:r>
      <w:r w:rsidR="001F438A" w:rsidRPr="009825D6">
        <w:rPr>
          <w:rFonts w:ascii="Arial Nova Light" w:hAnsi="Arial Nova Light" w:cs="Helvetica"/>
          <w:shd w:val="clear" w:color="auto" w:fill="FFFFFF"/>
        </w:rPr>
        <w:t>mostra</w:t>
      </w:r>
    </w:p>
    <w:p w14:paraId="3DE83CB9" w14:textId="2FB2DC91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lastRenderedPageBreak/>
        <w:tab/>
        <w:t>Agenda Cultural</w:t>
      </w:r>
      <w:r w:rsidRPr="009825D6">
        <w:rPr>
          <w:rFonts w:ascii="Arial Nova Light" w:hAnsi="Arial Nova Light" w:cs="Helvetica"/>
          <w:shd w:val="clear" w:color="auto" w:fill="FFFFFF"/>
        </w:rPr>
        <w:tab/>
      </w:r>
      <w:r w:rsidRPr="009825D6">
        <w:rPr>
          <w:rFonts w:ascii="Arial Nova Light" w:hAnsi="Arial Nova Light" w:cs="Helvetica"/>
          <w:shd w:val="clear" w:color="auto" w:fill="FFFFFF"/>
        </w:rPr>
        <w:tab/>
      </w:r>
    </w:p>
    <w:p w14:paraId="7BC479D8" w14:textId="050AB4E8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  <w:t>Inserir redes sociais</w:t>
      </w:r>
    </w:p>
    <w:p w14:paraId="54B5F645" w14:textId="27415771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  <w:t>Inserir um portifólio quem é o artista</w:t>
      </w:r>
      <w:r w:rsidRPr="009825D6">
        <w:rPr>
          <w:rFonts w:ascii="Arial Nova Light" w:hAnsi="Arial Nova Light" w:cs="Helvetica"/>
          <w:shd w:val="clear" w:color="auto" w:fill="FFFFFF"/>
        </w:rPr>
        <w:tab/>
      </w:r>
      <w:r w:rsidRPr="009825D6">
        <w:rPr>
          <w:rFonts w:ascii="Arial Nova Light" w:hAnsi="Arial Nova Light" w:cs="Helvetica"/>
          <w:shd w:val="clear" w:color="auto" w:fill="FFFFFF"/>
        </w:rPr>
        <w:tab/>
      </w:r>
      <w:r w:rsidRPr="009825D6">
        <w:rPr>
          <w:rFonts w:ascii="Arial Nova Light" w:hAnsi="Arial Nova Light" w:cs="Helvetica"/>
          <w:shd w:val="clear" w:color="auto" w:fill="FFFFFF"/>
        </w:rPr>
        <w:tab/>
      </w:r>
    </w:p>
    <w:p w14:paraId="797708F2" w14:textId="2AE9D2B6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</w:r>
      <w:r w:rsidRPr="009825D6">
        <w:rPr>
          <w:rFonts w:ascii="Arial Nova Light" w:hAnsi="Arial Nova Light" w:cs="Helvetica"/>
          <w:shd w:val="clear" w:color="auto" w:fill="FFFFFF"/>
        </w:rPr>
        <w:tab/>
        <w:t>As obras dele(artista)</w:t>
      </w:r>
      <w:r w:rsidRPr="009825D6">
        <w:rPr>
          <w:rFonts w:ascii="Arial Nova Light" w:hAnsi="Arial Nova Light" w:cs="Helvetica"/>
          <w:shd w:val="clear" w:color="auto" w:fill="FFFFFF"/>
        </w:rPr>
        <w:tab/>
      </w:r>
    </w:p>
    <w:p w14:paraId="674568E8" w14:textId="646167ED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</w:r>
      <w:r w:rsidRPr="009825D6">
        <w:rPr>
          <w:rFonts w:ascii="Arial Nova Light" w:hAnsi="Arial Nova Light" w:cs="Helvetica"/>
          <w:shd w:val="clear" w:color="auto" w:fill="FFFFFF"/>
        </w:rPr>
        <w:tab/>
        <w:t>Currículo inserir um link pra acessar</w:t>
      </w:r>
    </w:p>
    <w:p w14:paraId="07DCD4A1" w14:textId="6ADAB248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Ambiente digital</w:t>
      </w:r>
    </w:p>
    <w:p w14:paraId="62F65736" w14:textId="1F7C918E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</w:p>
    <w:p w14:paraId="08E8AD63" w14:textId="0E1620BD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Incluir</w:t>
      </w:r>
      <w:r w:rsidR="00243DB5" w:rsidRPr="009825D6">
        <w:rPr>
          <w:rFonts w:ascii="Arial Nova Light" w:hAnsi="Arial Nova Light" w:cs="Helvetica"/>
          <w:shd w:val="clear" w:color="auto" w:fill="FFFFFF"/>
        </w:rPr>
        <w:t xml:space="preserve"> no site.</w:t>
      </w:r>
    </w:p>
    <w:p w14:paraId="486C7BA1" w14:textId="01F2A35E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Obras</w:t>
      </w:r>
      <w:r w:rsidRPr="009825D6">
        <w:rPr>
          <w:rFonts w:ascii="Arial Nova Light" w:hAnsi="Arial Nova Light" w:cs="Helvetica"/>
          <w:shd w:val="clear" w:color="auto" w:fill="FFFFFF"/>
        </w:rPr>
        <w:tab/>
      </w:r>
    </w:p>
    <w:p w14:paraId="25AEF7FA" w14:textId="7BC4F73C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Artistas</w:t>
      </w:r>
    </w:p>
    <w:p w14:paraId="292201F5" w14:textId="7BCBE9E2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Exposições com Acervo</w:t>
      </w:r>
    </w:p>
    <w:p w14:paraId="58D8784A" w14:textId="1A9C0493" w:rsidR="000E502C" w:rsidRPr="009825D6" w:rsidRDefault="00243DB5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Publicações</w:t>
      </w:r>
      <w:r w:rsidR="000E502C" w:rsidRPr="009825D6">
        <w:rPr>
          <w:rFonts w:ascii="Arial Nova Light" w:hAnsi="Arial Nova Light" w:cs="Helvetica"/>
          <w:shd w:val="clear" w:color="auto" w:fill="FFFFFF"/>
        </w:rPr>
        <w:t xml:space="preserve"> com Acervo</w:t>
      </w:r>
    </w:p>
    <w:p w14:paraId="470277E4" w14:textId="77777777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</w:p>
    <w:p w14:paraId="0B96D2F4" w14:textId="2D07740B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Busca avançada</w:t>
      </w:r>
    </w:p>
    <w:p w14:paraId="11FB97A0" w14:textId="76B6E325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  <w:t>Obras</w:t>
      </w:r>
    </w:p>
    <w:p w14:paraId="6134F874" w14:textId="26BAB533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</w:r>
      <w:r w:rsidR="00243DB5" w:rsidRPr="009825D6">
        <w:rPr>
          <w:rFonts w:ascii="Arial Nova Light" w:hAnsi="Arial Nova Light" w:cs="Helvetica"/>
          <w:shd w:val="clear" w:color="auto" w:fill="FFFFFF"/>
        </w:rPr>
        <w:t>Exposições</w:t>
      </w:r>
    </w:p>
    <w:p w14:paraId="75F2ED7B" w14:textId="660C54DA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ab/>
      </w:r>
      <w:r w:rsidR="00243DB5" w:rsidRPr="009825D6">
        <w:rPr>
          <w:rFonts w:ascii="Arial Nova Light" w:hAnsi="Arial Nova Light" w:cs="Helvetica"/>
          <w:shd w:val="clear" w:color="auto" w:fill="FFFFFF"/>
        </w:rPr>
        <w:t>Publicações</w:t>
      </w:r>
    </w:p>
    <w:p w14:paraId="71DA4076" w14:textId="77777777" w:rsidR="000E502C" w:rsidRPr="009825D6" w:rsidRDefault="000E502C">
      <w:pPr>
        <w:rPr>
          <w:rFonts w:ascii="Arial Nova Light" w:hAnsi="Arial Nova Light" w:cs="Helvetica"/>
          <w:shd w:val="clear" w:color="auto" w:fill="FFFFFF"/>
        </w:rPr>
      </w:pPr>
    </w:p>
    <w:p w14:paraId="5335F787" w14:textId="5AB36984" w:rsidR="000E502C" w:rsidRPr="009825D6" w:rsidRDefault="00243DB5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Inserir as redes sociais</w:t>
      </w:r>
    </w:p>
    <w:p w14:paraId="2FE3C585" w14:textId="7282200B" w:rsidR="00243DB5" w:rsidRPr="009825D6" w:rsidRDefault="00243DB5">
      <w:pPr>
        <w:rPr>
          <w:rFonts w:ascii="Arial Nova Light" w:hAnsi="Arial Nova Light" w:cs="Helvetica"/>
          <w:shd w:val="clear" w:color="auto" w:fill="FFFFFF"/>
        </w:rPr>
      </w:pPr>
      <w:r w:rsidRPr="009825D6">
        <w:rPr>
          <w:rFonts w:ascii="Arial Nova Light" w:hAnsi="Arial Nova Light" w:cs="Helvetica"/>
          <w:shd w:val="clear" w:color="auto" w:fill="FFFFFF"/>
        </w:rPr>
        <w:t>Inserir todos os seminários</w:t>
      </w:r>
    </w:p>
    <w:p w14:paraId="64676E52" w14:textId="77777777" w:rsidR="00243DB5" w:rsidRPr="009825D6" w:rsidRDefault="00243DB5">
      <w:pPr>
        <w:rPr>
          <w:rFonts w:ascii="Arial Nova Light" w:hAnsi="Arial Nova Light" w:cs="Helvetica"/>
          <w:shd w:val="clear" w:color="auto" w:fill="FFFFFF"/>
        </w:rPr>
      </w:pPr>
    </w:p>
    <w:p w14:paraId="3E992110" w14:textId="77777777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</w:p>
    <w:p w14:paraId="480E2C0F" w14:textId="77777777" w:rsidR="001F438A" w:rsidRPr="009825D6" w:rsidRDefault="001F438A">
      <w:pPr>
        <w:rPr>
          <w:rFonts w:ascii="Arial Nova Light" w:hAnsi="Arial Nova Light" w:cs="Helvetica"/>
          <w:shd w:val="clear" w:color="auto" w:fill="FFFFFF"/>
        </w:rPr>
      </w:pPr>
    </w:p>
    <w:p w14:paraId="79E9BEB8" w14:textId="77777777" w:rsidR="00F876AE" w:rsidRPr="009825D6" w:rsidRDefault="00F876AE">
      <w:pPr>
        <w:rPr>
          <w:rFonts w:ascii="Arial Nova Light" w:hAnsi="Arial Nova Light"/>
        </w:rPr>
      </w:pPr>
    </w:p>
    <w:sectPr w:rsidR="00F876AE" w:rsidRPr="0098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5A"/>
    <w:rsid w:val="000E502C"/>
    <w:rsid w:val="001F438A"/>
    <w:rsid w:val="00221738"/>
    <w:rsid w:val="00243DB5"/>
    <w:rsid w:val="003242D2"/>
    <w:rsid w:val="003C24AB"/>
    <w:rsid w:val="004C2047"/>
    <w:rsid w:val="005A674C"/>
    <w:rsid w:val="0073452C"/>
    <w:rsid w:val="007934FC"/>
    <w:rsid w:val="009027CF"/>
    <w:rsid w:val="009825D6"/>
    <w:rsid w:val="0099511B"/>
    <w:rsid w:val="009B565B"/>
    <w:rsid w:val="009F625A"/>
    <w:rsid w:val="00DD161D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4642"/>
  <w15:chartTrackingRefBased/>
  <w15:docId w15:val="{E51ABDA2-8FE5-4C67-99A3-12363E6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25A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9B565B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F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lturamogi@mogidascruzes.sp.gov.br" TargetMode="External"/><Relationship Id="rId5" Type="http://schemas.openxmlformats.org/officeDocument/2006/relationships/hyperlink" Target="http://www.cultura.pmmc.com.br/images/stories/2016/editais/ccmc_regimento_sala_wilma_ramos.pdf" TargetMode="External"/><Relationship Id="rId4" Type="http://schemas.openxmlformats.org/officeDocument/2006/relationships/hyperlink" Target="http://www.cultura.pmmc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9</cp:revision>
  <dcterms:created xsi:type="dcterms:W3CDTF">2023-01-30T13:15:00Z</dcterms:created>
  <dcterms:modified xsi:type="dcterms:W3CDTF">2023-03-16T23:59:00Z</dcterms:modified>
</cp:coreProperties>
</file>