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80B4" w14:textId="05C2A989" w:rsidR="00A07000" w:rsidRPr="00A07000" w:rsidRDefault="00A07000" w:rsidP="00A07000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fldChar w:fldCharType="begin"/>
      </w:r>
      <w:r w:rsidRPr="00A07000">
        <w:rPr>
          <w:rFonts w:ascii="Arial Nova Light" w:hAnsi="Arial Nova Light"/>
        </w:rPr>
        <w:instrText xml:space="preserve"> HYPERLINK "</w:instrText>
      </w:r>
      <w:r w:rsidRPr="00A07000">
        <w:rPr>
          <w:rFonts w:ascii="Arial Nova Light" w:hAnsi="Arial Nova Light"/>
        </w:rPr>
        <w:instrText>http://www.cultura.pmmc.com.br</w:instrText>
      </w:r>
      <w:r w:rsidRPr="00A07000">
        <w:rPr>
          <w:rFonts w:ascii="Arial Nova Light" w:hAnsi="Arial Nova Light"/>
        </w:rPr>
        <w:instrText xml:space="preserve">" </w:instrText>
      </w:r>
      <w:r w:rsidRPr="00A07000">
        <w:rPr>
          <w:rFonts w:ascii="Arial Nova Light" w:hAnsi="Arial Nova Light"/>
        </w:rPr>
        <w:fldChar w:fldCharType="separate"/>
      </w:r>
      <w:r w:rsidRPr="00A07000">
        <w:rPr>
          <w:rStyle w:val="Hyperlink"/>
          <w:rFonts w:ascii="Arial Nova Light" w:hAnsi="Arial Nova Light"/>
        </w:rPr>
        <w:t>http://www.cultura.pmmc.com.br</w:t>
      </w:r>
      <w:r w:rsidRPr="00A07000">
        <w:rPr>
          <w:rFonts w:ascii="Arial Nova Light" w:hAnsi="Arial Nova Light"/>
        </w:rPr>
        <w:fldChar w:fldCharType="end"/>
      </w:r>
    </w:p>
    <w:p w14:paraId="56281156" w14:textId="7F8368B9" w:rsidR="003C24AB" w:rsidRDefault="00CA4EEB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Dani / Gui</w:t>
      </w:r>
    </w:p>
    <w:p w14:paraId="6F557006" w14:textId="643003B6" w:rsidR="0084482C" w:rsidRPr="00A07000" w:rsidRDefault="0084482C">
      <w:pPr>
        <w:rPr>
          <w:rFonts w:ascii="Arial Nova Light" w:hAnsi="Arial Nova Light"/>
        </w:rPr>
      </w:pPr>
      <w:r>
        <w:rPr>
          <w:rFonts w:ascii="Arial Nova Light" w:hAnsi="Arial Nova Light"/>
        </w:rPr>
        <w:t>Planejamento e Gestão</w:t>
      </w:r>
    </w:p>
    <w:p w14:paraId="774A0CB0" w14:textId="5C0911AF" w:rsidR="00CA4EEB" w:rsidRPr="00A07000" w:rsidRDefault="00CA4EEB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Sistema de mapeamento cadastro de artistas e profissionais</w:t>
      </w:r>
      <w:r w:rsidR="004D1BEF" w:rsidRPr="00A07000">
        <w:rPr>
          <w:rFonts w:ascii="Arial Nova Light" w:hAnsi="Arial Nova Light"/>
        </w:rPr>
        <w:t xml:space="preserve"> de arte e cultura</w:t>
      </w:r>
    </w:p>
    <w:p w14:paraId="03471834" w14:textId="7229B892" w:rsidR="004D1BEF" w:rsidRPr="00A07000" w:rsidRDefault="004D1BEF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Cadastro de artista</w:t>
      </w:r>
    </w:p>
    <w:p w14:paraId="459ABF89" w14:textId="28B99910" w:rsidR="004D1BEF" w:rsidRPr="00A07000" w:rsidRDefault="004D1BEF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Acesso via login e senha (não tenho)</w:t>
      </w:r>
    </w:p>
    <w:p w14:paraId="7331CAC2" w14:textId="720EF4FF" w:rsidR="004D1BEF" w:rsidRPr="00A07000" w:rsidRDefault="004D1BEF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Area do Administrador</w:t>
      </w:r>
    </w:p>
    <w:p w14:paraId="42D9DB70" w14:textId="75BCC971" w:rsidR="004D1BEF" w:rsidRPr="00A07000" w:rsidRDefault="004D1BEF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Sistema de </w:t>
      </w:r>
      <w:r w:rsidR="0004449E" w:rsidRPr="00A07000">
        <w:rPr>
          <w:rFonts w:ascii="Arial Nova Light" w:hAnsi="Arial Nova Light"/>
        </w:rPr>
        <w:t xml:space="preserve">Gestão – </w:t>
      </w:r>
      <w:r w:rsidR="003B0219" w:rsidRPr="00A07000">
        <w:rPr>
          <w:rFonts w:ascii="Arial Nova Light" w:hAnsi="Arial Nova Light"/>
        </w:rPr>
        <w:t>(feito</w:t>
      </w:r>
      <w:r w:rsidR="0004449E" w:rsidRPr="00A07000">
        <w:rPr>
          <w:rFonts w:ascii="Arial Nova Light" w:hAnsi="Arial Nova Light"/>
        </w:rPr>
        <w:t xml:space="preserve"> por módulos)</w:t>
      </w:r>
    </w:p>
    <w:p w14:paraId="0B7F7416" w14:textId="4538EC1D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ab/>
        <w:t xml:space="preserve">LIC </w:t>
      </w:r>
      <w:r w:rsidRPr="00A07000">
        <w:rPr>
          <w:rFonts w:ascii="Arial Nova Light" w:hAnsi="Arial Nova Light"/>
          <w:b/>
          <w:bCs/>
        </w:rPr>
        <w:t>não</w:t>
      </w:r>
      <w:r w:rsidRPr="00A07000">
        <w:rPr>
          <w:rFonts w:ascii="Arial Nova Light" w:hAnsi="Arial Nova Light"/>
        </w:rPr>
        <w:t xml:space="preserve"> está dentro do sistema de gestão.</w:t>
      </w:r>
    </w:p>
    <w:p w14:paraId="33C6FA37" w14:textId="07C4FA5C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ab/>
        <w:t>Sobre</w:t>
      </w:r>
    </w:p>
    <w:p w14:paraId="2BD63E10" w14:textId="030F5797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ab/>
        <w:t>Legislação</w:t>
      </w:r>
    </w:p>
    <w:p w14:paraId="46B6D659" w14:textId="719B41DD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ab/>
        <w:t>Documento de Apoio</w:t>
      </w:r>
    </w:p>
    <w:p w14:paraId="6C3AA947" w14:textId="1CABB47F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ab/>
        <w:t>Projetos Aprovados</w:t>
      </w:r>
    </w:p>
    <w:p w14:paraId="02383067" w14:textId="6733F8DD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ab/>
        <w:t>Projetos Reprovados</w:t>
      </w:r>
    </w:p>
    <w:p w14:paraId="5638343D" w14:textId="6A517F88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ab/>
      </w:r>
      <w:proofErr w:type="spellStart"/>
      <w:r w:rsidRPr="00A07000">
        <w:rPr>
          <w:rFonts w:ascii="Arial Nova Light" w:hAnsi="Arial Nova Light"/>
        </w:rPr>
        <w:t>Profac</w:t>
      </w:r>
      <w:proofErr w:type="spellEnd"/>
      <w:r w:rsidRPr="00A07000">
        <w:rPr>
          <w:rFonts w:ascii="Arial Nova Light" w:hAnsi="Arial Nova Light"/>
        </w:rPr>
        <w:t xml:space="preserve"> </w:t>
      </w:r>
    </w:p>
    <w:p w14:paraId="5DDC80B8" w14:textId="77777777" w:rsidR="0004449E" w:rsidRPr="00A07000" w:rsidRDefault="0004449E">
      <w:pPr>
        <w:rPr>
          <w:rFonts w:ascii="Arial Nova Light" w:hAnsi="Arial Nova Light"/>
        </w:rPr>
      </w:pPr>
    </w:p>
    <w:p w14:paraId="5417A3C6" w14:textId="53967A6B" w:rsidR="0004449E" w:rsidRPr="00A07000" w:rsidRDefault="0004449E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Criar uma agenda de eventos. (hoje eles utilizam a agenda google)</w:t>
      </w:r>
    </w:p>
    <w:p w14:paraId="4EE337EE" w14:textId="53033184" w:rsidR="0004449E" w:rsidRPr="00A07000" w:rsidRDefault="00BA6A43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Hoje todos os dados e números estão espalhados e preciso fazer um link </w:t>
      </w:r>
      <w:r w:rsidR="0084482C" w:rsidRPr="00A07000">
        <w:rPr>
          <w:rFonts w:ascii="Arial Nova Light" w:hAnsi="Arial Nova Light"/>
        </w:rPr>
        <w:t>para</w:t>
      </w:r>
      <w:r w:rsidRPr="00A07000">
        <w:rPr>
          <w:rFonts w:ascii="Arial Nova Light" w:hAnsi="Arial Nova Light"/>
        </w:rPr>
        <w:t xml:space="preserve"> acessar todos os dados possam ser acessados de maneira mais rápida.</w:t>
      </w:r>
    </w:p>
    <w:p w14:paraId="0FC46183" w14:textId="6FE7B390" w:rsidR="00BA6A43" w:rsidRPr="00A07000" w:rsidRDefault="00BA6A43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Exemplo; o </w:t>
      </w:r>
      <w:r w:rsidR="00430F7B" w:rsidRPr="00A07000">
        <w:rPr>
          <w:rFonts w:ascii="Arial Nova Light" w:hAnsi="Arial Nova Light"/>
        </w:rPr>
        <w:t>número</w:t>
      </w:r>
      <w:r w:rsidRPr="00A07000">
        <w:rPr>
          <w:rFonts w:ascii="Arial Nova Light" w:hAnsi="Arial Nova Light"/>
        </w:rPr>
        <w:t xml:space="preserve"> de público, </w:t>
      </w:r>
      <w:r w:rsidR="00430F7B" w:rsidRPr="00A07000">
        <w:rPr>
          <w:rFonts w:ascii="Arial Nova Light" w:hAnsi="Arial Nova Light"/>
        </w:rPr>
        <w:t>número</w:t>
      </w:r>
      <w:r w:rsidRPr="00A07000">
        <w:rPr>
          <w:rFonts w:ascii="Arial Nova Light" w:hAnsi="Arial Nova Light"/>
        </w:rPr>
        <w:t xml:space="preserve"> de artista,</w:t>
      </w:r>
      <w:r w:rsidR="00430F7B" w:rsidRPr="00A07000">
        <w:rPr>
          <w:rFonts w:ascii="Arial Nova Light" w:hAnsi="Arial Nova Light"/>
        </w:rPr>
        <w:t xml:space="preserve"> quem participou do evento,</w:t>
      </w:r>
      <w:r w:rsidRPr="00A07000">
        <w:rPr>
          <w:rFonts w:ascii="Arial Nova Light" w:hAnsi="Arial Nova Light"/>
        </w:rPr>
        <w:t xml:space="preserve"> hoje toda a informação </w:t>
      </w:r>
      <w:r w:rsidR="00430F7B" w:rsidRPr="00A07000">
        <w:rPr>
          <w:rFonts w:ascii="Arial Nova Light" w:hAnsi="Arial Nova Light"/>
        </w:rPr>
        <w:t>está</w:t>
      </w:r>
      <w:r w:rsidRPr="00A07000">
        <w:rPr>
          <w:rFonts w:ascii="Arial Nova Light" w:hAnsi="Arial Nova Light"/>
        </w:rPr>
        <w:t xml:space="preserve"> em planilhas que estão </w:t>
      </w:r>
      <w:r w:rsidR="00430F7B" w:rsidRPr="00A07000">
        <w:rPr>
          <w:rFonts w:ascii="Arial Nova Light" w:hAnsi="Arial Nova Light"/>
        </w:rPr>
        <w:t>espalhadas, não</w:t>
      </w:r>
      <w:r w:rsidRPr="00A07000">
        <w:rPr>
          <w:rFonts w:ascii="Arial Nova Light" w:hAnsi="Arial Nova Light"/>
        </w:rPr>
        <w:t xml:space="preserve"> tem uma matriz onde </w:t>
      </w:r>
      <w:proofErr w:type="gramStart"/>
      <w:r w:rsidRPr="00A07000">
        <w:rPr>
          <w:rFonts w:ascii="Arial Nova Light" w:hAnsi="Arial Nova Light"/>
        </w:rPr>
        <w:t>e</w:t>
      </w:r>
      <w:proofErr w:type="gramEnd"/>
      <w:r w:rsidRPr="00A07000">
        <w:rPr>
          <w:rFonts w:ascii="Arial Nova Light" w:hAnsi="Arial Nova Light"/>
        </w:rPr>
        <w:t xml:space="preserve"> possível acessar a </w:t>
      </w:r>
      <w:r w:rsidR="00430F7B" w:rsidRPr="00A07000">
        <w:rPr>
          <w:rFonts w:ascii="Arial Nova Light" w:hAnsi="Arial Nova Light"/>
        </w:rPr>
        <w:t>informação. Não tem nada automatizado.</w:t>
      </w:r>
    </w:p>
    <w:p w14:paraId="26E09752" w14:textId="08908669" w:rsidR="00430F7B" w:rsidRPr="00A07000" w:rsidRDefault="00430F7B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Essas novas leis precisam estar automatizadas. </w:t>
      </w:r>
    </w:p>
    <w:p w14:paraId="2B812D95" w14:textId="5D777A55" w:rsidR="00360E98" w:rsidRPr="00A07000" w:rsidRDefault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Vão entrar em vigor e precisam ser implantadas no site;</w:t>
      </w:r>
    </w:p>
    <w:p w14:paraId="2B16D182" w14:textId="642F605C" w:rsidR="00430F7B" w:rsidRPr="00A07000" w:rsidRDefault="00430F7B">
      <w:pPr>
        <w:rPr>
          <w:rFonts w:ascii="Arial Nova Light" w:hAnsi="Arial Nova Light"/>
        </w:rPr>
      </w:pPr>
      <w:proofErr w:type="spellStart"/>
      <w:r w:rsidRPr="00A07000">
        <w:rPr>
          <w:rFonts w:ascii="Arial Nova Light" w:hAnsi="Arial Nova Light"/>
        </w:rPr>
        <w:t>Audir</w:t>
      </w:r>
      <w:proofErr w:type="spellEnd"/>
      <w:r w:rsidRPr="00A07000">
        <w:rPr>
          <w:rFonts w:ascii="Arial Nova Light" w:hAnsi="Arial Nova Light"/>
        </w:rPr>
        <w:t xml:space="preserve"> </w:t>
      </w:r>
      <w:r w:rsidR="00360E98" w:rsidRPr="00A07000">
        <w:rPr>
          <w:rFonts w:ascii="Arial Nova Light" w:hAnsi="Arial Nova Light"/>
        </w:rPr>
        <w:t>B</w:t>
      </w:r>
      <w:r w:rsidRPr="00A07000">
        <w:rPr>
          <w:rFonts w:ascii="Arial Nova Light" w:hAnsi="Arial Nova Light"/>
        </w:rPr>
        <w:t>lan</w:t>
      </w:r>
      <w:r w:rsidR="00360E98" w:rsidRPr="00A07000">
        <w:rPr>
          <w:rFonts w:ascii="Arial Nova Light" w:hAnsi="Arial Nova Light"/>
        </w:rPr>
        <w:t>c</w:t>
      </w:r>
      <w:r w:rsidRPr="00A07000">
        <w:rPr>
          <w:rFonts w:ascii="Arial Nova Light" w:hAnsi="Arial Nova Light"/>
        </w:rPr>
        <w:t xml:space="preserve"> – </w:t>
      </w:r>
    </w:p>
    <w:p w14:paraId="4FDFBB2E" w14:textId="39BC9C1F" w:rsidR="00430F7B" w:rsidRPr="00A07000" w:rsidRDefault="00430F7B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Paulo Gustavo – </w:t>
      </w:r>
    </w:p>
    <w:p w14:paraId="20DBD4E5" w14:textId="6045664F" w:rsidR="00430F7B" w:rsidRPr="00A07000" w:rsidRDefault="00430F7B">
      <w:pPr>
        <w:rPr>
          <w:rFonts w:ascii="Arial Nova Light" w:hAnsi="Arial Nova Light"/>
        </w:rPr>
      </w:pPr>
      <w:proofErr w:type="spellStart"/>
      <w:r w:rsidRPr="00A07000">
        <w:rPr>
          <w:rFonts w:ascii="Arial Nova Light" w:hAnsi="Arial Nova Light"/>
        </w:rPr>
        <w:t>Audir</w:t>
      </w:r>
      <w:proofErr w:type="spellEnd"/>
      <w:r w:rsidRPr="00A07000">
        <w:rPr>
          <w:rFonts w:ascii="Arial Nova Light" w:hAnsi="Arial Nova Light"/>
        </w:rPr>
        <w:t xml:space="preserve"> </w:t>
      </w:r>
      <w:r w:rsidR="00360E98" w:rsidRPr="00A07000">
        <w:rPr>
          <w:rFonts w:ascii="Arial Nova Light" w:hAnsi="Arial Nova Light"/>
        </w:rPr>
        <w:t>B</w:t>
      </w:r>
      <w:r w:rsidRPr="00A07000">
        <w:rPr>
          <w:rFonts w:ascii="Arial Nova Light" w:hAnsi="Arial Nova Light"/>
        </w:rPr>
        <w:t>lan</w:t>
      </w:r>
      <w:r w:rsidR="00360E98" w:rsidRPr="00A07000">
        <w:rPr>
          <w:rFonts w:ascii="Arial Nova Light" w:hAnsi="Arial Nova Light"/>
        </w:rPr>
        <w:t>c</w:t>
      </w:r>
      <w:r w:rsidRPr="00A07000">
        <w:rPr>
          <w:rFonts w:ascii="Arial Nova Light" w:hAnsi="Arial Nova Light"/>
        </w:rPr>
        <w:t xml:space="preserve"> II </w:t>
      </w:r>
    </w:p>
    <w:p w14:paraId="0C6665C1" w14:textId="4F5A53A9" w:rsidR="00430F7B" w:rsidRPr="00A07000" w:rsidRDefault="00430F7B">
      <w:pPr>
        <w:rPr>
          <w:rFonts w:ascii="Arial Nova Light" w:hAnsi="Arial Nova Light"/>
        </w:rPr>
      </w:pPr>
    </w:p>
    <w:p w14:paraId="57485D39" w14:textId="2DDE2231" w:rsidR="00430F7B" w:rsidRPr="00A07000" w:rsidRDefault="00430F7B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Sistema de monitoramento – mas não está funcionando como sistema de monitoramento</w:t>
      </w:r>
    </w:p>
    <w:p w14:paraId="3DD28A71" w14:textId="77777777" w:rsidR="00360E98" w:rsidRPr="00A07000" w:rsidRDefault="00360E98">
      <w:pPr>
        <w:rPr>
          <w:rFonts w:ascii="Arial Nova Light" w:hAnsi="Arial Nova Light"/>
        </w:rPr>
      </w:pPr>
    </w:p>
    <w:p w14:paraId="01C7C22D" w14:textId="391676F3" w:rsidR="00360E98" w:rsidRPr="00A07000" w:rsidRDefault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Cadastro de Artistas</w:t>
      </w:r>
    </w:p>
    <w:p w14:paraId="5B5DE1C9" w14:textId="5115E652" w:rsidR="00430F7B" w:rsidRPr="00A07000" w:rsidRDefault="00000000">
      <w:pPr>
        <w:rPr>
          <w:rFonts w:ascii="Arial Nova Light" w:hAnsi="Arial Nova Light"/>
        </w:rPr>
      </w:pPr>
      <w:hyperlink r:id="rId5" w:history="1">
        <w:r w:rsidR="00360E98" w:rsidRPr="00A07000">
          <w:rPr>
            <w:rStyle w:val="Hyperlink"/>
            <w:rFonts w:ascii="Arial Nova Light" w:hAnsi="Arial Nova Light"/>
          </w:rPr>
          <w:t>http://www3.cultura.pmmc.com.br/cadastro/painel</w:t>
        </w:r>
      </w:hyperlink>
    </w:p>
    <w:p w14:paraId="5031A663" w14:textId="04D3FD10" w:rsidR="00360E98" w:rsidRPr="00A07000" w:rsidRDefault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lastRenderedPageBreak/>
        <w:t xml:space="preserve">necessário login e senha </w:t>
      </w:r>
      <w:r w:rsidR="005823B0" w:rsidRPr="00A07000">
        <w:rPr>
          <w:rFonts w:ascii="Arial Nova Light" w:hAnsi="Arial Nova Light"/>
        </w:rPr>
        <w:t>para</w:t>
      </w:r>
      <w:r w:rsidRPr="00A07000">
        <w:rPr>
          <w:rFonts w:ascii="Arial Nova Light" w:hAnsi="Arial Nova Light"/>
        </w:rPr>
        <w:t xml:space="preserve"> acessar</w:t>
      </w:r>
    </w:p>
    <w:p w14:paraId="00A049E5" w14:textId="52294BDD" w:rsidR="00360E98" w:rsidRPr="00A07000" w:rsidRDefault="00360E98" w:rsidP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e domínio </w:t>
      </w:r>
      <w:r w:rsidR="005823B0" w:rsidRPr="00A07000">
        <w:rPr>
          <w:rFonts w:ascii="Arial Nova Light" w:hAnsi="Arial Nova Light"/>
        </w:rPr>
        <w:t>público</w:t>
      </w:r>
      <w:r w:rsidRPr="00A07000">
        <w:rPr>
          <w:rFonts w:ascii="Arial Nova Light" w:hAnsi="Arial Nova Light"/>
        </w:rPr>
        <w:t>; - todos os usuários podem acessar;</w:t>
      </w:r>
    </w:p>
    <w:p w14:paraId="5F89F624" w14:textId="203F9223" w:rsidR="00360E98" w:rsidRPr="00A07000" w:rsidRDefault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 lei </w:t>
      </w:r>
      <w:proofErr w:type="spellStart"/>
      <w:r w:rsidRPr="00A07000">
        <w:rPr>
          <w:rFonts w:ascii="Arial Nova Light" w:hAnsi="Arial Nova Light"/>
        </w:rPr>
        <w:t>Audir</w:t>
      </w:r>
      <w:proofErr w:type="spellEnd"/>
      <w:r w:rsidRPr="00A07000">
        <w:rPr>
          <w:rFonts w:ascii="Arial Nova Light" w:hAnsi="Arial Nova Light"/>
        </w:rPr>
        <w:t xml:space="preserve"> Blanc</w:t>
      </w:r>
    </w:p>
    <w:p w14:paraId="294446EF" w14:textId="3B620AE1" w:rsidR="00360E98" w:rsidRPr="00A07000" w:rsidRDefault="00000000">
      <w:pPr>
        <w:rPr>
          <w:rFonts w:ascii="Arial Nova Light" w:hAnsi="Arial Nova Light"/>
        </w:rPr>
      </w:pPr>
      <w:hyperlink r:id="rId6" w:history="1">
        <w:r w:rsidR="00360E98" w:rsidRPr="00A07000">
          <w:rPr>
            <w:rStyle w:val="Hyperlink"/>
            <w:rFonts w:ascii="Arial Nova Light" w:hAnsi="Arial Nova Light"/>
          </w:rPr>
          <w:t>http://www3.cultura.pmmc.com.br/cadastro/transparencia/aldir</w:t>
        </w:r>
      </w:hyperlink>
    </w:p>
    <w:p w14:paraId="58495078" w14:textId="0815B777" w:rsidR="00360E98" w:rsidRPr="00A07000" w:rsidRDefault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clicando no link o usuário tem acesso a todo o processo.</w:t>
      </w:r>
    </w:p>
    <w:p w14:paraId="442C0248" w14:textId="41D6082E" w:rsidR="00360E98" w:rsidRPr="00A07000" w:rsidRDefault="00000000">
      <w:pPr>
        <w:rPr>
          <w:rFonts w:ascii="Arial Nova Light" w:hAnsi="Arial Nova Light"/>
        </w:rPr>
      </w:pPr>
      <w:hyperlink r:id="rId7" w:history="1">
        <w:r w:rsidR="00360E98" w:rsidRPr="00A07000">
          <w:rPr>
            <w:rStyle w:val="Hyperlink"/>
            <w:rFonts w:ascii="Arial Nova Light" w:hAnsi="Arial Nova Light"/>
          </w:rPr>
          <w:t>http://www3.cultura.pmmc.com.br/cadastro/propostas</w:t>
        </w:r>
      </w:hyperlink>
    </w:p>
    <w:p w14:paraId="4B04AC48" w14:textId="3B79DA3D" w:rsidR="00360E98" w:rsidRPr="00A07000" w:rsidRDefault="00360E98" w:rsidP="008853FF">
      <w:pPr>
        <w:pStyle w:val="active"/>
        <w:shd w:val="clear" w:color="auto" w:fill="FFFFFF" w:themeFill="background1"/>
        <w:rPr>
          <w:rFonts w:ascii="Arial Nova Light" w:hAnsi="Arial Nova Light" w:cs="Helvetica"/>
          <w:color w:val="000000" w:themeColor="text1"/>
          <w:sz w:val="22"/>
          <w:szCs w:val="22"/>
        </w:rPr>
      </w:pPr>
      <w:r w:rsidRPr="00A07000">
        <w:rPr>
          <w:rFonts w:ascii="Arial Nova Light" w:hAnsi="Arial Nova Light" w:cs="Helvetica"/>
          <w:color w:val="000000" w:themeColor="text1"/>
          <w:sz w:val="22"/>
          <w:szCs w:val="22"/>
        </w:rPr>
        <w:t>Propostas para Utilização de Espaços Culturais</w:t>
      </w:r>
    </w:p>
    <w:p w14:paraId="00440B6B" w14:textId="77777777" w:rsidR="00360E98" w:rsidRPr="00A07000" w:rsidRDefault="00360E98" w:rsidP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clicando no link o usuário tem acesso a todo o processo.</w:t>
      </w:r>
    </w:p>
    <w:p w14:paraId="4F53D0EB" w14:textId="0EFEA3AF" w:rsidR="00360E98" w:rsidRPr="00A07000" w:rsidRDefault="00000000">
      <w:pPr>
        <w:rPr>
          <w:rFonts w:ascii="Arial Nova Light" w:hAnsi="Arial Nova Light"/>
        </w:rPr>
      </w:pPr>
      <w:hyperlink r:id="rId8" w:history="1">
        <w:r w:rsidR="00360E98" w:rsidRPr="00A07000">
          <w:rPr>
            <w:rStyle w:val="Hyperlink"/>
            <w:rFonts w:ascii="Arial Nova Light" w:hAnsi="Arial Nova Light"/>
          </w:rPr>
          <w:t>http://www3.cultura.pmmc.com.br/cadastro/votacao</w:t>
        </w:r>
      </w:hyperlink>
    </w:p>
    <w:p w14:paraId="21CB0B35" w14:textId="53A00596" w:rsidR="00360E98" w:rsidRPr="00A07000" w:rsidRDefault="00360E98" w:rsidP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>clicando no link o usuário tem acesso a todo o processo.</w:t>
      </w:r>
    </w:p>
    <w:p w14:paraId="3D031CDD" w14:textId="3B772E2A" w:rsidR="005823B0" w:rsidRPr="00A07000" w:rsidRDefault="005823B0" w:rsidP="00360E98">
      <w:pPr>
        <w:rPr>
          <w:rFonts w:ascii="Arial Nova Light" w:hAnsi="Arial Nova Light"/>
        </w:rPr>
      </w:pPr>
    </w:p>
    <w:p w14:paraId="6632DFF7" w14:textId="52349C1D" w:rsidR="005823B0" w:rsidRPr="00A07000" w:rsidRDefault="005823B0" w:rsidP="00360E98">
      <w:pPr>
        <w:rPr>
          <w:rFonts w:ascii="Arial Nova Light" w:hAnsi="Arial Nova Light"/>
        </w:rPr>
      </w:pPr>
      <w:r w:rsidRPr="00A07000">
        <w:rPr>
          <w:rFonts w:ascii="Arial Nova Light" w:hAnsi="Arial Nova Light"/>
        </w:rPr>
        <w:t xml:space="preserve">Incluir a </w:t>
      </w:r>
      <w:proofErr w:type="gramStart"/>
      <w:r w:rsidRPr="00A07000">
        <w:rPr>
          <w:rFonts w:ascii="Arial Nova Light" w:hAnsi="Arial Nova Light"/>
        </w:rPr>
        <w:t>LIC  no</w:t>
      </w:r>
      <w:proofErr w:type="gramEnd"/>
      <w:r w:rsidRPr="00A07000">
        <w:rPr>
          <w:rFonts w:ascii="Arial Nova Light" w:hAnsi="Arial Nova Light"/>
        </w:rPr>
        <w:t xml:space="preserve"> cadastro de artistas.</w:t>
      </w:r>
    </w:p>
    <w:p w14:paraId="59DA2BB1" w14:textId="77777777" w:rsidR="00360E98" w:rsidRPr="00A07000" w:rsidRDefault="00360E98">
      <w:pPr>
        <w:rPr>
          <w:rFonts w:ascii="Arial Nova Light" w:hAnsi="Arial Nova Light"/>
        </w:rPr>
      </w:pPr>
    </w:p>
    <w:p w14:paraId="27CE4A9B" w14:textId="77777777" w:rsidR="00360E98" w:rsidRPr="00A07000" w:rsidRDefault="00360E98">
      <w:pPr>
        <w:rPr>
          <w:rFonts w:ascii="Arial Nova Light" w:hAnsi="Arial Nova Light"/>
        </w:rPr>
      </w:pPr>
    </w:p>
    <w:p w14:paraId="773E1869" w14:textId="731679F1" w:rsidR="00360E98" w:rsidRPr="00A07000" w:rsidRDefault="00360E98">
      <w:pPr>
        <w:rPr>
          <w:rFonts w:ascii="Arial Nova Light" w:hAnsi="Arial Nova Light"/>
        </w:rPr>
      </w:pPr>
    </w:p>
    <w:p w14:paraId="4C6AB2FA" w14:textId="34610B38" w:rsidR="00430F7B" w:rsidRPr="00A07000" w:rsidRDefault="00430F7B">
      <w:pPr>
        <w:rPr>
          <w:rFonts w:ascii="Arial Nova Light" w:hAnsi="Arial Nova Light"/>
        </w:rPr>
      </w:pPr>
    </w:p>
    <w:p w14:paraId="09F83A7D" w14:textId="77777777" w:rsidR="00430F7B" w:rsidRPr="00A07000" w:rsidRDefault="00430F7B">
      <w:pPr>
        <w:rPr>
          <w:rFonts w:ascii="Arial Nova Light" w:hAnsi="Arial Nova Light"/>
        </w:rPr>
      </w:pPr>
    </w:p>
    <w:p w14:paraId="16F8298C" w14:textId="77777777" w:rsidR="00430F7B" w:rsidRPr="00A07000" w:rsidRDefault="00430F7B">
      <w:pPr>
        <w:rPr>
          <w:rFonts w:ascii="Arial Nova Light" w:hAnsi="Arial Nova Light"/>
        </w:rPr>
      </w:pPr>
    </w:p>
    <w:p w14:paraId="15671619" w14:textId="77777777" w:rsidR="00430F7B" w:rsidRPr="00A07000" w:rsidRDefault="00430F7B">
      <w:pPr>
        <w:rPr>
          <w:rFonts w:ascii="Arial Nova Light" w:hAnsi="Arial Nova Light"/>
        </w:rPr>
      </w:pPr>
    </w:p>
    <w:p w14:paraId="79F11F70" w14:textId="77777777" w:rsidR="0004449E" w:rsidRPr="00A07000" w:rsidRDefault="0004449E">
      <w:pPr>
        <w:rPr>
          <w:rFonts w:ascii="Arial Nova Light" w:hAnsi="Arial Nova Light"/>
        </w:rPr>
      </w:pPr>
    </w:p>
    <w:p w14:paraId="1350B850" w14:textId="77777777" w:rsidR="004D1BEF" w:rsidRPr="00A07000" w:rsidRDefault="004D1BEF">
      <w:pPr>
        <w:rPr>
          <w:rFonts w:ascii="Arial Nova Light" w:hAnsi="Arial Nova Light"/>
        </w:rPr>
      </w:pPr>
    </w:p>
    <w:p w14:paraId="3DD2676B" w14:textId="77777777" w:rsidR="004D1BEF" w:rsidRPr="00A07000" w:rsidRDefault="004D1BEF">
      <w:pPr>
        <w:rPr>
          <w:rFonts w:ascii="Arial Nova Light" w:hAnsi="Arial Nova Light"/>
        </w:rPr>
      </w:pPr>
    </w:p>
    <w:sectPr w:rsidR="004D1BEF" w:rsidRPr="00A0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347AC"/>
    <w:multiLevelType w:val="multilevel"/>
    <w:tmpl w:val="B61A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2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EB"/>
    <w:rsid w:val="0004449E"/>
    <w:rsid w:val="00360E98"/>
    <w:rsid w:val="003B0219"/>
    <w:rsid w:val="003C24AB"/>
    <w:rsid w:val="00430F7B"/>
    <w:rsid w:val="004D1BEF"/>
    <w:rsid w:val="005823B0"/>
    <w:rsid w:val="0073452C"/>
    <w:rsid w:val="00783F32"/>
    <w:rsid w:val="0084482C"/>
    <w:rsid w:val="008853FF"/>
    <w:rsid w:val="009027CF"/>
    <w:rsid w:val="00A07000"/>
    <w:rsid w:val="00BA6A43"/>
    <w:rsid w:val="00CA4EEB"/>
    <w:rsid w:val="00DD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0F16"/>
  <w15:chartTrackingRefBased/>
  <w15:docId w15:val="{9ADC426D-E00B-49A2-96D4-C9744383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E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E98"/>
    <w:rPr>
      <w:color w:val="605E5C"/>
      <w:shd w:val="clear" w:color="auto" w:fill="E1DFDD"/>
    </w:rPr>
  </w:style>
  <w:style w:type="paragraph" w:customStyle="1" w:styleId="active">
    <w:name w:val="active"/>
    <w:basedOn w:val="Normal"/>
    <w:rsid w:val="0036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cultura.pmmc.com.br/cadastro/vota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3.cultura.pmmc.com.br/cadastro/propos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cultura.pmmc.com.br/cadastro/transparencia/aldir" TargetMode="External"/><Relationship Id="rId5" Type="http://schemas.openxmlformats.org/officeDocument/2006/relationships/hyperlink" Target="http://www3.cultura.pmmc.com.br/cadastro/pain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8</cp:revision>
  <dcterms:created xsi:type="dcterms:W3CDTF">2023-01-18T19:27:00Z</dcterms:created>
  <dcterms:modified xsi:type="dcterms:W3CDTF">2023-03-17T00:12:00Z</dcterms:modified>
</cp:coreProperties>
</file>