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A3E" w14:textId="553D80A6" w:rsidR="003C24AB" w:rsidRPr="00D23A98" w:rsidRDefault="00000000">
      <w:pPr>
        <w:rPr>
          <w:rFonts w:ascii="Arial Nova Light" w:hAnsi="Arial Nova Light"/>
        </w:rPr>
      </w:pPr>
      <w:hyperlink r:id="rId4" w:history="1">
        <w:r w:rsidR="005941E8" w:rsidRPr="00D23A98">
          <w:rPr>
            <w:rStyle w:val="Hyperlink"/>
            <w:rFonts w:ascii="Arial Nova Light" w:hAnsi="Arial Nova Light"/>
          </w:rPr>
          <w:t>http://www2.cultura.pmmc.com.br/</w:t>
        </w:r>
      </w:hyperlink>
    </w:p>
    <w:p w14:paraId="2C9CC484" w14:textId="045D08A2" w:rsidR="005941E8" w:rsidRPr="00D23A98" w:rsidRDefault="005941E8">
      <w:pPr>
        <w:rPr>
          <w:rFonts w:ascii="Arial Nova Light" w:hAnsi="Arial Nova Light"/>
        </w:rPr>
      </w:pPr>
      <w:r w:rsidRPr="00D23A98">
        <w:rPr>
          <w:rFonts w:ascii="Arial Nova Light" w:hAnsi="Arial Nova Light"/>
        </w:rPr>
        <w:t>Tatiana – Planejamento / Eventos</w:t>
      </w:r>
    </w:p>
    <w:p w14:paraId="0020EBEC" w14:textId="518C9E28" w:rsidR="005941E8" w:rsidRPr="00D23A98" w:rsidRDefault="00E129F0">
      <w:pPr>
        <w:rPr>
          <w:rFonts w:ascii="Arial Nova Light" w:hAnsi="Arial Nova Light"/>
        </w:rPr>
      </w:pPr>
      <w:r w:rsidRPr="00D23A98">
        <w:rPr>
          <w:rFonts w:ascii="Arial Nova Light" w:hAnsi="Arial Nova Light"/>
        </w:rPr>
        <w:t>Contratação</w:t>
      </w:r>
    </w:p>
    <w:p w14:paraId="66D8AB03" w14:textId="5AE10B5A" w:rsidR="005941E8" w:rsidRPr="00D23A98" w:rsidRDefault="005941E8">
      <w:pPr>
        <w:rPr>
          <w:rFonts w:ascii="Arial Nova Light" w:hAnsi="Arial Nova Light"/>
        </w:rPr>
      </w:pPr>
      <w:r w:rsidRPr="00D23A98">
        <w:rPr>
          <w:rFonts w:ascii="Arial Nova Light" w:hAnsi="Arial Nova Light"/>
        </w:rPr>
        <w:t>Editais – Cadastro de Artistas</w:t>
      </w:r>
      <w:r w:rsidR="00E129F0" w:rsidRPr="00D23A98">
        <w:rPr>
          <w:rFonts w:ascii="Arial Nova Light" w:hAnsi="Arial Nova Light"/>
        </w:rPr>
        <w:t xml:space="preserve"> – verificar parte de documentação.</w:t>
      </w:r>
    </w:p>
    <w:p w14:paraId="5177F1F0" w14:textId="57BD9A2D" w:rsidR="00E129F0" w:rsidRPr="00D23A98" w:rsidRDefault="00E129F0">
      <w:pPr>
        <w:rPr>
          <w:rFonts w:ascii="Arial Nova Light" w:hAnsi="Arial Nova Light"/>
        </w:rPr>
      </w:pPr>
      <w:r w:rsidRPr="00D23A98">
        <w:rPr>
          <w:rFonts w:ascii="Arial Nova Light" w:hAnsi="Arial Nova Light"/>
        </w:rPr>
        <w:tab/>
        <w:t>Aberto / Andamento</w:t>
      </w:r>
    </w:p>
    <w:p w14:paraId="1FD0A53D" w14:textId="585D4E80" w:rsidR="00E129F0" w:rsidRPr="00D23A98" w:rsidRDefault="00E129F0">
      <w:pPr>
        <w:rPr>
          <w:rFonts w:ascii="Arial Nova Light" w:hAnsi="Arial Nova Light" w:cs="Segoe UI"/>
        </w:rPr>
      </w:pPr>
      <w:r w:rsidRPr="00D23A98">
        <w:rPr>
          <w:rFonts w:ascii="Arial Nova Light" w:hAnsi="Arial Nova Light" w:cs="Segoe UI"/>
        </w:rPr>
        <w:t>Cadastro de Artistas - login (administrador)</w:t>
      </w:r>
    </w:p>
    <w:p w14:paraId="71131926" w14:textId="2C0469F2" w:rsidR="00E129F0" w:rsidRPr="00D23A98" w:rsidRDefault="00E129F0" w:rsidP="00E129F0">
      <w:pPr>
        <w:ind w:firstLine="708"/>
        <w:rPr>
          <w:rFonts w:ascii="Arial Nova Light" w:hAnsi="Arial Nova Light" w:cs="Segoe UI"/>
        </w:rPr>
      </w:pPr>
      <w:r w:rsidRPr="00D23A98">
        <w:rPr>
          <w:rFonts w:ascii="Arial Nova Light" w:hAnsi="Arial Nova Light" w:cs="Segoe UI"/>
        </w:rPr>
        <w:t>Fazer levantamento/pesquisas ex. levantar o número de artista mulheres artistas plásticas.</w:t>
      </w:r>
    </w:p>
    <w:p w14:paraId="77DA0727" w14:textId="00530D2C" w:rsidR="005941E8" w:rsidRPr="00D23A98" w:rsidRDefault="005941E8" w:rsidP="005941E8">
      <w:pPr>
        <w:rPr>
          <w:rFonts w:ascii="Arial Nova Light" w:hAnsi="Arial Nova Light"/>
        </w:rPr>
      </w:pPr>
      <w:r w:rsidRPr="00D23A98">
        <w:rPr>
          <w:rFonts w:ascii="Arial Nova Light" w:hAnsi="Arial Nova Light"/>
        </w:rPr>
        <w:t>Grupos (</w:t>
      </w:r>
      <w:r w:rsidRPr="00D23A98">
        <w:rPr>
          <w:rFonts w:ascii="Arial Nova Light" w:hAnsi="Arial Nova Light"/>
          <w:i/>
          <w:iCs/>
        </w:rPr>
        <w:t>não tem acesso</w:t>
      </w:r>
      <w:r w:rsidRPr="00D23A98">
        <w:rPr>
          <w:rFonts w:ascii="Arial Nova Light" w:hAnsi="Arial Nova Light"/>
        </w:rPr>
        <w:t>)</w:t>
      </w:r>
      <w:r w:rsidR="00E129F0" w:rsidRPr="00D23A98">
        <w:rPr>
          <w:rFonts w:ascii="Arial Nova Light" w:hAnsi="Arial Nova Light"/>
        </w:rPr>
        <w:t xml:space="preserve"> desenvolvedor não está mais na prefeitura</w:t>
      </w:r>
    </w:p>
    <w:p w14:paraId="699C0DB6" w14:textId="6A8A0B39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  <w:r w:rsidRPr="00D23A98">
        <w:rPr>
          <w:rFonts w:ascii="Arial Nova Light" w:hAnsi="Arial Nova Light"/>
        </w:rPr>
        <w:t>E necessário criar estes filtros...</w:t>
      </w:r>
    </w:p>
    <w:p w14:paraId="3D27D092" w14:textId="53BB1FA2" w:rsidR="005941E8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  <w:r w:rsidRPr="00D23A98">
        <w:rPr>
          <w:rFonts w:ascii="Arial Nova Light" w:eastAsia="Times New Roman" w:hAnsi="Arial Nova Light" w:cs="Segoe UI"/>
          <w:color w:val="333333"/>
          <w:lang w:eastAsia="pt-BR"/>
        </w:rPr>
        <w:t>Criar telas</w:t>
      </w:r>
    </w:p>
    <w:p w14:paraId="4CB95EBF" w14:textId="6C51EF17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  <w:r w:rsidRPr="00D23A98">
        <w:rPr>
          <w:rFonts w:ascii="Arial Nova Light" w:eastAsia="Times New Roman" w:hAnsi="Arial Nova Light" w:cs="Segoe UI"/>
          <w:color w:val="333333"/>
          <w:lang w:eastAsia="pt-BR"/>
        </w:rPr>
        <w:t>Idade</w:t>
      </w:r>
    </w:p>
    <w:p w14:paraId="38FF3C5F" w14:textId="3B681BAB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  <w:r w:rsidRPr="00D23A98">
        <w:rPr>
          <w:rFonts w:ascii="Arial Nova Light" w:eastAsia="Times New Roman" w:hAnsi="Arial Nova Light" w:cs="Segoe UI"/>
          <w:color w:val="333333"/>
          <w:lang w:eastAsia="pt-BR"/>
        </w:rPr>
        <w:t>Localidade</w:t>
      </w:r>
    </w:p>
    <w:p w14:paraId="1628CA6B" w14:textId="3585E7AA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  <w:r w:rsidRPr="00D23A98">
        <w:rPr>
          <w:rFonts w:ascii="Arial Nova Light" w:eastAsia="Times New Roman" w:hAnsi="Arial Nova Light" w:cs="Segoe UI"/>
          <w:color w:val="333333"/>
          <w:lang w:eastAsia="pt-BR"/>
        </w:rPr>
        <w:t>Gênero</w:t>
      </w:r>
    </w:p>
    <w:p w14:paraId="6D15426A" w14:textId="0D2CF986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  <w:r w:rsidRPr="00D23A98">
        <w:rPr>
          <w:rFonts w:ascii="Arial Nova Light" w:eastAsia="Times New Roman" w:hAnsi="Arial Nova Light" w:cs="Segoe UI"/>
          <w:color w:val="333333"/>
          <w:lang w:eastAsia="pt-BR"/>
        </w:rPr>
        <w:t>Estilo ex. pop rock, nordestino</w:t>
      </w:r>
    </w:p>
    <w:p w14:paraId="116D476D" w14:textId="77777777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</w:p>
    <w:p w14:paraId="64E77C07" w14:textId="77777777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</w:p>
    <w:p w14:paraId="78142C9A" w14:textId="77777777" w:rsidR="00E129F0" w:rsidRPr="00D23A98" w:rsidRDefault="00E129F0" w:rsidP="005941E8">
      <w:pPr>
        <w:rPr>
          <w:rFonts w:ascii="Arial Nova Light" w:eastAsia="Times New Roman" w:hAnsi="Arial Nova Light" w:cs="Segoe UI"/>
          <w:color w:val="333333"/>
          <w:lang w:eastAsia="pt-BR"/>
        </w:rPr>
      </w:pPr>
    </w:p>
    <w:sectPr w:rsidR="00E129F0" w:rsidRPr="00D2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E8"/>
    <w:rsid w:val="003C24AB"/>
    <w:rsid w:val="005941E8"/>
    <w:rsid w:val="0073452C"/>
    <w:rsid w:val="009027CF"/>
    <w:rsid w:val="00C05EAF"/>
    <w:rsid w:val="00D23A98"/>
    <w:rsid w:val="00DD161D"/>
    <w:rsid w:val="00E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879"/>
  <w15:chartTrackingRefBased/>
  <w15:docId w15:val="{0D983500-0460-40EA-9089-449915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4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41E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941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reatedate">
    <w:name w:val="createdate"/>
    <w:basedOn w:val="Fontepargpadro"/>
    <w:rsid w:val="0059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413">
          <w:marLeft w:val="0"/>
          <w:marRight w:val="0"/>
          <w:marTop w:val="0"/>
          <w:marBottom w:val="225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cultura.pmmc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2</cp:revision>
  <dcterms:created xsi:type="dcterms:W3CDTF">2023-01-30T14:20:00Z</dcterms:created>
  <dcterms:modified xsi:type="dcterms:W3CDTF">2023-03-16T23:55:00Z</dcterms:modified>
</cp:coreProperties>
</file>