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3BDB" w14:textId="52CC2995" w:rsidR="009C2F7A" w:rsidRPr="00627996" w:rsidRDefault="00627996">
      <w:pPr>
        <w:rPr>
          <w:rFonts w:ascii="Arial Nova Light" w:hAnsi="Arial Nova Light"/>
        </w:rPr>
      </w:pPr>
      <w:hyperlink r:id="rId4" w:history="1">
        <w:r w:rsidRPr="00627996">
          <w:rPr>
            <w:rStyle w:val="Hyperlink"/>
            <w:rFonts w:ascii="Arial Nova Light" w:hAnsi="Arial Nova Light"/>
          </w:rPr>
          <w:t>http://www.cultura.pmmc.com.br</w:t>
        </w:r>
      </w:hyperlink>
    </w:p>
    <w:p w14:paraId="50C16687" w14:textId="77777777" w:rsidR="00627996" w:rsidRPr="00627996" w:rsidRDefault="00627996">
      <w:pPr>
        <w:rPr>
          <w:rFonts w:ascii="Arial Nova Light" w:hAnsi="Arial Nova Light"/>
        </w:rPr>
      </w:pPr>
    </w:p>
    <w:p w14:paraId="2F222328" w14:textId="7DBBEA4C" w:rsidR="003C24AB" w:rsidRPr="00627996" w:rsidRDefault="009C2F7A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Valter – Estudio </w:t>
      </w:r>
      <w:r w:rsidR="002C31DA" w:rsidRPr="00627996">
        <w:rPr>
          <w:rFonts w:ascii="Arial Nova Light" w:hAnsi="Arial Nova Light"/>
        </w:rPr>
        <w:t>- Áudio</w:t>
      </w:r>
      <w:r w:rsidRPr="00627996">
        <w:rPr>
          <w:rFonts w:ascii="Arial Nova Light" w:hAnsi="Arial Nova Light"/>
        </w:rPr>
        <w:t xml:space="preserve"> Visual</w:t>
      </w:r>
    </w:p>
    <w:p w14:paraId="15B64EED" w14:textId="4F5E9470" w:rsidR="009C2F7A" w:rsidRPr="00627996" w:rsidRDefault="009F7D4F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Acessa o - </w:t>
      </w:r>
      <w:r w:rsidR="009C2F7A" w:rsidRPr="00627996">
        <w:rPr>
          <w:rFonts w:ascii="Arial Nova Light" w:hAnsi="Arial Nova Light"/>
        </w:rPr>
        <w:t>Calendário</w:t>
      </w:r>
      <w:r w:rsidR="002C31DA" w:rsidRPr="00627996">
        <w:rPr>
          <w:rFonts w:ascii="Arial Nova Light" w:hAnsi="Arial Nova Light"/>
        </w:rPr>
        <w:t xml:space="preserve"> (usa para ver as atividades)</w:t>
      </w:r>
    </w:p>
    <w:p w14:paraId="37B3D9D9" w14:textId="615C37FB" w:rsidR="009C2F7A" w:rsidRPr="00627996" w:rsidRDefault="009C2F7A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Cadastro de Artistas</w:t>
      </w:r>
    </w:p>
    <w:p w14:paraId="29DC76E5" w14:textId="206D637C" w:rsidR="009C2F7A" w:rsidRPr="00627996" w:rsidRDefault="009C2F7A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ab/>
        <w:t>Patrimônio</w:t>
      </w:r>
    </w:p>
    <w:p w14:paraId="1F8E62D1" w14:textId="2921F040" w:rsidR="002C31DA" w:rsidRPr="00627996" w:rsidRDefault="002C31DA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No site da prefeitura tem o controle do Ismar (controle oficial)</w:t>
      </w:r>
      <w:r w:rsidR="002F78CB" w:rsidRPr="00627996">
        <w:rPr>
          <w:rFonts w:ascii="Arial Nova Light" w:hAnsi="Arial Nova Light"/>
        </w:rPr>
        <w:t xml:space="preserve"> e possível localizar todo equipamento.</w:t>
      </w:r>
    </w:p>
    <w:p w14:paraId="168CDC16" w14:textId="253DEF36" w:rsidR="002C31DA" w:rsidRPr="00627996" w:rsidRDefault="002C31DA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Dentro do Patrimônio o Valter faz um controle dele.</w:t>
      </w:r>
    </w:p>
    <w:p w14:paraId="540EA56F" w14:textId="4E70AF5A" w:rsidR="002C31DA" w:rsidRPr="00627996" w:rsidRDefault="002C31DA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Faz o controle de todo o patrimônio que </w:t>
      </w:r>
      <w:r w:rsidR="005D761B" w:rsidRPr="00627996">
        <w:rPr>
          <w:rFonts w:ascii="Arial Nova Light" w:hAnsi="Arial Nova Light"/>
        </w:rPr>
        <w:t>está</w:t>
      </w:r>
      <w:r w:rsidRPr="00627996">
        <w:rPr>
          <w:rFonts w:ascii="Arial Nova Light" w:hAnsi="Arial Nova Light"/>
        </w:rPr>
        <w:t xml:space="preserve"> com ele e o que não </w:t>
      </w:r>
      <w:r w:rsidR="005D761B" w:rsidRPr="00627996">
        <w:rPr>
          <w:rFonts w:ascii="Arial Nova Light" w:hAnsi="Arial Nova Light"/>
        </w:rPr>
        <w:t>está</w:t>
      </w:r>
      <w:r w:rsidRPr="00627996">
        <w:rPr>
          <w:rFonts w:ascii="Arial Nova Light" w:hAnsi="Arial Nova Light"/>
        </w:rPr>
        <w:t xml:space="preserve"> </w:t>
      </w:r>
      <w:r w:rsidR="00D40E62" w:rsidRPr="00627996">
        <w:rPr>
          <w:rFonts w:ascii="Arial Nova Light" w:hAnsi="Arial Nova Light"/>
        </w:rPr>
        <w:t>também.</w:t>
      </w:r>
    </w:p>
    <w:p w14:paraId="439CD269" w14:textId="58F4325C" w:rsidR="00D40E62" w:rsidRPr="00627996" w:rsidRDefault="00D40E62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Ele faz uma pesquisa de todo o equipamento </w:t>
      </w:r>
      <w:r w:rsidR="00627996" w:rsidRPr="00627996">
        <w:rPr>
          <w:rFonts w:ascii="Arial Nova Light" w:hAnsi="Arial Nova Light"/>
        </w:rPr>
        <w:t>para</w:t>
      </w:r>
      <w:r w:rsidRPr="00627996">
        <w:rPr>
          <w:rFonts w:ascii="Arial Nova Light" w:hAnsi="Arial Nova Light"/>
        </w:rPr>
        <w:t xml:space="preserve"> saber onde </w:t>
      </w:r>
      <w:r w:rsidR="00627996" w:rsidRPr="00627996">
        <w:rPr>
          <w:rFonts w:ascii="Arial Nova Light" w:hAnsi="Arial Nova Light"/>
        </w:rPr>
        <w:t>está</w:t>
      </w:r>
      <w:r w:rsidRPr="00627996">
        <w:rPr>
          <w:rFonts w:ascii="Arial Nova Light" w:hAnsi="Arial Nova Light"/>
        </w:rPr>
        <w:t xml:space="preserve"> se </w:t>
      </w:r>
      <w:r w:rsidR="005D761B" w:rsidRPr="00627996">
        <w:rPr>
          <w:rFonts w:ascii="Arial Nova Light" w:hAnsi="Arial Nova Light"/>
        </w:rPr>
        <w:t>está</w:t>
      </w:r>
      <w:r w:rsidRPr="00627996">
        <w:rPr>
          <w:rFonts w:ascii="Arial Nova Light" w:hAnsi="Arial Nova Light"/>
        </w:rPr>
        <w:t xml:space="preserve"> com eles ou não </w:t>
      </w:r>
      <w:r w:rsidR="00DF4D22" w:rsidRPr="00627996">
        <w:rPr>
          <w:rFonts w:ascii="Arial Nova Light" w:hAnsi="Arial Nova Light"/>
        </w:rPr>
        <w:t>está</w:t>
      </w:r>
      <w:r w:rsidRPr="00627996">
        <w:rPr>
          <w:rFonts w:ascii="Arial Nova Light" w:hAnsi="Arial Nova Light"/>
        </w:rPr>
        <w:t xml:space="preserve"> </w:t>
      </w:r>
      <w:r w:rsidR="002F78CB" w:rsidRPr="00627996">
        <w:rPr>
          <w:rFonts w:ascii="Arial Nova Light" w:hAnsi="Arial Nova Light"/>
        </w:rPr>
        <w:t>pois o equipamento pode não ser deles.</w:t>
      </w:r>
    </w:p>
    <w:p w14:paraId="1CCFF389" w14:textId="42A78C49" w:rsidR="002F78CB" w:rsidRPr="00627996" w:rsidRDefault="002F78CB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Ele usa número de IP e senha </w:t>
      </w:r>
      <w:r w:rsidR="005D761B" w:rsidRPr="00627996">
        <w:rPr>
          <w:rFonts w:ascii="Arial Nova Light" w:hAnsi="Arial Nova Light"/>
        </w:rPr>
        <w:t>no site</w:t>
      </w:r>
      <w:r w:rsidRPr="00627996">
        <w:rPr>
          <w:rFonts w:ascii="Arial Nova Light" w:hAnsi="Arial Nova Light"/>
        </w:rPr>
        <w:t xml:space="preserve"> da prefeitura pra localizar o equipamento.</w:t>
      </w:r>
    </w:p>
    <w:p w14:paraId="630AA1FF" w14:textId="50B63E8A" w:rsidR="002F78CB" w:rsidRPr="00627996" w:rsidRDefault="002F78CB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Normalmente os equipamentos estão fora em outros prédios exemplo </w:t>
      </w:r>
      <w:r w:rsidR="00BE4C1B" w:rsidRPr="00627996">
        <w:rPr>
          <w:rFonts w:ascii="Arial Nova Light" w:hAnsi="Arial Nova Light"/>
        </w:rPr>
        <w:t xml:space="preserve">- </w:t>
      </w:r>
      <w:r w:rsidRPr="00627996">
        <w:rPr>
          <w:rFonts w:ascii="Arial Nova Light" w:hAnsi="Arial Nova Light"/>
        </w:rPr>
        <w:t xml:space="preserve">Nova </w:t>
      </w:r>
      <w:r w:rsidR="00B55A8F" w:rsidRPr="00627996">
        <w:rPr>
          <w:rFonts w:ascii="Arial Nova Light" w:hAnsi="Arial Nova Light"/>
        </w:rPr>
        <w:t>União</w:t>
      </w:r>
    </w:p>
    <w:p w14:paraId="2157017E" w14:textId="160A9A20" w:rsidR="002F78CB" w:rsidRPr="00627996" w:rsidRDefault="002F78CB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Em cada prédio da Cultura tem equipamento tem prédios subvencionados.</w:t>
      </w:r>
    </w:p>
    <w:p w14:paraId="39783631" w14:textId="660E8913" w:rsidR="002F78CB" w:rsidRPr="00627996" w:rsidRDefault="002F78CB">
      <w:pPr>
        <w:rPr>
          <w:rFonts w:ascii="Arial Nova Light" w:hAnsi="Arial Nova Light"/>
          <w:i/>
          <w:iCs/>
        </w:rPr>
      </w:pPr>
      <w:r w:rsidRPr="00627996">
        <w:rPr>
          <w:rFonts w:ascii="Arial Nova Light" w:hAnsi="Arial Nova Light"/>
        </w:rPr>
        <w:t xml:space="preserve">Orquestra também usa os equipamentos, eles estão dentro do </w:t>
      </w:r>
      <w:r w:rsidRPr="00627996">
        <w:rPr>
          <w:rFonts w:ascii="Arial Nova Light" w:hAnsi="Arial Nova Light"/>
          <w:i/>
          <w:iCs/>
        </w:rPr>
        <w:t>ciarte</w:t>
      </w:r>
    </w:p>
    <w:p w14:paraId="56AD7AB3" w14:textId="1C68DF8F" w:rsidR="00B55A8F" w:rsidRPr="00627996" w:rsidRDefault="00B55A8F">
      <w:pPr>
        <w:rPr>
          <w:rFonts w:ascii="Arial Nova Light" w:hAnsi="Arial Nova Light"/>
          <w:i/>
          <w:iCs/>
        </w:rPr>
      </w:pPr>
      <w:r w:rsidRPr="00627996">
        <w:rPr>
          <w:rFonts w:ascii="Arial Nova Light" w:hAnsi="Arial Nova Light"/>
          <w:i/>
          <w:iCs/>
        </w:rPr>
        <w:t>Orlando ele usa os equipamentos ele e do Teatro ele usa o caminhão.</w:t>
      </w:r>
    </w:p>
    <w:p w14:paraId="7E5531AF" w14:textId="0CF03926" w:rsidR="00B55A8F" w:rsidRPr="00627996" w:rsidRDefault="00B55A8F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No cadastro de artistas e possível fazer uma busca </w:t>
      </w:r>
      <w:r w:rsidR="00DF4D22" w:rsidRPr="00627996">
        <w:rPr>
          <w:rFonts w:ascii="Arial Nova Light" w:hAnsi="Arial Nova Light"/>
        </w:rPr>
        <w:t>para</w:t>
      </w:r>
      <w:r w:rsidRPr="00627996">
        <w:rPr>
          <w:rFonts w:ascii="Arial Nova Light" w:hAnsi="Arial Nova Light"/>
        </w:rPr>
        <w:t xml:space="preserve"> entrar em contato com ele.</w:t>
      </w:r>
    </w:p>
    <w:p w14:paraId="72FFE7FB" w14:textId="01406E75" w:rsidR="00B55A8F" w:rsidRPr="00627996" w:rsidRDefault="005D761B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Financeiro – não tem acesso.</w:t>
      </w:r>
    </w:p>
    <w:p w14:paraId="78C6910F" w14:textId="003ED778" w:rsidR="00A305C5" w:rsidRPr="00627996" w:rsidRDefault="00A305C5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Juntar todos os relatórios (pois estão muito espalhados)</w:t>
      </w:r>
    </w:p>
    <w:p w14:paraId="05DCD131" w14:textId="78CE8E1C" w:rsidR="00A305C5" w:rsidRPr="00627996" w:rsidRDefault="00A305C5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Estão todos fora e o link fica saindo.</w:t>
      </w:r>
    </w:p>
    <w:p w14:paraId="4B865C73" w14:textId="284B95F7" w:rsidR="00A305C5" w:rsidRPr="00627996" w:rsidRDefault="00000000">
      <w:pPr>
        <w:rPr>
          <w:rFonts w:ascii="Arial Nova Light" w:hAnsi="Arial Nova Light"/>
        </w:rPr>
      </w:pPr>
      <w:hyperlink r:id="rId5" w:history="1">
        <w:r w:rsidR="00A305C5" w:rsidRPr="00627996">
          <w:rPr>
            <w:rStyle w:val="Hyperlink"/>
            <w:rFonts w:ascii="Arial Nova Light" w:hAnsi="Arial Nova Light"/>
          </w:rPr>
          <w:t>https://www.mogidascruzes.sp.gov.br/pagina/secretaria-de-cultura/institucional</w:t>
        </w:r>
      </w:hyperlink>
    </w:p>
    <w:p w14:paraId="60FDD6F9" w14:textId="07021F51" w:rsidR="00A305C5" w:rsidRPr="00627996" w:rsidRDefault="00000000">
      <w:pPr>
        <w:rPr>
          <w:rFonts w:ascii="Arial Nova Light" w:hAnsi="Arial Nova Light"/>
        </w:rPr>
      </w:pPr>
      <w:hyperlink r:id="rId6" w:history="1">
        <w:r w:rsidR="00A305C5" w:rsidRPr="00627996">
          <w:rPr>
            <w:rStyle w:val="Hyperlink"/>
            <w:rFonts w:ascii="Arial Nova Light" w:hAnsi="Arial Nova Light"/>
          </w:rPr>
          <w:t>https://www.mogidascruzes.sp.gov.br/agenda-da-cidade/atracoes</w:t>
        </w:r>
      </w:hyperlink>
    </w:p>
    <w:p w14:paraId="26E7B104" w14:textId="355B5234" w:rsidR="00A305C5" w:rsidRPr="00627996" w:rsidRDefault="00000000">
      <w:pPr>
        <w:rPr>
          <w:rFonts w:ascii="Arial Nova Light" w:hAnsi="Arial Nova Light"/>
        </w:rPr>
      </w:pPr>
      <w:hyperlink r:id="rId7" w:history="1">
        <w:r w:rsidR="00A305C5" w:rsidRPr="00627996">
          <w:rPr>
            <w:rStyle w:val="Hyperlink"/>
            <w:rFonts w:ascii="Arial Nova Light" w:hAnsi="Arial Nova Light"/>
          </w:rPr>
          <w:t>https://educacao.sme.prefeitura.sp.gov.br/</w:t>
        </w:r>
      </w:hyperlink>
      <w:r w:rsidR="00A305C5" w:rsidRPr="00627996">
        <w:rPr>
          <w:rFonts w:ascii="Arial Nova Light" w:hAnsi="Arial Nova Light"/>
        </w:rPr>
        <w:t xml:space="preserve"> link não abriu</w:t>
      </w:r>
    </w:p>
    <w:p w14:paraId="1CA6D352" w14:textId="77777777" w:rsidR="00C43301" w:rsidRPr="00627996" w:rsidRDefault="00C43301" w:rsidP="00C43301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Cadastro de Artistas -  </w:t>
      </w:r>
    </w:p>
    <w:p w14:paraId="322D8515" w14:textId="48205D44" w:rsidR="00C43301" w:rsidRPr="00627996" w:rsidRDefault="00C43301" w:rsidP="00C43301">
      <w:pPr>
        <w:rPr>
          <w:rFonts w:ascii="Arial Nova Light" w:hAnsi="Arial Nova Light"/>
          <w:i/>
          <w:iCs/>
        </w:rPr>
      </w:pPr>
      <w:r w:rsidRPr="00627996">
        <w:rPr>
          <w:rFonts w:ascii="Arial Nova Light" w:hAnsi="Arial Nova Light"/>
          <w:i/>
          <w:iCs/>
        </w:rPr>
        <w:t>necessário -Login e Senha</w:t>
      </w:r>
    </w:p>
    <w:p w14:paraId="5E0E0009" w14:textId="654CA344" w:rsidR="00C43301" w:rsidRPr="00627996" w:rsidRDefault="00C43301" w:rsidP="00C43301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Administrador</w:t>
      </w:r>
    </w:p>
    <w:p w14:paraId="23C5D4FC" w14:textId="32BE082C" w:rsidR="00C43301" w:rsidRPr="00627996" w:rsidRDefault="00C43301" w:rsidP="00C43301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ab/>
        <w:t xml:space="preserve">Gestão </w:t>
      </w:r>
    </w:p>
    <w:p w14:paraId="1757345F" w14:textId="77777777" w:rsidR="00C43301" w:rsidRPr="00627996" w:rsidRDefault="00C43301" w:rsidP="00C43301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ab/>
        <w:t>Patrimônio</w:t>
      </w:r>
    </w:p>
    <w:p w14:paraId="11BF37DD" w14:textId="3F4C6151" w:rsidR="00A305C5" w:rsidRPr="00627996" w:rsidRDefault="00C43301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ab/>
        <w:t>Bens patrimoniais</w:t>
      </w:r>
    </w:p>
    <w:p w14:paraId="703E3864" w14:textId="79CAF4D4" w:rsidR="00C43301" w:rsidRPr="00627996" w:rsidRDefault="00C43301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ab/>
        <w:t>Categorias</w:t>
      </w:r>
    </w:p>
    <w:p w14:paraId="7A1F53A3" w14:textId="5E8E98CE" w:rsidR="00F65637" w:rsidRPr="00627996" w:rsidRDefault="00F65637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ab/>
        <w:t>Tipo de Categoria</w:t>
      </w:r>
    </w:p>
    <w:p w14:paraId="1F88FE77" w14:textId="608A358F" w:rsidR="00F65637" w:rsidRPr="00627996" w:rsidRDefault="00F65637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lastRenderedPageBreak/>
        <w:tab/>
        <w:t>Marca</w:t>
      </w:r>
    </w:p>
    <w:p w14:paraId="53BBE07D" w14:textId="009398D0" w:rsidR="00F65637" w:rsidRPr="00627996" w:rsidRDefault="00F65637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ab/>
        <w:t xml:space="preserve">Relatório </w:t>
      </w:r>
      <w:r w:rsidR="00F41F01" w:rsidRPr="00627996">
        <w:rPr>
          <w:rFonts w:ascii="Arial Nova Light" w:hAnsi="Arial Nova Light"/>
        </w:rPr>
        <w:t>(estão</w:t>
      </w:r>
      <w:r w:rsidRPr="00627996">
        <w:rPr>
          <w:rFonts w:ascii="Arial Nova Light" w:hAnsi="Arial Nova Light"/>
        </w:rPr>
        <w:t xml:space="preserve"> muito espalhados </w:t>
      </w:r>
      <w:r w:rsidR="00291211" w:rsidRPr="00627996">
        <w:rPr>
          <w:rFonts w:ascii="Arial Nova Light" w:hAnsi="Arial Nova Light"/>
        </w:rPr>
        <w:t>– o</w:t>
      </w:r>
      <w:r w:rsidRPr="00627996">
        <w:rPr>
          <w:rFonts w:ascii="Arial Nova Light" w:hAnsi="Arial Nova Light"/>
        </w:rPr>
        <w:t xml:space="preserve"> ideal e juntar todos os relatórios)</w:t>
      </w:r>
    </w:p>
    <w:p w14:paraId="230F8A48" w14:textId="188C0CC2" w:rsidR="00F65637" w:rsidRPr="00627996" w:rsidRDefault="00F65637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ab/>
      </w:r>
      <w:r w:rsidRPr="00627996">
        <w:rPr>
          <w:rFonts w:ascii="Arial Nova Light" w:hAnsi="Arial Nova Light"/>
        </w:rPr>
        <w:tab/>
        <w:t xml:space="preserve">Exemplo Ar e ventilação e possível identificar todos os produtos onde está, o estado de conservação do equipamento – todos os equipamentos </w:t>
      </w:r>
      <w:r w:rsidR="00F41F01" w:rsidRPr="00627996">
        <w:rPr>
          <w:rFonts w:ascii="Arial Nova Light" w:hAnsi="Arial Nova Light"/>
        </w:rPr>
        <w:t>têm</w:t>
      </w:r>
      <w:r w:rsidRPr="00627996">
        <w:rPr>
          <w:rFonts w:ascii="Arial Nova Light" w:hAnsi="Arial Nova Light"/>
        </w:rPr>
        <w:t xml:space="preserve"> identificação.</w:t>
      </w:r>
    </w:p>
    <w:p w14:paraId="2CE985B9" w14:textId="3D8608C0" w:rsidR="00F65637" w:rsidRPr="00627996" w:rsidRDefault="00F41F01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Histórico – onde o equipamento esta e para onde ele foi.</w:t>
      </w:r>
    </w:p>
    <w:p w14:paraId="272AAFAD" w14:textId="4AC69CC6" w:rsidR="00C43301" w:rsidRPr="00627996" w:rsidRDefault="00F41F01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Existe um banco de dados – com todas as informações dos equipamentos</w:t>
      </w:r>
      <w:r w:rsidR="00E60F92" w:rsidRPr="00627996">
        <w:rPr>
          <w:rFonts w:ascii="Arial Nova Light" w:hAnsi="Arial Nova Light"/>
        </w:rPr>
        <w:t>.</w:t>
      </w:r>
    </w:p>
    <w:p w14:paraId="1FDA2F5C" w14:textId="403F0E77" w:rsidR="00A305C5" w:rsidRPr="00627996" w:rsidRDefault="00E60F92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>-  E preciso dar mais visibilidade</w:t>
      </w:r>
      <w:r w:rsidR="00A305C5" w:rsidRPr="00627996">
        <w:rPr>
          <w:rFonts w:ascii="Arial Nova Light" w:hAnsi="Arial Nova Light"/>
        </w:rPr>
        <w:t xml:space="preserve"> as redes sociais</w:t>
      </w:r>
      <w:r w:rsidRPr="00627996">
        <w:rPr>
          <w:rFonts w:ascii="Arial Nova Light" w:hAnsi="Arial Nova Light"/>
        </w:rPr>
        <w:t>.</w:t>
      </w:r>
    </w:p>
    <w:p w14:paraId="1FAF96E6" w14:textId="2A870854" w:rsidR="00E60F92" w:rsidRPr="00627996" w:rsidRDefault="00E60F92">
      <w:pPr>
        <w:rPr>
          <w:rFonts w:ascii="Arial Nova Light" w:hAnsi="Arial Nova Light"/>
        </w:rPr>
      </w:pPr>
      <w:r w:rsidRPr="00627996">
        <w:rPr>
          <w:rFonts w:ascii="Arial Nova Light" w:hAnsi="Arial Nova Light"/>
        </w:rPr>
        <w:t xml:space="preserve">- </w:t>
      </w:r>
      <w:r w:rsidR="00F92EBA" w:rsidRPr="00627996">
        <w:rPr>
          <w:rFonts w:ascii="Arial Nova Light" w:hAnsi="Arial Nova Light"/>
        </w:rPr>
        <w:t>Deixar</w:t>
      </w:r>
      <w:r w:rsidRPr="00627996">
        <w:rPr>
          <w:rFonts w:ascii="Arial Nova Light" w:hAnsi="Arial Nova Light"/>
        </w:rPr>
        <w:t xml:space="preserve"> o site mais interativo</w:t>
      </w:r>
    </w:p>
    <w:p w14:paraId="508F830F" w14:textId="77777777" w:rsidR="00E60F92" w:rsidRPr="00627996" w:rsidRDefault="00E60F92">
      <w:pPr>
        <w:rPr>
          <w:rFonts w:ascii="Arial Nova Light" w:hAnsi="Arial Nova Light"/>
        </w:rPr>
      </w:pPr>
    </w:p>
    <w:p w14:paraId="7FD3C21E" w14:textId="77777777" w:rsidR="00F65637" w:rsidRPr="00627996" w:rsidRDefault="00F65637">
      <w:pPr>
        <w:rPr>
          <w:rFonts w:ascii="Arial Nova Light" w:hAnsi="Arial Nova Light"/>
        </w:rPr>
      </w:pPr>
    </w:p>
    <w:p w14:paraId="663B5F51" w14:textId="77777777" w:rsidR="005D761B" w:rsidRPr="00627996" w:rsidRDefault="005D761B">
      <w:pPr>
        <w:rPr>
          <w:rFonts w:ascii="Arial Nova Light" w:hAnsi="Arial Nova Light"/>
        </w:rPr>
      </w:pPr>
    </w:p>
    <w:p w14:paraId="44C1FD30" w14:textId="77777777" w:rsidR="00B55A8F" w:rsidRPr="00627996" w:rsidRDefault="00B55A8F">
      <w:pPr>
        <w:rPr>
          <w:rFonts w:ascii="Arial Nova Light" w:hAnsi="Arial Nova Light"/>
          <w:i/>
          <w:iCs/>
        </w:rPr>
      </w:pPr>
    </w:p>
    <w:p w14:paraId="4C4182D6" w14:textId="77777777" w:rsidR="002F78CB" w:rsidRPr="00627996" w:rsidRDefault="002F78CB">
      <w:pPr>
        <w:rPr>
          <w:rFonts w:ascii="Arial Nova Light" w:hAnsi="Arial Nova Light"/>
        </w:rPr>
      </w:pPr>
    </w:p>
    <w:p w14:paraId="18463C0E" w14:textId="77777777" w:rsidR="002C31DA" w:rsidRPr="00627996" w:rsidRDefault="002C31DA">
      <w:pPr>
        <w:rPr>
          <w:rFonts w:ascii="Arial Nova Light" w:hAnsi="Arial Nova Light"/>
        </w:rPr>
      </w:pPr>
    </w:p>
    <w:p w14:paraId="04048250" w14:textId="77777777" w:rsidR="002C31DA" w:rsidRPr="00627996" w:rsidRDefault="002C31DA">
      <w:pPr>
        <w:rPr>
          <w:rFonts w:ascii="Arial Nova Light" w:hAnsi="Arial Nova Light"/>
        </w:rPr>
      </w:pPr>
    </w:p>
    <w:p w14:paraId="4048079E" w14:textId="77777777" w:rsidR="009C2F7A" w:rsidRPr="00627996" w:rsidRDefault="009C2F7A">
      <w:pPr>
        <w:rPr>
          <w:rFonts w:ascii="Arial Nova Light" w:hAnsi="Arial Nova Light"/>
        </w:rPr>
      </w:pPr>
    </w:p>
    <w:p w14:paraId="7D21E8B0" w14:textId="77777777" w:rsidR="009C2F7A" w:rsidRPr="00627996" w:rsidRDefault="009C2F7A">
      <w:pPr>
        <w:rPr>
          <w:rFonts w:ascii="Arial Nova Light" w:hAnsi="Arial Nova Light"/>
        </w:rPr>
      </w:pPr>
    </w:p>
    <w:p w14:paraId="25EC9D29" w14:textId="58D4D78B" w:rsidR="009C2F7A" w:rsidRPr="00627996" w:rsidRDefault="009C2F7A">
      <w:pPr>
        <w:rPr>
          <w:rFonts w:ascii="Arial Nova Light" w:hAnsi="Arial Nova Light"/>
        </w:rPr>
      </w:pPr>
    </w:p>
    <w:sectPr w:rsidR="009C2F7A" w:rsidRPr="00627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7A"/>
    <w:rsid w:val="00291211"/>
    <w:rsid w:val="002C31DA"/>
    <w:rsid w:val="002F78CB"/>
    <w:rsid w:val="003C24AB"/>
    <w:rsid w:val="005D761B"/>
    <w:rsid w:val="00627996"/>
    <w:rsid w:val="0073452C"/>
    <w:rsid w:val="009027CF"/>
    <w:rsid w:val="009C2F7A"/>
    <w:rsid w:val="009F7D4F"/>
    <w:rsid w:val="00A305C5"/>
    <w:rsid w:val="00B55A8F"/>
    <w:rsid w:val="00BE4C1B"/>
    <w:rsid w:val="00C43301"/>
    <w:rsid w:val="00D40E62"/>
    <w:rsid w:val="00D80E02"/>
    <w:rsid w:val="00DD161D"/>
    <w:rsid w:val="00DF4D22"/>
    <w:rsid w:val="00E60F92"/>
    <w:rsid w:val="00E71493"/>
    <w:rsid w:val="00F41F01"/>
    <w:rsid w:val="00F65637"/>
    <w:rsid w:val="00F9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224B"/>
  <w15:chartTrackingRefBased/>
  <w15:docId w15:val="{8E1562B1-6F15-44F6-90EA-3B5BCA35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05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ducacao.sme.prefeitura.sp.gov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gidascruzes.sp.gov.br/agenda-da-cidade/atracoes" TargetMode="External"/><Relationship Id="rId5" Type="http://schemas.openxmlformats.org/officeDocument/2006/relationships/hyperlink" Target="https://www.mogidascruzes.sp.gov.br/pagina/secretaria-de-cultura/institucional" TargetMode="External"/><Relationship Id="rId4" Type="http://schemas.openxmlformats.org/officeDocument/2006/relationships/hyperlink" Target="http://www.cultura.pmmc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16</cp:revision>
  <dcterms:created xsi:type="dcterms:W3CDTF">2023-02-01T23:32:00Z</dcterms:created>
  <dcterms:modified xsi:type="dcterms:W3CDTF">2023-03-16T23:47:00Z</dcterms:modified>
</cp:coreProperties>
</file>