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use of SQL as a cyber security analyst is a great tool.  The use of ‘where’ and search for employees information or office position and the use of ‘OR’ also ‘NOT’ to navigate my search. Some key words used to filter search results ‘LIKE’ and more also how to use date and time, search for countries and many more.</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[Add content here.] The retrieval of failed login attempts after hours can be done using the filter code  </w:t>
      </w:r>
      <w:r w:rsidDel="00000000" w:rsidR="00000000" w:rsidRPr="00000000">
        <w:rPr>
          <w:rFonts w:ascii="Google Sans" w:cs="Google Sans" w:eastAsia="Google Sans" w:hAnsi="Google Sans"/>
        </w:rPr>
        <w:drawing>
          <wp:inline distB="114300" distT="114300" distL="114300" distR="114300">
            <wp:extent cx="5943600" cy="5562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Retrieving attempts can be done using filters example date and time, &gt;=, &lt; and so other filters</w:t>
      </w:r>
      <w:r w:rsidDel="00000000" w:rsidR="00000000" w:rsidRPr="00000000">
        <w:rPr>
          <w:rFonts w:ascii="Google Sans" w:cs="Google Sans" w:eastAsia="Google Sans" w:hAnsi="Google Sans"/>
        </w:rPr>
        <w:drawing>
          <wp:inline distB="114300" distT="114300" distL="114300" distR="114300">
            <wp:extent cx="5943600" cy="56896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sm73dl54w9wm" w:id="4"/>
      <w:bookmarkEnd w:id="4"/>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2dymuax80qdk" w:id="5"/>
      <w:bookmarkEnd w:id="5"/>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tb9ybyq8er3" w:id="6"/>
      <w:bookmarkEnd w:id="6"/>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ij482iei0lry" w:id="7"/>
      <w:bookmarkEnd w:id="7"/>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operator ‘NOT’ before the ’ WHERE’ example on image below</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5372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kffkm7d57ava" w:id="8"/>
      <w:bookmarkEnd w:id="8"/>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USING </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 </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‘Marketing’;</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run.</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5499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3pzglkvrr9vx" w:id="9"/>
      <w:bookmarkEnd w:id="9"/>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rPr>
      </w:pPr>
      <w:bookmarkStart w:colFirst="0" w:colLast="0" w:name="_lfrxh2nnynwp" w:id="10"/>
      <w:bookmarkEnd w:id="10"/>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USING </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‘Finance’ OR department = ‘Sales’;</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Run.</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5753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rFonts w:ascii="Google Sans" w:cs="Google Sans" w:eastAsia="Google Sans" w:hAnsi="Google Sans"/>
        </w:rPr>
      </w:pPr>
      <w:bookmarkStart w:colFirst="0" w:colLast="0" w:name="_pzhwo5g7pcpy" w:id="11"/>
      <w:bookmarkEnd w:id="11"/>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 USING </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WHERE NOT department = ‘information technology’;</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6007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rPr>
          <w:rFonts w:ascii="Google Sans" w:cs="Google Sans" w:eastAsia="Google Sans" w:hAnsi="Google Sans"/>
        </w:rPr>
      </w:pPr>
      <w:bookmarkStart w:colFirst="0" w:colLast="0" w:name="_6z42dbgzl5pb" w:id="12"/>
      <w:bookmarkEnd w:id="12"/>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The SQL database is a very useful tool as a cyber security analyst and the use of filters amd operators and syntax and more of the SQL tool is a great add to becoming a very good cyber security expert and help mitigate risk and monitor the activities within the organizations network and internet security.</w:t>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