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y432uhpbst0l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now know what Authorization of files are. I can change the user directory, group directory and other file directory using linux command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sing the (ls -la )command using the ls -l to check file permission and then ls -a to display hidden files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895600" cy="272046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536" l="0" r="51282" t="1698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2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[Using the Linux 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 is Read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 is write file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x is execute file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u+rwx this adds and gives the user permission to read,write and execute a file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u-rwx this removes the user permission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g-rwx this remove the group permission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g+rwx this adds group permission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o-rwx this remove other permission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o+rwx this adds other permission]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57613" cy="24098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10438" l="0" r="52017" t="1747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[in changing file permissions using the 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u-rwx,o+rwx,g-rwx,g+rwx,o-rwx,o+rwx “The File Name”]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0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75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[To change file permission on an hidden file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using a linux command to check the directory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-a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 use 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u-rxw,u+rwx,g-rwx,g+w,o-rwx,o+rwx “The File Name”]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53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60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[To change file directory we use the linux command code 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Cd “directory name” for example $ cd projects       or  $ cd /home/analyst/projects]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63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[Learning quite a lot so far now i change help any organization with its file permissions giving permission or authorization to the right person or group and denying person or access using the principle of least privilege ]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