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EE" w:rsidRDefault="007D0EEE" w:rsidP="007D0EEE">
      <w:pPr>
        <w:jc w:val="both"/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O Sistema de Gerenciamento de Bancos de Dados é um conjunto de programas que serve para gerenciar um ou mais banco de dados. Defina: dados, banco de dados, modelo de dados, </w:t>
      </w:r>
      <w:proofErr w:type="spellStart"/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metadados</w:t>
      </w:r>
      <w:proofErr w:type="spellEnd"/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 e catálogo de dados.</w:t>
      </w:r>
    </w:p>
    <w:p w:rsidR="00C10233" w:rsidRDefault="00C10233" w:rsidP="007D0EEE">
      <w:pPr>
        <w:jc w:val="both"/>
      </w:pPr>
      <w:r>
        <w:t>Dados – Dados são fatos em uma forma primária. É um fato registrado do mundo real que possui um significado implícito no contexto de domínio da aplicação.</w:t>
      </w:r>
    </w:p>
    <w:p w:rsidR="00011BF3" w:rsidRDefault="00011BF3" w:rsidP="007D0EEE">
      <w:pPr>
        <w:jc w:val="both"/>
      </w:pPr>
      <w:r>
        <w:t>Banco de dados – é um conjunto organizado de dados de modo a modelar aspectos do mundo real, para que seja possível efetuar o processamento que gere informações relevantes para os usuários a partir desses dados.</w:t>
      </w:r>
    </w:p>
    <w:p w:rsidR="00C10233" w:rsidRDefault="00C10233" w:rsidP="007D0EEE">
      <w:pPr>
        <w:jc w:val="both"/>
      </w:pPr>
      <w:r>
        <w:t>Modelo de dados – são r</w:t>
      </w:r>
      <w:bookmarkStart w:id="0" w:name="_GoBack"/>
      <w:bookmarkEnd w:id="0"/>
      <w:r>
        <w:t>epre</w:t>
      </w:r>
      <w:r w:rsidR="007D0EEE">
        <w:t>sentações visuais dos dados e as conexões entre eles. O</w:t>
      </w:r>
      <w:r w:rsidR="007D0EEE" w:rsidRPr="007D0EEE">
        <w:t>s modelos apoiam o desenvolvimento de sistemas de informação eficazes</w:t>
      </w:r>
    </w:p>
    <w:p w:rsidR="007D0EEE" w:rsidRDefault="007D0EEE" w:rsidP="007D0EEE">
      <w:pPr>
        <w:jc w:val="both"/>
      </w:pPr>
      <w:proofErr w:type="spellStart"/>
      <w:r>
        <w:t>Metadados</w:t>
      </w:r>
      <w:proofErr w:type="spellEnd"/>
      <w:r>
        <w:t xml:space="preserve"> – Podemos definir </w:t>
      </w:r>
      <w:proofErr w:type="spellStart"/>
      <w:r>
        <w:t>metadados</w:t>
      </w:r>
      <w:proofErr w:type="spellEnd"/>
      <w:r>
        <w:t xml:space="preserve"> como dados sobre dados, que permitem efetuar a representação e identificação dos dados garantindo sua consistência e persistência.</w:t>
      </w:r>
    </w:p>
    <w:p w:rsidR="007D0EEE" w:rsidRDefault="007D0EEE" w:rsidP="007D0EEE">
      <w:pPr>
        <w:jc w:val="both"/>
      </w:pPr>
      <w:r>
        <w:t>Catálogo de dados - U</w:t>
      </w:r>
      <w:r w:rsidRPr="007D0EEE">
        <w:t xml:space="preserve">m catálogo de dados é um inventário organizado de ativos de dados na organização. Ele usa </w:t>
      </w:r>
      <w:proofErr w:type="spellStart"/>
      <w:r w:rsidRPr="007D0EEE">
        <w:t>metadados</w:t>
      </w:r>
      <w:proofErr w:type="spellEnd"/>
      <w:r w:rsidRPr="007D0EEE">
        <w:t xml:space="preserve"> para ajudar as organizações a gerenciarem seus dados. Também ajuda os profissionais de dados a coletar, organizar, acessar e enriquecer </w:t>
      </w:r>
      <w:proofErr w:type="spellStart"/>
      <w:r w:rsidRPr="007D0EEE">
        <w:t>metadados</w:t>
      </w:r>
      <w:proofErr w:type="spellEnd"/>
      <w:r w:rsidRPr="007D0EEE">
        <w:t xml:space="preserve"> para oferecer suporte à descoberta e governança de dados.</w:t>
      </w:r>
    </w:p>
    <w:p w:rsidR="007D0EEE" w:rsidRDefault="007D0EEE" w:rsidP="007D0EEE">
      <w:pPr>
        <w:jc w:val="both"/>
      </w:pPr>
    </w:p>
    <w:p w:rsidR="007D0EEE" w:rsidRDefault="007D0EEE">
      <w:pPr>
        <w:jc w:val="both"/>
      </w:pPr>
    </w:p>
    <w:sectPr w:rsidR="007D0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F3"/>
    <w:rsid w:val="00011BF3"/>
    <w:rsid w:val="007D0EEE"/>
    <w:rsid w:val="00C10233"/>
    <w:rsid w:val="00C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Neliton Vanderley</dc:creator>
  <cp:lastModifiedBy>Neliton Vanderley</cp:lastModifiedBy>
  <cp:revision>1</cp:revision>
  <dcterms:created xsi:type="dcterms:W3CDTF">2022-12-10T14:39:00Z</dcterms:created>
  <dcterms:modified xsi:type="dcterms:W3CDTF">2022-12-10T15:10:00Z</dcterms:modified>
</cp:coreProperties>
</file>