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E37" w:rsidRDefault="008557D3">
      <w:r>
        <w:t>Lubię czytać książki</w:t>
      </w:r>
      <w:bookmarkStart w:id="0" w:name="_GoBack"/>
      <w:bookmarkEnd w:id="0"/>
      <w:r>
        <w:t xml:space="preserve"> oraz pisać wiersze</w:t>
      </w:r>
    </w:p>
    <w:sectPr w:rsidR="004B4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31"/>
    <w:rsid w:val="00201863"/>
    <w:rsid w:val="004B4E37"/>
    <w:rsid w:val="008557D3"/>
    <w:rsid w:val="00C6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09812"/>
  <w15:chartTrackingRefBased/>
  <w15:docId w15:val="{3F670B3B-84E4-4205-AEF4-223472A6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>UEK-CI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RisSetupInstall</dc:creator>
  <cp:keywords/>
  <dc:description/>
  <cp:lastModifiedBy>RisSetupInstall</cp:lastModifiedBy>
  <cp:revision>3</cp:revision>
  <dcterms:created xsi:type="dcterms:W3CDTF">2019-05-15T15:24:00Z</dcterms:created>
  <dcterms:modified xsi:type="dcterms:W3CDTF">2019-05-15T15:30:00Z</dcterms:modified>
</cp:coreProperties>
</file>