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■ UI/UX 요구 사항 명세서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LB003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06">
            <w:pPr>
              <w:tabs>
                <w:tab w:val="center" w:pos="1402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유수영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메뉴를 이용하여 컨텐츠를 사용할 수 있고, 해당 배너 컨텐츠로 이동할 수 있다.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0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상단 메뉴를 선택하여 해당 컨텐츠로 이동할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상단메뉴는 도서관안내, 도서검색, 알림마당, 내서재로 구성되어있다.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주요메뉴 아이콘을 클릭하여 해당 컨텐츠로 이동할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휠을 동작하여 하단 메뉴를 조작하여 해당 컨텐츠로 이동할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회원, 비회원, 관리자 모드로 사용한다.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메인 검색창에 검색을 하여 해당 컨텐츠로 이동할 수 있다..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검색창 선택시 도서검색을 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로그인한 회원만 도서건강분석을 클릭하면 상세내역을 볼 수 있다.</w:t>
              <w:br w:type="textWrapping"/>
              <w:t xml:space="preserve">비회원이 선택하면 알림창(로그인 메세지)을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R009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회원가입을 통해 회원가입을 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R010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로그인을 통해 로그인을 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R011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공지사항을 확인 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R012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신작/추천/인기 도서를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R013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도서관 휴관 일정을 확인할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R014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도서관이용시간을 확인할 수 잇다.</w:t>
            </w:r>
          </w:p>
        </w:tc>
      </w:tr>
      <w:tr>
        <w:trPr>
          <w:cantSplit w:val="0"/>
          <w:trHeight w:val="296.2382812499999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R015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도서관이용문의안내를 확인할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R016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오시는길을 확인 할 수 있다.</w:t>
            </w:r>
          </w:p>
        </w:tc>
      </w:tr>
    </w:tbl>
    <w:p w:rsidR="00000000" w:rsidDel="00000000" w:rsidP="00000000" w:rsidRDefault="00000000" w:rsidRPr="00000000" w14:paraId="0000005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LB003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이미현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사용자가 회원가입을 선택 후 이동한 상태여야 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0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6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회원유형(만 14세 이상/만 14세 미만)을 선택할 수 있다.</w:t>
            </w:r>
          </w:p>
        </w:tc>
      </w:tr>
    </w:tbl>
    <w:p w:rsidR="00000000" w:rsidDel="00000000" w:rsidP="00000000" w:rsidRDefault="00000000" w:rsidRPr="00000000" w14:paraId="0000007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LB003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이미현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사용자가 회원가입에서 만 14세 이상을 선택 후 이동한 상태여야 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0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8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회원번호는 자동으로 부여된다.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8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아이디(5~15자(영문, 소문자))를 입력받고 중복 확인 버튼을 통해 중복여부를 확인할 수 있다.</w:t>
            </w:r>
          </w:p>
        </w:tc>
      </w:tr>
      <w:tr>
        <w:trPr>
          <w:cantSplit w:val="0"/>
          <w:trHeight w:val="296.2382812499999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8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비밀번호(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02124"/>
                    <w:sz w:val="18"/>
                    <w:szCs w:val="18"/>
                    <w:highlight w:val="white"/>
                    <w:rtl w:val="0"/>
                  </w:rPr>
                  <w:t xml:space="preserve">8~16자의 영문 대소문자, 숫자, 특수문자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를 입력할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9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3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비밀번호 재확인을 통해 다시 입력할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9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7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이름을 입력받을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9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B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휴대전화 번호를 입력할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9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F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휴대전화 번호로 본인인증을 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A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3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생년월일을 입력할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A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7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이메일을 입력받을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A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R009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B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주소를 입력받을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A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R010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F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‘약관전체동의’ 체크박스를 클릭하면 모든 약관의 체크박스에 동의할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B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R011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3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‘선택’  체크박스의 약관은 해제할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B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R012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7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‘회원가입’ 버튼을 클릭하여 회원가입을 완료할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B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R013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B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‘취소’버튼을 클릭하면 메인화면으로 돌아간다.</w:t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LB003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이미현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C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사용자가 회원가입에서 만 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4세 미만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을 선택 후 이동한 상태여야 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0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D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회원번호는 자동으로 부여된다.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D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아이디(5~15자(영문, 소문자))를 입력받고 중복 확인 버튼을 통해 중복여부를 확인할 수 있다.</w:t>
            </w:r>
          </w:p>
        </w:tc>
      </w:tr>
      <w:tr>
        <w:trPr>
          <w:cantSplit w:val="0"/>
          <w:trHeight w:val="296.2382812499999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D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비밀번호(</w:t>
            </w: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02124"/>
                    <w:sz w:val="18"/>
                    <w:szCs w:val="18"/>
                    <w:highlight w:val="white"/>
                    <w:rtl w:val="0"/>
                  </w:rPr>
                  <w:t xml:space="preserve">8~16자의 영문 대소문자, 숫자, 특수문자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를 입력할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E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1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비밀번호 재확인을 통해 다시 입력할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E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5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이름을 입력받을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E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9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휴대전화 번호를 입력할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E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D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휴대전화 번호로 보호자(법정 대리인)인증을 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F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1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생년월일을 입력할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F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5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이메일을 입력받을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F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R009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9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주소를 입력받을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F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R010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D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‘약관전체동의’ 체크박스를 클릭하면 모든 약관의 체크박스에 동의할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0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R011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1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‘선택’  체크박스의 약관은 해제할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0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R012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5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‘회원가입’ 버튼을 클릭하여 회원가입을 완료할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0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R013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9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‘취소’버튼을 클릭하면 메인화면으로 돌아간다.</w:t>
            </w:r>
          </w:p>
        </w:tc>
      </w:tr>
    </w:tbl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LB003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왕지민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사용자가 로그인을 선택한 후 로그인 화면으로 이동한 상태여야 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1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2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아이디를 입력한다.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2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비밀번호를 입력한다.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2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0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아이디와 비밀번호를 모두 입력해야 ‘로그인’ 버튼을 선택하여 로그인 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3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4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아이디를 모를 경우 아이디 찾기 버튼을 눌러 해당 메뉴로 이동한다.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3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8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비밀번호를 모를 경우 비밀번호 찾기 버튼을 눌러 해당 메뉴로 이동한다.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3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C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회원가입을 원할 경우 회원가입 버튼을 눌러 해당 메뉴로 이동한다.</w:t>
            </w:r>
          </w:p>
        </w:tc>
      </w:tr>
    </w:tbl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LB003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왕지민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로그인 화면에서 ‘아이디 찾기’를 선택 후 해당 화면으로 이동한 상태여야 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1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5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7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회원가입시 입력한 ‘이메일’ 또는 ‘휴대폰 번호’를 입력하여 ‘인증번호 보내기’버튼을 누르면 인증번호가 해당 방법으로 전송합니다.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5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B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‘인증번호’를 입력해야 다음 화면으로 이동한다.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5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F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찾고자 하는 아이디를 알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6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3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‘로그인 하기’ 버튼을 누르면 로그인 화면으로 이동한다.</w:t>
            </w:r>
          </w:p>
        </w:tc>
      </w:tr>
    </w:tbl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LB003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왕지민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로그인 화면에서 ‘비밀번호 찾기’를 선택 후 해당 화면으로 이동한 상태여야 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1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7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찾을 계정의 아이디를 입력해야 한다.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8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입력 후  ‘아이디 확인’ 버튼을 통해 아이디 존재 여부를 확인해야 한다.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8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5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아이디 확인 후, ‘이메일’에서 회원가입시 입력한 이메일을 입력 후 ‘인증번호 보내기’ 버튼을 누르면 인증번호가 이메일로 전송된다.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8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9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인증번호를 입력하면 비밀번호 변경화면으로 전환한다.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8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D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새로운 비밀번호를 입력할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9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1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새로운 비밀번호 입력 후 로그인 페이지로 이동한다.</w:t>
            </w:r>
          </w:p>
        </w:tc>
      </w:tr>
    </w:tbl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19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LB003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9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19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왕지민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9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9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A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사용자가 도서관 안내 페이지로 이동한 상태이다.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A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1A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A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도서관의 인사말을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A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도서관의 연혁을 확인할 수 있다.</w:t>
            </w:r>
          </w:p>
        </w:tc>
      </w:tr>
      <w:tr>
        <w:trPr>
          <w:cantSplit w:val="0"/>
          <w:trHeight w:val="281.2382812499999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B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도서관 이용안내를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B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8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도서관의 시설 현황을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B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C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도서관 도서 자료현황을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B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도서관내에 일정별로 시설현황을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C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도서관으로 오시는 길을 확인할 수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있다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C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오시는 길은 다른 지도 사이트를 통해 길찾기를 할 수 있습니다. (네이버, 카카오 구글 등...)</w:t>
            </w:r>
          </w:p>
        </w:tc>
      </w:tr>
    </w:tbl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1C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LB003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C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1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유수영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D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D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D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D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D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D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메인에서 도서검색 으로 이동한 상태이다.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D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1D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E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소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장자료검색메뉴가 기본창으로 볼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E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주제별아이콘으로 주제에 해당하는 도서목록을 볼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E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제목,저자,출판사, ISBN, 발행년도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를 입력하여 세부적으로 검색할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E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AND,OR,NOT의 키워드를 활용하여 조건에 맞는 검색을 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F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검색창을 이용하여 도서를 검색할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F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초성을 이용하여 도서를 검색 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F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엔터를 눌러 검색을 할 수 있다.</w:t>
            </w:r>
          </w:p>
        </w:tc>
      </w:tr>
    </w:tbl>
    <w:p w:rsidR="00000000" w:rsidDel="00000000" w:rsidP="00000000" w:rsidRDefault="00000000" w:rsidRPr="00000000" w14:paraId="000001FD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F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1F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LB003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20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유수영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2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2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도서검색에서 도서를 입력한 후 검색을 클릭한 상태이다.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2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1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입력한 도서의 키워드가 들어가는 도서를 검색한다.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1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도서의 이미지, 제목, 저자, 출판사, 발행연도, 청구기호, ISBN, 등록번호, 상태를 알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1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상태는 대출불가/대출가능[비치중])으로 볼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1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예약가능일 경우 ‘도서예약’버튼을 클릭하여 예약할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2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도서는 정확도순/저자순/등록일/발행년도 순으로 정렬하여 볼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2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도서를 10건/20건/30건/40건으로 정렬하여 볼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2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전체/단행본/연속간행물(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잡지/신문)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/비도서/전자책 탭을 이용하여 종류별로 볼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2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로고를 선택하면 메인 페이지로 이동한다.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3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R009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‘위치출력’버튼을 클릭하여 도서의 위치 정보를 볼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3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R010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도서이미지를 클릭하여 상세정보를 볼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3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R011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관심도서담기 버튼을 클릭하면 알림창과 함께 내서재로 이동한다.</w:t>
            </w:r>
          </w:p>
        </w:tc>
      </w:tr>
    </w:tbl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2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LB003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2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유수영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2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2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‘도서예약’버튼을 클릭하여 예약창으로 온 상태이다.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2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5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도서,청구기호,등록번호, 저자, 도서의 위치를 볼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5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도서 방문일자를 선택할 수 있다.</w:t>
            </w:r>
          </w:p>
        </w:tc>
      </w:tr>
      <w:tr>
        <w:trPr>
          <w:cantSplit w:val="0"/>
          <w:trHeight w:val="326.2382812499999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5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‘예약하기’버튼을 클릭하면 알람과 함께 예약이 완료 된다.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6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‘취소’버튼을 클릭하면 도서의 목록으로 돌아간다.</w:t>
            </w:r>
          </w:p>
        </w:tc>
      </w:tr>
    </w:tbl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2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LB003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2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유수영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2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2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위치출력 버튼을 클릭하여 팝업창이 뜬 상태이다.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2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7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도서의 이름을 알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7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청구기호를 알 수 있다.</w:t>
            </w:r>
          </w:p>
        </w:tc>
      </w:tr>
      <w:tr>
        <w:trPr>
          <w:cantSplit w:val="0"/>
          <w:trHeight w:val="326.2382812499999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8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등록번호를 알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8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8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저자를 알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8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도서의 위치(자료실)를 알 수 있다. </w:t>
            </w:r>
          </w:p>
        </w:tc>
      </w:tr>
    </w:tbl>
    <w:p w:rsidR="00000000" w:rsidDel="00000000" w:rsidP="00000000" w:rsidRDefault="00000000" w:rsidRPr="00000000" w14:paraId="0000028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29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LB003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29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유수영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9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29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2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9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9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9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도서검색/신착자료/대출베스트에서 도서이미지를 클릭하여 상세페이지로 이동한 상태이다.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9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2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A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A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도서의 이미지, 제목, 저자, 출판사,발행연도, 청구기호, ISBN, 등록번호, 상태를 알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A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A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상태는 대출불가/대출가능[비치중]으로 볼 수 있다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A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A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도서의 상세정보를 클릭하면 네이버 도서상세정보로 이동한다.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A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B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도서의 3개월간 대출 횟수를 볼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B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B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도서의 상태(대출불가/대출가능[비치중)으로 볼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B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B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예약가능일 경우 ‘도서예약’버튼을 클릭하여 예약할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B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B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책에 대한 이용자들의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별점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과 후기를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B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C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본인이 작성 후기의 ‘삭제하기’ 버튼이 활성화된다.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C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R009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C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본인이 작성 후기를 ‘수정하기’ 버튼이 활성화 된다.</w:t>
            </w:r>
          </w:p>
        </w:tc>
      </w:tr>
    </w:tbl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2C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LB003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C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2C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유수영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C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2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C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2C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D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D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도서검색에서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신착자료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으로 이동한 상태이다.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D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2D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D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D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일주일/한달/3달/1년 단위로 신착자료를 검색할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E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E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도서의 주제(총류,철학종교,사회과학,자연과학,기술과학,예술,언어,문학,역사</w:t>
            </w:r>
          </w:p>
          <w:p w:rsidR="00000000" w:rsidDel="00000000" w:rsidP="00000000" w:rsidRDefault="00000000" w:rsidRPr="00000000" w14:paraId="000002E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)를 선택할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E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‘검색’버튼을 클릭하여 도서의 목록을 볼 수 있다.</w:t>
            </w:r>
          </w:p>
        </w:tc>
      </w:tr>
    </w:tbl>
    <w:p w:rsidR="00000000" w:rsidDel="00000000" w:rsidP="00000000" w:rsidRDefault="00000000" w:rsidRPr="00000000" w14:paraId="000002E9">
      <w:pPr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E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2E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LB003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E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2E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유수영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E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2F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F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2F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F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F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F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F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신착자료에서 기간, 주제를 선택하고 검색을 클릭하여 이동한 상태이다.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F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2F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F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검색을 하면 이미지/제목/저자를 이미지로 볼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도서의 이미지를 클릭하면 상세목록으로 이동할 수 있다.</w:t>
            </w:r>
          </w:p>
        </w:tc>
      </w:tr>
    </w:tbl>
    <w:p w:rsidR="00000000" w:rsidDel="00000000" w:rsidP="00000000" w:rsidRDefault="00000000" w:rsidRPr="00000000" w14:paraId="00000307">
      <w:pPr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3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LB003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3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유수영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3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3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도서검색에서 대출베스트로 이동한 상태이다.</w:t>
            </w:r>
          </w:p>
        </w:tc>
      </w:tr>
      <w:tr>
        <w:trPr>
          <w:cantSplit w:val="0"/>
          <w:trHeight w:val="296.23828124999994" w:hRule="atLeast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3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1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일주일/한달/3달/1년 단위로 대출베스트 자료를 검색할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2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도서의 주제(총류,철학종교,사회과학,자연과학,기술과학,예술,언어,문학,역사</w:t>
            </w:r>
          </w:p>
          <w:p w:rsidR="00000000" w:rsidDel="00000000" w:rsidP="00000000" w:rsidRDefault="00000000" w:rsidRPr="00000000" w14:paraId="000003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)를 선택할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2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연령(소아/청소년/성인)으로 선택할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2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‘검색’버튼을 클릭하여 도서의 목록을 볼 수 있다.</w:t>
            </w:r>
          </w:p>
        </w:tc>
      </w:tr>
    </w:tbl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3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LB003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3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유수영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3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3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대출베스트에서 기간/주제/연령를 선택하고 ‘검색’버튼을 클릭하여 이동한 상태이다.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3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4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검색을 하면 이미지/제목/저자를 이미지로 볼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4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도서의 이미지를 클릭하면 상세목록으로 이동할 수 있다.</w:t>
            </w:r>
          </w:p>
        </w:tc>
      </w:tr>
    </w:tbl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3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LB003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3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유수영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3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3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도서검색에서 ‘희망도서신청’으로 이동한 상태이다.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3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6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제목/저자/발행년도/출판사 중 한가지라도 정보를 입력하고 ‘검색’버튼을 클릭하여 도서를 검색한다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6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도서의 이미지, 제목, 저자, 출판사,발행연도, 청구기호, ISBN, 등록번호, 상태를 알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6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풀네임으로 검색한 도서가 없을 경우 ‘비치중인 도서의 정보가 없습니다’와 함께 ‘희망도서신청’버튼이 활성화된다.</w:t>
            </w:r>
          </w:p>
        </w:tc>
      </w:tr>
    </w:tbl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3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LB003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3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유수영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3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3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희망도서신청에서 ‘희망도서신청’버튼을 클릭하여 팝업창이 뜬 상태이다.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3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8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8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도서의 제목을 입력할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8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8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도서의 저자를 입력할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8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도서의 발행년도를 입력할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9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도서의 출판사를 입력할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9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네이버 연동하여 제목/저자/발행년도/출판사 중 한가지라도 정보를 입력하고 ‘검색’버튼을 클릭하여 도서를 검색한다.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9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9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‘취소’버튼을 클릭하여 팝업창을 닫는다.</w:t>
            </w:r>
          </w:p>
        </w:tc>
      </w:tr>
    </w:tbl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39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LB003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3A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유수영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A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3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A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3A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A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A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A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희망도서신청버튼을 클릭하고 ‘검색’버튼을 클릭하여 도서를 검색한 상태이다.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A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3A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B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B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검색한 도서의 제목,저자,발행자,키워드,ISBN,발행연도를 알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B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B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제목/저자/발행년도/출판사로 입력을 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B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B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‘신청’버튼을 클릭하면 알람과 함께 팝업창을 닫는다.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B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‘취소’버튼을 클릭하면 팝업창이 닫힌다.</w:t>
            </w:r>
          </w:p>
        </w:tc>
      </w:tr>
    </w:tbl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C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3C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LB003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C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3C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왕지민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3C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C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3C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C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사용자가 알림마당 페이지로 이동한 상태이다.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D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3D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D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D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도서관내의 공지사항을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D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D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도서관에 관련하여 자주하는 질문을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E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E1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도서관에 문의사항을 문의할 수 있다.</w:t>
            </w:r>
          </w:p>
        </w:tc>
      </w:tr>
    </w:tbl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3E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LB003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E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3E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왕지민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E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3E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E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3E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E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E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F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F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사용자가 알림마당 페이지에서 공지사항 페이지로 이동한 상태이다.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F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3F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F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F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도서관내의 공지사항을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F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F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글 번호 순서로 나열하여 게시글을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03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‘제목’, ‘내용’, ‘제목+내용’으로 게시글을 검색할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07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중요한 공지를 상단에서 먼저 확인할 수 있다.</w:t>
            </w:r>
          </w:p>
        </w:tc>
      </w:tr>
    </w:tbl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4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LB003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4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왕지민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4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4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4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사용자가 알림마당 페이지에서 자주하는 질문 페이지로 이동한 상태이다.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4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1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도서관에 자주하는 질문들을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2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‘전체’,’회원가입’,’도서관자료’,’도서관이용’,’기타’ 탭으로 질문을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2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28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질문 내용을 누르면 내용을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2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2C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‘제목’, ‘내용’, ‘제목+내용’으로 게시글을 검색할 수 있다.</w:t>
            </w:r>
          </w:p>
        </w:tc>
      </w:tr>
    </w:tbl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4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LB003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4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왕지민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4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4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4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사용자가 알림마당 페이지에서 문의사항 페이지로 이동한 상태이다.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4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4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로그인을 한 상태여야한다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4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로그인을 안했을 경우, 로그인 페이지로 이동해야 한다.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4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도서관측에 문의사항 게시글을 작성할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5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작성한 게시글은 비밀번호를 통해 관계자만 확인할 수 있게 설정 가능합니다.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5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56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‘전체’,’회원가입’,’도서관자료’,’도서관이용’,’기타’ 탭으로 질문을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5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5A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‘제목’, ‘내용’, ‘제목+내용’,’작성자’ 로 게시글을 검색할 수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5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5E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게시글은 한 페이지에 10개씩 확인할 수 있습니다.</w:t>
            </w:r>
          </w:p>
        </w:tc>
      </w:tr>
    </w:tbl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4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LB003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4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유수영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4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4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4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메인메뉴에서 내서재로 이동한 상태이다.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4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7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78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도서이용현황을 기본페이지로 창으로 볼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7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7C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첫번째 버튼인 현재 대출중인 대출현황조회가 기본페이지로 출력된다.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7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80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현재 대출중인 대출현황조회는 번호/자료명/저자/출판사/대출일/반납예정일을 볼 수 있다..여기로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8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출력된 목록을 체크하고 ‘반납연기’버튼을 클릭하면 7일뒤로 반납예정일이 변경된다.</w:t>
            </w:r>
          </w:p>
        </w:tc>
      </w:tr>
    </w:tbl>
    <w:p w:rsidR="00000000" w:rsidDel="00000000" w:rsidP="00000000" w:rsidRDefault="00000000" w:rsidRPr="00000000" w14:paraId="0000048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8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4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LB003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8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4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유수영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48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49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9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4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도서이용현황에서 ‘도서대출이용현황’을 클릭한 상태이다.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9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49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9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9E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대출현황조회는 번호/자료명/저자/대출일/반납일/상태(대출중/반납완료)로 볼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A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A2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대출번호/대출일/반납예정일/상태(대출중/반납완료)를 정렬할 수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있다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</w:tc>
      </w:tr>
      <w:tr>
        <w:trPr>
          <w:cantSplit w:val="0"/>
          <w:trHeight w:val="296.2382812499999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A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A6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자료명/저자/대출일/반납예정일을 검색할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A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AA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총 도서이용권수를 볼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A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AE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반납한사람만 ‘후기 남기기’버튼이 활성화되고 버튼을 클릭하면 후기창이 뜬다.</w:t>
            </w:r>
          </w:p>
        </w:tc>
      </w:tr>
    </w:tbl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B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4B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LB003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B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유수영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4B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B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4B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B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4B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‘후기작성’버튼을 클릭하면 후기작성창이 뜬 상태이다.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4C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C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C7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별점을 클릭하여 별점을 남길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C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CB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완독(완독(100%)/미완독(20%,40%,60%,80%)) 여부를 선택할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C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CF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책의 후기를 입력할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D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D3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‘등록’버튼을 눌러 등록을 완료할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D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D7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D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4D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LB003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D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4D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유수영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E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4E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E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4E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E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E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4E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E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도서이용현황에서 ‘도서예약현황’을 클릭한 상태이다.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E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4E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F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F1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도서예약현황은 번호/자료명/저자/예약일/방문예정일로 볼 수 있다.</w:t>
            </w:r>
          </w:p>
        </w:tc>
      </w:tr>
    </w:tbl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F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4F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LB003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F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4F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유수영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F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4F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F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4F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0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5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내서재에서 관심도서목록으로 이동한 상태이다.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5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0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0D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‘관심도서목록’은 번호/청구기호/자료명/저자/출판사/위치/상태로 출력된다.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1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상태는 대출불가/대출가능[비치중]으로 볼 수 있다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1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15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도서의 이름을 알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1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19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청구기호를 알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1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1D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등록번호를 알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2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21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저자를 알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2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25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출판사를 알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2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29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도서의 위치를 알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2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R009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2D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자료명을 선택하면 책 관련 페이지로 이동하여 상세 내용을 확인할 수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있다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5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LB003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5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유수영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5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5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5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내서재에서 ‘희망도서 신청현황’로 이동한 상태이다.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5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4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47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희망도서번호/자료명/저자/출판사/희망신청일/신청현황/비고로 출력된다.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4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4B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신청현황은 신청완료/입고예정(날짜)/신청반려로 출력된다.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4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4F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신청반려일 경우 비고에 반려 사유가 출력된다.</w:t>
            </w:r>
          </w:p>
        </w:tc>
      </w:tr>
    </w:tbl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5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LB003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5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유수영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5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5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5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‘희망도서 신청현황’에서 희망도서를 신청할 수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있다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5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6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68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희망도서를 신청할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6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6C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자료명/저자/출판사/신청일/비고를 작성할 수 있다.</w:t>
            </w:r>
          </w:p>
        </w:tc>
      </w:tr>
    </w:tbl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5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LB003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5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유수영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5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5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5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내서재에서 나의 문의내역으로 이동한 상태이다.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5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8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8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번호/게시글제목/상태로 출력된다.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8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상태는 문의중/답변완료로 출력된다.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8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8E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게시글행을 클릭하면 게시글을 확인할 수 있다.</w:t>
            </w:r>
          </w:p>
        </w:tc>
      </w:tr>
    </w:tbl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9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59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LB003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9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5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유수영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5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9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59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9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9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5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9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내서재에서 ‘도서기증’으로 이동한 상태이다.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A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5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A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A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도서기증목록(번호/제목/저자/출판사/기증신청날짜/기증완료날짜/택배신청유무/상태)을 출력한다.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A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A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상태는 기증신청/기증완료로 출력한다.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A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A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‘도서기증’버튼을 클릭하면 팝업창이 뜬다.</w:t>
            </w:r>
          </w:p>
        </w:tc>
      </w:tr>
    </w:tbl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B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5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LB003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B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5B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유수영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B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5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B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5B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B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B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5C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도서기증에서 ‘도서기증’을 클릭하여 이동한 상태이다.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C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5C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C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C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제목(필수),저자,장르,출판사,ISBN,발행연도 중 한개 이상을 입력할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C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C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입력된 정보를 바탕으로 도서를 찾아 이미지를 삽입할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D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D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‘택배신청’을 클릭하면 택배신청하여 책을 전달할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D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D6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‘신청하기’을 클릭하면 완료되었다는 팝업창이 뜬다.</w:t>
            </w:r>
          </w:p>
        </w:tc>
      </w:tr>
    </w:tbl>
    <w:p w:rsidR="00000000" w:rsidDel="00000000" w:rsidP="00000000" w:rsidRDefault="00000000" w:rsidRPr="00000000" w14:paraId="000005D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5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D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5D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LB003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D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5D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유수영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D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5D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E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5E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E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E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5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E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‘도서기증’에서 ‘택배신청’을 클릭하여 이동한 상태이다.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E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5E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E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E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기증할 도서의 정보(이미지/제목/저자)가 출력된다.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F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F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배송박스크기(소(100cm)/중(120cm)/대(160cm))를 선택할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F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F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택배비 결제는 신용카드/가상계좌로 라디오버튼을 통해 선택할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F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FB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보내는 분의 주소(이름/전화번호/주소/방문희망일/요청사항)를 입력할 수있다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F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FF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받는 사람의 주소는 자동으로 도서관의 주소로 입력된다.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03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‘완료’버튼을 클릭하면 완료되었다는 알림이 뜬다.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07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‘취소’버튼을 클릭하면 도서기증화면으로 돌아간다.</w:t>
            </w:r>
          </w:p>
        </w:tc>
      </w:tr>
    </w:tbl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6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6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LB003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6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유수영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6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6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6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6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6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‘내서재’에서 ‘개인정보관리’을 클릭하여 이동한 상태이다.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6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6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2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‘정보수정’탭이 기본페이지로 보여진다.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2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아이디(5~15자(영문, 소문자))를 볼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2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29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비밀번호(</w:t>
            </w: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02124"/>
                    <w:sz w:val="18"/>
                    <w:szCs w:val="18"/>
                    <w:highlight w:val="white"/>
                    <w:rtl w:val="0"/>
                  </w:rPr>
                  <w:t xml:space="preserve">8~16자의 영문 대소문자, 숫자, 특수문자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를 입력할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2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2D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비밀번호 재확인을 통해 다시 입력할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3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31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휴대전화 번호를 입력할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3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35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휴대전화 번호로 본인인증을 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3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39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생년월일을 입력할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3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3D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주소를 입력받을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4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R009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41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‘수정’버튼을 클릭하면 변경이 완료된다.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4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R010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45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‘취소’버튼을 클릭하면 새로고침이 된다.</w:t>
            </w:r>
          </w:p>
        </w:tc>
      </w:tr>
    </w:tbl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6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6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LB003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6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유수영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6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6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6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6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6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‘내서재’에서 ‘독서건강분석’을 클릭하여 이동한 상태이다.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6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6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5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사용자의 개인정보(이름,나이)를 간략히 볼 수 있다.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6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사용자의 대출권수와  나이대별 평균 대출 권수를 비교하여 볼 수 있다. (막대그래프)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6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66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사용자의 대출장르와  나이대별 평균 대출 장르를 비교하여 볼 수 있다. (막대그래프)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6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6A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사용자의 평균 독서 기간과 도서관을 이용하는 모든 사용자와의 평균 독서 기간와 비교하여 볼 수 있다. (막대그래프)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6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6E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사용자가 대출한 장르별 (총류, 철학종교, 사회과학, 자연과학, 기술과학, 예술, 언어, 문학, 역사)을 </w:t>
            </w: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91e28"/>
                    <w:sz w:val="18"/>
                    <w:szCs w:val="18"/>
                    <w:highlight w:val="white"/>
                    <w:rtl w:val="0"/>
                  </w:rPr>
                  <w:t xml:space="preserve">레이더 차트로 볼 수 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7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72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사용자가 대출한 장르별 레벨(10권당 레벨 1),레벨범위(1~10)로 표시한다.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7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76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사용자의 대출한 정보를 기반으로 추천도서를 알려준다.</w:t>
            </w:r>
          </w:p>
        </w:tc>
      </w:tr>
    </w:tbl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6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6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LB003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6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유나혜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6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6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6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6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68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로그인을 완료한 상태여야 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6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68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8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메인페이지에서 관리자 메뉴로 이동해야 한다.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9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9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관리자 메뉴 내 하위메뉴(도서관 안내 관리, 도서 검색 관리, 알림마당 관리, 회원관리)로 이동할 수 있다.</w:t>
            </w:r>
          </w:p>
        </w:tc>
      </w:tr>
    </w:tbl>
    <w:p w:rsidR="00000000" w:rsidDel="00000000" w:rsidP="00000000" w:rsidRDefault="00000000" w:rsidRPr="00000000" w14:paraId="0000069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6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69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LB003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9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69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유나혜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69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69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6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69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6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A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‘관리자 메뉴’에서 ‘도서관 안내 관리’를 선택 후 해당 화면으로 이동한 상태여야 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6A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6A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A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A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‘관리자’ 메뉴를 선택하면 기본적으로 ‘도서관 안내 관리’ 메뉴로 이동한다.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A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B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‘도서관 안내 관리’ 메뉴 내 하위 메뉴(인사말 관리, 연혁 관리, 도서관 이용안내 관리,  시설현황 관리, 자료현황 관리, 도서관 일정 관리, 오시는길 관리)를 확인할 수 있다.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B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B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‘도서관 안내 관리’ 메뉴 선택시 기본적으로 ‘인사말 관리’화면으로 이동한다.</w:t>
            </w:r>
          </w:p>
        </w:tc>
      </w:tr>
    </w:tbl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6B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6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LB003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B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6B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유나혜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6B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6B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6C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6C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6C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C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‘도서관 안내 관리’에서 ‘인사말 관리’를 선택 후 해당 화면으로 이동한 상태여야 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6C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6C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C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C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인사말 페이지를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수정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D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D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현재의 인사말 페이지를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D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D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상단 ‘수정하기’ 버튼을 누르면 수정하기 페이지로 이동한다.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D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D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기존의 이미지 파일명을 확인할 수 있고, ‘이미지 등록하기’ 버튼을 누르면 이미지를 새로 등록할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D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D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텍스트박스에서 기존의 인사말 내용을 확인할 수 있고, 바로 수정할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E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E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수정을 모두 완료한 후 하단에 ‘수정하기’ 버튼을 누를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E5">
            <w:pPr>
              <w:tabs>
                <w:tab w:val="center" w:pos="630"/>
                <w:tab w:val="left" w:pos="1256"/>
              </w:tabs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R007</w:t>
              <w:tab/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수정이 완료되면 ‘인사말 관리’ 화면으로 이동한다.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E9">
            <w:pPr>
              <w:tabs>
                <w:tab w:val="center" w:pos="630"/>
                <w:tab w:val="left" w:pos="1256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E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하단에 ‘취소하기’ 버튼을 눌러 이전 페이지로 이동할 수 있다.</w:t>
            </w:r>
          </w:p>
        </w:tc>
      </w:tr>
    </w:tbl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6E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6F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LB003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F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6F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유나혜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6F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6F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F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6F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6F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F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6F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F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‘도서관 안내 관리’에서 ‘연혁 관리’를 선택 후 해당 화면으로 이동한 상태여야 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6F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7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연혁 페이지를 등록할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현재의 연혁 페이지를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0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등록된 데이터가 없는 경우엔, ‘데이터가 존재하지 않습니다.’라는 화면을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0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상단 ‘등록하기’ 버튼을 누르면 등록하기 페이지로 이동한다.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1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‘년도’를 입력할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1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‘날짜’(월, 일)를 입력할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1B">
            <w:pPr>
              <w:tabs>
                <w:tab w:val="center" w:pos="630"/>
                <w:tab w:val="left" w:pos="1256"/>
              </w:tabs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R007</w:t>
              <w:tab/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기념 내용을 입력할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1F">
            <w:pPr>
              <w:tabs>
                <w:tab w:val="center" w:pos="630"/>
                <w:tab w:val="left" w:pos="1256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하단에 ‘등록 추가’ 버튼을 눌러 추가적으로 연혁을 추가할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23">
            <w:pPr>
              <w:tabs>
                <w:tab w:val="center" w:pos="630"/>
                <w:tab w:val="left" w:pos="1256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R009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하단에 ‘등록 완료’ 버튼을 누를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27">
            <w:pPr>
              <w:tabs>
                <w:tab w:val="center" w:pos="630"/>
                <w:tab w:val="left" w:pos="1256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R010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등록이 완료되면 ‘연혁 관리’ 화면으로 이동한다.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2B">
            <w:pPr>
              <w:tabs>
                <w:tab w:val="center" w:pos="630"/>
                <w:tab w:val="left" w:pos="1256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R011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하단에 ‘취소하기’ 버튼을 눌러 이전 페이지로 이동할 수 있다.</w:t>
            </w:r>
          </w:p>
        </w:tc>
      </w:tr>
    </w:tbl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7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7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LB003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7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7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유나혜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7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7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7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7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7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7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7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‘도서관 안내 관리’에서 ‘연혁 관리’를 선택 후 해당 화면으로 이동한 상태여야 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7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7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4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연혁 페이지를 수정할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4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현재의 연혁 페이지를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4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수정을 원하는 연혁의  ‘수정하기’ 버튼을 누르면 수정하기 페이지로 이동한다.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5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‘년도’를 수정할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5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‘날짜’(월, 일)를 수정할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5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기념 내용을 수정할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5D">
            <w:pPr>
              <w:tabs>
                <w:tab w:val="center" w:pos="630"/>
                <w:tab w:val="left" w:pos="1256"/>
              </w:tabs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R007</w:t>
              <w:tab/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수정이 완료되면 ‘연혁 관리’ 화면으로 이동한다.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61">
            <w:pPr>
              <w:tabs>
                <w:tab w:val="center" w:pos="630"/>
                <w:tab w:val="left" w:pos="1256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하단에 ‘취소하기’ 버튼을 눌러 이전 페이지로 이동할 수 있다.</w:t>
            </w:r>
          </w:p>
        </w:tc>
      </w:tr>
    </w:tbl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7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7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LB003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7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7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유나혜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7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7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7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7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7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7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7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‘도서관 안내 관리’에서 ‘연혁 관리’를 선택 후 해당 화면으로 이동한 상태여야 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7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7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7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등록된 연혁을 개별/전체 삭제할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7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현재의 연혁 페이지를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8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삭제를 원하는 연혁의 ‘삭제하기’ 버튼을 누르면 “해당 연혁을 삭제하시겠습니까?”라는 알림창이 뜬다.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8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8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확인 버튼을 누르면 바로 삭제할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8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취소 버튼을 누르면 기존 페이지로 이동한다.</w:t>
            </w:r>
          </w:p>
        </w:tc>
      </w:tr>
    </w:tbl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7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79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LB003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79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79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유나혜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7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7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7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79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79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9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7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7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‘도서관 안내 관리’에서 ‘도서관 이용안내 관리’를 선택 후 해당 화면으로 이동한 상태여야 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7A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7A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A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A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도서관 이용안내 페이지 내 이용안내(이용시간/휴관일), 도서관 일정을 등록할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A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현재의 도서관 일정 페이지 내 이용시간 안내, 일정 달력을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A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A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등록된 데이터가 없는 경우엔, 이용시간 안내 부분에서 ‘데이터가 존재하지 않습니다.’라는 화면을 확인할 수 있고, 일정 달력에선 스케줄이 비어있는 달력을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B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B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상단 ‘등록하기’ 버튼을 누르면 등록하기 페이지로 이동한다.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B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텍스트 박스에서 이용안내에 대한 공지사항(주의사항)내용을 작성할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B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이용시간 및 휴관일 내용을 작성할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BD">
            <w:pPr>
              <w:tabs>
                <w:tab w:val="center" w:pos="630"/>
                <w:tab w:val="left" w:pos="1256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R007</w:t>
              <w:tab/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B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휴관일에 해당하는 요일을 등록하면 휴관일이 자동으로 달력에 등록된다.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C1">
            <w:pPr>
              <w:tabs>
                <w:tab w:val="center" w:pos="630"/>
                <w:tab w:val="left" w:pos="1256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하단에 ‘등록하기’ 버튼을 눌러 등록할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C5">
            <w:pPr>
              <w:tabs>
                <w:tab w:val="center" w:pos="630"/>
                <w:tab w:val="left" w:pos="1256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R009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C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등록이 완료되면 ‘도서관 이용안내 관리’ 화면으로 이동한다.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C9">
            <w:pPr>
              <w:tabs>
                <w:tab w:val="center" w:pos="630"/>
                <w:tab w:val="left" w:pos="1256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R010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C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하단에 ‘취소하기’ 버튼을 눌러 이전 페이지로 이동할 수 있다.</w:t>
            </w:r>
          </w:p>
        </w:tc>
      </w:tr>
    </w:tbl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7C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7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LB003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7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7D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유나혜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7D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7D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7D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7D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7D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D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7D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7D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‘도서관 안내 관리’에서 ‘도서관 이용안내 관리’를 선택 후 해당 화면으로 이동한 상태여야 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7D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7E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E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E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도서관 이용안내 페이지를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수정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E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E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현재의 도서관 이용안내 페이지를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E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E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상단 ‘수정하기’ 버튼을 누르면 수정하기 페이지로 이동한다.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E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F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주의사항에 대한 기존의 내용을 확인할 수 있고, 수정할 내용을 입력할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F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F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기존의 이용시간 및 휴관일 내용을 확인할 수 있고, 수정할 내용을 입력할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F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F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기존의 휴관일이 적용된 달력을 확인할 수 있고, 수정할 휴관일(요일)을 입력할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F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F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수정을 모두 완료한 후 하단에 ‘수정하기’ 버튼을 누를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FF">
            <w:pPr>
              <w:tabs>
                <w:tab w:val="center" w:pos="630"/>
                <w:tab w:val="left" w:pos="1256"/>
              </w:tabs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R007</w:t>
              <w:tab/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수정이 완료되면 ‘도서관 이용안내 관리’ 화면으로 이동한다.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803">
            <w:pPr>
              <w:tabs>
                <w:tab w:val="center" w:pos="630"/>
                <w:tab w:val="left" w:pos="1256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하단에 ‘취소하기’ 버튼을 눌러 이전 페이지로 이동할 수 있다.</w:t>
            </w:r>
          </w:p>
        </w:tc>
      </w:tr>
    </w:tbl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8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8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LB003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8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8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유나혜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8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8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8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8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8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8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8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‘도서관 안내 관리’에서 ‘시설현황 관리’를 선택 후 해당 화면으로 이동한 상태여야 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8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8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81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시설현황 페이지를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등록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82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현재의 시설현황 페이지를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82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등록된 데이터가 없는 경우엔, ‘데이터가 존재하지 않습니다.’라는 화면을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82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상단 ‘등록하기’ 버튼을 누르면 등록하기 페이지로 이동한다.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82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시설현황 관련 내용(위치, 총면적)을 작성할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83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층별 시설 이미지를 등록할 수 있다. (층별탭에 대항하는 이름은 고정값)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835">
            <w:pPr>
              <w:tabs>
                <w:tab w:val="center" w:pos="630"/>
                <w:tab w:val="left" w:pos="1256"/>
              </w:tabs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R007</w:t>
              <w:tab/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하단에 ‘등록하기’ 버튼을 눌러 등록할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839">
            <w:pPr>
              <w:tabs>
                <w:tab w:val="center" w:pos="630"/>
                <w:tab w:val="left" w:pos="1256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등록이 완료되면 ‘시설현황 관리’ 화면으로 이동한다.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83D">
            <w:pPr>
              <w:tabs>
                <w:tab w:val="center" w:pos="630"/>
                <w:tab w:val="left" w:pos="1256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R009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하단에 ‘취소하기’ 버튼을 눌러 이전 페이지로 이동할 수 있다.</w:t>
            </w:r>
          </w:p>
        </w:tc>
      </w:tr>
    </w:tbl>
    <w:p w:rsidR="00000000" w:rsidDel="00000000" w:rsidP="00000000" w:rsidRDefault="00000000" w:rsidRPr="00000000" w14:paraId="0000084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8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8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LB003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8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8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유나혜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8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8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8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8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8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8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8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‘도서관 안내 관리’에서 ‘시설현황 관리’를 선택 후 해당 화면으로 이동한 상태여야 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8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8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85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시설현황 페이지를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수정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85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현재의 시설현황 페이지를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85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상단 ‘수정하기’ 버튼을 누르면 수정하기 페이지로 이동한다.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86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기존의 시설현황 관련 내용(위치, 총면적)을 확인할 수 있고, 수정할 내용을 입력할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86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각 층별마다 등록된 기존 이미지 파일명을 확인할 수 있고, ‘이미지 등록하기’ 버튼을 누르면 이미지를 새로 등록할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86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수정을 모두 완료한 후 하단에 ‘수정하기’ 버튼을 누를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86F">
            <w:pPr>
              <w:tabs>
                <w:tab w:val="center" w:pos="630"/>
                <w:tab w:val="left" w:pos="1256"/>
              </w:tabs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R007</w:t>
              <w:tab/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수정이 완료되면 ‘시설현황 관리’ 화면으로 이동한다.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873">
            <w:pPr>
              <w:tabs>
                <w:tab w:val="center" w:pos="630"/>
                <w:tab w:val="left" w:pos="1256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하단에 ‘취소하기’ 버튼을 눌러 이전 페이지로 이동할 수 있다.</w:t>
            </w:r>
          </w:p>
        </w:tc>
      </w:tr>
    </w:tbl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8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8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LB003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8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8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유나혜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8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8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8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8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8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88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88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‘도서관 안내 관리’에서 ‘자료현황 관리’를 선택 후 해당 화면으로 이동한 상태여야 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88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8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88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8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자료현황 페이지를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확인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89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9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실시간으로 도서현황(국내외 자료현황, 일반/아동, 종류별)을 숫자데이터로 확인할 수 있다.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89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실시간으로 연속 간행물(신문/잡지)의 개수를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89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9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실시간으로 월별 장서증가추이를 그래프로 확인할 수 있다.</w:t>
            </w:r>
          </w:p>
        </w:tc>
      </w:tr>
    </w:tbl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89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8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LB003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8A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8A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유나혜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8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8A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8A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8A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8A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A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8A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8A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‘도서관 안내 관리’에서 ‘오시는길 관리’를 선택 후 해당 화면으로 이동한 상태여야 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8A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8B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8B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B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오시는길 페이지를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등록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8B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B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현재의 오시는길 페이지를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8B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B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등록된 데이터가 없는 경우엔, ‘데이터가 존재하지 않습니다.’라는 화면을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8B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C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상단 ‘등록하기’ 버튼을 누르면 등록하기 페이지로 이동한다.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8C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C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도서관 주소를 입력할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8C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‘지도 연동하기’ 버튼을 누르면, 지도 API 팝업창이 뜨고 원하는 주소를 입력하면, 해당 주소로 자동 연동된다.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8C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C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대중교통 정보를 입력할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8CF">
            <w:pPr>
              <w:tabs>
                <w:tab w:val="center" w:pos="630"/>
                <w:tab w:val="left" w:pos="1256"/>
              </w:tabs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R008</w:t>
              <w:tab/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주차장 이용안내를 입력할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8D3">
            <w:pPr>
              <w:tabs>
                <w:tab w:val="center" w:pos="630"/>
                <w:tab w:val="left" w:pos="1256"/>
              </w:tabs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R009</w:t>
              <w:tab/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D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하단에 ‘등록하기’ 버튼을 눌러 등록할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8D7">
            <w:pPr>
              <w:tabs>
                <w:tab w:val="center" w:pos="630"/>
                <w:tab w:val="left" w:pos="1256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R010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D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등록이 완료되면 ‘오시는길 관리’ 화면으로 이동한다.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8DB">
            <w:pPr>
              <w:tabs>
                <w:tab w:val="center" w:pos="630"/>
                <w:tab w:val="left" w:pos="1256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R011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D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하단에 ‘취소하기’ 버튼을 눌러 이전 페이지로 이동할 수 있다.</w:t>
            </w:r>
          </w:p>
        </w:tc>
      </w:tr>
    </w:tbl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8E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8E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LB003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8E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8E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유나혜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8E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8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8E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8E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8E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E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8E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8E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‘도서관 안내 관리’에서 ‘오시는길 관리’를 선택 후 해당 화면으로 이동한 상태여야 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8F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8F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8F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F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오시는길 페이지를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수정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8F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F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현재의 오시는길 페이지를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8F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F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상단 ‘수정하기’ 버튼을 누르면 수정하기 페이지로 이동한다.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90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도서관의 정적주소를 수정할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90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지도 API로 연동되어 있던 기존의 주소를 확인할 수 있고, 원하는 주소로 수정하면 해당 주소의 지도 API로 연동된다. (팝업창)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90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대중교통 정보를 수정할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90D">
            <w:pPr>
              <w:tabs>
                <w:tab w:val="center" w:pos="630"/>
                <w:tab w:val="left" w:pos="1256"/>
              </w:tabs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R007</w:t>
              <w:tab/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주차장 이용안내를 수정할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911">
            <w:pPr>
              <w:tabs>
                <w:tab w:val="center" w:pos="630"/>
                <w:tab w:val="left" w:pos="1256"/>
              </w:tabs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R008</w:t>
              <w:tab/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수정을 모두 완료한 후 하단에 ‘수정하기’ 버튼을 누를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915">
            <w:pPr>
              <w:tabs>
                <w:tab w:val="center" w:pos="630"/>
                <w:tab w:val="left" w:pos="1256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R009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수정이 완료되면 ‘오시는길 관리’ 화면으로 이동한다.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919">
            <w:pPr>
              <w:tabs>
                <w:tab w:val="center" w:pos="630"/>
                <w:tab w:val="left" w:pos="1256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R010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하단에 ‘취소하기’ 버튼을 눌러 이전 페이지로 이동할 수 있다.</w:t>
            </w:r>
          </w:p>
        </w:tc>
      </w:tr>
    </w:tbl>
    <w:p w:rsidR="00000000" w:rsidDel="00000000" w:rsidP="00000000" w:rsidRDefault="00000000" w:rsidRPr="00000000" w14:paraId="0000091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9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9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LB003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9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9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이미현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9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9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9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9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9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9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9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관리자가 도서 검색 관리에서 신착자료 관리를 선택 후 이동한 상태여야 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9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9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93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종류(단행본/연속간행물/비도서/전자책)별로 탭을 선택할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93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상태(대출가능(비치중)/대출불가(대여중))를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93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정확도순/저자순/등록일순/발행년도 순으로 정렬할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93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10건/20건/30건/40건으로 정렬하여 볼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94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장르를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94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자료명을 확인할 수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있다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94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저자명을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94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4F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출판사를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95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R009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53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발행년도를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95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R010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57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ISBN을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95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R011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5B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청구기호를 확인할 수 있다.</w:t>
            </w:r>
          </w:p>
        </w:tc>
      </w:tr>
      <w:tr>
        <w:trPr>
          <w:cantSplit w:val="0"/>
          <w:trHeight w:val="296.2382812499999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95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R012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5F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자료 이미지를 확인할 수 있다.</w:t>
            </w:r>
          </w:p>
        </w:tc>
      </w:tr>
      <w:tr>
        <w:trPr>
          <w:cantSplit w:val="0"/>
          <w:trHeight w:val="296.2382812499999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96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R013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63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등록번호를 확인할 수 있다.</w:t>
            </w:r>
          </w:p>
        </w:tc>
      </w:tr>
      <w:tr>
        <w:trPr>
          <w:cantSplit w:val="0"/>
          <w:trHeight w:val="296.2382812499999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96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R014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67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위치(자료실)를 확인할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96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R015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6B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자료의 체크박스를 체크 후 ‘삭제’ 버튼을 클릭하면 ‘삭제하시겠습니까?’라는 알림메시지를 확인할 수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있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다. 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96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R016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6F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취소 버튼을 클릭하여 취소할 수 있고, 확인 버튼 클릭하여 삭제를 완료할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97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R017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73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특정 자료의 ‘수정’ 버튼을 클릭하면 도서의 정보를 수정할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97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R018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77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‘신착자료 추가’버튼을 클릭하면 신착도서 추가 페이지로 이동한다.</w:t>
            </w:r>
          </w:p>
        </w:tc>
      </w:tr>
    </w:tbl>
    <w:p w:rsidR="00000000" w:rsidDel="00000000" w:rsidP="00000000" w:rsidRDefault="00000000" w:rsidRPr="00000000" w14:paraId="0000097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9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9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LB003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9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9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이미현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9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9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9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9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2021/07/23</w:t>
            </w:r>
          </w:p>
        </w:tc>
      </w:tr>
      <w:tr>
        <w:trPr>
          <w:cantSplit w:val="0"/>
          <w:trHeight w:val="296.23828124999994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9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9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98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관리자가 신착도서 관리에서 신착자료 추가 버튼을 클릭한 후 이동한 상태여야 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98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9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98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9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등록번호가 자동으로 부여된다.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99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9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종류(단행본/연속간행물/비도서/전자책)를 선택할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99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9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장르(단행본- 총류/철학/종교/사회과학/자연과학/기술과학/예술/언어/문학/역사, 연속간행물- 잡지/신문))를 선택할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99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9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자료명을 입력할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99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저자명을 입력할 수 있다.</w:t>
            </w:r>
          </w:p>
        </w:tc>
      </w:tr>
      <w:tr>
        <w:trPr>
          <w:cantSplit w:val="0"/>
          <w:trHeight w:val="296.2382812499999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9A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A4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출판사를 입력할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9A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A8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발행년도를 입력할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9A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AC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ISBN을 입력할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9A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R009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B0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청구기호를 입력할 수 있다.</w:t>
            </w:r>
          </w:p>
        </w:tc>
      </w:tr>
      <w:tr>
        <w:trPr>
          <w:cantSplit w:val="0"/>
          <w:trHeight w:val="296.2382812499999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9B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R010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B4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자료 이미지를 입력할 수 있다.</w:t>
            </w:r>
          </w:p>
        </w:tc>
      </w:tr>
      <w:tr>
        <w:trPr>
          <w:cantSplit w:val="0"/>
          <w:trHeight w:val="296.2382812499999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9B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R011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B8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위치(자료실)를 입력할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9B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R012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BC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‘등록’ 버튼을 클릭하면 추가가 완료되어 신착자료 관리 페이지로 이동한다.</w:t>
            </w:r>
          </w:p>
        </w:tc>
      </w:tr>
    </w:tbl>
    <w:p w:rsidR="00000000" w:rsidDel="00000000" w:rsidP="00000000" w:rsidRDefault="00000000" w:rsidRPr="00000000" w14:paraId="000009B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9C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9C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LB003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9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9C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이미현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9C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9C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9C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9C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9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C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9C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9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관리자가 도서 검색 관리에서 희망도서 목록 확인을 선택 후 이동한 상태여야 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9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9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9D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D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신청자명을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9D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D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신청일을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9D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DD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신청도서명을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9E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E1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신청도서 저자명을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9E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E5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신청도서 발행년도를 확인할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9E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E9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신청도서 출판사를 확인할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9E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ED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신청도서 상태(대기/수락(입고예정일)/반려(반려사유)를 확인할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9F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F1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체크박스를 클릭하여 수락/반려할 신청도서를 선택할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9F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R009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F5">
            <w:pPr>
              <w:tabs>
                <w:tab w:val="left" w:pos="1440"/>
              </w:tabs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‘수락’버튼을 클릭하여 팝업창에 입고예정일을 입력할 수 있으며 신청도서의 상태가 수락으로 변경된다.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9F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R010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F9">
            <w:pPr>
              <w:tabs>
                <w:tab w:val="left" w:pos="1440"/>
              </w:tabs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‘반려’버튼을 클릭하여 팝업창에 반려사유를 입력할 수 있으며 신청도서의 상태가 반려로 변경된다.</w:t>
            </w:r>
          </w:p>
        </w:tc>
      </w:tr>
    </w:tbl>
    <w:p w:rsidR="00000000" w:rsidDel="00000000" w:rsidP="00000000" w:rsidRDefault="00000000" w:rsidRPr="00000000" w14:paraId="000009F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9F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9F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LB003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9F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A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이미현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A0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A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A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A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A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A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A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관리자가 알림마당 관리에서 도서관 공지사항을 선택 후 이동한 상태여야 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A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A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사항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A1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번호를 확인할 수 있다.</w:t>
            </w:r>
          </w:p>
        </w:tc>
      </w:tr>
      <w:tr>
        <w:trPr>
          <w:cantSplit w:val="0"/>
          <w:trHeight w:val="221.2382812499999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A1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제목을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A1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1A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첨부파일을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A1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1E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작성일을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A2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22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조회수를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A2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26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선택한 공지사항을 상단에 고정, 해제할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A2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2A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공지사항을 선택 후 ‘삭제’ 버튼을 클릭하면 ‘삭제하시겠습니까?’라는 알림메시지를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확인할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A2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2E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취소 버튼을 클릭하여 취소할 수 있고, 확인 버튼 클릭하여 삭제를 완료할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A3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R009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32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특정 공지사항의 ‘수정’ 버튼을 클릭하면 공지사항을 수정할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A3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R010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36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‘공지사항 추가’버튼을 클릭하면 공지사항 추가 페이지로 이동한다.</w:t>
            </w:r>
          </w:p>
        </w:tc>
      </w:tr>
    </w:tbl>
    <w:p w:rsidR="00000000" w:rsidDel="00000000" w:rsidP="00000000" w:rsidRDefault="00000000" w:rsidRPr="00000000" w14:paraId="00000A3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A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A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LB003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A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A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이미현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A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A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A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A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A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A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A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관리자가 도서관 공지사항에서 공지사항 추가 버튼을 클릭 후 이동한 상태여야 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A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A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A4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제목을 입력할 수 있다.</w:t>
            </w:r>
          </w:p>
        </w:tc>
      </w:tr>
      <w:tr>
        <w:trPr>
          <w:cantSplit w:val="0"/>
          <w:trHeight w:val="221.2382812499999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A5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내용을 입력할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A5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57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‘등록’버튼을 클릭하면 공지사항 추가가 완료되어 도서관 공지사항 페이지로 이동한다.</w:t>
            </w:r>
          </w:p>
        </w:tc>
      </w:tr>
    </w:tbl>
    <w:p w:rsidR="00000000" w:rsidDel="00000000" w:rsidP="00000000" w:rsidRDefault="00000000" w:rsidRPr="00000000" w14:paraId="00000A5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A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A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LB003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A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A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이미현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A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A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A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A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A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A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A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관리자가 알림마당 관리에서 자주하는 질문을 선택한 후 이동한 상태여야 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A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A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A6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분류(‘전체’,’회원가입’,’도서관자료’,’도서관이용’,’기타’)를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A7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제목을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A7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78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자주하는 질문을 선택 후 ‘삭제’ 버튼을 클릭하면 ‘삭제하시겠습니까?’라는 알림메시지를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A7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7C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특정 자주하는 질문의 ‘수정’ 버튼을 클릭하면 자주하는 질문을 수정할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A7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80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‘자주하는 질문 추가’버튼을 클릭하면 자주하는 질문 추가 페이지로 이동한다.</w:t>
            </w:r>
          </w:p>
        </w:tc>
      </w:tr>
    </w:tbl>
    <w:p w:rsidR="00000000" w:rsidDel="00000000" w:rsidP="00000000" w:rsidRDefault="00000000" w:rsidRPr="00000000" w14:paraId="00000A8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A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A8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LB003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A8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A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이미현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A8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A8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A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A8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A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A9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A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관리자가 자주하는 질문에서 자주하는 질문 추가 버튼을 클릭한 후 이동한 상태여야 한다.</w:t>
            </w:r>
          </w:p>
        </w:tc>
      </w:tr>
      <w:tr>
        <w:trPr>
          <w:cantSplit w:val="0"/>
          <w:trHeight w:val="296.23828124999994" w:hRule="atLeast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A9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A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A9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9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분류(전체, 회원가입, 도서관자료, 도서관이용, 기타)를 선택할 수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있다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A9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제목을 입력할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AA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A1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내용을 입력할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AA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A5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‘등록’버튼을 클릭하면 자주하는 질문 추가가 완료되어 자주하는 질문 페이지로 이동한다.</w:t>
            </w:r>
          </w:p>
        </w:tc>
      </w:tr>
    </w:tbl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rHeight w:val="326.23828124999994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A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AA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LB003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AA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AA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이미현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AA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AA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AB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AB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AB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B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A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AB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관리자가 알림마당 관리에서 도서관 문의를 선택한 후 이동한 상태여야 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A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AB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AB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번호를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AC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C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제목을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AC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C7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작성자의 이름을 확인할 수 있다. ex)홍*동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AC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CB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작성일을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AC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CF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분류(전체, 회원가입, 도서관자료, 도서관이용, 기타)를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AD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D3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답변 완료여부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(답변완료/답변대기)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를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AD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D7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문의사항을 선택 후 ‘삭제’ 버튼을 클릭하면 ‘삭제하시겠습니까?’라는 알림메시지를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AD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DB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취소 버튼을 클릭해 취소할 수 있고, 확인 버튼 클릭하여 삭제를 완료할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AD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R009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DF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특정 문의사항의 ‘답변하기’버튼을 클릭하면 답변을 할 수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있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다.</w:t>
            </w:r>
          </w:p>
        </w:tc>
      </w:tr>
    </w:tbl>
    <w:p w:rsidR="00000000" w:rsidDel="00000000" w:rsidP="00000000" w:rsidRDefault="00000000" w:rsidRPr="00000000" w14:paraId="00000AE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</w:r>
    </w:p>
    <w:tbl>
      <w:tblPr>
        <w:tblStyle w:val="Table59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AE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AE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LB003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A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AE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유나혜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AE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AE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AE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AE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AE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E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AF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AF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‘관리자 메뉴’에서 ‘회원 관리’를 선택 후 해당 화면으로 이동한 상태여야 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AF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AF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AF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F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‘회원 관리’ 메뉴 내 하위 메뉴(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회원이용정보, 회원정보관리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)를 확인할 수 있다.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AF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F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‘회원 관리’ 메뉴 선택시 기본적으로 ‘회원이용정보’화면으로 이동한다.</w:t>
            </w:r>
          </w:p>
        </w:tc>
      </w:tr>
    </w:tbl>
    <w:p w:rsidR="00000000" w:rsidDel="00000000" w:rsidP="00000000" w:rsidRDefault="00000000" w:rsidRPr="00000000" w14:paraId="00000B0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B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B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LB003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B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B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유나혜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B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B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B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B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B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B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B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B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‘회원이용정보’에서 ‘전체 회원 조회’를 선택 후 해당 화면으로 이동한 상태여야 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B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B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B1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B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‘회원이용정보’ 메뉴를 선택하면 기본적으로 ‘전체 회원 조회’ 페이지로 이동한다.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B1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B1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회원이용정보에 따른 전체 회원목록(회원이름, 대출현황(Y/N), 반납현황(Y/N), 게시글현황(Y/N), 도서기증 신청내역(Y/N), 희망도서 신청현황(Y/N))을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확인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B1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B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상단 ‘검색기능’에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회원번호, 회원이름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을 선택하여 해당 검색어를 검색할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B2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B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회원번호순(기본), 가나다순,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대출횟수순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으로 정렬을 할 수 있고,, 한 페이지당 최대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20명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을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B2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B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하단에 번호를 눌러 다음페이지로 넘어갈 수 있다.</w:t>
            </w:r>
          </w:p>
        </w:tc>
      </w:tr>
    </w:tbl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</w:r>
    </w:p>
    <w:tbl>
      <w:tblPr>
        <w:tblStyle w:val="Table61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B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B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LB003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B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B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유나혜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B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B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B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B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B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B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B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B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‘회원이용정보’에서 원하는 회원을 선택 후 해당 화면으로 이동한 상태여야 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B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B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B3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B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선택한 회원의 이용정보를 자세히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확인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B4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B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회원번호를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B4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B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 이름을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B4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B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회원의 대출현황을 확인할 수 있고, 현재 대출중인 도서목록(도서명, 도서번호, 대출일, 반납일, 반납연기신청유무)을 확인할 수 있다.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B4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B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회원의 예약현황을 확인할 수 있고, 현재 예약중인 도서목록(도서명, 도서번호)을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B5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B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회원의 대출이력을 확인할 수 있고, 이전까지의 대출목록(도서명, 도서번호, 대출일, 반납일, 반납연기신청유무)을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B5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B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회원의 반납현황을 확인할 수 있고, 반납목록(도서명, 도서번호, 반납일)을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B5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B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회원의 문의내역을 확인할 수 있고, 문의목록(번호, 게시글제목, 상태(문의중/답변완료))를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B5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R009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B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회원의 도서기증 신청내용(도서명, 기증신청날짜, 기증완료날짜, 상태(신청완료/</w:t>
            </w:r>
          </w:p>
          <w:p w:rsidR="00000000" w:rsidDel="00000000" w:rsidP="00000000" w:rsidRDefault="00000000" w:rsidRPr="00000000" w14:paraId="00000B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배송중/처리완료)을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B6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R010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B6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회원의 희망도서 신청현황 내용(도서명, 신청날짜, 신청현황 (신청완료 / 입고예정(날짜) / 신청반려)을 확인할 수 있다.</w:t>
            </w:r>
          </w:p>
        </w:tc>
      </w:tr>
    </w:tbl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</w:r>
    </w:p>
    <w:tbl>
      <w:tblPr>
        <w:tblStyle w:val="Table62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B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B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LB003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B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B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유나혜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B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B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B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B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B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B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B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B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‘회원이용정보’에서 ‘전체 회원 대출현황’를 선택 후 해당 화면으로 이동한 상태여야 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B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B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B7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B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전체 회원 대출현황 페이지를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확인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B8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B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오늘 날짜 기준으로 도서를 대출한 회원들의 정보(회원번호, 회원명, 대출도서명, 대출일, 반납일, 반납연기 신청유무)를 목록으로 확인할 수 있다. </w:t>
            </w:r>
          </w:p>
        </w:tc>
      </w:tr>
    </w:tbl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</w:r>
    </w:p>
    <w:tbl>
      <w:tblPr>
        <w:tblStyle w:val="Table63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B8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B8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LB003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B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B8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유나혜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B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B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B8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B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B9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B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B9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B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‘회원이용정보’에서 ‘전체 회원 반납현황’를 선택 후 해당 화면으로 이동한 상태여야 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B9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B9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B9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B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전체 회원 반납현황 페이지를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확인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할 수 있다.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BA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BA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오늘 날짜 기준으로 도서를 반납완료한 회원들의 정보(회원번호, 회원명, 반납도서명, 반납일, 상태(반납전/연체), 대출가능일)를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BA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B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상태가 ‘연체’인 경우엔 연체일 수 만큼,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대출불가기간이 프로그램으로 자동 적용된다.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BA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BA9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특정 연체회원의 ‘이메일보내기’ 버튼을 클릭하면 연체 관련 이메일을 보낼 수 있는 팝업창이 뜬다.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BA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BAD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내용입력하고 ‘보내기’ 버튼을 클릭하면 이메일이 발송되고, ‘전체 회원 반납현황’ 페이지로 이동한다.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BB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BB1">
            <w:pPr>
              <w:tabs>
                <w:tab w:val="left" w:pos="144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취소 버튼을 클릭해 팝업창을 취소할 수 있다.</w:t>
            </w:r>
          </w:p>
        </w:tc>
      </w:tr>
    </w:tbl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</w:r>
    </w:p>
    <w:tbl>
      <w:tblPr>
        <w:tblStyle w:val="Table64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BB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B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LB003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BB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BB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유나혜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BB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B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BB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BB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BB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BB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BC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B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‘회원이용정보’에서 ‘전체 회원 도서기증 신청현황’를 선택 후 해당 화면으로 이동한 상태여야 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BC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BC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BC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BC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전체 회원 도서기증 신청현황 페이지를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확인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BC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BC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오늘 날짜 기준으로 기증신청된 도서내역(신청회원번호, 신청회원명, 신청도서명, 신청도서ISBN, 신청일, 상태(기증신청/기증완료))를 확인할 수 있다. </w:t>
            </w:r>
          </w:p>
        </w:tc>
      </w:tr>
    </w:tbl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</w:r>
    </w:p>
    <w:tbl>
      <w:tblPr>
        <w:tblStyle w:val="Table65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BD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BD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LB003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BD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BD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유나혜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BD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BD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BD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BD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BD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BD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BD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BE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‘회원이용정보’에서 ‘전체 회원 희망도서 신청현황’를 선택 후 해당 화면으로 이동한 상태여야 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BE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BE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BE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BE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전체 회원 희망도서 신청현황 페이지를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확인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BE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BE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오늘 날짜 기준으로 신청된 희망도서내역(신청회원번호, 신청회원명, 신청도서명, 신청도서ISBN,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상태(신청완료/입고예정(날짜)/신청반려)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)를 확인할 수 있다. </w:t>
            </w:r>
          </w:p>
        </w:tc>
      </w:tr>
    </w:tbl>
    <w:p w:rsidR="00000000" w:rsidDel="00000000" w:rsidP="00000000" w:rsidRDefault="00000000" w:rsidRPr="00000000" w14:paraId="00000BE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6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BF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BF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LB003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BF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BF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유나혜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BF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BF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BF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BF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BF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BF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BF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BF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‘회원 관리’에서 ‘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회원정보관리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’를 선택 후 해당 화면으로 이동한 상태여야 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C0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C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C0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C0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전체 회원의 회원정보 목록(회원번호, 회원이름, 아이디, 핸드폰 번호,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생년월일,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이메일, 주소, 등록일)을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C0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C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상단 ‘검색기능’에 회원이름을 검색할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C0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C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회원번호순(기본), 가나다순,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대출횟수순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으로 정렬할 수 있고, 한 페이지당 최대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20명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을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C1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C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하단에 번호를 눌러 다음페이지로 넘어갈 수 있다.</w:t>
            </w:r>
          </w:p>
        </w:tc>
      </w:tr>
    </w:tbl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</w:r>
    </w:p>
    <w:tbl>
      <w:tblPr>
        <w:tblStyle w:val="Table67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C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C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LB003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C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C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유나혜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C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C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C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C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C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C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C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C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‘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회원정보관리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’에서 원하는 회원을 선택 후 해당 화면으로 이동한 상태여야 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C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C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C2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C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선택한 회원의 회원정보를 자세히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C2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C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상단 ‘수정하기’ 버튼을 누르면 수정하기 페이지로 이동한다.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C3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C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기존의 회원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이름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을 확인할 수 있고, 원하는 정보로 수정할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C3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C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기존의 회원 비밀번호를 ‘초기화’버튼을 눌러, 초기화할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C3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C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기존의 회원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핸드폰 번호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를 확인할 수 있고, 원하는 정보로 수정할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C3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C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기존의 회원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생년월일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을 확인할 수 있고, 원하는 정보로 수정할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C4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C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기존의 회원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이메일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을 확인할 수 있고, 원하는 정보로 수정할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C4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C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기존의 회원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주소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를 확인할 수 있고, 원하는 정보로 수정할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C4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R009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C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수정을 모두 완료한 후 하단에 ‘수정하기’ 버튼을 누를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C4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R010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C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수정이 완료되면 ‘회원정보관리(전체 회원정보 목록)’ 화면으로 이동한다.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C5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R011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C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하단에 ‘취소하기’ 버튼을 눌러 이전 페이지로 이동할 수 있다.</w:t>
            </w:r>
          </w:p>
        </w:tc>
      </w:tr>
    </w:tbl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tl w:val="0"/>
        </w:rPr>
      </w:r>
    </w:p>
    <w:tbl>
      <w:tblPr>
        <w:tblStyle w:val="Table68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C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C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LB003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C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C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유나혜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C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C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C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C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C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C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C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C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‘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회원정보관리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’에서 원하는 회원을 선택 후 해당 화면으로 이동한 상태여야 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C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C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C6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C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선택한 회원의 회원정보를 자세히 확인할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C7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C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상단 ‘삭제하기’ 버튼을 누르면 ‘전체 내용을 삭제하시겠습니까?’라는 알림창이 뜬다.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C7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C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확인 버튼을 누르면 바로 삭제할 수 있다.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C7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C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삭제가 완료되면 ‘회원정보관리(전체 회원정보 목록)’ 화면으로 이동한다.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C7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C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취소 버튼을 누르면 기존 페이지로 이동한다.</w:t>
            </w:r>
          </w:p>
        </w:tc>
      </w:tr>
    </w:tbl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tl w:val="0"/>
        </w:rPr>
        <w:t xml:space="preserve">.</w:t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</w:pPr>
    <w:rPr>
      <w:rFonts w:ascii="Malgun Gothic" w:cs="Malgun Gothic" w:eastAsia="Malgun Gothic" w:hAnsi="Malgun Gothic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448CC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next w:val="a"/>
    <w:link w:val="2Char"/>
    <w:uiPriority w:val="9"/>
    <w:unhideWhenUsed w:val="1"/>
    <w:qFormat w:val="1"/>
    <w:rsid w:val="00E10EDF"/>
    <w:pPr>
      <w:keepNext w:val="1"/>
      <w:outlineLvl w:val="1"/>
    </w:pPr>
    <w:rPr>
      <w:rFonts w:asciiTheme="majorHAnsi" w:cstheme="majorBidi" w:eastAsiaTheme="majorEastAsia" w:hAnsiTheme="majorHAnsi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A773D6"/>
    <w:pPr>
      <w:spacing w:after="160" w:line="259" w:lineRule="auto"/>
      <w:ind w:left="800" w:leftChars="400"/>
    </w:pPr>
  </w:style>
  <w:style w:type="table" w:styleId="a4">
    <w:name w:val="Table Grid"/>
    <w:basedOn w:val="a1"/>
    <w:uiPriority w:val="59"/>
    <w:rsid w:val="00A773D6"/>
    <w:pPr>
      <w:jc w:val="both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header"/>
    <w:basedOn w:val="a"/>
    <w:link w:val="Char"/>
    <w:uiPriority w:val="99"/>
    <w:semiHidden w:val="1"/>
    <w:unhideWhenUsed w:val="1"/>
    <w:rsid w:val="00F54E28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semiHidden w:val="1"/>
    <w:rsid w:val="00F54E28"/>
  </w:style>
  <w:style w:type="paragraph" w:styleId="a6">
    <w:name w:val="footer"/>
    <w:basedOn w:val="a"/>
    <w:link w:val="Char0"/>
    <w:uiPriority w:val="99"/>
    <w:semiHidden w:val="1"/>
    <w:unhideWhenUsed w:val="1"/>
    <w:rsid w:val="00F54E28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semiHidden w:val="1"/>
    <w:rsid w:val="00F54E28"/>
  </w:style>
  <w:style w:type="character" w:styleId="2Char" w:customStyle="1">
    <w:name w:val="제목 2 Char"/>
    <w:basedOn w:val="a0"/>
    <w:link w:val="2"/>
    <w:uiPriority w:val="9"/>
    <w:rsid w:val="00E10EDF"/>
    <w:rPr>
      <w:rFonts w:asciiTheme="majorHAnsi" w:cstheme="majorBidi" w:eastAsiaTheme="majorEastAsia" w:hAnsiTheme="majorHAns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oC0OEatQssNb0dAT0a4+nBJWhg==">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2020-01-02T07:15:00Z</dcterms:created>
  <dc:creator>Windows User</dc:creator>
</cp:coreProperties>
</file>