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437E3B" w:rsidP="00437E3B">
      <w:pPr>
        <w:jc w:val="center"/>
        <w:rPr>
          <w:sz w:val="44"/>
          <w:szCs w:val="44"/>
        </w:rPr>
      </w:pPr>
      <w:r w:rsidRPr="00437E3B">
        <w:rPr>
          <w:sz w:val="44"/>
          <w:szCs w:val="44"/>
        </w:rPr>
        <w:t>T</w:t>
      </w:r>
      <w:r>
        <w:rPr>
          <w:sz w:val="44"/>
          <w:szCs w:val="44"/>
        </w:rPr>
        <w:t>ASK-7 CODE</w:t>
      </w:r>
    </w:p>
    <w:p w:rsidR="00096F9E" w:rsidRDefault="00096F9E" w:rsidP="00437E3B">
      <w:pPr>
        <w:jc w:val="center"/>
        <w:rPr>
          <w:sz w:val="44"/>
          <w:szCs w:val="44"/>
        </w:rPr>
      </w:pPr>
    </w:p>
    <w:p w:rsidR="00096F9E" w:rsidRPr="00096F9E" w:rsidRDefault="00096F9E" w:rsidP="00096F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096F9E" w:rsidRDefault="00096F9E" w:rsidP="00096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an event handler that triggers upon the publication of any page in AEM, logging the path of the published page.</w:t>
      </w:r>
    </w:p>
    <w:p w:rsidR="00096F9E" w:rsidRDefault="00096F9E" w:rsidP="00096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Same time </w:t>
      </w:r>
      <w:r>
        <w:rPr>
          <w:rFonts w:ascii="Times New Roman" w:eastAsia="Times New Roman" w:hAnsi="Times New Roman" w:cs="Times New Roman"/>
          <w:sz w:val="24"/>
          <w:szCs w:val="24"/>
        </w:rPr>
        <w:t>when the 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published Servlet has been triggered and showing the logging message.</w:t>
      </w:r>
    </w:p>
    <w:p w:rsidR="00096F9E" w:rsidRDefault="00096F9E" w:rsidP="00437E3B">
      <w:pPr>
        <w:jc w:val="center"/>
        <w:rPr>
          <w:sz w:val="44"/>
          <w:szCs w:val="44"/>
        </w:rPr>
      </w:pPr>
    </w:p>
    <w:p w:rsidR="00096F9E" w:rsidRPr="00096F9E" w:rsidRDefault="00096F9E" w:rsidP="00096F9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96F9E">
        <w:rPr>
          <w:rFonts w:ascii="Times New Roman" w:hAnsi="Times New Roman" w:cs="Times New Roman"/>
          <w:color w:val="FF0000"/>
          <w:sz w:val="32"/>
          <w:szCs w:val="32"/>
        </w:rPr>
        <w:t>ANSWER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.demo.core.listeners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.HashMap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.Map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javax.jcr.Session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resource.LoginException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resource.ModifiableValueMap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resource.PersistenceException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resource.Resource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resource.ResourceResolver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.service.component.annotations.Component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.service.component.annotations.Reference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.service.event.Event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.service.event.EventConstants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.service.event.EventHandler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cq.replication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.ReplicationAction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096F9E">
        <w:rPr>
          <w:rFonts w:ascii="Times New Roman" w:hAnsi="Times New Roman" w:cs="Times New Roman"/>
          <w:color w:val="646464"/>
          <w:sz w:val="24"/>
          <w:szCs w:val="24"/>
        </w:rPr>
        <w:t>Component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service =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EventHandler.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, immediate =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property = {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EventConstants.</w:t>
      </w:r>
      <w:r w:rsidRPr="00096F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EVENT_TOPIC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96F9E">
        <w:rPr>
          <w:rFonts w:ascii="Times New Roman" w:hAnsi="Times New Roman" w:cs="Times New Roman"/>
          <w:color w:val="2A00FF"/>
          <w:sz w:val="24"/>
          <w:szCs w:val="24"/>
        </w:rPr>
        <w:t>"="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ReplicationAction.</w:t>
      </w:r>
      <w:r w:rsidRPr="00096F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EVENT_TOPIC</w:t>
      </w:r>
      <w:proofErr w:type="spellEnd"/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HemanthHandlerJuly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Logger </w:t>
      </w:r>
      <w:r w:rsidRPr="00096F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LoggerFactory.</w:t>
      </w:r>
      <w:r w:rsidRPr="00096F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getLogger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HemanthHandlerJuly.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096F9E">
        <w:rPr>
          <w:rFonts w:ascii="Times New Roman" w:hAnsi="Times New Roman" w:cs="Times New Roman"/>
          <w:color w:val="646464"/>
          <w:sz w:val="24"/>
          <w:szCs w:val="24"/>
        </w:rPr>
        <w:t>@Reference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WorkflowService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C0"/>
          <w:sz w:val="24"/>
          <w:szCs w:val="24"/>
        </w:rPr>
        <w:t>workflowService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color w:val="646464"/>
          <w:sz w:val="24"/>
          <w:szCs w:val="24"/>
        </w:rPr>
        <w:t>@Reference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ResourceResolverFactory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C0"/>
          <w:sz w:val="24"/>
          <w:szCs w:val="24"/>
        </w:rPr>
        <w:t>resolverFactory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handleEvent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Event 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96F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096F9E">
        <w:rPr>
          <w:rFonts w:ascii="Times New Roman" w:hAnsi="Times New Roman" w:cs="Times New Roman"/>
          <w:color w:val="2A00FF"/>
          <w:sz w:val="24"/>
          <w:szCs w:val="24"/>
        </w:rPr>
        <w:t>"Handle my trigger"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handleReplicationEvent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triggerServlet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event)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handleReplicationEvent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Event 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ReplicationAction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action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ReplicationAction.</w:t>
      </w:r>
      <w:r w:rsidRPr="00096F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fromEvent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96F9E">
        <w:rPr>
          <w:rFonts w:ascii="Times New Roman" w:hAnsi="Times New Roman" w:cs="Times New Roman"/>
          <w:color w:val="6A3E3E"/>
          <w:sz w:val="24"/>
          <w:szCs w:val="24"/>
        </w:rPr>
        <w:t>action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.getPath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96F9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096F9E">
        <w:rPr>
          <w:rFonts w:ascii="Times New Roman" w:hAnsi="Times New Roman" w:cs="Times New Roman"/>
          <w:color w:val="2A00FF"/>
          <w:sz w:val="24"/>
          <w:szCs w:val="24"/>
        </w:rPr>
        <w:t>"Content activated at path: {}"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96F9E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437E3B" w:rsidRPr="00096F9E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6F9E" w:rsidRDefault="00096F9E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6F9E" w:rsidRDefault="00096F9E" w:rsidP="0043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private void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triggerServlet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Event event) {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String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servletUrl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= "http://localhost:4502/bin/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demohandle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"; // Replace with your servlet URL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try (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CloseableHttpClient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httpClient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HttpClients.createDefault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HttpGet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request = new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HttpGet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servletUrl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try (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CloseableHttpResponse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response =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httpClient.execute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(request)) {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    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"Servlet triggered with status: {}",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response.getStatusLine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getStatusCode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    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"servlet triggered 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sucessfully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}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</w:t>
      </w:r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catch (</w:t>
      </w:r>
      <w:proofErr w:type="spell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         </w:t>
      </w:r>
      <w:proofErr w:type="spellStart"/>
      <w:proofErr w:type="gramStart"/>
      <w:r w:rsidRPr="00096F9E">
        <w:rPr>
          <w:rFonts w:ascii="Times New Roman" w:hAnsi="Times New Roman" w:cs="Times New Roman"/>
          <w:color w:val="000000"/>
          <w:sz w:val="24"/>
          <w:szCs w:val="24"/>
        </w:rPr>
        <w:t>log.error</w:t>
      </w:r>
      <w:proofErr w:type="spellEnd"/>
      <w:proofErr w:type="gramEnd"/>
      <w:r w:rsidRPr="00096F9E">
        <w:rPr>
          <w:rFonts w:ascii="Times New Roman" w:hAnsi="Times New Roman" w:cs="Times New Roman"/>
          <w:color w:val="000000"/>
          <w:sz w:val="24"/>
          <w:szCs w:val="24"/>
        </w:rPr>
        <w:t>("Error triggering servlet", e);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 xml:space="preserve">    //     }</w:t>
      </w:r>
    </w:p>
    <w:p w:rsid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6F9E">
        <w:rPr>
          <w:rFonts w:ascii="Times New Roman" w:hAnsi="Times New Roman" w:cs="Times New Roman"/>
          <w:color w:val="000000"/>
          <w:sz w:val="24"/>
          <w:szCs w:val="24"/>
        </w:rPr>
        <w:t>    // }</w:t>
      </w:r>
    </w:p>
    <w:p w:rsidR="00096F9E" w:rsidRPr="00096F9E" w:rsidRDefault="00096F9E" w:rsidP="00096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096F9E" w:rsidRDefault="00096F9E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612A6" w:rsidRPr="00096F9E" w:rsidRDefault="001612A6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  <w:r w:rsidRPr="00096F9E">
        <w:rPr>
          <w:rFonts w:ascii="Courier New" w:hAnsi="Courier New" w:cs="Courier New"/>
          <w:b/>
          <w:color w:val="FF0000"/>
          <w:sz w:val="28"/>
          <w:szCs w:val="28"/>
        </w:rPr>
        <w:lastRenderedPageBreak/>
        <w:t xml:space="preserve"> Published Path</w:t>
      </w:r>
    </w:p>
    <w:p w:rsidR="00437E3B" w:rsidRDefault="00096F9E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pt">
            <v:imagedata r:id="rId5" o:title="AboutUs and 7 more pages - Profile 1 - Microsoft​ Edge 7_18_2024 3_54_51 PM"/>
          </v:shape>
        </w:pict>
      </w: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Default="001612A6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12A6" w:rsidRPr="00096F9E" w:rsidRDefault="001612A6" w:rsidP="001612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sz w:val="32"/>
          <w:szCs w:val="32"/>
        </w:rPr>
      </w:pPr>
      <w:bookmarkStart w:id="0" w:name="_GoBack"/>
      <w:bookmarkEnd w:id="0"/>
      <w:r w:rsidRPr="00096F9E">
        <w:rPr>
          <w:rFonts w:ascii="Courier New" w:hAnsi="Courier New" w:cs="Courier New"/>
          <w:b/>
          <w:color w:val="FF0000"/>
          <w:sz w:val="32"/>
          <w:szCs w:val="32"/>
        </w:rPr>
        <w:t>Published Page</w:t>
      </w:r>
    </w:p>
    <w:p w:rsidR="00437E3B" w:rsidRDefault="00437E3B" w:rsidP="00437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37E3B" w:rsidRPr="00437E3B" w:rsidRDefault="00437E3B" w:rsidP="00437E3B">
      <w:pPr>
        <w:rPr>
          <w:sz w:val="44"/>
          <w:szCs w:val="4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96F9E"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245.5pt">
            <v:imagedata r:id="rId6" o:title="AboutUs and 7 more pages - Profile 1 - Microsoft​ Edge 7_18_2024 3_54_01 PM"/>
          </v:shape>
        </w:pic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437E3B" w:rsidRPr="0043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25951"/>
    <w:multiLevelType w:val="multilevel"/>
    <w:tmpl w:val="86A6F82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3B"/>
    <w:rsid w:val="00096F9E"/>
    <w:rsid w:val="001612A6"/>
    <w:rsid w:val="00437E3B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D757"/>
  <w15:chartTrackingRefBased/>
  <w15:docId w15:val="{0F5DDBAF-B881-44BC-AA33-2CEEB5C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2024-07-18T10:13:00Z</dcterms:created>
  <dcterms:modified xsi:type="dcterms:W3CDTF">2024-07-24T12:24:00Z</dcterms:modified>
</cp:coreProperties>
</file>