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882" w:val="left"/>
        </w:tabs>
        <w:widowControl w:val="0"/>
        <w:keepNext w:val="0"/>
        <w:keepLines w:val="0"/>
        <w:shd w:val="clear" w:color="auto" w:fill="auto"/>
        <w:bidi w:val="0"/>
        <w:spacing w:before="0" w:after="240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какой относительной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движения реляти</w:t>
        <w:t>-</w:t>
        <w:br/>
        <w:t>вистское сокращение длины движущегося тела составляет 25%?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4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Имеем /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Jl </w:t>
      </w:r>
      <w:r>
        <w:rPr>
          <w:rStyle w:val="CharStyle9"/>
          <w:b/>
          <w:bCs/>
        </w:rPr>
        <w:t>~~т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(1)- По условию ——- = 1 - — = 0,25,</w:t>
      </w:r>
    </w:p>
    <w:p>
      <w:pPr>
        <w:pStyle w:val="Style10"/>
        <w:tabs>
          <w:tab w:leader="none" w:pos="4106" w:val="left"/>
          <w:tab w:leader="none" w:pos="496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260" w:right="0" w:firstLine="0"/>
      </w:pPr>
      <w:bookmarkStart w:id="0" w:name="bookmark0"/>
      <w:r>
        <w:rPr>
          <w:lang w:val="ru-RU" w:eastAsia="ru-RU" w:bidi="ru-RU"/>
          <w:w w:val="100"/>
          <w:color w:val="000000"/>
          <w:position w:val="0"/>
        </w:rPr>
        <w:t>V с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ab/>
        <w:t>/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ab/>
        <w:t>/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69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отсюда / = 0,75/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Подставляя (2) в (1), получим</w:t>
      </w:r>
    </w:p>
    <w:p>
      <w:pPr>
        <w:pStyle w:val="Style3"/>
        <w:tabs>
          <w:tab w:leader="none" w:pos="1862" w:val="left"/>
        </w:tabs>
        <w:widowControl w:val="0"/>
        <w:keepNext w:val="0"/>
        <w:keepLines w:val="0"/>
        <w:shd w:val="clear" w:color="auto" w:fill="auto"/>
        <w:bidi w:val="0"/>
        <w:spacing w:before="0" w:after="270" w:line="210" w:lineRule="exact"/>
        <w:ind w:left="820" w:right="0" w:firstLine="0"/>
      </w:pPr>
      <w:r>
        <w:rPr>
          <w:rStyle w:val="CharStyle12"/>
          <w:b/>
          <w:bCs/>
        </w:rPr>
        <w:t>=0,75;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2"/>
          <w:b/>
          <w:bCs/>
        </w:rPr>
        <w:t>1--^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0.5625;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"/>
          <w:lang w:val="en-US" w:eastAsia="en-US" w:bidi="en-US"/>
          <w:b/>
          <w:bCs/>
        </w:rPr>
        <w:t>Jc</w:t>
      </w:r>
      <w:r>
        <w:rPr>
          <w:rStyle w:val="CharStyle9"/>
          <w:lang w:val="en-US" w:eastAsia="en-US" w:bidi="en-US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0,5625)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6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1,98-10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3"/>
        <w:numPr>
          <w:ilvl w:val="0"/>
          <w:numId w:val="1"/>
        </w:numPr>
        <w:tabs>
          <w:tab w:leader="none" w:pos="886" w:val="left"/>
        </w:tabs>
        <w:widowControl w:val="0"/>
        <w:keepNext w:val="0"/>
        <w:keepLines w:val="0"/>
        <w:shd w:val="clear" w:color="auto" w:fill="auto"/>
        <w:bidi w:val="0"/>
        <w:spacing w:before="0" w:after="243" w:line="25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должно иметь движущееся тело, что</w:t>
        <w:t>-</w:t>
        <w:br/>
        <w:t>бы его предельные размеры уменьшились в 2 раза?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тело движется с постоянной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отно</w:t>
        <w:t>-</w:t>
        <w:br/>
        <w:t xml:space="preserve">сительно инерциальной системы </w:t>
      </w:r>
      <w:r>
        <w:rPr>
          <w:rStyle w:val="CharStyle13"/>
          <w:b w:val="0"/>
          <w:bCs w:val="0"/>
        </w:rPr>
        <w:t>К'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Поскольку в системе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2200" w:right="0" w:firstLine="0"/>
      </w:pPr>
      <w:bookmarkStart w:id="1" w:name="bookmark1"/>
      <w:r>
        <w:rPr>
          <w:w w:val="100"/>
          <w:color w:val="000000"/>
          <w:position w:val="0"/>
        </w:rPr>
        <w:t>rv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66" w:line="210" w:lineRule="exact"/>
        <w:ind w:left="0" w:right="0" w:firstLine="0"/>
      </w:pPr>
      <w:r>
        <w:rPr>
          <w:rStyle w:val="CharStyle9"/>
          <w:b/>
          <w:bCs/>
        </w:rPr>
        <w:t>К'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длина тела 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/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—- , а по условию задачи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2/,</w:t>
      </w:r>
    </w:p>
    <w:p>
      <w:pPr>
        <w:pStyle w:val="Style3"/>
        <w:tabs>
          <w:tab w:leader="none" w:pos="1862" w:val="left"/>
        </w:tabs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/ = </w:t>
      </w:r>
      <w:r>
        <w:rPr>
          <w:rStyle w:val="CharStyle9"/>
          <w:lang w:val="en-US" w:eastAsia="en-US" w:bidi="en-US"/>
          <w:b/>
          <w:bCs/>
        </w:rPr>
        <w:t>2/J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1 -</w:t>
        <w:tab/>
      </w:r>
      <w:r>
        <w:rPr>
          <w:rStyle w:val="CharStyle9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— = 1 - -Ц-, следовательно,</w:t>
      </w:r>
    </w:p>
    <w:p>
      <w:pPr>
        <w:pStyle w:val="Style3"/>
        <w:tabs>
          <w:tab w:leader="none" w:pos="3168" w:val="left"/>
          <w:tab w:leader="none" w:pos="3778" w:val="left"/>
        </w:tabs>
        <w:widowControl w:val="0"/>
        <w:keepNext w:val="0"/>
        <w:keepLines w:val="0"/>
        <w:shd w:val="clear" w:color="auto" w:fill="auto"/>
        <w:bidi w:val="0"/>
        <w:spacing w:before="0" w:after="246" w:line="187" w:lineRule="exact"/>
        <w:ind w:left="10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 </w:t>
      </w:r>
      <w:r>
        <w:rPr>
          <w:rStyle w:val="CharStyle9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4</w:t>
        <w:tab/>
      </w:r>
      <w:r>
        <w:rPr>
          <w:rStyle w:val="CharStyle9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"</w:t>
      </w:r>
    </w:p>
    <w:p>
      <w:pPr>
        <w:pStyle w:val="Style3"/>
        <w:tabs>
          <w:tab w:leader="none" w:pos="1099" w:val="left"/>
        </w:tabs>
        <w:widowControl w:val="0"/>
        <w:keepNext w:val="0"/>
        <w:keepLines w:val="0"/>
        <w:shd w:val="clear" w:color="auto" w:fill="auto"/>
        <w:bidi w:val="0"/>
        <w:spacing w:before="0" w:after="765" w:line="1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с.;1</w:t>
        <w:tab/>
        <w:t>= 2.6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3"/>
        <w:numPr>
          <w:ilvl w:val="0"/>
          <w:numId w:val="1"/>
        </w:numPr>
        <w:tabs>
          <w:tab w:leader="none" w:pos="886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40"/>
        <w:sectPr>
          <w:headerReference w:type="even" r:id="rId5"/>
          <w:headerReference w:type="default" r:id="rId6"/>
          <w:footerReference w:type="even" r:id="rId7"/>
          <w:footerReference w:type="default" r:id="rId8"/>
          <w:footnotePr>
            <w:pos w:val="pageBottom"/>
            <w:numFmt w:val="decimal"/>
            <w:numRestart w:val="continuous"/>
          </w:footnotePr>
          <w:pgSz w:w="6759" w:h="11136"/>
          <w:pgMar w:top="1387" w:left="420" w:right="420" w:bottom="648" w:header="0" w:footer="3" w:gutter="0"/>
          <w:rtlGutter w:val="0"/>
          <w:cols w:space="720"/>
          <w:pgNumType w:start="43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Мезоны космических лучей достигают поверхности</w:t>
        <w:br/>
        <w:t>Земли с самыми разнообразными скоростями. Найти релятивист</w:t>
        <w:t>-</w:t>
        <w:br/>
        <w:t>ское сокращение размеров мезона, скорость которого равна 95%</w:t>
        <w:br/>
        <w:t>скорости света.</w:t>
      </w:r>
    </w:p>
    <w:p>
      <w:pPr>
        <w:pStyle w:val="Style3"/>
        <w:tabs>
          <w:tab w:leader="none" w:pos="5546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  <w:tab/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2" w:line="250" w:lineRule="exact"/>
        <w:ind w:left="14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Т. к. поперечные размеры тела при его движении не мё?</w:t>
        <w:br/>
        <w:t>няются, то изменение объема тела определяется лорен</w:t>
      </w:r>
      <w:r>
        <w:rPr>
          <w:lang w:val="en-US" w:eastAsia="en-US" w:bidi="en-US"/>
          <w:w w:val="100"/>
          <w:spacing w:val="0"/>
          <w:color w:val="000000"/>
          <w:position w:val="0"/>
        </w:rPr>
        <w:t>-j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новым сокращением продольного размера, определяемого!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62" w:line="210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формулой </w:t>
      </w:r>
      <w:r>
        <w:rPr>
          <w:rStyle w:val="CharStyle16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"/>
          <w:b/>
          <w:bCs/>
        </w:rPr>
        <w:t>/</w:t>
      </w:r>
      <w:r>
        <w:rPr>
          <w:rStyle w:val="CharStyle16"/>
          <w:vertAlign w:val="subscript"/>
          <w:b/>
          <w:bCs/>
        </w:rPr>
        <w:t>0</w:t>
      </w:r>
      <w:r>
        <w:rPr>
          <w:rStyle w:val="CharStyle16"/>
          <w:b/>
          <w:bCs/>
        </w:rPr>
        <w:t>^1 -^у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Следовательно, объем тела сокр?|.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2" w:line="210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щается по аналогичной формуле </w:t>
      </w:r>
      <w:r>
        <w:rPr>
          <w:rStyle w:val="CharStyle17"/>
          <w:b w:val="0"/>
          <w:bCs w:val="0"/>
        </w:rPr>
        <w:t>V = V</w:t>
      </w:r>
      <w:r>
        <w:rPr>
          <w:rStyle w:val="CharStyle17"/>
          <w:vertAlign w:val="subscript"/>
          <w:b w:val="0"/>
          <w:bCs w:val="0"/>
        </w:rPr>
        <w:t>0</w:t>
      </w:r>
      <w:r>
        <w:rPr>
          <w:rStyle w:val="CharStyle17"/>
          <w:b w:val="0"/>
          <w:bCs w:val="0"/>
        </w:rPr>
        <w:t>Jl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6"/>
          <w:lang w:val="en-US" w:eastAsia="en-US" w:bidi="en-US"/>
          <w:b/>
          <w:bCs/>
        </w:rPr>
        <w:t xml:space="preserve">j </w:t>
      </w:r>
      <w:r>
        <w:rPr>
          <w:rStyle w:val="CharStyle16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Подстав*?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9" w:line="180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ляя числовые данные,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 = 0,312F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отщ**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320" w:right="0" w:firstLine="0"/>
      </w:pPr>
      <w:r>
        <w:rPr>
          <w:rStyle w:val="CharStyle20"/>
          <w:b w:val="0"/>
          <w:bCs w:val="0"/>
          <w:i/>
          <w:iCs/>
        </w:rPr>
        <w:t>V„-V</w:t>
      </w:r>
    </w:p>
    <w:p>
      <w:pPr>
        <w:pStyle w:val="Style3"/>
        <w:tabs>
          <w:tab w:leader="hyphen" w:pos="395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сительное изменение объема </w:t>
      </w:r>
      <w:r>
        <w:rPr>
          <w:rStyle w:val="CharStyle16"/>
          <w:b/>
          <w:bCs/>
        </w:rPr>
        <w:t>§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100% = 68,8% 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392" w:line="240" w:lineRule="exact"/>
        <w:ind w:left="3480" w:right="0" w:firstLine="0"/>
      </w:pPr>
      <w:r>
        <w:rPr>
          <w:rStyle w:val="CharStyle23"/>
          <w:lang w:val="en-US" w:eastAsia="en-US" w:bidi="en-US"/>
          <w:i/>
          <w:iCs/>
        </w:rPr>
        <w:t>Vo</w:t>
      </w:r>
    </w:p>
    <w:p>
      <w:pPr>
        <w:pStyle w:val="Style24"/>
        <w:numPr>
          <w:ilvl w:val="0"/>
          <w:numId w:val="3"/>
        </w:numPr>
        <w:tabs>
          <w:tab w:leader="none" w:pos="1012" w:val="left"/>
          <w:tab w:leader="none" w:pos="56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0" w:line="230" w:lineRule="exact"/>
        <w:ind w:left="140" w:right="16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сколько раз увеличивается продолжительность суще?</w:t>
        <w:br/>
        <w:t>ствования нестабильной частицы по часам неподвижного наблн}-;</w:t>
        <w:br/>
        <w:t>дателя, если она начинает двигаться со скоростью, состадля!</w:t>
        <w:br/>
        <w:t>ющей 99% скорости света?</w:t>
        <w:tab/>
      </w:r>
      <w:r>
        <w:rPr>
          <w:rStyle w:val="CharStyle26"/>
          <w:b/>
          <w:bCs/>
        </w:rPr>
        <w:t>■&lt;</w:t>
      </w:r>
    </w:p>
    <w:p>
      <w:pPr>
        <w:pStyle w:val="Style3"/>
        <w:tabs>
          <w:tab w:leader="none" w:pos="5546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  <w:tab/>
        <w:t>|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1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fij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7" w:line="269" w:lineRule="exact"/>
        <w:ind w:left="14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Промежуток времени Аг в системе, движущейся со скё|</w:t>
        <w:br/>
        <w:t xml:space="preserve">ростыо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отношению к наблюдателю, связан с проме!</w:t>
        <w:br/>
        <w:t>жутком времени Дг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неподвижной для наблюдателя</w:t>
      </w:r>
    </w:p>
    <w:p>
      <w:pPr>
        <w:pStyle w:val="Style3"/>
        <w:tabs>
          <w:tab w:leader="hyphen" w:pos="5686" w:val="left"/>
          <w:tab w:leader="hyphen" w:pos="591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системе соотношением Аг = </w:t>
      </w:r>
      <w:r>
        <w:rPr>
          <w:rStyle w:val="CharStyle27"/>
          <w:b/>
          <w:bCs/>
        </w:rPr>
        <w:t>—.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</w:t>
      </w:r>
      <w:r>
        <w:rPr>
          <w:rStyle w:val="CharStyle16"/>
          <w:b/>
          <w:bCs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</w:r>
    </w:p>
    <w:p>
      <w:pPr>
        <w:pStyle w:val="Style28"/>
        <w:tabs>
          <w:tab w:leader="none" w:pos="5303" w:val="left"/>
        </w:tabs>
        <w:widowControl w:val="0"/>
        <w:keepNext w:val="0"/>
        <w:keepLines w:val="0"/>
        <w:shd w:val="clear" w:color="auto" w:fill="auto"/>
        <w:bidi w:val="0"/>
        <w:spacing w:before="0" w:after="0" w:line="400" w:lineRule="exact"/>
        <w:ind w:left="2980" w:right="0" w:firstLine="0"/>
      </w:pPr>
      <w:r>
        <w:rPr>
          <w:lang w:val="ru-RU" w:eastAsia="ru-RU" w:bidi="ru-RU"/>
          <w:spacing w:val="0"/>
          <w:color w:val="000000"/>
          <w:position w:val="0"/>
        </w:rPr>
        <w:t>VI-/?</w:t>
      </w:r>
      <w:r>
        <w:rPr>
          <w:lang w:val="ru-RU" w:eastAsia="ru-RU" w:bidi="ru-RU"/>
          <w:vertAlign w:val="superscript"/>
          <w:spacing w:val="0"/>
          <w:color w:val="000000"/>
          <w:position w:val="0"/>
        </w:rPr>
        <w:t>2</w:t>
        <w:tab/>
        <w:t>с</w:t>
      </w:r>
      <w:r>
        <w:rPr>
          <w:lang w:val="ru-RU" w:eastAsia="ru-RU" w:bidi="ru-RU"/>
          <w:spacing w:val="0"/>
          <w:color w:val="000000"/>
          <w:position w:val="0"/>
        </w:rPr>
        <w:t xml:space="preserve"> I</w:t>
      </w:r>
    </w:p>
    <w:p>
      <w:pPr>
        <w:pStyle w:val="Style3"/>
        <w:numPr>
          <w:ilvl w:val="0"/>
          <w:numId w:val="5"/>
        </w:numPr>
        <w:tabs>
          <w:tab w:leader="none" w:pos="594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14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относительная скорость, </w:t>
      </w:r>
      <w:r>
        <w:rPr>
          <w:rStyle w:val="CharStyle16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скорость света. </w:t>
      </w:r>
      <w:r>
        <w:rPr>
          <w:rStyle w:val="CharStyle30"/>
          <w:b/>
          <w:bCs/>
        </w:rPr>
        <w:t>Цо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условию </w:t>
      </w:r>
      <w:r>
        <w:rPr>
          <w:rStyle w:val="CharStyle16"/>
          <w:lang w:val="en-US" w:eastAsia="en-US" w:bidi="en-US"/>
          <w:b/>
          <w:bCs/>
        </w:rPr>
        <w:t xml:space="preserve">ft </w:t>
      </w:r>
      <w:r>
        <w:rPr>
          <w:rStyle w:val="CharStyle31"/>
          <w:b/>
          <w:bCs/>
        </w:rPr>
        <w:t>-99% -0,99</w:t>
      </w:r>
      <w:r>
        <w:rPr>
          <w:rStyle w:val="CharStyle16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формулы (1) получаем</w:t>
      </w:r>
    </w:p>
    <w:p>
      <w:pPr>
        <w:pStyle w:val="Style3"/>
        <w:tabs>
          <w:tab w:leader="none" w:pos="1791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Аг 1</w:t>
        <w:tab/>
        <w:t xml:space="preserve">_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</w:r>
    </w:p>
    <w:p>
      <w:pPr>
        <w:pStyle w:val="Style3"/>
        <w:tabs>
          <w:tab w:leader="hyphen" w:pos="510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■ </w:t>
      </w:r>
      <w:r>
        <w:rPr>
          <w:rStyle w:val="CharStyle27"/>
          <w:b/>
          <w:bCs/>
        </w:rPr>
        <w:t>_^=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7,08 раза.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07" w:line="180" w:lineRule="exact"/>
        <w:ind w:left="2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Arc</w:t>
      </w:r>
    </w:p>
    <w:p>
      <w:pPr>
        <w:pStyle w:val="Style24"/>
        <w:numPr>
          <w:ilvl w:val="0"/>
          <w:numId w:val="7"/>
        </w:numPr>
        <w:tabs>
          <w:tab w:leader="none" w:pos="10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140" w:right="160" w:firstLine="300"/>
        <w:sectPr>
          <w:headerReference w:type="even" r:id="rId9"/>
          <w:headerReference w:type="default" r:id="rId10"/>
          <w:footerReference w:type="even" r:id="rId11"/>
          <w:footerReference w:type="default" r:id="rId12"/>
          <w:pgSz w:w="6759" w:h="11136"/>
          <w:pgMar w:top="710" w:left="413" w:right="427" w:bottom="710" w:header="0" w:footer="3" w:gutter="0"/>
          <w:rtlGutter w:val="0"/>
          <w:cols w:space="720"/>
          <w:pgNumType w:start="35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Мезон, входящий в состав космических лучей, движется</w:t>
        <w:br/>
        <w:t>со скоростью, составляющей 95% скорости света. Какой промер</w:t>
        <w:br/>
        <w:t xml:space="preserve">жуток времени Дг по часам неподвижного наблюдателя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coor-i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ветствует одной секунде «собственного времени» мезона? с</w:t>
        <w:br/>
        <w:t>434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Промежуток времени по часам неподвижного наблюдателя</w:t>
        <w:br/>
      </w:r>
      <w:r>
        <w:rPr>
          <w:rStyle w:val="CharStyle33"/>
          <w:b/>
          <w:bCs/>
        </w:rPr>
        <w:t xml:space="preserve">(ем.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задачу' 17.4) составляет Аг=-Д^= — (1), где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620" w:right="0" w:firstLine="0"/>
      </w:pPr>
      <w:bookmarkStart w:id="2" w:name="bookmark2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Ф-Р</w:t>
      </w:r>
      <w:r>
        <w:rPr>
          <w:lang w:val="ru-RU" w:eastAsia="ru-RU" w:bidi="ru-RU"/>
          <w:vertAlign w:val="superscript"/>
          <w:sz w:val="24"/>
          <w:szCs w:val="24"/>
          <w:w w:val="100"/>
          <w:spacing w:val="0"/>
          <w:color w:val="000000"/>
          <w:position w:val="0"/>
        </w:rPr>
        <w:t>2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98" w:line="302" w:lineRule="exact"/>
        <w:ind w:left="0" w:right="0" w:firstLine="0"/>
      </w:pPr>
      <w:r>
        <w:rPr>
          <w:rStyle w:val="CharStyle33"/>
          <w:b/>
          <w:bCs/>
        </w:rPr>
        <w:t xml:space="preserve">Л г„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с — «собственное время» мезона, </w:t>
      </w:r>
      <w:r>
        <w:rPr>
          <w:rStyle w:val="CharStyle16"/>
          <w:b/>
          <w:bCs/>
        </w:rPr>
        <w:t>[3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95% = 0,95.</w:t>
        <w:br/>
        <w:t>Подставляя числовые данные, получим Дг = 3,2 с.</w:t>
      </w:r>
    </w:p>
    <w:p>
      <w:pPr>
        <w:pStyle w:val="Style24"/>
        <w:numPr>
          <w:ilvl w:val="0"/>
          <w:numId w:val="7"/>
        </w:numPr>
        <w:tabs>
          <w:tab w:leader="none" w:pos="8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0" w:line="230" w:lineRule="exact"/>
        <w:ind w:left="0" w:right="28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сколько увеличится масса а-частицы при ускорении</w:t>
        <w:br/>
        <w:t>ее от начальной скорости, равной нулю, до скорости, равной 0,9</w:t>
        <w:br/>
        <w:t>скорости света?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2496" w:val="left"/>
          <w:tab w:leader="none" w:pos="319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Зависимость массы </w:t>
      </w:r>
      <w:r>
        <w:rPr>
          <w:rStyle w:val="CharStyle16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тела от скорости его движения да</w:t>
        <w:t>-</w:t>
        <w:br/>
        <w:t xml:space="preserve">стся уравнением </w:t>
      </w:r>
      <w:r>
        <w:rPr>
          <w:rStyle w:val="CharStyle16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.</w:t>
        <w:tab/>
      </w:r>
      <w:r>
        <w:rPr>
          <w:rStyle w:val="CharStyle16"/>
          <w:vertAlign w:val="superscript"/>
          <w:b/>
          <w:bCs/>
        </w:rPr>
        <w:t>7П</w:t>
      </w:r>
      <w:r>
        <w:rPr>
          <w:rStyle w:val="CharStyle16"/>
          <w:b/>
          <w:bCs/>
        </w:rPr>
        <w:t>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где </w:t>
      </w:r>
      <w:r>
        <w:rPr>
          <w:rStyle w:val="CharStyle16"/>
          <w:b/>
          <w:bCs/>
        </w:rPr>
        <w:t>т</w:t>
      </w:r>
      <w:r>
        <w:rPr>
          <w:rStyle w:val="CharStyle16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=6,6-10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-27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V1 -V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покоя а-частицы. По условию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0,9-c,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</w:t>
      </w:r>
    </w:p>
    <w:p>
      <w:pPr>
        <w:pStyle w:val="Style3"/>
        <w:tabs>
          <w:tab w:leader="none" w:pos="1824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rStyle w:val="CharStyle16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6"/>
          <w:b/>
          <w:bCs/>
        </w:rPr>
        <w:t>= 2,3т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Отсюда Ат = 2,3</w:t>
      </w:r>
      <w:r>
        <w:rPr>
          <w:rStyle w:val="CharStyle16"/>
          <w:b/>
          <w:bCs/>
        </w:rPr>
        <w:t>т</w:t>
      </w:r>
      <w:r>
        <w:rPr>
          <w:rStyle w:val="CharStyle16"/>
          <w:vertAlign w:val="subscript"/>
          <w:b/>
          <w:bCs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16"/>
          <w:b/>
          <w:bCs/>
        </w:rPr>
        <w:t>т</w:t>
      </w:r>
      <w:r>
        <w:rPr>
          <w:rStyle w:val="CharStyle16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4" w:line="235" w:lineRule="exact"/>
        <w:ind w:left="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VI-0,81 </w:t>
      </w:r>
      <w:r>
        <w:rPr>
          <w:rStyle w:val="CharStyle16"/>
          <w:b/>
          <w:bCs/>
        </w:rPr>
        <w:t>с</w:t>
      </w:r>
      <w:r>
        <w:rPr>
          <w:rStyle w:val="CharStyle16"/>
          <w:vertAlign w:val="superscript"/>
          <w:b/>
          <w:bCs/>
        </w:rPr>
        <w:t>2</w:t>
      </w:r>
      <w:r>
        <w:rPr>
          <w:rStyle w:val="CharStyle16"/>
          <w:b/>
          <w:bCs/>
        </w:rPr>
        <w:t>/с</w:t>
      </w:r>
      <w:r>
        <w:rPr>
          <w:rStyle w:val="CharStyle16"/>
          <w:vertAlign w:val="superscript"/>
          <w:b/>
          <w:b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3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1.3/н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=8,6-10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-27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кг.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480" w:right="0" w:firstLine="0"/>
      </w:pPr>
      <w:r>
        <w:rPr>
          <w:rStyle w:val="CharStyle38"/>
          <w:lang w:val="ru-RU" w:eastAsia="ru-RU" w:bidi="ru-RU"/>
          <w:b/>
          <w:bCs/>
          <w:i/>
          <w:iCs/>
        </w:rPr>
        <w:t>е</w:t>
      </w:r>
    </w:p>
    <w:p>
      <w:pPr>
        <w:pStyle w:val="Style39"/>
        <w:numPr>
          <w:ilvl w:val="0"/>
          <w:numId w:val="7"/>
        </w:numPr>
        <w:tabs>
          <w:tab w:leader="none" w:pos="90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54" w:lineRule="exact"/>
        <w:ind w:left="2480" w:right="0" w:hanging="2140"/>
      </w:pPr>
      <w:r>
        <w:rPr>
          <w:lang w:val="ru-RU" w:eastAsia="ru-RU" w:bidi="ru-RU"/>
          <w:spacing w:val="0"/>
          <w:color w:val="000000"/>
          <w:position w:val="0"/>
        </w:rPr>
        <w:t>Найти отношение — заряда электрона к его массе для</w:t>
        <w:br/>
      </w:r>
      <w:r>
        <w:rPr>
          <w:rStyle w:val="CharStyle41"/>
        </w:rPr>
        <w:t>т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rStyle w:val="CharStyle44"/>
          <w:b/>
          <w:bCs/>
        </w:rPr>
        <w:t xml:space="preserve">скоростей: </w:t>
      </w:r>
      <w:r>
        <w:rPr>
          <w:rStyle w:val="CharStyle44"/>
          <w:lang w:val="en-US" w:eastAsia="en-US" w:bidi="en-US"/>
          <w:b/>
          <w:bCs/>
        </w:rPr>
        <w:t xml:space="preserve">a) v«c; </w:t>
      </w:r>
      <w:r>
        <w:rPr>
          <w:rStyle w:val="CharStyle45"/>
          <w:b/>
          <w:bCs/>
        </w:rPr>
        <w:t xml:space="preserve">б) </w:t>
      </w:r>
      <w:r>
        <w:rPr>
          <w:rStyle w:val="CharStyle46"/>
          <w:b/>
          <w:bCs/>
        </w:rPr>
        <w:t xml:space="preserve">v </w:t>
      </w:r>
      <w:r>
        <w:rPr>
          <w:rStyle w:val="CharStyle44"/>
          <w:lang w:val="en-US" w:eastAsia="en-US" w:bidi="en-US"/>
          <w:b/>
          <w:bCs/>
        </w:rPr>
        <w:t xml:space="preserve">= </w:t>
      </w:r>
      <w:r>
        <w:rPr>
          <w:rStyle w:val="CharStyle46"/>
          <w:b/>
          <w:bCs/>
        </w:rPr>
        <w:t>2-10</w:t>
      </w:r>
      <w:r>
        <w:rPr>
          <w:rStyle w:val="CharStyle46"/>
          <w:vertAlign w:val="superscript"/>
          <w:b/>
          <w:bCs/>
        </w:rPr>
        <w:t>s</w:t>
      </w:r>
      <w:r>
        <w:rPr>
          <w:rStyle w:val="CharStyle46"/>
          <w:b/>
          <w:bCs/>
        </w:rPr>
        <w:t xml:space="preserve">m/c; </w:t>
      </w:r>
      <w:r>
        <w:rPr>
          <w:rStyle w:val="CharStyle44"/>
          <w:b/>
          <w:bCs/>
        </w:rPr>
        <w:t xml:space="preserve">в) </w:t>
      </w:r>
      <w:r>
        <w:rPr>
          <w:rStyle w:val="CharStyle46"/>
          <w:b/>
          <w:bCs/>
        </w:rPr>
        <w:t xml:space="preserve">v </w:t>
      </w:r>
      <w:r>
        <w:rPr>
          <w:rStyle w:val="CharStyle44"/>
          <w:lang w:val="en-US" w:eastAsia="en-US" w:bidi="en-US"/>
          <w:b/>
          <w:bCs/>
        </w:rPr>
        <w:t xml:space="preserve">= </w:t>
      </w:r>
      <w:r>
        <w:rPr>
          <w:rStyle w:val="CharStyle46"/>
          <w:b/>
          <w:bCs/>
        </w:rPr>
        <w:t>2,2-10</w:t>
      </w:r>
      <w:r>
        <w:rPr>
          <w:rStyle w:val="CharStyle46"/>
          <w:vertAlign w:val="superscript"/>
          <w:b/>
          <w:bCs/>
        </w:rPr>
        <w:t>8</w:t>
      </w:r>
      <w:r>
        <w:rPr>
          <w:rStyle w:val="CharStyle46"/>
          <w:b/>
          <w:bCs/>
        </w:rPr>
        <w:t>m/c;</w:t>
      </w:r>
    </w:p>
    <w:p>
      <w:pPr>
        <w:pStyle w:val="Style24"/>
        <w:tabs>
          <w:tab w:leader="none" w:pos="3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05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г)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2,4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м/с; д)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2,6 ПО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м/с; е)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2,8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Составить</w:t>
      </w:r>
    </w:p>
    <w:p>
      <w:pPr>
        <w:pStyle w:val="Style39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0" w:firstLine="0"/>
      </w:pPr>
      <w:r>
        <w:rPr>
          <w:lang w:val="ru-RU" w:eastAsia="ru-RU" w:bidi="ru-RU"/>
          <w:spacing w:val="0"/>
          <w:color w:val="000000"/>
          <w:position w:val="0"/>
        </w:rPr>
        <w:t xml:space="preserve">таблицу и построить графики зависимостей </w:t>
      </w:r>
      <w:r>
        <w:rPr>
          <w:lang w:val="en-US" w:eastAsia="en-US" w:bidi="en-US"/>
          <w:spacing w:val="0"/>
          <w:color w:val="000000"/>
          <w:position w:val="0"/>
        </w:rPr>
        <w:t xml:space="preserve">m </w:t>
      </w:r>
      <w:r>
        <w:rPr>
          <w:lang w:val="ru-RU" w:eastAsia="ru-RU" w:bidi="ru-RU"/>
          <w:spacing w:val="0"/>
          <w:color w:val="000000"/>
          <w:position w:val="0"/>
        </w:rPr>
        <w:t>и — от величины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138" w:line="210" w:lineRule="exact"/>
        <w:ind w:left="4320" w:right="0" w:firstLine="0"/>
      </w:pPr>
      <w:r>
        <w:rPr>
          <w:rStyle w:val="CharStyle38"/>
          <w:lang w:val="ru-RU" w:eastAsia="ru-RU" w:bidi="ru-RU"/>
          <w:b/>
          <w:bCs/>
          <w:i/>
          <w:iCs/>
        </w:rPr>
        <w:t>т</w:t>
      </w:r>
    </w:p>
    <w:p>
      <w:pPr>
        <w:pStyle w:val="Style3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47"/>
          <w:b/>
          <w:bCs/>
        </w:rPr>
        <w:t>Р</w:t>
      </w:r>
      <w:r>
        <w:rPr>
          <w:lang w:val="ru-RU" w:eastAsia="ru-RU" w:bidi="ru-RU"/>
          <w:spacing w:val="0"/>
          <w:color w:val="000000"/>
          <w:position w:val="0"/>
        </w:rPr>
        <w:t xml:space="preserve"> = — для. указанных скоростей.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left"/>
        <w:spacing w:before="0" w:after="166" w:line="190" w:lineRule="exact"/>
        <w:ind w:left="460" w:right="0" w:firstLine="0"/>
      </w:pPr>
      <w:r>
        <w:rPr>
          <w:lang w:val="ru-RU" w:eastAsia="ru-RU" w:bidi="ru-RU"/>
          <w:spacing w:val="0"/>
          <w:color w:val="000000"/>
          <w:position w:val="0"/>
        </w:rPr>
        <w:t>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Зависимость массы электрона </w:t>
      </w:r>
      <w:r>
        <w:rPr>
          <w:rStyle w:val="CharStyle16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скорости его движения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0" w:right="60" w:firstLine="0"/>
      </w:pPr>
      <w:r>
        <w:rPr>
          <w:rStyle w:val="CharStyle38"/>
          <w:b/>
          <w:bCs/>
          <w:i/>
          <w:iCs/>
        </w:rPr>
        <w:t>7J1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дается уравнением </w:t>
      </w:r>
      <w:r>
        <w:rPr>
          <w:rStyle w:val="CharStyle16"/>
          <w:b/>
          <w:bCs/>
        </w:rPr>
        <w:t>т-—7===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где 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=9,11х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center"/>
        <w:spacing w:before="0" w:after="0" w:line="274" w:lineRule="exact"/>
        <w:ind w:left="0" w:right="60" w:firstLine="0"/>
        <w:sectPr>
          <w:footerReference w:type="even" r:id="rId13"/>
          <w:footerReference w:type="default" r:id="rId14"/>
          <w:footerReference w:type="first" r:id="rId15"/>
          <w:titlePg/>
          <w:pgSz w:w="6759" w:h="11136"/>
          <w:pgMar w:top="700" w:left="375" w:right="466" w:bottom="700" w:header="0" w:footer="3" w:gutter="0"/>
          <w:rtlGutter w:val="0"/>
          <w:cols w:space="720"/>
          <w:pgNumType w:start="435"/>
          <w:noEndnote/>
          <w:docGrid w:linePitch="360"/>
        </w:sectPr>
      </w:pPr>
      <w:bookmarkStart w:id="3" w:name="bookmark3"/>
      <w:r>
        <w:rPr>
          <w:w w:val="100"/>
          <w:spacing w:val="0"/>
          <w:color w:val="000000"/>
          <w:position w:val="0"/>
        </w:rPr>
        <w:t>VW?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  <w:bookmarkEnd w:id="3"/>
    </w:p>
    <w:p>
      <w:pPr>
        <w:widowControl w:val="0"/>
        <w:spacing w:before="78" w:after="7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6759" w:h="11136"/>
          <w:pgMar w:top="636" w:left="0" w:right="0" w:bottom="714" w:header="0" w:footer="3" w:gutter="0"/>
          <w:rtlGutter w:val="0"/>
          <w:cols w:space="720"/>
          <w:noEndnote/>
          <w:docGrid w:linePitch="360"/>
        </w:sectPr>
      </w:pPr>
    </w:p>
    <w:p>
      <w:pPr>
        <w:framePr w:h="257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204pt;height:129pt;">
            <v:imagedata r:id="rId16" r:href="rId17"/>
          </v:shape>
        </w:pict>
      </w:r>
    </w:p>
    <w:p>
      <w:pPr>
        <w:widowControl w:val="0"/>
        <w:spacing w:line="420" w:lineRule="exact"/>
        <w:rPr>
          <w:sz w:val="24"/>
          <w:szCs w:val="24"/>
        </w:rPr>
      </w:pPr>
    </w:p>
    <w:p>
      <w:pPr>
        <w:framePr w:h="2582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34" type="#_x0000_t75" style="width:204pt;height:129pt;">
            <v:imagedata r:id="rId18" r:href="rId19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73"/>
        <w:tabs>
          <w:tab w:leader="none" w:pos="3962" w:val="left"/>
        </w:tabs>
        <w:widowControl w:val="0"/>
        <w:keepNext w:val="0"/>
        <w:keepLines w:val="0"/>
        <w:shd w:val="clear" w:color="auto" w:fill="auto"/>
        <w:bidi w:val="0"/>
        <w:spacing w:before="261" w:after="0" w:line="130" w:lineRule="exact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-II</w:t>
        <w:tab/>
        <w:t>V</w:t>
      </w:r>
    </w:p>
    <w:p>
      <w:pPr>
        <w:pStyle w:val="Style3"/>
        <w:tabs>
          <w:tab w:leader="hyphen" w:pos="4368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 10 " кг — масса покоя электрона, /? =</w:t>
        <w:tab/>
        <w:t>(2) — отно-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960" w:right="0" w:firstLine="0"/>
      </w:pPr>
      <w:r>
        <w:rPr>
          <w:rStyle w:val="CharStyle38"/>
          <w:lang w:val="ru-RU" w:eastAsia="ru-RU" w:bidi="ru-RU"/>
          <w:b/>
          <w:bCs/>
          <w:i/>
          <w:iCs/>
        </w:rPr>
        <w:t>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сительная скорость.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Элементарный заряд электрона </w:t>
      </w:r>
      <w:r>
        <w:rPr>
          <w:rStyle w:val="CharStyle16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1,6-10'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Кл. Составим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173" w:lineRule="exact"/>
        <w:ind w:left="4800" w:right="0" w:hanging="48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таблицу и построим графики зависимостей </w:t>
      </w:r>
      <w:r>
        <w:rPr>
          <w:rStyle w:val="CharStyle16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oi Be</w:t>
        <w:t>-</w:t>
        <w:br/>
        <w:t>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7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личины </w:t>
      </w:r>
      <w:r>
        <w:rPr>
          <w:rStyle w:val="CharStyle16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указанных скоростей.</w:t>
      </w:r>
    </w:p>
    <w:tbl>
      <w:tblPr>
        <w:tblOverlap w:val="never"/>
        <w:tblLayout w:type="fixed"/>
        <w:jc w:val="center"/>
      </w:tblPr>
      <w:tblGrid>
        <w:gridCol w:w="1430"/>
        <w:gridCol w:w="710"/>
        <w:gridCol w:w="754"/>
        <w:gridCol w:w="648"/>
        <w:gridCol w:w="672"/>
        <w:gridCol w:w="715"/>
        <w:gridCol w:w="744"/>
      </w:tblGrid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75"/>
                <w:b w:val="0"/>
                <w:bCs w:val="0"/>
              </w:rPr>
              <w:t xml:space="preserve">V, </w:t>
            </w:r>
            <w:r>
              <w:rPr>
                <w:rStyle w:val="CharStyle33"/>
                <w:b/>
                <w:bCs/>
              </w:rPr>
              <w:t>10</w:t>
            </w:r>
            <w:r>
              <w:rPr>
                <w:rStyle w:val="CharStyle33"/>
                <w:vertAlign w:val="superscript"/>
                <w:b/>
                <w:bCs/>
              </w:rPr>
              <w:t>е</w:t>
            </w:r>
            <w:r>
              <w:rPr>
                <w:rStyle w:val="CharStyle33"/>
                <w:b/>
                <w:bCs/>
              </w:rPr>
              <w:t xml:space="preserve"> м/с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lang w:val="en-US" w:eastAsia="en-US" w:bidi="en-US"/>
                <w:b/>
                <w:bCs/>
              </w:rPr>
              <w:t>v«c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3"/>
                <w:b/>
                <w:bCs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2,2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2,4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2,6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33"/>
                <w:b/>
                <w:bCs/>
              </w:rPr>
              <w:t>2,8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6"/>
                <w:b/>
                <w:bCs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33"/>
                <w:b/>
                <w:bCs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33"/>
                <w:b/>
                <w:bCs/>
              </w:rPr>
              <w:t>0,67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0,73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0,8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0,87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20" w:right="0" w:firstLine="0"/>
            </w:pPr>
            <w:r>
              <w:rPr>
                <w:rStyle w:val="CharStyle33"/>
                <w:b/>
                <w:bCs/>
              </w:rPr>
              <w:t>0,93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6"/>
                <w:b/>
                <w:bCs/>
              </w:rPr>
              <w:t>пи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rStyle w:val="CharStyle33"/>
                <w:b/>
                <w:bCs/>
              </w:rPr>
              <w:t>КГ‘ кг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9,П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33"/>
                <w:b/>
                <w:bCs/>
              </w:rPr>
              <w:t>12,22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13,4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15,18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18,26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3"/>
                <w:b/>
                <w:bCs/>
              </w:rPr>
              <w:t>25,38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6"/>
                <w:b/>
                <w:bCs/>
              </w:rPr>
              <w:t>е/т,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rStyle w:val="CharStyle33"/>
                <w:b/>
                <w:bCs/>
              </w:rPr>
              <w:t>10" Кл/кг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1,76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00" w:right="0" w:firstLine="0"/>
            </w:pPr>
            <w:r>
              <w:rPr>
                <w:rStyle w:val="CharStyle33"/>
                <w:b/>
                <w:bCs/>
              </w:rPr>
              <w:t>1,31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1,19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1,05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33"/>
                <w:b/>
                <w:bCs/>
              </w:rPr>
              <w:t>0,876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3"/>
                <w:b/>
                <w:bCs/>
              </w:rPr>
              <w:t>0,631</w:t>
            </w:r>
          </w:p>
        </w:tc>
      </w:tr>
    </w:tbl>
    <w:p>
      <w:pPr>
        <w:framePr w:w="56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24"/>
        <w:numPr>
          <w:ilvl w:val="0"/>
          <w:numId w:val="7"/>
        </w:numPr>
        <w:tabs>
          <w:tab w:leader="none" w:pos="8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0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какой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масса движущегося электрона</w:t>
        <w:br/>
        <w:t>вдвое больше его массы покоя?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spacing w:before="0" w:after="35" w:line="220" w:lineRule="exact"/>
        <w:ind w:left="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6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движущегося электрона (см. задачу 17.7) дается</w:t>
      </w:r>
    </w:p>
    <w:p>
      <w:pPr>
        <w:pStyle w:val="Style3"/>
        <w:tabs>
          <w:tab w:leader="hyphen" w:pos="4402" w:val="left"/>
        </w:tabs>
        <w:widowControl w:val="0"/>
        <w:keepNext w:val="0"/>
        <w:keepLines w:val="0"/>
        <w:shd w:val="clear" w:color="auto" w:fill="auto"/>
        <w:bidi w:val="0"/>
        <w:spacing w:before="0" w:after="4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уравнением </w:t>
      </w:r>
      <w:r>
        <w:rPr>
          <w:rStyle w:val="CharStyle16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78"/>
          <w:b/>
          <w:bCs/>
        </w:rPr>
        <w:t>-,—</w:t>
      </w:r>
      <w:r>
        <w:rPr>
          <w:rStyle w:val="CharStyle79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(1), где </w:t>
      </w:r>
      <w:r>
        <w:rPr>
          <w:rStyle w:val="CharStyle16"/>
          <w:b/>
          <w:bCs/>
        </w:rPr>
        <w:t xml:space="preserve">р 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(2) — отно-</w:t>
      </w:r>
    </w:p>
    <w:p>
      <w:pPr>
        <w:pStyle w:val="Style80"/>
        <w:widowControl w:val="0"/>
        <w:keepNext w:val="0"/>
        <w:keepLines w:val="0"/>
        <w:shd w:val="clear" w:color="auto" w:fill="auto"/>
        <w:bidi w:val="0"/>
        <w:jc w:val="left"/>
        <w:spacing w:before="0" w:after="287" w:line="150" w:lineRule="exact"/>
        <w:ind w:left="4000" w:right="0" w:firstLine="0"/>
      </w:pPr>
      <w:r>
        <w:rPr>
          <w:rStyle w:val="CharStyle82"/>
          <w:i/>
          <w:iCs/>
        </w:rPr>
        <w:t>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сительная скорость. Из (1) имеем — </w:t>
      </w:r>
      <w:r>
        <w:rPr>
          <w:rStyle w:val="CharStyle16"/>
          <w:lang w:val="en-US" w:eastAsia="en-US" w:bidi="en-US"/>
          <w:b/>
          <w:bCs/>
        </w:rPr>
        <w:t>= J\-/3</w:t>
      </w:r>
      <w:r>
        <w:rPr>
          <w:rStyle w:val="CharStyle16"/>
          <w:lang w:val="en-US" w:eastAsia="en-US" w:bidi="en-US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302" w:line="240" w:lineRule="exact"/>
        <w:ind w:left="3700" w:right="0" w:firstLine="0"/>
      </w:pPr>
      <w:r>
        <w:rPr>
          <w:rStyle w:val="CharStyle23"/>
          <w:lang w:val="en-US" w:eastAsia="en-US" w:bidi="en-US"/>
          <w:i/>
          <w:iCs/>
        </w:rPr>
        <w:t>in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(2) в (3), получаем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1--г — (4). По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206" w:line="210" w:lineRule="exact"/>
        <w:ind w:left="3380" w:right="0" w:firstLine="0"/>
      </w:pPr>
      <w:r>
        <w:rPr>
          <w:rStyle w:val="CharStyle38"/>
          <w:b/>
          <w:bCs/>
          <w:i/>
          <w:iCs/>
        </w:rPr>
        <w:t>111</w:t>
      </w:r>
      <w:r>
        <w:rPr>
          <w:rStyle w:val="CharStyle83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83"/>
          <w:b/>
          <w:bCs/>
          <w:i w:val="0"/>
          <w:iCs w:val="0"/>
        </w:rPr>
        <w:t xml:space="preserve">V </w:t>
      </w:r>
      <w:r>
        <w:rPr>
          <w:rStyle w:val="CharStyle38"/>
          <w:lang w:val="ru-RU" w:eastAsia="ru-RU" w:bidi="ru-RU"/>
          <w:b/>
          <w:bCs/>
          <w:i/>
          <w:iCs/>
        </w:rPr>
        <w:t>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2" w:line="182" w:lineRule="exact"/>
        <w:ind w:left="1100" w:right="0" w:hanging="11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условию — = — — (5). Приравнивая правые части со-</w:t>
        <w:br/>
      </w:r>
      <w:r>
        <w:rPr>
          <w:rStyle w:val="CharStyle84"/>
          <w:b w:val="0"/>
          <w:bCs w:val="0"/>
        </w:rPr>
        <w:t>т</w:t>
      </w:r>
      <w:r>
        <w:rPr>
          <w:rStyle w:val="CharStyle85"/>
          <w:b w:val="0"/>
          <w:bCs w:val="0"/>
        </w:rPr>
        <w:t xml:space="preserve"> 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13" w:line="180" w:lineRule="exact"/>
        <w:ind w:left="0" w:right="0" w:firstLine="0"/>
      </w:pPr>
      <w:r>
        <w:pict>
          <v:shape id="_x0000_s1035" type="#_x0000_t202" style="position:absolute;margin-left:222.95pt;margin-top:-1.45pt;width:62.9pt;height:12.5pt;z-index:-125829376;mso-wrap-distance-left:68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откуда нахо-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отношений (4) и (5), получаем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8" w:line="180" w:lineRule="exact"/>
        <w:ind w:left="0" w:right="0" w:firstLine="0"/>
      </w:pPr>
      <w:r>
        <w:pict>
          <v:shape id="_x0000_s1036" type="#_x0000_t202" style="position:absolute;margin-left:185.05pt;margin-top:-11.3pt;width:21.1pt;height:16.9pt;z-index:-125829375;mso-wrap-distance-left:5.pt;mso-wrap-distance-right:5.pt;mso-wrap-distance-bottom:6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*/3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дим искомую скорость электрона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 = 2,6-10 м/с.</w:t>
      </w:r>
    </w:p>
    <w:p>
      <w:pPr>
        <w:pStyle w:val="Style24"/>
        <w:numPr>
          <w:ilvl w:val="0"/>
          <w:numId w:val="7"/>
        </w:numPr>
        <w:tabs>
          <w:tab w:leader="none" w:pos="8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какой энергии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можно ускорить частицы в цикло</w:t>
        <w:t>-</w:t>
        <w:br/>
        <w:t>троне, если относительное увеличение массы частицы не должно</w:t>
        <w:br/>
        <w:t>превышать 5%? Задачи решить дня: а) электронов; б) протонов;</w:t>
      </w:r>
    </w:p>
    <w:p>
      <w:pPr>
        <w:pStyle w:val="Style24"/>
        <w:tabs>
          <w:tab w:leader="none" w:pos="3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4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дейтонов.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37" type="#_x0000_t202" style="position:absolute;margin-left:1.7pt;margin-top:21.6pt;width:93.1pt;height:13.9pt;z-index:-125829374;mso-wrap-distance-left:5.pt;mso-wrap-distance-right:8.15pt;mso-wrap-distance-bottom:10.55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4"/>
                      <w:b/>
                      <w:bCs/>
                      <w:i w:val="0"/>
                      <w:iCs w:val="0"/>
                    </w:rPr>
                    <w:t xml:space="preserve">Имеем </w:t>
                  </w:r>
                  <w:r>
                    <w:rPr>
                      <w:rStyle w:val="CharStyle55"/>
                      <w:lang w:val="en-US" w:eastAsia="en-US" w:bidi="en-US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55"/>
                      <w:lang w:val="en-US" w:eastAsia="en-US" w:bidi="en-US"/>
                      <w:vertAlign w:val="subscript"/>
                      <w:b/>
                      <w:bCs/>
                      <w:i/>
                      <w:iCs/>
                    </w:rPr>
                    <w:t>K</w:t>
                  </w:r>
                  <w:r>
                    <w:rPr>
                      <w:rStyle w:val="CharStyle55"/>
                      <w:lang w:val="en-US" w:eastAsia="en-US" w:bidi="en-US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 xml:space="preserve">= </w:t>
                  </w:r>
                  <w:r>
                    <w:rPr>
                      <w:rStyle w:val="CharStyle55"/>
                      <w:lang w:val="en-US" w:eastAsia="en-US" w:bidi="en-US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55"/>
                      <w:lang w:val="en-US" w:eastAsia="en-US" w:bidi="en-US"/>
                      <w:vertAlign w:val="subscript"/>
                      <w:b/>
                      <w:bCs/>
                      <w:i/>
                      <w:iCs/>
                    </w:rPr>
                    <w:t>Q</w:t>
                  </w:r>
                  <w:r>
                    <w:rPr>
                      <w:rStyle w:val="CharStyle55"/>
                      <w:lang w:val="en-US" w:eastAsia="en-US" w:bidi="en-US"/>
                      <w:b/>
                      <w:bCs/>
                      <w:i/>
                      <w:iCs/>
                    </w:rPr>
                    <w:t>c</w:t>
                  </w: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217.2pt;margin-top:17.75pt;width:14.9pt;height:8.15pt;z-index:-125829373;mso-wrap-distance-left:5.pt;mso-wrap-distance-right:19.2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111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102.95pt;margin-top:27.2pt;width:147.85pt;height:21.2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tabs>
                      <w:tab w:leader="none" w:pos="177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58"/>
                      <w:lang w:val="en-US" w:eastAsia="en-US" w:bidi="en-US"/>
                      <w:b/>
                      <w:bCs/>
                    </w:rPr>
                    <w:t xml:space="preserve">Vl </w:t>
                  </w:r>
                  <w:r>
                    <w:rPr>
                      <w:rStyle w:val="CharStyle59"/>
                      <w:b/>
                      <w:bCs/>
                    </w:rPr>
                    <w:t>-V</w:t>
                  </w:r>
                  <w:r>
                    <w:rPr>
                      <w:rStyle w:val="CharStyle59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59"/>
                      <w:b/>
                      <w:bCs/>
                    </w:rPr>
                    <w:t xml:space="preserve"> </w:t>
                  </w:r>
                  <w:r>
                    <w:rPr>
                      <w:rStyle w:val="CharStyle58"/>
                      <w:b/>
                      <w:bCs/>
                    </w:rPr>
                    <w:t>/с</w:t>
                  </w:r>
                  <w:r>
                    <w:rPr>
                      <w:rStyle w:val="CharStyle58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58"/>
                      <w:b/>
                      <w:bCs/>
                    </w:rPr>
                    <w:t xml:space="preserve"> </w:t>
                  </w:r>
                  <w:r>
                    <w:rPr>
                      <w:rStyle w:val="CharStyle60"/>
                      <w:lang w:val="en-US" w:eastAsia="en-US" w:bidi="en-US"/>
                      <w:b w:val="0"/>
                      <w:bCs w:val="0"/>
                    </w:rPr>
                    <w:t>J</w:t>
                    <w:tab/>
                  </w:r>
                  <w:r>
                    <w:rPr>
                      <w:rStyle w:val="CharStyle60"/>
                      <w:b w:val="0"/>
                      <w:bCs w:val="0"/>
                    </w:rPr>
                    <w:t>\л1</w:t>
                  </w:r>
                  <w:r>
                    <w:rPr>
                      <w:rStyle w:val="CharStyle58"/>
                      <w:lang w:val="en-US" w:eastAsia="en-US" w:bidi="en-US"/>
                      <w:b/>
                      <w:bCs/>
                    </w:rPr>
                    <w:t>1-v</w:t>
                  </w:r>
                  <w:r>
                    <w:rPr>
                      <w:rStyle w:val="CharStyle58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5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58"/>
                      <w:b/>
                      <w:bCs/>
                    </w:rPr>
                    <w:t>/</w:t>
                  </w:r>
                  <w:r>
                    <w:rPr>
                      <w:rStyle w:val="CharStyle60"/>
                      <w:b w:val="0"/>
                      <w:bCs w:val="0"/>
                    </w:rPr>
                    <w:t>с</w:t>
                  </w:r>
                  <w:r>
                    <w:rPr>
                      <w:rStyle w:val="CharStyle60"/>
                      <w:vertAlign w:val="superscript"/>
                      <w:b w:val="0"/>
                      <w:bCs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251.3pt;margin-top:21.85pt;width:23.5pt;height:13.45pt;z-index:-125829371;mso-wrap-distance-left:5.pt;mso-wrap-distance-right:14.4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4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»1</w:t>
                  </w:r>
                  <w:r>
                    <w:rPr>
                      <w:rStyle w:val="CharStyle63"/>
                      <w:i w:val="0"/>
                      <w:iCs w:val="0"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86"/>
        <w:tabs>
          <w:tab w:leader="none" w:pos="1482" w:val="left"/>
          <w:tab w:leader="none" w:pos="2433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700" w:right="0" w:firstLine="0"/>
      </w:pPr>
      <w:r>
        <w:pict>
          <v:shape id="_x0000_s1041" type="#_x0000_t202" style="position:absolute;margin-left:195.35pt;margin-top:4.55pt;width:92.15pt;height:13.45pt;z-index:-125829370;mso-wrap-distance-left:5.pt;mso-wrap-distance-top:1.1pt;mso-wrap-distance-right:5.pt;mso-wrap-distance-bottom:5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— (1). По условию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88"/>
          <w:i w:val="0"/>
          <w:iCs w:val="0"/>
        </w:rPr>
        <w:t>-&gt;/</w:t>
        <w:tab/>
        <w:t>\</w:t>
        <w:tab/>
      </w:r>
      <w:r>
        <w:rPr>
          <w:lang w:val="en-US" w:eastAsia="en-US" w:bidi="en-US"/>
          <w:w w:val="100"/>
          <w:color w:val="000000"/>
          <w:position w:val="0"/>
        </w:rPr>
        <w:t>W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y</w:t>
      </w:r>
      <w:r>
        <w:rPr>
          <w:rStyle w:val="CharStyle88"/>
          <w:lang w:val="en-US" w:eastAsia="en-US" w:bidi="en-US"/>
          <w:i w:val="0"/>
          <w:iCs w:val="0"/>
        </w:rPr>
        <w:t xml:space="preserve"> </w:t>
      </w:r>
      <w:r>
        <w:rPr>
          <w:rStyle w:val="CharStyle88"/>
          <w:i w:val="0"/>
          <w:iCs w:val="0"/>
        </w:rPr>
        <w:t xml:space="preserve">-&gt; </w:t>
      </w:r>
      <w:r>
        <w:rPr>
          <w:lang w:val="ru-RU" w:eastAsia="ru-RU" w:bidi="ru-RU"/>
          <w:w w:val="100"/>
          <w:color w:val="000000"/>
          <w:position w:val="0"/>
        </w:rPr>
        <w:t>111 - 111,</w:t>
      </w:r>
    </w:p>
    <w:p>
      <w:pPr>
        <w:pStyle w:val="Style3"/>
        <w:tabs>
          <w:tab w:leader="hyphen" w:pos="370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420" w:right="0" w:firstLine="0"/>
      </w:pPr>
      <w:r>
        <w:rPr>
          <w:rStyle w:val="CharStyle16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сг </w:t>
      </w:r>
      <w:r>
        <w:rPr>
          <w:rStyle w:val="CharStyle89"/>
          <w:b/>
          <w:bCs/>
        </w:rPr>
        <w:t>\т</w:t>
      </w:r>
      <w:r>
        <w:rPr>
          <w:rStyle w:val="CharStyle90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89"/>
          <w:b/>
          <w:bCs/>
        </w:rPr>
        <w:t>т</w:t>
      </w:r>
      <w:r>
        <w:rPr>
          <w:rStyle w:val="CharStyle89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откуда </w:t>
      </w:r>
      <w:r>
        <w:rPr>
          <w:rStyle w:val="CharStyle16"/>
          <w:b/>
          <w:bCs/>
        </w:rPr>
        <w:t xml:space="preserve">— = </w:t>
      </w:r>
      <w:r>
        <w:rPr>
          <w:rStyle w:val="CharStyle89"/>
          <w:b/>
          <w:bCs/>
        </w:rPr>
        <w:t>с~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</w:p>
    <w:p>
      <w:pPr>
        <w:pStyle w:val="Style36"/>
        <w:tabs>
          <w:tab w:leader="none" w:pos="31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75" w:line="210" w:lineRule="exact"/>
        <w:ind w:left="2440" w:right="0" w:firstLine="0"/>
      </w:pPr>
      <w:r>
        <w:rPr>
          <w:rStyle w:val="CharStyle38"/>
          <w:lang w:val="ru-RU" w:eastAsia="ru-RU" w:bidi="ru-RU"/>
          <w:b/>
          <w:bCs/>
          <w:i/>
          <w:iCs/>
        </w:rPr>
        <w:t>111</w:t>
      </w:r>
      <w:r>
        <w:rPr>
          <w:rStyle w:val="CharStyle38"/>
          <w:lang w:val="ru-RU" w:eastAsia="ru-RU" w:bidi="ru-RU"/>
          <w:vertAlign w:val="subscript"/>
          <w:b/>
          <w:bCs/>
          <w:i/>
          <w:iCs/>
        </w:rPr>
        <w:t>0</w:t>
      </w:r>
      <w:r>
        <w:rPr>
          <w:rStyle w:val="CharStyle83"/>
          <w:b/>
          <w:bCs/>
          <w:i w:val="0"/>
          <w:iCs w:val="0"/>
        </w:rPr>
        <w:tab/>
        <w:t xml:space="preserve">. </w:t>
      </w:r>
      <w:r>
        <w:rPr>
          <w:rStyle w:val="CharStyle38"/>
          <w:lang w:val="ru-RU" w:eastAsia="ru-RU" w:bidi="ru-RU"/>
          <w:b/>
          <w:bCs/>
          <w:i/>
          <w:iCs/>
        </w:rPr>
        <w:t>т</w:t>
      </w:r>
      <w:r>
        <w:rPr>
          <w:rStyle w:val="CharStyle38"/>
          <w:lang w:val="ru-RU" w:eastAsia="ru-RU" w:bidi="ru-RU"/>
          <w:vertAlign w:val="subscript"/>
          <w:b/>
          <w:bCs/>
          <w:i/>
          <w:iCs/>
        </w:rPr>
        <w:t>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340" w:right="0" w:hanging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91"/>
          <w:b/>
          <w:bCs/>
        </w:rPr>
        <w:t xml:space="preserve">——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1"/>
          <w:b/>
          <w:bCs/>
        </w:rPr>
        <w:t>0,05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из (1) получим 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1"/>
          <w:b/>
          <w:bCs/>
        </w:rPr>
        <w:t>=0,05</w:t>
      </w:r>
      <w:r>
        <w:rPr>
          <w:rStyle w:val="CharStyle16"/>
          <w:b/>
          <w:bCs/>
        </w:rPr>
        <w:t>т</w:t>
      </w:r>
      <w:r>
        <w:rPr>
          <w:rStyle w:val="CharStyle16"/>
          <w:vertAlign w:val="subscript"/>
          <w:b/>
          <w:bCs/>
        </w:rPr>
        <w:t>0</w:t>
      </w:r>
      <w:r>
        <w:rPr>
          <w:rStyle w:val="CharStyle16"/>
          <w:b/>
          <w:bCs/>
        </w:rPr>
        <w:t>с</w:t>
      </w:r>
      <w:r>
        <w:rPr>
          <w:rStyle w:val="CharStyle16"/>
          <w:vertAlign w:val="superscript"/>
          <w:b/>
          <w:bCs/>
        </w:rPr>
        <w:t>2</w:t>
      </w:r>
      <w:r>
        <w:rPr>
          <w:rStyle w:val="CharStyle16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Под-</w:t>
        <w:br/>
      </w:r>
      <w:r>
        <w:rPr>
          <w:rStyle w:val="CharStyle84"/>
          <w:b w:val="0"/>
          <w:bCs w:val="0"/>
        </w:rPr>
        <w:t>Щ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0" w:lineRule="exact"/>
        <w:ind w:left="0" w:right="0" w:firstLine="0"/>
        <w:sectPr>
          <w:type w:val="continuous"/>
          <w:pgSz w:w="6759" w:h="11136"/>
          <w:pgMar w:top="636" w:left="361" w:right="590" w:bottom="71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числовые данные, получим: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rStyle w:val="CharStyle92"/>
          <w:b w:val="0"/>
          <w:bCs w:val="0"/>
        </w:rPr>
        <w:t>IV</w:t>
      </w:r>
      <w:r>
        <w:rPr>
          <w:rStyle w:val="CharStyle92"/>
          <w:vertAlign w:val="subscript"/>
          <w:b w:val="0"/>
          <w:bCs w:val="0"/>
        </w:rPr>
        <w:t>K</w:t>
      </w:r>
      <w:r>
        <w:rPr>
          <w:rStyle w:val="CharStyle93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=25,6-1</w:t>
      </w:r>
      <w:r>
        <w:rPr>
          <w:lang w:val="en-US" w:eastAsia="en-US" w:bidi="en-US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3B;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б) </w:t>
      </w:r>
      <w:r>
        <w:rPr>
          <w:rStyle w:val="CharStyle16"/>
          <w:lang w:val="en-US" w:eastAsia="en-US" w:bidi="en-US"/>
          <w:b/>
          <w:bCs/>
        </w:rPr>
        <w:t>fV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47•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эВ; в) </w:t>
      </w:r>
      <w:r>
        <w:rPr>
          <w:rStyle w:val="CharStyle16"/>
          <w:b/>
          <w:bCs/>
        </w:rPr>
        <w:t>1У</w:t>
      </w:r>
      <w:r>
        <w:rPr>
          <w:rStyle w:val="CharStyle16"/>
          <w:vertAlign w:val="subscript"/>
          <w:b/>
          <w:bCs/>
        </w:rPr>
        <w:t>к</w:t>
      </w:r>
      <w:r>
        <w:rPr>
          <w:rStyle w:val="CharStyle16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94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эВ.</w:t>
      </w:r>
    </w:p>
    <w:p>
      <w:pPr>
        <w:pStyle w:val="Style3"/>
        <w:numPr>
          <w:ilvl w:val="0"/>
          <w:numId w:val="7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60"/>
      </w:pPr>
      <w:r>
        <w:pict>
          <v:shape id="_x0000_s1042" type="#_x0000_t202" style="position:absolute;margin-left:0.95pt;margin-top:40.55pt;width:216.95pt;height:51.35pt;z-index:-125829369;mso-wrap-distance-left:5.pt;mso-wrap-distance-right:5.0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2" w:line="21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65"/>
                      <w:b/>
                      <w:bCs/>
                    </w:rPr>
                    <w:t>Решение:</w:t>
                  </w:r>
                  <w:bookmarkEnd w:id="4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97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Согласно закону сохранения энергии</w:t>
                  </w:r>
                </w:p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 1 ^</w:t>
                  </w:r>
                </w:p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20" w:lineRule="exact"/>
                    <w:ind w:left="0" w:right="20" w:firstLine="0"/>
                  </w:pPr>
                  <w:r>
                    <w:rPr>
                      <w:rStyle w:val="CharStyle54"/>
                      <w:b/>
                      <w:bCs/>
                      <w:i w:val="0"/>
                      <w:iCs w:val="0"/>
                    </w:rPr>
                    <w:t xml:space="preserve">или </w:t>
                  </w:r>
                  <w:r>
                    <w:rPr>
                      <w:rStyle w:val="CharStyle55"/>
                      <w:lang w:val="en-US" w:eastAsia="en-US" w:bidi="en-US"/>
                      <w:b/>
                      <w:bCs/>
                      <w:i/>
                      <w:iCs/>
                    </w:rPr>
                    <w:t>eU = mc'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28.8pt;margin-top:72.95pt;width:20.65pt;height:12.65pt;z-index:-1258293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тс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12.5pt;margin-top:87.35pt;width:56.15pt;height:16.2pt;z-index:-125829367;mso-wrap-distance-left:5.pt;mso-wrap-distance-right:5.pt;mso-wrap-distance-bottom:4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>Vl-v</w:t>
                  </w:r>
                  <w:r>
                    <w:rPr>
                      <w:rStyle w:val="CharStyle52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>/c</w:t>
                  </w:r>
                  <w:r>
                    <w:rPr>
                      <w:rStyle w:val="CharStyle52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143.05pt;margin-top:86.9pt;width:36.5pt;height:16.9pt;z-index:-125829366;mso-wrap-distance-left:21.9pt;mso-wrap-distance-right:5.pt;mso-wrap-distance-bottom:4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>^Vl-V</w:t>
                  </w:r>
                  <w:r>
                    <w:rPr>
                      <w:rStyle w:val="CharStyle52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197.75pt;margin-top:80.4pt;width:16.3pt;height:12.4pt;z-index:-125829365;mso-wrap-distance-left:76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5" w:name="bookmark5"/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>,-1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180.5pt;margin-top:90.95pt;width:15.85pt;height:13.7pt;z-index:-125829364;mso-wrap-distance-left:58.85pt;mso-wrap-distance-right:26.65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rStyle w:val="CharStyle70"/>
                    </w:rPr>
                    <w:t>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0.95pt;margin-top:107.6pt;width:217.9pt;height:38.3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43" w:line="220" w:lineRule="exact"/>
                    <w:ind w:left="0" w:right="0" w:firstLine="0"/>
                  </w:pPr>
                  <w:r>
                    <w:rPr>
                      <w:rStyle w:val="CharStyle71"/>
                      <w:b w:val="0"/>
                      <w:bCs w:val="0"/>
                    </w:rPr>
                    <w:t xml:space="preserve">ставляя в </w:t>
                  </w:r>
                  <w:r>
                    <w:rPr>
                      <w:rStyle w:val="CharStyle52"/>
                      <w:b/>
                      <w:bCs/>
                    </w:rPr>
                    <w:t xml:space="preserve">(1) значение 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 xml:space="preserve">v = </w:t>
                  </w:r>
                  <w:r>
                    <w:rPr>
                      <w:rStyle w:val="CharStyle71"/>
                      <w:lang w:val="en-US" w:eastAsia="en-US" w:bidi="en-US"/>
                      <w:b w:val="0"/>
                      <w:bCs w:val="0"/>
                    </w:rPr>
                    <w:t xml:space="preserve">0,95-c, </w:t>
                  </w:r>
                  <w:r>
                    <w:rPr>
                      <w:rStyle w:val="CharStyle52"/>
                      <w:b/>
                      <w:bCs/>
                    </w:rPr>
                    <w:t>получим</w:t>
                  </w:r>
                </w:p>
                <w:p>
                  <w:pPr>
                    <w:pStyle w:val="Style3"/>
                    <w:tabs>
                      <w:tab w:leader="none" w:pos="21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20" w:lineRule="exact"/>
                    <w:ind w:left="820" w:right="0" w:firstLine="0"/>
                  </w:pPr>
                  <w:r>
                    <w:rPr>
                      <w:rStyle w:val="CharStyle72"/>
                      <w:b/>
                      <w:bCs/>
                    </w:rPr>
                    <w:t>т т 2,2тс</w:t>
                  </w:r>
                  <w:r>
                    <w:rPr>
                      <w:rStyle w:val="CharStyle52"/>
                      <w:b/>
                      <w:bCs/>
                    </w:rPr>
                    <w:tab/>
                    <w:t>.. , л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>(j</w:t>
                  </w:r>
                  <w:r>
                    <w:rPr>
                      <w:rStyle w:val="CharStyle52"/>
                      <w:b/>
                      <w:bCs/>
                    </w:rPr>
                    <w:t>..</w:t>
                  </w:r>
                </w:p>
                <w:p>
                  <w:pPr>
                    <w:pStyle w:val="Style3"/>
                    <w:tabs>
                      <w:tab w:leader="hyphen" w:pos="179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2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 xml:space="preserve">откуда </w:t>
                  </w:r>
                  <w:r>
                    <w:rPr>
                      <w:rStyle w:val="CharStyle72"/>
                      <w:lang w:val="en-US" w:eastAsia="en-US" w:bidi="en-US"/>
                      <w:b/>
                      <w:bCs/>
                    </w:rPr>
                    <w:t>U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52"/>
                      <w:b/>
                      <w:bCs/>
                    </w:rPr>
                    <w:t>=</w:t>
                    <w:tab/>
                    <w:t>= 1,1-10 В.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222.95pt;margin-top:42.5pt;width:62.9pt;height:80.1pt;z-index:-125829362;mso-wrap-distance-left:59.1pt;mso-wrap-distance-right:5.pt;mso-wrap-distance-bottom:23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76" w:line="480" w:lineRule="exact"/>
                    <w:ind w:left="0" w:right="0" w:firstLine="0"/>
                  </w:pPr>
                  <w:r>
                    <w:rPr>
                      <w:rStyle w:val="CharStyle72"/>
                      <w:lang w:val="en-US" w:eastAsia="en-US" w:bidi="en-US"/>
                      <w:b/>
                      <w:bCs/>
                    </w:rPr>
                    <w:t xml:space="preserve">me' +eU </w:t>
                  </w:r>
                  <w:r>
                    <w:rPr>
                      <w:rStyle w:val="CharStyle72"/>
                      <w:b/>
                      <w:bCs/>
                    </w:rPr>
                    <w:t>-</w:t>
                    <w:br/>
                  </w:r>
                  <w:r>
                    <w:rPr>
                      <w:rStyle w:val="CharStyle52"/>
                      <w:b/>
                      <w:bCs/>
                    </w:rPr>
                    <w:t>— (1). Под-</w:t>
                  </w:r>
                </w:p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5"/>
                      <w:lang w:val="en-US" w:eastAsia="en-US" w:bidi="en-US"/>
                      <w:b/>
                      <w:bCs/>
                      <w:i/>
                      <w:iCs/>
                    </w:rPr>
                    <w:t>eU = 2,2mc\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ускоряющую разность потенциалов </w:t>
      </w:r>
      <w:r>
        <w:rPr>
          <w:rStyle w:val="CharStyle16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должен</w:t>
        <w:br/>
        <w:t>пройти электрон, чтобы его скорость составляла 95% скорости</w:t>
        <w:br/>
        <w:t>света?</w:t>
      </w:r>
    </w:p>
    <w:p>
      <w:pPr>
        <w:pStyle w:val="Style3"/>
        <w:numPr>
          <w:ilvl w:val="0"/>
          <w:numId w:val="7"/>
        </w:numPr>
        <w:tabs>
          <w:tab w:leader="none" w:pos="924" w:val="left"/>
        </w:tabs>
        <w:widowControl w:val="0"/>
        <w:keepNext w:val="0"/>
        <w:keepLines w:val="0"/>
        <w:shd w:val="clear" w:color="auto" w:fill="auto"/>
        <w:bidi w:val="0"/>
        <w:spacing w:before="0" w:after="80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ускоряющую разность потенциалов </w:t>
      </w:r>
      <w:r>
        <w:rPr>
          <w:rStyle w:val="CharStyle16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должен</w:t>
        <w:br/>
        <w:t>пройти протон, чтобы его продольные размеры стали меньше в 2</w:t>
        <w:br/>
        <w:t>раза?</w:t>
      </w:r>
    </w:p>
    <w:p>
      <w:pPr>
        <w:pStyle w:val="Style6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Потенциальная энергия протона, прошедшего ускоря</w:t>
        <w:t>-</w:t>
        <w:br/>
        <w:t xml:space="preserve">ющую разность потенциалов </w:t>
      </w:r>
      <w:r>
        <w:rPr>
          <w:rStyle w:val="CharStyle16"/>
          <w:lang w:val="en-US" w:eastAsia="en-US" w:bidi="en-US"/>
          <w:b/>
          <w:bCs/>
        </w:rPr>
        <w:t>U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равна 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rStyle w:val="CharStyle16"/>
          <w:lang w:val="en-US" w:eastAsia="en-US" w:bidi="en-US"/>
          <w:vertAlign w:val="subscript"/>
          <w:b/>
          <w:bCs/>
        </w:rPr>
        <w:t>n</w:t>
      </w:r>
      <w:r>
        <w:rPr>
          <w:rStyle w:val="CharStyle16"/>
          <w:lang w:val="en-US" w:eastAsia="en-US" w:bidi="en-US"/>
          <w:b/>
          <w:bCs/>
        </w:rPr>
        <w:t xml:space="preserve"> </w:t>
      </w:r>
      <w:r>
        <w:rPr>
          <w:rStyle w:val="CharStyle16"/>
          <w:b/>
          <w:bCs/>
        </w:rPr>
        <w:t xml:space="preserve">= </w:t>
      </w:r>
      <w:r>
        <w:rPr>
          <w:rStyle w:val="CharStyle16"/>
          <w:lang w:val="en-US" w:eastAsia="en-US" w:bidi="en-US"/>
          <w:b/>
          <w:bCs/>
        </w:rPr>
        <w:t>eU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Зависи</w:t>
        <w:t>-</w:t>
        <w:br/>
        <w:t>мость кинетической энергии протона от скорости его дви-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960" w:right="0" w:firstLine="0"/>
      </w:pPr>
      <w:r>
        <w:pict>
          <v:shape id="_x0000_s1050" type="#_x0000_t202" style="position:absolute;margin-left:0.95pt;margin-top:11.75pt;width:195.85pt;height:13.45pt;z-index:-125829361;mso-wrap-distance-left:5.pt;mso-wrap-distance-right:43.2pt;mso-wrap-distance-bottom:21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 xml:space="preserve">жения 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 xml:space="preserve">v </w:t>
                  </w:r>
                  <w:r>
                    <w:rPr>
                      <w:rStyle w:val="CharStyle52"/>
                      <w:b/>
                      <w:bCs/>
                    </w:rPr>
                    <w:t xml:space="preserve">дается уравнением </w:t>
                  </w:r>
                  <w:r>
                    <w:rPr>
                      <w:rStyle w:val="CharStyle72"/>
                      <w:lang w:val="en-US" w:eastAsia="en-US" w:bidi="en-US"/>
                      <w:b/>
                      <w:bCs/>
                    </w:rPr>
                    <w:t>W</w:t>
                  </w:r>
                  <w:r>
                    <w:rPr>
                      <w:rStyle w:val="CharStyle72"/>
                      <w:lang w:val="en-US" w:eastAsia="en-US" w:bidi="en-US"/>
                      <w:vertAlign w:val="subscript"/>
                      <w:b/>
                      <w:bCs/>
                    </w:rPr>
                    <w:t>K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52"/>
                      <w:b/>
                      <w:bCs/>
                    </w:rPr>
                    <w:t xml:space="preserve">= </w:t>
                  </w:r>
                  <w:r>
                    <w:rPr>
                      <w:rStyle w:val="CharStyle72"/>
                      <w:b/>
                      <w:bCs/>
                    </w:rPr>
                    <w:t>т</w:t>
                  </w:r>
                  <w:r>
                    <w:rPr>
                      <w:rStyle w:val="CharStyle72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72"/>
                      <w:b/>
                      <w:bCs/>
                    </w:rPr>
                    <w:t>с</w:t>
                  </w:r>
                  <w:r>
                    <w:rPr>
                      <w:rStyle w:val="CharStyle72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240.pt;margin-top:13.2pt;width:18.25pt;height:11.4pt;z-index:-125829360;mso-wrap-distance-left:5.pt;mso-wrap-distance-right:9.1pt;mso-wrap-distance-bottom:21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--1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267.35pt;margin-top:13.65pt;width:21.1pt;height:11.4pt;z-index:-125829359;mso-wrap-distance-left:5.pt;mso-wrap-distance-right:5.pt;mso-wrap-distance-bottom:21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где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1.45pt;margin-top:46.3pt;width:287.5pt;height:60.95pt;z-index:-1258293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«?</w:t>
                  </w:r>
                  <w:r>
                    <w:rPr>
                      <w:rStyle w:val="CharStyle52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52"/>
                      <w:b/>
                      <w:bCs/>
                    </w:rPr>
                    <w:t xml:space="preserve">=1,67-Ю </w:t>
                  </w:r>
                  <w:r>
                    <w:rPr>
                      <w:rStyle w:val="CharStyle52"/>
                      <w:vertAlign w:val="superscript"/>
                      <w:b/>
                      <w:bCs/>
                    </w:rPr>
                    <w:t>27</w:t>
                  </w:r>
                  <w:r>
                    <w:rPr>
                      <w:rStyle w:val="CharStyle52"/>
                      <w:b/>
                      <w:bCs/>
                    </w:rPr>
                    <w:t xml:space="preserve"> — масса покоя протона, /? = — — отно-</w:t>
                  </w:r>
                </w:p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458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с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59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сительная скорость. Работа, совершенная полем при пере</w:t>
                    <w:t>-</w:t>
                    <w:br/>
                    <w:t>мещении протона, равна приобретенной им кинетической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59" w:lineRule="exact"/>
                    <w:ind w:left="286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( 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1.45pt;margin-top:105.85pt;width:141.6pt;height:14.9pt;z-index:-125829357;mso-wrap-distance-left:5.pt;mso-wrap-distance-right:19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 xml:space="preserve">энергии, т. е. </w:t>
                  </w:r>
                  <w:r>
                    <w:rPr>
                      <w:rStyle w:val="CharStyle72"/>
                      <w:lang w:val="en-US" w:eastAsia="en-US" w:bidi="en-US"/>
                      <w:b/>
                      <w:bCs/>
                    </w:rPr>
                    <w:t xml:space="preserve">eU </w:t>
                  </w:r>
                  <w:r>
                    <w:rPr>
                      <w:rStyle w:val="CharStyle72"/>
                      <w:b/>
                      <w:bCs/>
                    </w:rPr>
                    <w:t xml:space="preserve">- </w:t>
                  </w:r>
                  <w:r>
                    <w:rPr>
                      <w:rStyle w:val="CharStyle72"/>
                      <w:lang w:val="en-US" w:eastAsia="en-US" w:bidi="en-US"/>
                      <w:b/>
                      <w:bCs/>
                    </w:rPr>
                    <w:t>W</w:t>
                  </w:r>
                  <w:r>
                    <w:rPr>
                      <w:rStyle w:val="CharStyle72"/>
                      <w:lang w:val="en-US" w:eastAsia="en-US" w:bidi="en-US"/>
                      <w:vertAlign w:val="subscript"/>
                      <w:b/>
                      <w:bCs/>
                    </w:rPr>
                    <w:t>K</w:t>
                  </w:r>
                  <w:r>
                    <w:rPr>
                      <w:rStyle w:val="CharStyle72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72"/>
                      <w:b/>
                      <w:bCs/>
                    </w:rPr>
                    <w:t>= т</w:t>
                  </w:r>
                  <w:r>
                    <w:rPr>
                      <w:rStyle w:val="CharStyle72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72"/>
                      <w:b/>
                      <w:bCs/>
                    </w:rPr>
                    <w:t>с</w:t>
                  </w:r>
                  <w:r>
                    <w:rPr>
                      <w:rStyle w:val="CharStyle72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162.25pt;margin-top:101.1pt;width:10.55pt;height:12.7pt;z-index:-125829356;mso-wrap-distance-left:5.pt;mso-wrap-distance-right:5.pt;mso-wrap-distance-bottom:6.9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192.5pt;margin-top:106.9pt;width:8.65pt;height:14.1pt;z-index:-125829355;mso-wrap-distance-left:5.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207.85pt;margin-top:107.55pt;width:43.2pt;height:13.6pt;z-index:-1258293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 xml:space="preserve">или </w:t>
                  </w:r>
                  <w:r>
                    <w:rPr>
                      <w:rStyle w:val="CharStyle72"/>
                      <w:lang w:val="en-US" w:eastAsia="en-US" w:bidi="en-US"/>
                      <w:b/>
                      <w:bCs/>
                    </w:rPr>
                    <w:t xml:space="preserve">U </w:t>
                  </w:r>
                  <w:r>
                    <w:rPr>
                      <w:rStyle w:val="CharStyle72"/>
                      <w:b/>
                      <w:b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252.5pt;margin-top:101.75pt;width:20.65pt;height:12.4pt;z-index:-125829353;mso-wrap-distance-left:5.pt;mso-wrap-distance-right:15.85pt;mso-wrap-distance-bottom:6.55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тс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3"/>
          <w:i/>
          <w:iCs/>
        </w:rPr>
        <w:t>( 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0" w:line="180" w:lineRule="exact"/>
        <w:ind w:left="0" w:right="0" w:firstLine="0"/>
      </w:pPr>
      <w:r>
        <w:pict>
          <v:shape id="_x0000_s1059" type="#_x0000_t202" style="position:absolute;margin-left:55.7pt;margin-top:-1.6pt;width:14.9pt;height:13.4pt;z-index:-125829352;mso-wrap-distance-left:5.pt;mso-wrap-distance-right:11.75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-1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Продольные размеры протона /,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  <w:sectPr>
          <w:footerReference w:type="even" r:id="rId20"/>
          <w:footerReference w:type="default" r:id="rId21"/>
          <w:footerReference w:type="first" r:id="rId22"/>
          <w:pgSz w:w="6759" w:h="11136"/>
          <w:pgMar w:top="636" w:left="361" w:right="590" w:bottom="714" w:header="0" w:footer="3" w:gutter="0"/>
          <w:rtlGutter w:val="0"/>
          <w:cols w:space="720"/>
          <w:pgNumType w:start="35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движущегося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относительно некоторой</w:t>
        <w:br/>
        <w:t>438</w:t>
      </w:r>
    </w:p>
    <w:p>
      <w:pPr>
        <w:widowControl w:val="0"/>
        <w:rPr>
          <w:sz w:val="2"/>
          <w:szCs w:val="2"/>
        </w:rPr>
      </w:pPr>
      <w:r>
        <w:pict>
          <v:shape id="_x0000_s1060" type="#_x0000_t202" style="position:static;width:337.95pt;height:5.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23"/>
          <w:footerReference w:type="default" r:id="rId24"/>
          <w:pgSz w:w="6759" w:h="11136"/>
          <w:pgMar w:top="432" w:left="0" w:right="0" w:bottom="938" w:header="0" w:footer="3" w:gutter="0"/>
          <w:rtlGutter w:val="0"/>
          <w:cols w:space="720"/>
          <w:pgNumType w:start="439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1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системы отсчета, связаны с продольными размерами</w:t>
        <w:br/>
        <w:t xml:space="preserve">протона </w:t>
      </w:r>
      <w:r>
        <w:rPr>
          <w:rStyle w:val="CharStyle16"/>
          <w:b/>
          <w:bCs/>
        </w:rPr>
        <w:t>1</w:t>
      </w:r>
      <w:r>
        <w:rPr>
          <w:rStyle w:val="CharStyle16"/>
          <w:vertAlign w:val="subscript"/>
          <w:b/>
          <w:bCs/>
        </w:rPr>
        <w:t>0</w:t>
      </w:r>
      <w:r>
        <w:rPr>
          <w:rStyle w:val="CharStyle16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неподвижного в этой системе, соотношением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/ = /oVl-/?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— = </w:t>
      </w:r>
      <w:r>
        <w:rPr>
          <w:rStyle w:val="CharStyle16"/>
          <w:lang w:val="en-US" w:eastAsia="en-US" w:bidi="en-US"/>
          <w:b/>
          <w:bCs/>
        </w:rPr>
        <w:t xml:space="preserve">-J\- </w:t>
      </w:r>
      <w:r>
        <w:rPr>
          <w:rStyle w:val="CharStyle16"/>
          <w:b/>
          <w:bCs/>
        </w:rPr>
        <w:t>р</w:t>
      </w:r>
      <w:r>
        <w:rPr>
          <w:rStyle w:val="CharStyle16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Подставляя (2) в</w:t>
      </w:r>
    </w:p>
    <w:p>
      <w:pPr>
        <w:pStyle w:val="Style21"/>
        <w:tabs>
          <w:tab w:leader="none" w:pos="1997" w:val="left"/>
        </w:tabs>
        <w:widowControl w:val="0"/>
        <w:keepNext w:val="0"/>
        <w:keepLines w:val="0"/>
        <w:shd w:val="clear" w:color="auto" w:fill="auto"/>
        <w:bidi w:val="0"/>
        <w:spacing w:before="0" w:after="185" w:line="240" w:lineRule="exact"/>
        <w:ind w:left="0" w:right="0" w:firstLine="0"/>
      </w:pPr>
      <w:r>
        <w:rPr>
          <w:rStyle w:val="CharStyle105"/>
          <w:vertAlign w:val="superscript"/>
          <w:i w:val="0"/>
          <w:iCs w:val="0"/>
        </w:rPr>
        <w:t>;</w:t>
      </w:r>
      <w:r>
        <w:rPr>
          <w:rStyle w:val="CharStyle105"/>
          <w:i w:val="0"/>
          <w:iCs w:val="0"/>
        </w:rPr>
        <w:tab/>
      </w:r>
      <w:r>
        <w:rPr>
          <w:rStyle w:val="CharStyle23"/>
          <w:i/>
          <w:iCs/>
        </w:rPr>
        <w:t>1о</w:t>
      </w:r>
    </w:p>
    <w:p>
      <w:pPr>
        <w:pStyle w:val="Style3"/>
        <w:tabs>
          <w:tab w:leader="none" w:pos="3882" w:val="left"/>
        </w:tabs>
        <w:widowControl w:val="0"/>
        <w:keepNext w:val="0"/>
        <w:keepLines w:val="0"/>
        <w:shd w:val="clear" w:color="auto" w:fill="auto"/>
        <w:bidi w:val="0"/>
        <w:spacing w:before="0" w:after="76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(1), окончательно получаем </w:t>
      </w:r>
      <w:r>
        <w:rPr>
          <w:rStyle w:val="CharStyle16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06"/>
          <w:vertAlign w:val="superscript"/>
          <w:b/>
          <w:bCs/>
        </w:rPr>
        <w:t>т</w:t>
      </w:r>
      <w:r>
        <w:rPr>
          <w:rStyle w:val="CharStyle106"/>
          <w:b/>
          <w:bCs/>
        </w:rPr>
        <w:t>°</w:t>
      </w:r>
      <w:r>
        <w:rPr>
          <w:rStyle w:val="CharStyle106"/>
          <w:vertAlign w:val="superscript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940 МВ.</w:t>
      </w:r>
    </w:p>
    <w:p>
      <w:pPr>
        <w:pStyle w:val="Style3"/>
        <w:numPr>
          <w:ilvl w:val="0"/>
          <w:numId w:val="7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spacing w:before="0" w:after="92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мезона, если его полная энергия в 10</w:t>
        <w:br/>
        <w:t>(ИЗ больше энергии покоя.</w:t>
      </w:r>
    </w:p>
    <w:p>
      <w:pPr>
        <w:pStyle w:val="Style107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bookmarkStart w:id="12" w:name="bookmark12"/>
      <w:r>
        <w:rPr>
          <w:rStyle w:val="CharStyle109"/>
          <w:b/>
          <w:bCs/>
        </w:rPr>
        <w:t>Решение:</w:t>
      </w:r>
      <w:bookmarkEnd w:id="12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Полная энергия мезона 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складывается из его кине</w:t>
        <w:t>-</w:t>
        <w:br/>
        <w:t xml:space="preserve">тической энергии 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энергии покоя 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rStyle w:val="CharStyle16"/>
          <w:lang w:val="en-US" w:eastAsia="en-US" w:bidi="en-US"/>
          <w:vertAlign w:val="subscript"/>
          <w:b/>
          <w:bCs/>
        </w:rPr>
        <w:t>0</w:t>
      </w:r>
      <w:r>
        <w:rPr>
          <w:rStyle w:val="CharStyle16"/>
          <w:lang w:val="en-US" w:eastAsia="en-US" w:bidi="en-US"/>
          <w:b/>
          <w:bCs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Поскольку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spacing w:before="0" w:after="46" w:line="240" w:lineRule="exact"/>
        <w:ind w:left="0" w:right="0" w:firstLine="0"/>
      </w:pPr>
      <w:r>
        <w:pict>
          <v:shape id="_x0000_s1063" type="#_x0000_t202" style="position:absolute;margin-left:69.6pt;margin-top:5.6pt;width:10.1pt;height:12.9pt;z-index:-125829351;mso-wrap-distance-left:5.pt;mso-wrap-distance-top:5.6pt;mso-wrap-distance-right:5.pt;mso-wrap-distance-bottom:0.9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05"/>
          <w:i w:val="0"/>
          <w:iCs w:val="0"/>
        </w:rPr>
        <w:t xml:space="preserve">• </w:t>
      </w:r>
      <w:r>
        <w:rPr>
          <w:rStyle w:val="CharStyle23"/>
          <w:i/>
          <w:iCs/>
        </w:rPr>
        <w:t>( \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both"/>
        <w:spacing w:before="0" w:after="368" w:line="210" w:lineRule="exact"/>
        <w:ind w:left="0" w:right="0" w:firstLine="0"/>
      </w:pPr>
      <w:r>
        <w:pict>
          <v:shape id="_x0000_s1064" type="#_x0000_t202" style="position:absolute;margin-left:91.7pt;margin-top:-0.4pt;width:16.8pt;height:13.65pt;z-index:-125829350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-1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83"/>
          <w:b/>
          <w:bCs/>
          <w:i w:val="0"/>
          <w:iCs w:val="0"/>
        </w:rPr>
        <w:t xml:space="preserve">, </w:t>
      </w:r>
      <w:r>
        <w:rPr>
          <w:rStyle w:val="CharStyle83"/>
          <w:lang w:val="en-US" w:eastAsia="en-US" w:bidi="en-US"/>
          <w:b/>
          <w:bCs/>
          <w:i w:val="0"/>
          <w:iCs w:val="0"/>
        </w:rPr>
        <w:t xml:space="preserve">a </w:t>
      </w:r>
      <w:r>
        <w:rPr>
          <w:rStyle w:val="CharStyle38"/>
          <w:b/>
          <w:bCs/>
          <w:i/>
          <w:iCs/>
        </w:rPr>
        <w:t>W</w:t>
      </w:r>
      <w:r>
        <w:rPr>
          <w:rStyle w:val="CharStyle38"/>
          <w:vertAlign w:val="subscript"/>
          <w:b/>
          <w:bCs/>
          <w:i/>
          <w:iCs/>
        </w:rPr>
        <w:t>0</w:t>
      </w:r>
      <w:r>
        <w:rPr>
          <w:rStyle w:val="CharStyle38"/>
          <w:b/>
          <w:bCs/>
          <w:i/>
          <w:iCs/>
        </w:rPr>
        <w:t>=m</w:t>
      </w:r>
      <w:r>
        <w:rPr>
          <w:rStyle w:val="CharStyle38"/>
          <w:vertAlign w:val="subscript"/>
          <w:b/>
          <w:bCs/>
          <w:i/>
          <w:iCs/>
        </w:rPr>
        <w:t>0</w:t>
      </w:r>
      <w:r>
        <w:rPr>
          <w:rStyle w:val="CharStyle38"/>
          <w:b/>
          <w:bCs/>
          <w:i/>
          <w:iCs/>
        </w:rPr>
        <w:t>c</w:t>
      </w:r>
      <w:r>
        <w:rPr>
          <w:rStyle w:val="CharStyle38"/>
          <w:vertAlign w:val="superscript"/>
          <w:b/>
          <w:bCs/>
          <w:i/>
          <w:iCs/>
        </w:rPr>
        <w:t>2</w:t>
      </w:r>
      <w:r>
        <w:rPr>
          <w:rStyle w:val="CharStyle38"/>
          <w:b/>
          <w:bCs/>
          <w:i/>
          <w:iCs/>
        </w:rPr>
        <w:t>,</w:t>
      </w:r>
      <w:r>
        <w:rPr>
          <w:rStyle w:val="CharStyle83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83"/>
          <w:b/>
          <w:bCs/>
          <w:i w:val="0"/>
          <w:iCs w:val="0"/>
        </w:rPr>
        <w:t xml:space="preserve">то </w:t>
      </w:r>
      <w:r>
        <w:rPr>
          <w:rStyle w:val="CharStyle38"/>
          <w:b/>
          <w:bCs/>
          <w:i/>
          <w:iCs/>
        </w:rPr>
        <w:t>W = W</w:t>
      </w:r>
      <w:r>
        <w:rPr>
          <w:rStyle w:val="CharStyle38"/>
          <w:vertAlign w:val="subscript"/>
          <w:b/>
          <w:bCs/>
          <w:i/>
          <w:iCs/>
        </w:rPr>
        <w:t>K</w:t>
      </w:r>
      <w:r>
        <w:rPr>
          <w:rStyle w:val="CharStyle38"/>
          <w:b/>
          <w:bCs/>
          <w:i/>
          <w:iCs/>
        </w:rPr>
        <w:t>+W</w:t>
      </w:r>
      <w:r>
        <w:rPr>
          <w:rStyle w:val="CharStyle38"/>
          <w:vertAlign w:val="subscript"/>
          <w:b/>
          <w:bCs/>
          <w:i/>
          <w:iCs/>
        </w:rPr>
        <w:t>Q</w:t>
      </w:r>
      <w:r>
        <w:rPr>
          <w:rStyle w:val="CharStyle38"/>
          <w:b/>
          <w:bCs/>
          <w:i/>
          <w:iCs/>
        </w:rPr>
        <w:t xml:space="preserve"> =</w:t>
      </w:r>
    </w:p>
    <w:p>
      <w:pPr>
        <w:pStyle w:val="Style3"/>
        <w:tabs>
          <w:tab w:leader="none" w:pos="428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580" w:right="0" w:firstLine="0"/>
      </w:pPr>
      <w:r>
        <w:rPr>
          <w:rStyle w:val="CharStyle16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</w:p>
    <w:p>
      <w:pPr>
        <w:pStyle w:val="Style3"/>
        <w:tabs>
          <w:tab w:leader="hyphen" w:pos="864" w:val="left"/>
          <w:tab w:leader="none" w:pos="4666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 </w:t>
        <w:tab/>
        <w:t xml:space="preserve">По условию — = 10, т. е. </w:t>
      </w:r>
      <w:r>
        <w:rPr>
          <w:rStyle w:val="CharStyle27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=10. От-</w:t>
      </w:r>
    </w:p>
    <w:p>
      <w:pPr>
        <w:pStyle w:val="Style110"/>
        <w:tabs>
          <w:tab w:leader="none" w:pos="38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64" w:line="240" w:lineRule="exact"/>
        <w:ind w:left="2580" w:right="0" w:firstLine="0"/>
      </w:pPr>
      <w:bookmarkStart w:id="13" w:name="bookmark13"/>
      <w:r>
        <w:rPr>
          <w:rStyle w:val="CharStyle112"/>
          <w:i/>
          <w:iCs/>
        </w:rPr>
        <w:t>щ</w:t>
        <w:tab/>
        <w:t>фЦ’</w:t>
      </w:r>
      <w:bookmarkEnd w:id="13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31" w:line="168" w:lineRule="exact"/>
        <w:ind w:left="1000" w:right="0" w:hanging="10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ябда </w:t>
      </w:r>
      <w:r>
        <w:rPr>
          <w:rStyle w:val="CharStyle113"/>
          <w:b/>
          <w:bCs/>
        </w:rPr>
        <w:t xml:space="preserve">Р </w:t>
      </w:r>
      <w:r>
        <w:rPr>
          <w:rStyle w:val="CharStyle16"/>
          <w:b/>
          <w:bCs/>
        </w:rPr>
        <w:t>= 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0,995; </w:t>
      </w:r>
      <w:r>
        <w:rPr>
          <w:rStyle w:val="CharStyle16"/>
          <w:lang w:val="en-US" w:eastAsia="en-US" w:bidi="en-US"/>
          <w:b/>
          <w:bCs/>
        </w:rPr>
        <w:t>v-Pc-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2,985-10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  <w:br/>
      </w:r>
      <w:r>
        <w:rPr>
          <w:rStyle w:val="CharStyle16"/>
          <w:b/>
          <w:bCs/>
        </w:rPr>
        <w:t>с</w:t>
      </w:r>
    </w:p>
    <w:p>
      <w:pPr>
        <w:pStyle w:val="Style3"/>
        <w:numPr>
          <w:ilvl w:val="0"/>
          <w:numId w:val="7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284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долю </w:t>
      </w:r>
      <w:r>
        <w:rPr>
          <w:rStyle w:val="CharStyle16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скорости света должна составлять ско</w:t>
        <w:t>-</w:t>
        <w:br/>
        <w:t>рость частицы, чтобы ее кинетическая энергия была равна ее</w:t>
        <w:br/>
        <w:t>мдергии покоя?</w:t>
      </w:r>
    </w:p>
    <w:p>
      <w:pPr>
        <w:pStyle w:val="Style107"/>
        <w:widowControl w:val="0"/>
        <w:keepNext w:val="0"/>
        <w:keepLines w:val="0"/>
        <w:shd w:val="clear" w:color="auto" w:fill="auto"/>
        <w:bidi w:val="0"/>
        <w:spacing w:before="0" w:after="200" w:line="200" w:lineRule="exact"/>
        <w:ind w:left="0" w:right="0" w:firstLine="0"/>
      </w:pPr>
      <w:bookmarkStart w:id="14" w:name="bookmark14"/>
      <w:r>
        <w:rPr>
          <w:rStyle w:val="CharStyle109"/>
          <w:b/>
          <w:bCs/>
        </w:rPr>
        <w:t>Решение:</w:t>
      </w:r>
      <w:bookmarkEnd w:id="14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62" w:line="210" w:lineRule="exact"/>
        <w:ind w:left="0" w:right="0" w:firstLine="0"/>
      </w:pPr>
      <w:r>
        <w:pict>
          <v:shape id="_x0000_s1065" type="#_x0000_t202" style="position:absolute;margin-left:261.6pt;margin-top:0.75pt;width:26.4pt;height:11.15pt;z-index:-125829349;mso-wrap-distance-left:65.75pt;mso-wrap-distance-top:24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, где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частицы 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6"/>
          <w:b/>
          <w:bCs/>
        </w:rPr>
        <w:t>тс'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58" w:lineRule="exact"/>
        <w:ind w:left="480" w:right="0" w:hanging="480"/>
      </w:pPr>
      <w:r>
        <w:rPr>
          <w:rStyle w:val="CharStyle16"/>
          <w:b/>
          <w:bCs/>
        </w:rPr>
        <w:t>Р ——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есть искомая величина. По условию </w:t>
      </w:r>
      <w:r>
        <w:rPr>
          <w:rStyle w:val="CharStyle16"/>
          <w:lang w:val="en-US" w:eastAsia="en-US" w:bidi="en-US"/>
          <w:b/>
          <w:bCs/>
        </w:rPr>
        <w:t xml:space="preserve">W </w:t>
      </w:r>
      <w:r>
        <w:rPr>
          <w:rStyle w:val="CharStyle16"/>
          <w:b/>
          <w:bCs/>
        </w:rPr>
        <w:t xml:space="preserve">= 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rStyle w:val="CharStyle16"/>
          <w:lang w:val="en-US" w:eastAsia="en-US" w:bidi="en-US"/>
          <w:vertAlign w:val="subscript"/>
          <w:b/>
          <w:bCs/>
        </w:rPr>
        <w:t>0</w:t>
      </w:r>
      <w:r>
        <w:rPr>
          <w:rStyle w:val="CharStyle16"/>
          <w:lang w:val="en-US" w:eastAsia="en-US" w:bidi="en-US"/>
          <w:b/>
          <w:bCs/>
        </w:rPr>
        <w:t xml:space="preserve"> </w:t>
      </w:r>
      <w:r>
        <w:rPr>
          <w:rStyle w:val="CharStyle16"/>
          <w:b/>
          <w:bCs/>
        </w:rPr>
        <w:t>- тс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</w:r>
      <w:r>
        <w:rPr>
          <w:rStyle w:val="CharStyle16"/>
          <w:b/>
          <w:bCs/>
        </w:rPr>
        <w:t>с</w:t>
      </w:r>
      <w:r>
        <w:br w:type="page"/>
      </w:r>
    </w:p>
    <w:p>
      <w:pPr>
        <w:pStyle w:val="Style3"/>
        <w:numPr>
          <w:ilvl w:val="0"/>
          <w:numId w:val="7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127" w:line="26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Синхрофазотрон дает пучок протонов с кинетическом</w:t>
        <w:br/>
        <w:t xml:space="preserve">энергией </w:t>
      </w:r>
      <w:r>
        <w:rPr>
          <w:rStyle w:val="CharStyle16"/>
          <w:lang w:val="en-US" w:eastAsia="en-US" w:bidi="en-US"/>
          <w:b/>
          <w:bCs/>
        </w:rPr>
        <w:t>IV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rStyle w:val="CharStyle16"/>
          <w:lang w:val="en-US" w:eastAsia="en-US" w:bidi="en-US"/>
          <w:b/>
          <w:bCs/>
        </w:rPr>
        <w:t xml:space="preserve"> </w:t>
      </w:r>
      <w:r>
        <w:rPr>
          <w:rStyle w:val="CharStyle16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 ГэВ. Какую долю /7 скорости света состав ляет</w:t>
        <w:br/>
        <w:t>скорость протонов в этом пучке?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Зависимость кинетической энергии протонов от скорости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53" w:line="240" w:lineRule="auto"/>
        <w:ind w:left="0" w:right="0" w:firstLine="0"/>
      </w:pPr>
      <w:r>
        <w:pict>
          <v:shape id="_x0000_s1066" type="#_x0000_t202" style="position:absolute;margin-left:268.3pt;margin-top:11.85pt;width:8.15pt;height:13.15pt;z-index:-125829348;mso-wrap-distance-left:5.pt;mso-wrap-distance-top:11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7" type="#_x0000_t202" style="position:absolute;margin-left:0.5pt;margin-top:-157.7pt;width:136.3pt;height:44.35pt;z-index:-1258293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18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 xml:space="preserve">Тогда </w:t>
                  </w:r>
                  <w:r>
                    <w:rPr>
                      <w:rStyle w:val="CharStyle72"/>
                      <w:b/>
                      <w:bCs/>
                    </w:rPr>
                    <w:t>тс</w:t>
                  </w:r>
                  <w:r>
                    <w:rPr>
                      <w:rStyle w:val="CharStyle72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52"/>
                      <w:b/>
                      <w:bCs/>
                    </w:rPr>
                    <w:t xml:space="preserve"> = </w:t>
                  </w:r>
                  <w:r>
                    <w:rPr>
                      <w:rStyle w:val="CharStyle72"/>
                      <w:b/>
                      <w:bCs/>
                    </w:rPr>
                    <w:t>тс</w:t>
                  </w:r>
                  <w:r>
                    <w:rPr>
                      <w:rStyle w:val="CharStyle72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72"/>
                      <w:b/>
                      <w:bCs/>
                    </w:rPr>
                    <w:t xml:space="preserve"> </w:t>
                  </w:r>
                  <w:r>
                    <w:rPr>
                      <w:rStyle w:val="CharStyle95"/>
                      <w:b/>
                      <w:bCs/>
                    </w:rPr>
                    <w:t>.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2"/>
                      <w:b/>
                      <w:bCs/>
                    </w:rPr>
                    <w:t>/3 =</w:t>
                  </w:r>
                  <w:r>
                    <w:rPr>
                      <w:rStyle w:val="CharStyle52"/>
                      <w:b/>
                      <w:bCs/>
                    </w:rPr>
                    <w:t xml:space="preserve"> 0.866 -100% = 86,6%.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138.25pt;margin-top:-155.9pt;width:17.3pt;height:13.4pt;z-index:-125829346;mso-wrap-distance-left:68.8pt;mso-wrap-distance-top:1.75pt;mso-wrap-distance-right:18.7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— 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174.25pt;margin-top:-154.6pt;width:39.35pt;height:12.75pt;z-index:-125829345;mso-wrap-distance-left:104.8pt;mso-wrap-distance-top:3.1pt;mso-wrap-distance-right:74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/ .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Л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их движения дается уравнением 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6"/>
          <w:b/>
          <w:bCs/>
        </w:rPr>
        <w:t>т</w:t>
      </w:r>
      <w:r>
        <w:rPr>
          <w:rStyle w:val="CharStyle16"/>
          <w:vertAlign w:val="subscript"/>
          <w:b/>
          <w:bCs/>
        </w:rPr>
        <w:t>й</w:t>
      </w:r>
      <w:r>
        <w:rPr>
          <w:rStyle w:val="CharStyle16"/>
          <w:b/>
          <w:bCs/>
        </w:rPr>
        <w:t>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70" type="#_x0000_t202" style="position:absolute;margin-left:2.9pt;margin-top:21.85pt;width:36.5pt;height:16.8pt;z-index:-125829344;mso-wrap-distance-left:5.pt;mso-wrap-distance-right:5.pt;mso-wrap-distance-bottom:10.05pt;mso-position-horizontal-relative:margin" filled="f" stroked="f">
            <v:textbox style="mso-fit-shape-to-text:t" inset="0,0,0,0">
              <w:txbxContent>
                <w:p>
                  <w:pPr>
                    <w:pStyle w:val="Style9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9" w:name="bookmark9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/* = &gt;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44.15pt;margin-top:10.65pt;width:59.05pt;height:38.1pt;z-index:-1258293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70" w:lineRule="exact"/>
                    <w:ind w:left="20" w:right="0" w:firstLine="0"/>
                  </w:pPr>
                  <w:r>
                    <w:rPr>
                      <w:rStyle w:val="CharStyle98"/>
                      <w:b/>
                      <w:bCs/>
                      <w:i w:val="0"/>
                      <w:iCs w:val="0"/>
                    </w:rPr>
                    <w:t>• »?рС</w:t>
                  </w:r>
                  <w:r>
                    <w:rPr>
                      <w:rStyle w:val="CharStyle98"/>
                      <w:vertAlign w:val="superscript"/>
                      <w:b/>
                      <w:bCs/>
                      <w:i w:val="0"/>
                      <w:iCs w:val="0"/>
                    </w:rPr>
                    <w:t>4</w:t>
                    <w:br/>
                  </w: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{^</w:t>
                  </w:r>
                  <w:r>
                    <w:rPr>
                      <w:rStyle w:val="CharStyle55"/>
                      <w:vertAlign w:val="subscript"/>
                      <w:b/>
                      <w:bCs/>
                      <w:i/>
                      <w:iCs/>
                    </w:rPr>
                    <w:t>К</w:t>
                  </w: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+1ЩС</w:t>
                  </w:r>
                  <w:r>
                    <w:rPr>
                      <w:rStyle w:val="CharStyle55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105.1pt;margin-top:22.8pt;width:108.pt;height:12.85pt;z-index:-125829342;mso-wrap-distance-left:5.pt;mso-wrap-distance-right:75.35pt;mso-wrap-distance-bottom:13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= 0,996-100% = 99.6%.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 доля скорости протонов от скорости света</w:t>
      </w:r>
    </w:p>
    <w:p>
      <w:pPr>
        <w:pStyle w:val="Style3"/>
        <w:numPr>
          <w:ilvl w:val="0"/>
          <w:numId w:val="7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8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релятивистское сокращение размеров протонов</w:t>
        <w:br/>
        <w:t>в условиях предыдущей задачи.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5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Диаметр протона </w:t>
      </w:r>
      <w:r>
        <w:rPr>
          <w:rStyle w:val="CharStyle16"/>
          <w:lang w:val="en-US" w:eastAsia="en-US" w:bidi="en-US"/>
          <w:b/>
          <w:bCs/>
        </w:rPr>
        <w:t>d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движущегося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отно</w:t>
        <w:t>-</w:t>
        <w:br/>
        <w:t>сительно некоторой системы отсчета, связан с диаметром</w:t>
        <w:br/>
        <w:t xml:space="preserve">протона </w:t>
      </w:r>
      <w:r>
        <w:rPr>
          <w:rStyle w:val="CharStyle16"/>
          <w:lang w:val="en-US" w:eastAsia="en-US" w:bidi="en-US"/>
          <w:b/>
          <w:bCs/>
        </w:rPr>
        <w:t>d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неподвижного в этой системе, соотношением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6" w:line="312" w:lineRule="exact"/>
        <w:ind w:left="0" w:right="0" w:firstLine="0"/>
      </w:pPr>
      <w:r>
        <w:rPr>
          <w:rStyle w:val="CharStyle16"/>
          <w:lang w:val="en-US" w:eastAsia="en-US" w:bidi="en-US"/>
          <w:b/>
          <w:bCs/>
        </w:rPr>
        <w:t>d = d</w:t>
      </w:r>
      <w:r>
        <w:rPr>
          <w:rStyle w:val="CharStyle16"/>
          <w:lang w:val="en-US" w:eastAsia="en-US" w:bidi="en-US"/>
          <w:vertAlign w:val="subscript"/>
          <w:b/>
          <w:bCs/>
        </w:rPr>
        <w:t>0</w:t>
      </w:r>
      <w:r>
        <w:rPr>
          <w:rStyle w:val="CharStyle16"/>
          <w:lang w:val="en-US" w:eastAsia="en-US" w:bidi="en-US"/>
          <w:b/>
          <w:bCs/>
        </w:rPr>
        <w:t xml:space="preserve">^\- </w:t>
      </w:r>
      <w:r>
        <w:rPr>
          <w:rStyle w:val="CharStyle16"/>
          <w:b/>
          <w:bCs/>
        </w:rPr>
        <w:t>/З</w:t>
      </w:r>
      <w:r>
        <w:rPr>
          <w:rStyle w:val="CharStyle16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Из задачи 17.14 доля скорости</w:t>
        <w:br/>
        <w:t>протонов от скорости света Д = 99,6% = 0,996. Реляти</w:t>
        <w:t>-</w:t>
        <w:br/>
        <w:t>вистское сокращение размеров протона из формулы (1)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равно 4^ = 1-д/1-Д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=0,91М00% = 91,1%.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880" w:right="0" w:firstLine="0"/>
      </w:pPr>
      <w:r>
        <w:rPr>
          <w:rStyle w:val="CharStyle23"/>
          <w:lang w:val="en-US" w:eastAsia="en-US" w:bidi="en-US"/>
          <w:i/>
          <w:iCs/>
        </w:rPr>
        <w:t>d</w:t>
      </w:r>
      <w:r>
        <w:rPr>
          <w:rStyle w:val="CharStyle23"/>
          <w:lang w:val="en-US" w:eastAsia="en-US" w:bidi="en-US"/>
          <w:vertAlign w:val="subscript"/>
          <w:i/>
          <w:iCs/>
        </w:rPr>
        <w:t>0</w:t>
      </w:r>
      <w:r>
        <w:br w:type="page"/>
      </w:r>
    </w:p>
    <w:p>
      <w:pPr>
        <w:pStyle w:val="Style3"/>
        <w:numPr>
          <w:ilvl w:val="0"/>
          <w:numId w:val="7"/>
        </w:numPr>
        <w:tabs>
          <w:tab w:leader="none" w:pos="928" w:val="left"/>
        </w:tabs>
        <w:widowControl w:val="0"/>
        <w:keepNext w:val="0"/>
        <w:keepLines w:val="0"/>
        <w:shd w:val="clear" w:color="auto" w:fill="auto"/>
        <w:bidi w:val="0"/>
        <w:spacing w:before="0" w:after="95" w:line="26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Циклотрон дает пучок электронов с электрической</w:t>
        <w:br/>
        <w:t xml:space="preserve">энергией 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rStyle w:val="CharStyle16"/>
          <w:lang w:val="en-US" w:eastAsia="en-US" w:bidi="en-US"/>
          <w:b/>
          <w:bCs/>
        </w:rPr>
        <w:t xml:space="preserve"> </w:t>
      </w:r>
      <w:r>
        <w:rPr>
          <w:rStyle w:val="CharStyle16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0,67 МэВ. Какую долю /3 скорости света состав</w:t>
        <w:t>-</w:t>
        <w:br/>
        <w:t>ляет скорость электронов в этом пучке?</w:t>
      </w:r>
    </w:p>
    <w:p>
      <w:pPr>
        <w:pStyle w:val="Style11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9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Доля скорости электронов от скорости света (см. задачу</w:t>
        <w:br/>
        <w:t xml:space="preserve">17.14) равна Д = 1 - </w:t>
      </w:r>
      <w:r>
        <w:rPr>
          <w:rStyle w:val="CharStyle16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——- = 0,899 -100% = 89,9% 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jc w:val="left"/>
        <w:spacing w:before="0" w:after="295" w:line="340" w:lineRule="exact"/>
        <w:ind w:left="1720" w:right="0" w:firstLine="0"/>
      </w:pPr>
      <w:bookmarkStart w:id="16" w:name="bookmark16"/>
      <w:r>
        <w:rPr>
          <w:rStyle w:val="CharStyle118"/>
          <w:b/>
          <w:bCs/>
          <w:i w:val="0"/>
          <w:iCs w:val="0"/>
        </w:rPr>
        <w:t xml:space="preserve">V </w:t>
      </w:r>
      <w:r>
        <w:rPr>
          <w:lang w:val="ru-RU" w:eastAsia="ru-RU" w:bidi="ru-RU"/>
          <w:w w:val="100"/>
          <w:color w:val="000000"/>
          <w:position w:val="0"/>
        </w:rPr>
        <w:t>\К+ЩС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>}</w:t>
      </w:r>
      <w:bookmarkEnd w:id="16"/>
    </w:p>
    <w:p>
      <w:pPr>
        <w:pStyle w:val="Style3"/>
        <w:numPr>
          <w:ilvl w:val="0"/>
          <w:numId w:val="7"/>
        </w:numPr>
        <w:tabs>
          <w:tab w:leader="none" w:pos="948" w:val="left"/>
        </w:tabs>
        <w:widowControl w:val="0"/>
        <w:keepNext w:val="0"/>
        <w:keepLines w:val="0"/>
        <w:shd w:val="clear" w:color="auto" w:fill="auto"/>
        <w:bidi w:val="0"/>
        <w:spacing w:before="0" w:after="99" w:line="26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Составить для электронов и протонов таблицу зависи</w:t>
        <w:t>-</w:t>
        <w:br/>
        <w:t xml:space="preserve">мости их кинетической энергии </w:t>
      </w:r>
      <w:r>
        <w:rPr>
          <w:rStyle w:val="CharStyle16"/>
          <w:lang w:val="en-US" w:eastAsia="en-US" w:bidi="en-US"/>
          <w:b/>
          <w:bCs/>
        </w:rPr>
        <w:t>]V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(в долях</w:t>
        <w:br/>
        <w:t xml:space="preserve">скоростей света) для значений </w:t>
      </w:r>
      <w:r>
        <w:rPr>
          <w:rStyle w:val="CharStyle16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равных: 0,1; 0,5; 0,6; 0,7; 0,8;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,9; 0,95; 0,999.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7"/>
    </w:p>
    <w:p>
      <w:pPr>
        <w:pStyle w:val="Style3"/>
        <w:tabs>
          <w:tab w:leader="none" w:pos="12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0" w:right="0" w:firstLine="0"/>
      </w:pPr>
      <w:r>
        <w:pict>
          <v:shape id="_x0000_s1073" type="#_x0000_t202" style="position:absolute;margin-left:16.3pt;margin-top:50.4pt;width:33.6pt;height:17.75pt;z-index:-125829341;mso-wrap-distance-left:16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99"/>
                    </w:rPr>
                    <w:t>.-л</w:t>
                  </w:r>
                  <w:r>
                    <w:rPr>
                      <w:rStyle w:val="CharStyle99"/>
                      <w:vertAlign w:val="superscript"/>
                    </w:rPr>
                    <w:t>1</w:t>
                  </w:r>
                  <w:r>
                    <w:rPr>
                      <w:rStyle w:val="CharStyle99"/>
                    </w:rPr>
                    <w:t>?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52.8pt;margin-top:41.8pt;width:16.3pt;height:13.65pt;z-index:-125829340;mso-wrap-distance-left:5.pt;mso-wrap-distance-right:6.25pt;mso-wrap-distance-bottom:12.7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• — 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75.35pt;margin-top:41.3pt;width:210.7pt;height:16.3pt;z-index:-125829339;mso-wrap-distance-left:5.pt;mso-wrap-distance-right:5.pt;mso-wrap-distance-bottom:10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 xml:space="preserve">— (1), где масса покоя электрона </w:t>
                  </w:r>
                  <w:r>
                    <w:rPr>
                      <w:rStyle w:val="CharStyle100"/>
                      <w:b/>
                      <w:bCs/>
                    </w:rPr>
                    <w:t>/7?</w:t>
                  </w:r>
                  <w:r>
                    <w:rPr>
                      <w:rStyle w:val="CharStyle100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100"/>
                      <w:b/>
                      <w:bCs/>
                    </w:rPr>
                    <w:t>(</w:t>
                  </w:r>
                  <w:r>
                    <w:rPr>
                      <w:rStyle w:val="CharStyle100"/>
                      <w:vertAlign w:val="subscript"/>
                      <w:b/>
                      <w:bCs/>
                    </w:rPr>
                    <w:t>t</w:t>
                  </w:r>
                  <w:r>
                    <w:rPr>
                      <w:rStyle w:val="CharStyle100"/>
                      <w:b/>
                      <w:bCs/>
                    </w:rPr>
                    <w:t xml:space="preserve">.) </w:t>
                  </w:r>
                  <w:r>
                    <w:rPr>
                      <w:rStyle w:val="CharStyle52"/>
                      <w:b/>
                      <w:bCs/>
                    </w:rPr>
                    <w:t>= 9,11 х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Зависимость кинетической энергии электронов и протонов</w:t>
        <w:br/>
        <w:t xml:space="preserve">от скорости их движения дается уравнением 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rStyle w:val="CharStyle16"/>
          <w:lang w:val="en-US" w:eastAsia="en-US" w:bidi="en-US"/>
          <w:b/>
          <w:bCs/>
        </w:rPr>
        <w:t xml:space="preserve"> </w:t>
      </w:r>
      <w:r>
        <w:rPr>
          <w:rStyle w:val="CharStyle16"/>
          <w:b/>
          <w:bCs/>
        </w:rPr>
        <w:t xml:space="preserve">- </w:t>
      </w:r>
      <w:r>
        <w:rPr>
          <w:rStyle w:val="CharStyle16"/>
          <w:lang w:val="en-US" w:eastAsia="en-US" w:bidi="en-US"/>
          <w:b/>
          <w:bCs/>
        </w:rPr>
        <w:t>m</w:t>
      </w:r>
      <w:r>
        <w:rPr>
          <w:rStyle w:val="CharStyle16"/>
          <w:lang w:val="en-US" w:eastAsia="en-US" w:bidi="en-US"/>
          <w:vertAlign w:val="subscript"/>
          <w:b/>
          <w:bCs/>
        </w:rPr>
        <w:t>Q</w:t>
      </w:r>
      <w:r>
        <w:rPr>
          <w:rStyle w:val="CharStyle16"/>
          <w:lang w:val="en-US" w:eastAsia="en-US" w:bidi="en-US"/>
          <w:b/>
          <w:bCs/>
        </w:rPr>
        <w:t>c</w:t>
      </w:r>
      <w:r>
        <w:rPr>
          <w:rStyle w:val="CharStyle16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х</w:t>
        <w:br/>
      </w:r>
      <w:r>
        <w:rPr>
          <w:rStyle w:val="CharStyle84"/>
          <w:b w:val="0"/>
          <w:bCs w:val="0"/>
        </w:rPr>
        <w:t>Г</w:t>
        <w:tab/>
        <w:t>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■х-1(Г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кг, масса покоя протона </w:t>
      </w:r>
      <w:r>
        <w:rPr>
          <w:rStyle w:val="CharStyle16"/>
          <w:b/>
          <w:bCs/>
        </w:rPr>
        <w:t>Щ(</w:t>
      </w:r>
      <w:r>
        <w:rPr>
          <w:rStyle w:val="CharStyle16"/>
          <w:vertAlign w:val="subscript"/>
          <w:b/>
          <w:bCs/>
        </w:rPr>
        <w:t>р</w:t>
      </w:r>
      <w:r>
        <w:rPr>
          <w:rStyle w:val="CharStyle16"/>
          <w:b/>
          <w:bCs/>
        </w:rPr>
        <w:t>)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1.67 -10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кг. Под</w:t>
        <w:t>-</w:t>
        <w:br/>
        <w:t>ставляя в уравнение (1) значения Д , заполняем таблицу:</w:t>
      </w:r>
    </w:p>
    <w:tbl>
      <w:tblPr>
        <w:tblOverlap w:val="never"/>
        <w:tblLayout w:type="fixed"/>
        <w:jc w:val="center"/>
      </w:tblPr>
      <w:tblGrid>
        <w:gridCol w:w="1190"/>
        <w:gridCol w:w="1061"/>
        <w:gridCol w:w="1133"/>
        <w:gridCol w:w="1133"/>
        <w:gridCol w:w="1133"/>
      </w:tblGrid>
      <w:tr>
        <w:trPr>
          <w:trHeight w:val="2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119"/>
                <w:b/>
                <w:bCs/>
              </w:rPr>
              <w:t>0 .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0,7</w:t>
            </w:r>
          </w:p>
        </w:tc>
      </w:tr>
      <w:tr>
        <w:trPr>
          <w:trHeight w:val="23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119"/>
                <w:b/>
                <w:bCs/>
              </w:rPr>
              <w:t>№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KfeV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9.2-10"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17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1.26-10'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2.04-10'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3,28-10'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16</w:t>
            </w:r>
          </w:p>
        </w:tc>
      </w:tr>
      <w:tr>
        <w:trPr>
          <w:trHeight w:val="250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119"/>
                <w:lang w:val="en-US" w:eastAsia="en-US" w:bidi="en-US"/>
                <w:b/>
                <w:bCs/>
              </w:rPr>
              <w:t>W*(o),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Дж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1.5-10'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1.74-10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41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3.76-10'"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5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6,01-10"</w:t>
            </w:r>
          </w:p>
        </w:tc>
      </w:tr>
    </w:tbl>
    <w:p>
      <w:pPr>
        <w:framePr w:w="565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20"/>
        <w:framePr w:w="565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122"/>
          <w:b/>
          <w:bCs/>
          <w:i/>
          <w:iCs/>
        </w:rPr>
        <w:t>Продтжеит</w:t>
      </w:r>
    </w:p>
    <w:tbl>
      <w:tblPr>
        <w:tblOverlap w:val="never"/>
        <w:tblLayout w:type="fixed"/>
        <w:jc w:val="center"/>
      </w:tblPr>
      <w:tblGrid>
        <w:gridCol w:w="1205"/>
        <w:gridCol w:w="1061"/>
        <w:gridCol w:w="1128"/>
        <w:gridCol w:w="1133"/>
        <w:gridCol w:w="1133"/>
      </w:tblGrid>
      <w:tr>
        <w:trPr>
          <w:trHeight w:val="250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0.999</w:t>
            </w:r>
          </w:p>
        </w:tc>
      </w:tr>
      <w:tr>
        <w:trPr>
          <w:trHeight w:val="235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Дж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5.46-10'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1.06-10'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1.81-10'</w:t>
            </w:r>
            <w:r>
              <w:rPr>
                <w:lang w:val="en-US" w:eastAsia="en-US" w:bidi="en-US"/>
                <w:vertAlign w:val="superscript"/>
                <w:w w:val="100"/>
                <w:spacing w:val="0"/>
                <w:color w:val="000000"/>
                <w:position w:val="0"/>
              </w:rPr>
              <w:t>1S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1.75-10'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14</w:t>
            </w:r>
          </w:p>
        </w:tc>
      </w:tr>
      <w:tr>
        <w:trPr>
          <w:trHeight w:val="254" w:hRule="exact"/>
        </w:trPr>
        <w:tc>
          <w:tcPr>
            <w:shd w:val="clear" w:color="auto" w:fill="FFFFFF"/>
            <w:tcBorders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119"/>
                <w:b/>
                <w:bCs/>
              </w:rPr>
              <w:t>Кюь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Дж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1.01-10-'°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1.95-Ю'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З.ЗМ0'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ш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5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3.2 МО'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9</w:t>
            </w:r>
          </w:p>
        </w:tc>
      </w:tr>
    </w:tbl>
    <w:p>
      <w:pPr>
        <w:framePr w:w="565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7"/>
        </w:numPr>
        <w:tabs>
          <w:tab w:leader="none" w:pos="91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246" w:after="0" w:line="254" w:lineRule="exact"/>
        <w:ind w:left="0" w:right="0" w:firstLine="380"/>
        <w:sectPr>
          <w:type w:val="continuous"/>
          <w:pgSz w:w="6759" w:h="11136"/>
          <w:pgMar w:top="432" w:left="479" w:right="500" w:bottom="93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движущегося электрона вдвое больше его массы</w:t>
        <w:br/>
        <w:t xml:space="preserve">яокоя. Найти кинетическую энергию 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электрона.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8"/>
    </w:p>
    <w:p>
      <w:pPr>
        <w:pStyle w:val="Style3"/>
        <w:tabs>
          <w:tab w:leader="none" w:pos="2515" w:val="left"/>
        </w:tabs>
        <w:widowControl w:val="0"/>
        <w:keepNext w:val="0"/>
        <w:keepLines w:val="0"/>
        <w:shd w:val="clear" w:color="auto" w:fill="auto"/>
        <w:bidi w:val="0"/>
        <w:spacing w:before="0" w:after="0" w:line="408" w:lineRule="exact"/>
        <w:ind w:left="0" w:right="0" w:firstLine="0"/>
      </w:pPr>
      <w:r>
        <w:pict>
          <v:shape id="_x0000_s1076" type="#_x0000_t202" style="position:absolute;margin-left:3.95pt;margin-top:45.8pt;width:281.3pt;height:24.pt;z-index:-1258293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6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6" w:lineRule="exact"/>
                    <w:ind w:left="1620" w:right="0" w:hanging="1620"/>
                  </w:pPr>
                  <w:r>
                    <w:rPr>
                      <w:rStyle w:val="CharStyle52"/>
                      <w:b/>
                      <w:bCs/>
                    </w:rPr>
                    <w:t>его масса покоя. Кинетическая энергия движущегося олек</w:t>
                    <w:br/>
                  </w:r>
                  <w:r>
                    <w:rPr>
                      <w:rStyle w:val="CharStyle72"/>
                      <w:lang w:val="en-US" w:eastAsia="en-US" w:bidi="en-US"/>
                      <w:b/>
                      <w:bCs/>
                    </w:rPr>
                    <w:t>f</w:t>
                    <w:tab/>
                  </w:r>
                  <w:r>
                    <w:rPr>
                      <w:rStyle w:val="CharStyle72"/>
                      <w:b/>
                      <w:b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3.pt;margin-top:57.35pt;width:77.75pt;height:61.pt;z-index:-1258293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81" w:lineRule="exact"/>
                    <w:ind w:left="1320" w:right="0" w:hanging="1320"/>
                  </w:pPr>
                  <w:r>
                    <w:rPr>
                      <w:rStyle w:val="CharStyle54"/>
                      <w:b/>
                      <w:bCs/>
                      <w:i w:val="0"/>
                      <w:iCs w:val="0"/>
                    </w:rPr>
                    <w:t xml:space="preserve">трона </w:t>
                  </w:r>
                  <w:r>
                    <w:rPr>
                      <w:rStyle w:val="CharStyle55"/>
                      <w:lang w:val="en-US" w:eastAsia="en-US" w:bidi="en-US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55"/>
                      <w:lang w:val="en-US" w:eastAsia="en-US" w:bidi="en-US"/>
                      <w:vertAlign w:val="subscript"/>
                      <w:b/>
                      <w:bCs/>
                      <w:i/>
                      <w:iCs/>
                    </w:rPr>
                    <w:t>K</w:t>
                  </w:r>
                  <w:r>
                    <w:rPr>
                      <w:rStyle w:val="CharStyle55"/>
                      <w:lang w:val="en-US" w:eastAsia="en-US" w:bidi="en-US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= т</w:t>
                  </w:r>
                  <w:r>
                    <w:rPr>
                      <w:rStyle w:val="CharStyle55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с‘</w:t>
                    <w:br/>
                  </w:r>
                  <w:r>
                    <w:rPr>
                      <w:rStyle w:val="CharStyle101"/>
                      <w:b w:val="0"/>
                      <w:bCs w:val="0"/>
                      <w:i w:val="0"/>
                      <w:iCs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8" type="#_x0000_t202" style="position:absolute;margin-left:3.pt;margin-top:101.6pt;width:19.7pt;height:21.7pt;z-index:-125829336;mso-wrap-distance-left:5.pt;mso-wrap-distance-right:5.pt;mso-wrap-distance-bottom:45.45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58"/>
                      <w:b/>
                      <w:bCs/>
                    </w:rPr>
                    <w:t>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26.05pt;margin-top:102.25pt;width:14.9pt;height:12.4pt;z-index:-125829335;mso-wrap-distance-left:5.pt;mso-wrap-distance-right:5.pt;mso-wrap-distance-bottom:6.05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23.65pt;margin-top:117.35pt;width:15.35pt;height:12.65pt;z-index:-125829334;mso-wrap-distance-left:20.15pt;mso-wrap-distance-right:43.2pt;mso-wrap-distance-bottom:38.7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пи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60.1pt;margin-top:137.75pt;width:13.9pt;height:14.65pt;z-index:-125829333;mso-wrap-distance-left:56.65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103.3pt;margin-top:65.85pt;width:10.1pt;height:12.9pt;z-index:-125829332;mso-wrap-distance-left:5.pt;mso-wrap-distance-right:5.pt;mso-wrap-distance-bottom:31.4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148.45pt;margin-top:72.7pt;width:137.05pt;height:13.45pt;z-index:-125829331;mso-wrap-distance-left:16.35pt;mso-wrap-distance-right:5.pt;mso-wrap-distance-bottom:24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— (2). Из уравнения (1) име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82.2pt;margin-top:110.15pt;width:194.4pt;height:13.9pt;z-index:-125829330;mso-wrap-distance-left:5.pt;mso-wrap-distance-right:5.pt;mso-wrap-distance-bottom:21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= — (3). Подставляя (3) в (2), получа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271.3pt;margin-top:111.6pt;width:14.15pt;height:10.4pt;z-index:-125829329;mso-wrap-distance-left:127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ае\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75.95pt;margin-top:145.05pt;width:13.9pt;height:13.85pt;z-index:-125829328;mso-wrap-distance-left:5.pt;mso-wrap-distance-right:5.3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55.3pt;margin-top:158.15pt;width:38.4pt;height:12.15pt;z-index:-125829327;mso-wrap-distance-left:51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>V</w:t>
                  </w:r>
                  <w:r>
                    <w:rPr>
                      <w:rStyle w:val="CharStyle52"/>
                      <w:lang w:val="en-US" w:eastAsia="en-US" w:bidi="en-US"/>
                      <w:vertAlign w:val="superscript"/>
                      <w:b/>
                      <w:bCs/>
                    </w:rPr>
                    <w:t>/77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 xml:space="preserve">o </w:t>
                  </w:r>
                  <w:r>
                    <w:rPr>
                      <w:rStyle w:val="CharStyle72"/>
                      <w:lang w:val="en-US" w:eastAsia="en-US" w:bidi="en-US"/>
                      <w:b/>
                      <w:bCs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95.15pt;margin-top:145.2pt;width:69.6pt;height:13.9pt;z-index:-125829326;mso-wrap-distance-left:5.pt;mso-wrap-distance-right:120.7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= 8,2-10"</w:t>
                  </w:r>
                  <w:r>
                    <w:rPr>
                      <w:rStyle w:val="CharStyle52"/>
                      <w:vertAlign w:val="superscript"/>
                      <w:b/>
                      <w:bCs/>
                    </w:rPr>
                    <w:t>14</w:t>
                  </w:r>
                  <w:r>
                    <w:rPr>
                      <w:rStyle w:val="CharStyle52"/>
                      <w:b/>
                      <w:bCs/>
                    </w:rPr>
                    <w:t xml:space="preserve"> Дж.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Масса движущегося электрона (см. задачу 17.7) даете;</w:t>
        <w:br/>
        <w:t xml:space="preserve">уравнением ///- </w:t>
      </w:r>
      <w:r>
        <w:rPr>
          <w:rStyle w:val="CharStyle106"/>
          <w:b/>
          <w:bCs/>
        </w:rPr>
        <w:t>-</w:t>
      </w:r>
      <w:r>
        <w:rPr>
          <w:rStyle w:val="CharStyle106"/>
          <w:vertAlign w:val="superscript"/>
          <w:b/>
          <w:bCs/>
        </w:rPr>
        <w:t>П</w:t>
      </w:r>
      <w:r>
        <w:rPr>
          <w:rStyle w:val="CharStyle106"/>
          <w:b/>
          <w:bCs/>
        </w:rPr>
        <w:t>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— (1), где </w:t>
      </w:r>
      <w:r>
        <w:rPr>
          <w:rStyle w:val="CharStyle33"/>
          <w:b/>
          <w:bCs/>
        </w:rPr>
        <w:t>7?;</w:t>
      </w:r>
      <w:r>
        <w:rPr>
          <w:rStyle w:val="CharStyle33"/>
          <w:vertAlign w:val="subscript"/>
          <w:b/>
          <w:bCs/>
        </w:rPr>
        <w:t>0</w:t>
      </w:r>
      <w:r>
        <w:rPr>
          <w:rStyle w:val="CharStyle3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9,1</w:t>
      </w:r>
      <w:r>
        <w:rPr>
          <w:rStyle w:val="CharStyle33"/>
          <w:b/>
          <w:bCs/>
        </w:rPr>
        <w:t>1 ■ КГ</w:t>
      </w:r>
      <w:r>
        <w:rPr>
          <w:rStyle w:val="CharStyle33"/>
          <w:vertAlign w:val="superscript"/>
          <w:b/>
          <w:bCs/>
        </w:rPr>
        <w:t>31</w:t>
      </w:r>
      <w:r>
        <w:rPr>
          <w:rStyle w:val="CharStyle3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 —</w:t>
      </w:r>
    </w:p>
    <w:p>
      <w:pPr>
        <w:pStyle w:val="Style3"/>
        <w:numPr>
          <w:ilvl w:val="0"/>
          <w:numId w:val="7"/>
        </w:numPr>
        <w:tabs>
          <w:tab w:leader="none" w:pos="102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60" w:line="24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Какому изменению массы Дот соответствие</w:t>
        <w:br/>
        <w:t>изменение энергии иа Д</w:t>
      </w:r>
      <w:r>
        <w:rPr>
          <w:rStyle w:val="CharStyle16"/>
          <w:b/>
          <w:bCs/>
        </w:rPr>
        <w:t>IV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4,19 Дж?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89" type="#_x0000_t202" style="position:absolute;margin-left:3.95pt;margin-top:16.3pt;width:281.5pt;height:13.9pt;z-index:-125829325;mso-wrap-distance-left:5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Зависимость кинетической энергии тела от скорости сгс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203.15pt;margin-top:28.3pt;width:12.pt;height:12.7pt;z-index:-125829324;mso-wrap-distance-left:199.7pt;mso-wrap-distance-right:10.5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i/>
                      <w:iCs/>
                    </w:rPr>
                    <w:t>(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3.5pt;margin-top:40.3pt;width:202.55pt;height:15.85pt;z-index:-125829323;mso-wrap-distance-left:5.pt;mso-wrap-distance-right:5.pt;mso-wrap-distance-bottom:12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 xml:space="preserve">движения дается уравнением </w:t>
                  </w:r>
                  <w:r>
                    <w:rPr>
                      <w:rStyle w:val="CharStyle72"/>
                      <w:b/>
                      <w:bCs/>
                    </w:rPr>
                    <w:t>1У</w:t>
                  </w:r>
                  <w:r>
                    <w:rPr>
                      <w:rStyle w:val="CharStyle72"/>
                      <w:vertAlign w:val="subscript"/>
                      <w:b/>
                      <w:bCs/>
                    </w:rPr>
                    <w:t>К</w:t>
                  </w:r>
                  <w:r>
                    <w:rPr>
                      <w:rStyle w:val="CharStyle52"/>
                      <w:b/>
                      <w:bCs/>
                    </w:rPr>
                    <w:t xml:space="preserve"> = </w:t>
                  </w:r>
                  <w:r>
                    <w:rPr>
                      <w:rStyle w:val="CharStyle72"/>
                      <w:b/>
                      <w:bCs/>
                    </w:rPr>
                    <w:t>т</w:t>
                  </w:r>
                  <w:r>
                    <w:rPr>
                      <w:rStyle w:val="CharStyle72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72"/>
                      <w:b/>
                      <w:bCs/>
                    </w:rPr>
                    <w:t>с</w:t>
                  </w:r>
                  <w:r>
                    <w:rPr>
                      <w:rStyle w:val="CharStyle72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225.7pt;margin-top:35.15pt;width:10.55pt;height:14.1pt;z-index:-125829322;mso-wrap-distance-left:5.pt;mso-wrap-distance-right:23.5pt;mso-wrap-distance-bottom:1.15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259.8pt;margin-top:28.85pt;width:11.5pt;height:11.95pt;z-index:-125829321;mso-wrap-distance-left:5.pt;mso-wrap-distance-right:14.15pt;mso-wrap-distance-bottom:27.8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210.85pt;margin-top:50.4pt;width:35.05pt;height:19.95pt;z-index:-125829320;mso-wrap-distance-left:5.pt;mso-wrap-distance-right:39.6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1" w:name="bookmark11"/>
                  <w:r>
                    <w:rPr>
                      <w:rStyle w:val="CharStyle104"/>
                      <w:i w:val="0"/>
                      <w:iCs w:val="0"/>
                    </w:rPr>
                    <w:t>л/ь</w:t>
                  </w:r>
                  <w:r>
                    <w:rPr>
                      <w:lang w:val="ru-RU" w:eastAsia="ru-RU" w:bidi="ru-RU"/>
                      <w:vertAlign w:val="super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7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  <w:r>
                    <w:rPr>
                      <w:lang w:val="ru-RU" w:eastAsia="ru-RU" w:bidi="ru-RU"/>
                      <w:vertAlign w:val="super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  <w:bookmarkEnd w:id="11"/>
                </w:p>
              </w:txbxContent>
            </v:textbox>
            <w10:wrap type="topAndBottom" anchorx="margin"/>
          </v:shape>
        </w:pict>
      </w: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9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 id="_x0000_s1095" type="#_x0000_t202" style="position:absolute;margin-left:5.9pt;margin-top:19.45pt;width:22.1pt;height:12.4pt;z-index:-125829319;mso-wrap-distance-left:5.pt;mso-wrap-distance-right:54.7pt;mso-wrap-distance-bottom:5.e-00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2"/>
                      <w:lang w:val="en-US" w:eastAsia="en-US" w:bidi="en-US"/>
                      <w:b/>
                      <w:bCs/>
                    </w:rPr>
                    <w:t>in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52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37.55pt;margin-top:12.5pt;width:15.35pt;height:12.15pt;z-index:-125829318;mso-wrap-distance-left:34.1pt;mso-wrap-distance-right:29.75pt;mso-wrap-distance-bottom:7.25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5"/>
                      <w:b/>
                      <w:bCs/>
                      <w:i/>
                      <w:iCs/>
                    </w:rPr>
                    <w:t>пи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82.7pt;margin-top:18.5pt;width:202.8pt;height:13.45pt;z-index:-1258293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(2). Изменение массы тела в процессе сгс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(1), а зависимость массы тела от скорости его движения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 id="_x0000_s1098" type="#_x0000_t202" style="position:absolute;margin-left:3.95pt;margin-top:26.65pt;width:101.75pt;height:14.15pt;z-index:-125829316;mso-wrap-distance-left:5.pt;mso-wrap-distance-right:19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1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получаем</w:t>
                    <w:tab/>
                    <w:t>А</w:t>
                  </w:r>
                  <w:r>
                    <w:rPr>
                      <w:rStyle w:val="CharStyle72"/>
                      <w:b/>
                      <w:bCs/>
                    </w:rPr>
                    <w:t>т - т</w:t>
                  </w:r>
                  <w:r>
                    <w:rPr>
                      <w:rStyle w:val="CharStyle72"/>
                      <w:vertAlign w:val="subscript"/>
                      <w:b/>
                      <w:bCs/>
                    </w:rPr>
                    <w:t>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124.9pt;margin-top:19.75pt;width:10.1pt;height:13.65pt;z-index:-125829315;mso-wrap-distance-left:5.pt;mso-wrap-distance-right:12.95pt;mso-wrap-distance-bottom:7.4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147.95pt;margin-top:26.25pt;width:15.35pt;height:13.85pt;z-index:-125829314;mso-wrap-distance-left:5.pt;mso-wrap-distance-right:41.3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204.6pt;margin-top:26.9pt;width:80.9pt;height:13.45pt;z-index:-125829313;mso-wrap-distance-left:5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(4). Поскольку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движения Дот = от - от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Подставляя (2) в (3)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  <w:sectPr>
          <w:footerReference w:type="even" r:id="rId25"/>
          <w:footerReference w:type="default" r:id="rId26"/>
          <w:pgSz w:w="6759" w:h="11136"/>
          <w:pgMar w:top="432" w:left="479" w:right="500" w:bottom="938" w:header="0" w:footer="3" w:gutter="0"/>
          <w:rtlGutter w:val="0"/>
          <w:cols w:space="720"/>
          <w:pgNumType w:start="36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кинетическая энергия покоя равна нулю, то изменение</w:t>
        <w:br/>
        <w:t xml:space="preserve">кинетической энергии </w:t>
      </w:r>
      <w:r>
        <w:rPr>
          <w:rStyle w:val="CharStyle16"/>
          <w:lang w:val="en-US" w:eastAsia="en-US" w:bidi="en-US"/>
          <w:b/>
          <w:bCs/>
        </w:rPr>
        <w:t>AW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rStyle w:val="CharStyle16"/>
          <w:lang w:val="en-US" w:eastAsia="en-US" w:bidi="en-US"/>
          <w:b/>
          <w:bCs/>
        </w:rPr>
        <w:t>=W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(5). Подставляя (1)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442</w:t>
      </w:r>
    </w:p>
    <w:p>
      <w:pPr>
        <w:pStyle w:val="Style3"/>
        <w:numPr>
          <w:ilvl w:val="0"/>
          <w:numId w:val="9"/>
        </w:numPr>
        <w:tabs>
          <w:tab w:leader="none" w:pos="463" w:val="left"/>
        </w:tabs>
        <w:widowControl w:val="0"/>
        <w:keepNext w:val="0"/>
        <w:keepLines w:val="0"/>
        <w:shd w:val="clear" w:color="auto" w:fill="auto"/>
        <w:bidi w:val="0"/>
        <w:spacing w:before="0" w:after="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учетом (4), получаем Д 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rStyle w:val="CharStyle16"/>
          <w:lang w:val="en-US" w:eastAsia="en-US" w:bidi="en-US"/>
          <w:b/>
          <w:bCs/>
        </w:rPr>
        <w:t xml:space="preserve">= </w:t>
      </w:r>
      <w:r>
        <w:rPr>
          <w:rStyle w:val="CharStyle16"/>
          <w:b/>
          <w:bCs/>
        </w:rPr>
        <w:t>Ате</w:t>
      </w:r>
      <w:r>
        <w:rPr>
          <w:rStyle w:val="CharStyle16"/>
          <w:vertAlign w:val="superscript"/>
          <w:b/>
          <w:bCs/>
        </w:rPr>
        <w:t>2</w:t>
      </w:r>
      <w:r>
        <w:rPr>
          <w:rStyle w:val="CharStyle16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изменение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700" w:right="0" w:firstLine="0"/>
      </w:pPr>
      <w:r>
        <w:rPr>
          <w:rStyle w:val="CharStyle38"/>
          <w:b/>
          <w:bCs/>
          <w:i/>
          <w:iCs/>
        </w:rPr>
        <w:t xml:space="preserve">AW </w:t>
      </w:r>
      <w:r>
        <w:rPr>
          <w:rStyle w:val="CharStyle38"/>
          <w:lang w:val="ru-RU" w:eastAsia="ru-RU" w:bidi="ru-RU"/>
          <w:b/>
          <w:bCs/>
          <w:i/>
          <w:iCs/>
        </w:rPr>
        <w:t>. . .</w:t>
      </w:r>
      <w:r>
        <w:rPr>
          <w:rStyle w:val="CharStyle83"/>
          <w:b/>
          <w:bCs/>
          <w:i w:val="0"/>
          <w:iCs w:val="0"/>
        </w:rPr>
        <w:t xml:space="preserve"> *_17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66" w:line="173" w:lineRule="exact"/>
        <w:ind w:left="1800" w:right="2260" w:hanging="18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массы тела </w:t>
      </w:r>
      <w:r>
        <w:rPr>
          <w:rStyle w:val="CharStyle16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—^ = 4,6 • 10 кг.</w:t>
        <w:br/>
      </w:r>
      <w:r>
        <w:rPr>
          <w:rStyle w:val="CharStyle84"/>
          <w:b w:val="0"/>
          <w:bCs w:val="0"/>
        </w:rPr>
        <w:t>с~</w:t>
      </w:r>
    </w:p>
    <w:p>
      <w:pPr>
        <w:pStyle w:val="Style3"/>
        <w:numPr>
          <w:ilvl w:val="0"/>
          <w:numId w:val="7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76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изменение энергии </w:t>
      </w:r>
      <w:r>
        <w:rPr>
          <w:rStyle w:val="CharStyle16"/>
          <w:lang w:val="en-US" w:eastAsia="en-US" w:bidi="en-US"/>
          <w:b/>
          <w:bCs/>
        </w:rPr>
        <w:t xml:space="preserve">A1V </w:t>
      </w:r>
      <w:r>
        <w:rPr>
          <w:rStyle w:val="CharStyle16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соответствующее изме</w:t>
        <w:t>-</w:t>
        <w:br/>
        <w:t xml:space="preserve">нению массы на </w:t>
      </w:r>
      <w:r>
        <w:rPr>
          <w:rStyle w:val="CharStyle16"/>
          <w:b/>
          <w:bCs/>
        </w:rPr>
        <w:t>Ат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а.е.м.</w:t>
      </w:r>
    </w:p>
    <w:p>
      <w:pPr>
        <w:pStyle w:val="Style124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0" w:name="bookmark20"/>
      <w:r>
        <w:rPr>
          <w:rStyle w:val="CharStyle126"/>
        </w:rPr>
        <w:t>Решение:</w:t>
      </w:r>
      <w:bookmarkEnd w:id="2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35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кинетической энергии тела в процессе его</w:t>
        <w:br/>
        <w:t>движения (см. задачу 17.19) определяется соотношением</w:t>
        <w:br/>
      </w:r>
      <w:r>
        <w:rPr>
          <w:rStyle w:val="CharStyle16"/>
          <w:lang w:val="en-US" w:eastAsia="en-US" w:bidi="en-US"/>
          <w:b/>
          <w:bCs/>
        </w:rPr>
        <w:t>AW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rStyle w:val="CharStyle16"/>
          <w:lang w:val="en-US" w:eastAsia="en-US" w:bidi="en-US"/>
          <w:b/>
          <w:bCs/>
        </w:rPr>
        <w:t xml:space="preserve"> </w:t>
      </w:r>
      <w:r>
        <w:rPr>
          <w:rStyle w:val="CharStyle16"/>
          <w:b/>
          <w:bCs/>
        </w:rPr>
        <w:t>= Атс</w:t>
      </w:r>
      <w:r>
        <w:rPr>
          <w:rStyle w:val="CharStyle16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=934 МэВ.</w:t>
      </w:r>
    </w:p>
    <w:p>
      <w:pPr>
        <w:pStyle w:val="Style3"/>
        <w:numPr>
          <w:ilvl w:val="0"/>
          <w:numId w:val="7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127" w:line="26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изменение энергии </w:t>
      </w:r>
      <w:r>
        <w:rPr>
          <w:rStyle w:val="CharStyle16"/>
          <w:lang w:val="en-US" w:eastAsia="en-US" w:bidi="en-US"/>
          <w:b/>
          <w:bCs/>
        </w:rPr>
        <w:t>AJV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соответствующее изме</w:t>
        <w:t>-</w:t>
        <w:br/>
        <w:t xml:space="preserve">нению массы на </w:t>
      </w:r>
      <w:r>
        <w:rPr>
          <w:rStyle w:val="CharStyle16"/>
          <w:b/>
          <w:bCs/>
        </w:rPr>
        <w:t>Ат = 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21" w:name="bookmark2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1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2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кинетической энергии тела в процессе его</w:t>
        <w:br/>
        <w:t>движения (см. задачу 17.19) определяется соотношением</w:t>
        <w:br/>
      </w:r>
      <w:r>
        <w:rPr>
          <w:rStyle w:val="CharStyle16"/>
          <w:lang w:val="en-US" w:eastAsia="en-US" w:bidi="en-US"/>
          <w:b/>
          <w:bCs/>
        </w:rPr>
        <w:t>AW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rStyle w:val="CharStyle16"/>
          <w:lang w:val="en-US" w:eastAsia="en-US" w:bidi="en-US"/>
          <w:b/>
          <w:bCs/>
        </w:rPr>
        <w:t>=Amc</w:t>
      </w:r>
      <w:r>
        <w:rPr>
          <w:rStyle w:val="CharStyle16"/>
          <w:lang w:val="en-US" w:eastAsia="en-US" w:bidi="en-US"/>
          <w:vertAlign w:val="superscript"/>
          <w:b/>
          <w:bCs/>
        </w:rPr>
        <w:t>2</w:t>
      </w:r>
      <w:r>
        <w:rPr>
          <w:rStyle w:val="CharStyle16"/>
          <w:lang w:val="en-US" w:eastAsia="en-US" w:bidi="en-US"/>
          <w:b/>
          <w:bCs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</w:t>
      </w:r>
      <w:r>
        <w:rPr>
          <w:rStyle w:val="CharStyle16"/>
          <w:b/>
          <w:bCs/>
        </w:rPr>
        <w:t>Ат - т</w:t>
      </w:r>
      <w:r>
        <w:rPr>
          <w:rStyle w:val="CharStyle16"/>
          <w:vertAlign w:val="subscript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9,11 • 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кг, тогда</w:t>
        <w:br/>
      </w:r>
      <w:r>
        <w:rPr>
          <w:rStyle w:val="CharStyle16"/>
          <w:lang w:val="en-US" w:eastAsia="en-US" w:bidi="en-US"/>
          <w:b/>
          <w:bCs/>
        </w:rPr>
        <w:t>AW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8,2- 1(Г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</w:t>
      </w:r>
    </w:p>
    <w:p>
      <w:pPr>
        <w:pStyle w:val="Style3"/>
        <w:numPr>
          <w:ilvl w:val="0"/>
          <w:numId w:val="7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126" w:line="302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изменение массы </w:t>
      </w:r>
      <w:r>
        <w:rPr>
          <w:rStyle w:val="CharStyle16"/>
          <w:b/>
          <w:bCs/>
        </w:rPr>
        <w:t>Ат</w:t>
      </w:r>
      <w:r>
        <w:rPr>
          <w:rStyle w:val="CharStyle16"/>
          <w:vertAlign w:val="subscript"/>
          <w:b/>
          <w:bCs/>
        </w:rPr>
        <w:t>р</w:t>
      </w:r>
      <w:r>
        <w:rPr>
          <w:rStyle w:val="CharStyle16"/>
          <w:b/>
          <w:bCs/>
        </w:rPr>
        <w:t xml:space="preserve">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происходящее при обра</w:t>
        <w:t>-</w:t>
        <w:br/>
        <w:t xml:space="preserve">зовании </w:t>
      </w:r>
      <w:r>
        <w:rPr>
          <w:rStyle w:val="CharStyle16"/>
          <w:lang w:val="en-US" w:eastAsia="en-US" w:bidi="en-US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моль воды, если реакция образования воды такова:</w:t>
        <w:br/>
        <w:t>2Н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О, = 2Н,0 + 5,75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</w:t>
      </w:r>
    </w:p>
    <w:p>
      <w:pPr>
        <w:pStyle w:val="Style124"/>
        <w:widowControl w:val="0"/>
        <w:keepNext w:val="0"/>
        <w:keepLines w:val="0"/>
        <w:shd w:val="clear" w:color="auto" w:fill="auto"/>
        <w:bidi w:val="0"/>
        <w:spacing w:before="0" w:after="21" w:line="220" w:lineRule="exact"/>
        <w:ind w:left="0" w:right="0" w:firstLine="0"/>
      </w:pPr>
      <w:bookmarkStart w:id="22" w:name="bookmark22"/>
      <w:r>
        <w:rPr>
          <w:rStyle w:val="CharStyle126"/>
        </w:rPr>
        <w:t>Решение:</w:t>
      </w:r>
      <w:bookmarkEnd w:id="22"/>
    </w:p>
    <w:p>
      <w:pPr>
        <w:pStyle w:val="Style129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540" w:right="0" w:firstLine="0"/>
      </w:pPr>
      <w:r>
        <w:rPr>
          <w:w w:val="100"/>
          <w:spacing w:val="0"/>
          <w:color w:val="000000"/>
          <w:position w:val="0"/>
        </w:rPr>
        <w:t>AW</w:t>
      </w:r>
    </w:p>
    <w:p>
      <w:pPr>
        <w:pStyle w:val="Style3"/>
        <w:tabs>
          <w:tab w:leader="none" w:pos="1930" w:val="left"/>
        </w:tabs>
        <w:widowControl w:val="0"/>
        <w:keepNext w:val="0"/>
        <w:keepLines w:val="0"/>
        <w:shd w:val="clear" w:color="auto" w:fill="auto"/>
        <w:bidi w:val="0"/>
        <w:spacing w:before="0" w:after="0" w:line="1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6"/>
          <w:b/>
          <w:bCs/>
        </w:rPr>
        <w:t>Ат</w:t>
      </w:r>
      <w:r>
        <w:rPr>
          <w:rStyle w:val="CharStyle16"/>
          <w:vertAlign w:val="subscript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(1). При образовании двух молей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540" w:right="0" w:firstLine="0"/>
      </w:pPr>
      <w:r>
        <w:rPr>
          <w:rStyle w:val="CharStyle38"/>
          <w:lang w:val="ru-RU" w:eastAsia="ru-RU" w:bidi="ru-RU"/>
          <w:b/>
          <w:bCs/>
          <w:i/>
          <w:iCs/>
        </w:rPr>
        <w:t>с~</w:t>
      </w:r>
    </w:p>
    <w:p>
      <w:pPr>
        <w:pStyle w:val="Style3"/>
        <w:tabs>
          <w:tab w:leader="none" w:pos="1075" w:val="left"/>
        </w:tabs>
        <w:widowControl w:val="0"/>
        <w:keepNext w:val="0"/>
        <w:keepLines w:val="0"/>
        <w:shd w:val="clear" w:color="auto" w:fill="auto"/>
        <w:bidi w:val="0"/>
        <w:spacing w:before="0" w:after="0" w:line="4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воды </w:t>
      </w:r>
      <w:r>
        <w:rPr>
          <w:rStyle w:val="CharStyle33"/>
          <w:b/>
          <w:bCs/>
        </w:rPr>
        <w:t xml:space="preserve">освобождается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</w:t>
      </w:r>
      <w:r>
        <w:rPr>
          <w:rStyle w:val="CharStyle16"/>
          <w:lang w:val="en-US" w:eastAsia="en-US" w:bidi="en-US"/>
          <w:b/>
          <w:bCs/>
        </w:rPr>
        <w:t>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5,75-10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Дж, тогда</w:t>
        <w:br/>
      </w:r>
      <w:r>
        <w:rPr>
          <w:rStyle w:val="CharStyle16"/>
          <w:lang w:val="en-US" w:eastAsia="en-US" w:bidi="en-US"/>
          <w:b/>
          <w:bCs/>
        </w:rPr>
        <w:t>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2,875 ■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 — (2). Подставляя (2) в (1), по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56" w:lineRule="exact"/>
        <w:ind w:left="0" w:right="0" w:firstLine="0"/>
        <w:sectPr>
          <w:footerReference w:type="even" r:id="rId27"/>
          <w:footerReference w:type="default" r:id="rId28"/>
          <w:pgSz w:w="6759" w:h="11136"/>
          <w:pgMar w:top="926" w:left="461" w:right="567" w:bottom="835" w:header="0" w:footer="3" w:gutter="0"/>
          <w:rtlGutter w:val="0"/>
          <w:cols w:space="720"/>
          <w:pgNumType w:start="44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лучаем </w:t>
      </w:r>
      <w:r>
        <w:rPr>
          <w:rStyle w:val="CharStyle16"/>
          <w:b/>
          <w:bCs/>
        </w:rPr>
        <w:t>Ат</w:t>
      </w:r>
      <w:r>
        <w:rPr>
          <w:rStyle w:val="CharStyle16"/>
          <w:vertAlign w:val="subscript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3,2- КГ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г/моль.</w:t>
      </w:r>
    </w:p>
    <w:p>
      <w:pPr>
        <w:pStyle w:val="Style3"/>
        <w:numPr>
          <w:ilvl w:val="0"/>
          <w:numId w:val="7"/>
        </w:numPr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spacing w:before="0" w:after="154" w:line="29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делении ядра урана ^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(У освобождается энергия</w:t>
        <w:br/>
        <w:t xml:space="preserve">(Г = 200МэВ. Найти изменение массы </w:t>
      </w:r>
      <w:r>
        <w:rPr>
          <w:rStyle w:val="CharStyle16"/>
          <w:lang w:val="en-US" w:eastAsia="en-US" w:bidi="en-US"/>
          <w:b/>
          <w:bCs/>
        </w:rPr>
        <w:t>Am</w:t>
      </w:r>
      <w:r>
        <w:rPr>
          <w:rStyle w:val="CharStyle16"/>
          <w:lang w:val="en-US" w:eastAsia="en-US" w:bidi="en-US"/>
          <w:vertAlign w:val="subscript"/>
          <w:b/>
          <w:bCs/>
        </w:rPr>
        <w:t>fi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делении</w:t>
        <w:br/>
      </w:r>
      <w:r>
        <w:rPr>
          <w:rStyle w:val="CharStyle16"/>
          <w:lang w:val="en-US" w:eastAsia="en-US" w:bidi="en-US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моль урана.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jc w:val="left"/>
        <w:spacing w:before="0" w:after="43" w:line="180" w:lineRule="exact"/>
        <w:ind w:left="1720" w:right="0" w:hanging="1720"/>
      </w:pPr>
      <w:bookmarkStart w:id="23" w:name="bookmark2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3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" w:line="180" w:lineRule="exact"/>
        <w:ind w:left="1720" w:right="0" w:hanging="17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массы тела в процессе его движения (см. за-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540" w:right="0" w:firstLine="0"/>
      </w:pPr>
      <w:r>
        <w:rPr>
          <w:rStyle w:val="CharStyle38"/>
          <w:b/>
          <w:bCs/>
          <w:i/>
          <w:iCs/>
        </w:rPr>
        <w:t>AW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720" w:right="0" w:hanging="17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дачу 17.19) определяется соотношением </w:t>
      </w:r>
      <w:r>
        <w:rPr>
          <w:rStyle w:val="CharStyle16"/>
          <w:b/>
          <w:bCs/>
        </w:rPr>
        <w:t>Ат-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31"/>
          <w:b/>
          <w:bCs/>
        </w:rPr>
        <w:t>7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— (1).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640" w:right="0" w:firstLine="0"/>
      </w:pPr>
      <w:r>
        <w:rPr>
          <w:rStyle w:val="CharStyle23"/>
          <w:i/>
          <w:iCs/>
        </w:rPr>
        <w:t>с~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делении </w:t>
      </w:r>
      <w:r>
        <w:rPr>
          <w:rStyle w:val="CharStyle16"/>
          <w:lang w:val="en-US" w:eastAsia="en-US" w:bidi="en-US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молей урана освобождается энергия</w:t>
        <w:br/>
      </w:r>
      <w:r>
        <w:rPr>
          <w:rStyle w:val="CharStyle132"/>
          <w:b/>
          <w:bCs/>
        </w:rPr>
        <w:t xml:space="preserve">A1V </w:t>
      </w:r>
      <w:r>
        <w:rPr>
          <w:rStyle w:val="CharStyle132"/>
          <w:lang w:val="ru-RU" w:eastAsia="ru-RU" w:bidi="ru-RU"/>
          <w:b/>
          <w:bCs/>
        </w:rPr>
        <w:t xml:space="preserve">= </w:t>
      </w:r>
      <w:r>
        <w:rPr>
          <w:rStyle w:val="CharStyle132"/>
          <w:b/>
          <w:bCs/>
        </w:rPr>
        <w:t>WvN</w:t>
      </w:r>
      <w:r>
        <w:rPr>
          <w:rStyle w:val="CharStyle132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(2), где 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энергия, освобождаемая при</w:t>
        <w:br/>
        <w:t>делении одного ядра. Подставляя (2) в (1), получаем</w:t>
        <w:br/>
      </w:r>
      <w:r>
        <w:rPr>
          <w:rStyle w:val="CharStyle16"/>
          <w:lang w:val="en-US" w:eastAsia="en-US" w:bidi="en-US"/>
          <w:b/>
          <w:bCs/>
        </w:rPr>
        <w:t>WvNs</w:t>
      </w:r>
    </w:p>
    <w:p>
      <w:pPr>
        <w:pStyle w:val="Style3"/>
        <w:tabs>
          <w:tab w:leader="hyphen" w:pos="88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6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- 0.214 г/моль.</w:t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356" w:line="210" w:lineRule="exact"/>
        <w:ind w:left="940" w:right="0" w:firstLine="0"/>
      </w:pPr>
      <w:r>
        <w:rPr>
          <w:rStyle w:val="CharStyle38"/>
          <w:lang w:val="ru-RU" w:eastAsia="ru-RU" w:bidi="ru-RU"/>
          <w:b/>
          <w:bCs/>
          <w:i/>
          <w:iCs/>
        </w:rPr>
        <w:t>с'</w:t>
      </w:r>
    </w:p>
    <w:p>
      <w:pPr>
        <w:pStyle w:val="Style3"/>
        <w:numPr>
          <w:ilvl w:val="0"/>
          <w:numId w:val="7"/>
        </w:numPr>
        <w:tabs>
          <w:tab w:leader="none" w:pos="970" w:val="left"/>
        </w:tabs>
        <w:widowControl w:val="0"/>
        <w:keepNext w:val="0"/>
        <w:keepLines w:val="0"/>
        <w:shd w:val="clear" w:color="auto" w:fill="auto"/>
        <w:bidi w:val="0"/>
        <w:spacing w:before="0" w:after="116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Солнце излучает поток энергии </w:t>
      </w:r>
      <w:r>
        <w:rPr>
          <w:rStyle w:val="CharStyle16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3,9-10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Вт. За ка</w:t>
        <w:t>-</w:t>
        <w:br/>
        <w:t>кое время г масса Солнца уменьшится в 2 раза? Излучение</w:t>
        <w:br/>
        <w:t>Солнца считать постоянным.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24" w:name="bookmark2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4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1720" w:right="0" w:hanging="17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Поток энергии, излучаемый Солнцем, определяется со-</w:t>
        <w:br/>
      </w:r>
      <w:r>
        <w:rPr>
          <w:rStyle w:val="CharStyle16"/>
          <w:lang w:val="en-US" w:eastAsia="en-US" w:bidi="en-US"/>
          <w:b/>
          <w:bCs/>
        </w:rPr>
        <w:t>AW</w:t>
      </w:r>
    </w:p>
    <w:p>
      <w:pPr>
        <w:pStyle w:val="Style3"/>
        <w:tabs>
          <w:tab w:leader="hyphen" w:pos="2033" w:val="left"/>
          <w:tab w:leader="hyphen" w:pos="217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отношением </w:t>
      </w:r>
      <w:r>
        <w:rPr>
          <w:rStyle w:val="CharStyle16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—(1). Изменение энергии Солнца в</w:t>
        <w:br/>
        <w:t xml:space="preserve">процессе излучения (см. задачу 17.19)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16"/>
          <w:lang w:val="en-US" w:eastAsia="en-US" w:bidi="en-US"/>
          <w:b/>
          <w:bCs/>
        </w:rPr>
        <w:t>W</w:t>
      </w:r>
      <w:r>
        <w:rPr>
          <w:rStyle w:val="CharStyle16"/>
          <w:lang w:val="en-US" w:eastAsia="en-US" w:bidi="en-US"/>
          <w:vertAlign w:val="subscript"/>
          <w:b/>
          <w:bCs/>
        </w:rPr>
        <w:t>K</w:t>
      </w:r>
      <w:r>
        <w:rPr>
          <w:rStyle w:val="CharStyle16"/>
          <w:lang w:val="en-US" w:eastAsia="en-US" w:bidi="en-US"/>
          <w:b/>
          <w:bCs/>
        </w:rPr>
        <w:t xml:space="preserve"> </w:t>
      </w:r>
      <w:r>
        <w:rPr>
          <w:rStyle w:val="CharStyle16"/>
          <w:b/>
          <w:bCs/>
        </w:rPr>
        <w:t>= Атс~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</w:t>
        <w:br/>
        <w:t>По условию Алг = -^/Ну — (3), где ш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6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1,989•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' --</w:t>
        <w:br/>
        <w:t>начальная масса Солнца. Подставляя (2) в (1), с учетом (3)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8" w:line="442" w:lineRule="exact"/>
        <w:ind w:left="0" w:right="0" w:firstLine="0"/>
      </w:pPr>
      <w:r>
        <w:pict>
          <v:shape id="_x0000_s1104" type="#_x0000_t202" style="position:absolute;margin-left:0.5pt;margin-top:-5.5pt;width:90.25pt;height:16.8pt;z-index:-1258293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17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20" w:lineRule="exact"/>
                    <w:ind w:left="0" w:right="0" w:firstLine="1120"/>
                  </w:pPr>
                  <w:r>
                    <w:rPr>
                      <w:rStyle w:val="CharStyle72"/>
                      <w:b/>
                      <w:bCs/>
                    </w:rPr>
                    <w:t xml:space="preserve">п </w:t>
                  </w:r>
                  <w:r>
                    <w:rPr>
                      <w:rStyle w:val="CharStyle123"/>
                      <w:b w:val="0"/>
                      <w:bCs w:val="0"/>
                    </w:rPr>
                    <w:t>щс</w:t>
                    <w:br/>
                  </w:r>
                  <w:r>
                    <w:rPr>
                      <w:rStyle w:val="CharStyle52"/>
                      <w:b/>
                      <w:bCs/>
                    </w:rPr>
                    <w:t xml:space="preserve">получаем </w:t>
                  </w:r>
                  <w:r>
                    <w:rPr>
                      <w:rStyle w:val="CharStyle72"/>
                      <w:b/>
                      <w:bCs/>
                    </w:rPr>
                    <w:t>г-</w:t>
                  </w:r>
                  <w:r>
                    <w:rPr>
                      <w:rStyle w:val="CharStyle52"/>
                      <w:b/>
                      <w:bCs/>
                    </w:rPr>
                    <w:tab/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05" type="#_x0000_t202" style="position:absolute;margin-left:75.35pt;margin-top:6.3pt;width:17.3pt;height:13.15pt;z-index:-125829311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 г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отку да время, за которое масса Солп-</w:t>
      </w:r>
    </w:p>
    <w:p>
      <w:pPr>
        <w:pStyle w:val="Style36"/>
        <w:tabs>
          <w:tab w:leader="none" w:pos="33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4" w:lineRule="exact"/>
        <w:ind w:left="1720" w:right="0" w:firstLine="0"/>
      </w:pPr>
      <w:r>
        <w:pict>
          <v:shape id="_x0000_s1106" type="#_x0000_t202" style="position:absolute;margin-left:192.pt;margin-top:1.45pt;width:65.75pt;height:15.pt;z-index:-1258293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</w:rPr>
                    <w:t>= 7.2-10</w:t>
                  </w:r>
                  <w:r>
                    <w:rPr>
                      <w:rStyle w:val="CharStyle52"/>
                      <w:vertAlign w:val="superscript"/>
                      <w:b/>
                      <w:bCs/>
                    </w:rPr>
                    <w:t>12</w:t>
                  </w:r>
                  <w:r>
                    <w:rPr>
                      <w:rStyle w:val="CharStyle52"/>
                      <w:b/>
                      <w:bCs/>
                    </w:rPr>
                    <w:t xml:space="preserve"> лет.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83"/>
          <w:b/>
          <w:bCs/>
          <w:i w:val="0"/>
          <w:iCs w:val="0"/>
        </w:rPr>
        <w:t>-</w:t>
        <w:tab/>
      </w:r>
      <w:r>
        <w:rPr>
          <w:rStyle w:val="CharStyle38"/>
          <w:lang w:val="ru-RU" w:eastAsia="ru-RU" w:bidi="ru-RU"/>
          <w:b/>
          <w:bCs/>
          <w:i/>
          <w:iCs/>
        </w:rPr>
        <w:t>т«с</w:t>
      </w:r>
    </w:p>
    <w:p>
      <w:pPr>
        <w:pStyle w:val="Style3"/>
        <w:tabs>
          <w:tab w:leader="hyphen" w:pos="3725" w:val="left"/>
        </w:tabs>
        <w:widowControl w:val="0"/>
        <w:keepNext w:val="0"/>
        <w:keepLines w:val="0"/>
        <w:shd w:val="clear" w:color="auto" w:fill="auto"/>
        <w:bidi w:val="0"/>
        <w:spacing w:before="0" w:after="0" w:line="14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ца уменьшится в </w:t>
      </w:r>
      <w:r>
        <w:rPr>
          <w:rStyle w:val="CharStyle16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раза, равно г =</w:t>
        <w:tab/>
      </w:r>
    </w:p>
    <w:sectPr>
      <w:footerReference w:type="even" r:id="rId29"/>
      <w:footerReference w:type="default" r:id="rId30"/>
      <w:pgSz w:w="6759" w:h="11136"/>
      <w:pgMar w:top="926" w:left="461" w:right="567" w:bottom="835" w:header="0" w:footer="3" w:gutter="0"/>
      <w:rtlGutter w:val="0"/>
      <w:cols w:space="720"/>
      <w:pgNumType w:start="363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300.15pt;margin-top:526.55pt;width:14.65pt;height:7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1" type="#_x0000_t202" style="position:absolute;margin-left:19.75pt;margin-top:523.4pt;width:14.9pt;height:7.7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2" type="#_x0000_t202" style="position:absolute;margin-left:289.25pt;margin-top:530.05pt;width:15.1pt;height:7.7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2" type="#_x0000_t202" style="position:absolute;margin-left:289.25pt;margin-top:530.05pt;width:15.1pt;height:7.7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3" type="#_x0000_t202" style="position:absolute;margin-left:289.25pt;margin-top:530.05pt;width:15.1pt;height:7.7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300.15pt;margin-top:526.55pt;width:14.65pt;height:7.4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19.75pt;margin-top:523.4pt;width:14.9pt;height:7.7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289.25pt;margin-top:530.05pt;width:15.1pt;height:7.7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71.3pt;margin-top:510.pt;width:229.9pt;height:7.7pt;z-index:-188744058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tabs>
                    <w:tab w:leader="none" w:pos="459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2"/>
                    <w:b w:val="0"/>
                    <w:bCs w:val="0"/>
                  </w:rPr>
                  <w:t>г</w:t>
                  <w:tab/>
                </w:r>
                <w:fldSimple w:instr=" PAGE \* MERGEFORMAT ">
                  <w:r>
                    <w:rPr>
                      <w:rStyle w:val="CharStyle3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7.95pt;margin-top:46.1pt;width:220.1pt;height:10.5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b/>
                    <w:bCs/>
                  </w:rPr>
                  <w:t>§17, Элементы теории относительности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57.95pt;margin-top:46.1pt;width:220.1pt;height:10.5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b/>
                    <w:bCs/>
                  </w:rPr>
                  <w:t>§17, Элементы теории относительности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7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4"/>
      <w:numFmt w:val="decimal"/>
      <w:lvlText w:val="17,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2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5"/>
      <w:numFmt w:val="decimal"/>
      <w:lvlText w:val="17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5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29)_"/>
    <w:basedOn w:val="DefaultParagraphFont"/>
    <w:link w:val="Style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6">
    <w:name w:val="Колонтитул (8)_"/>
    <w:basedOn w:val="DefaultParagraphFont"/>
    <w:link w:val="Style5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">
    <w:name w:val="Колонтитул (8) + 11 pt,Курсив"/>
    <w:basedOn w:val="CharStyle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8">
    <w:name w:val="Колонтитул (8) + Интервал 0 pt"/>
    <w:basedOn w:val="CharStyle6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9">
    <w:name w:val="Основной текст (129) + 10,5 pt,Курсив,Интервал 0 pt"/>
    <w:basedOn w:val="CharStyle4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1">
    <w:name w:val="Заголовок №33 (15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spacing w:val="-40"/>
    </w:rPr>
  </w:style>
  <w:style w:type="character" w:customStyle="1" w:styleId="CharStyle12">
    <w:name w:val="Основной текст (129) + Интервал 1 pt"/>
    <w:basedOn w:val="CharStyle4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3">
    <w:name w:val="Основной текст (129) + Consolas,14 pt,Не полужирный,Курсив,Интервал -2 pt"/>
    <w:basedOn w:val="CharStyle4"/>
    <w:rPr>
      <w:lang w:val="ru-RU" w:eastAsia="ru-RU" w:bidi="ru-RU"/>
      <w:b/>
      <w:bCs/>
      <w:i/>
      <w:iCs/>
      <w:sz w:val="28"/>
      <w:szCs w:val="28"/>
      <w:rFonts w:ascii="Consolas" w:eastAsia="Consolas" w:hAnsi="Consolas" w:cs="Consolas"/>
      <w:w w:val="100"/>
      <w:spacing w:val="-40"/>
      <w:color w:val="000000"/>
      <w:position w:val="0"/>
    </w:rPr>
  </w:style>
  <w:style w:type="character" w:customStyle="1" w:styleId="CharStyle15">
    <w:name w:val="Заголовок №14 (6)_"/>
    <w:basedOn w:val="DefaultParagraphFont"/>
    <w:link w:val="Style14"/>
    <w:rPr>
      <w:lang w:val="en-US" w:eastAsia="en-US" w:bidi="en-US"/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0"/>
    </w:rPr>
  </w:style>
  <w:style w:type="character" w:customStyle="1" w:styleId="CharStyle16">
    <w:name w:val="Основной текст (129) + 10,5 pt,Курсив"/>
    <w:basedOn w:val="CharStyle4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7">
    <w:name w:val="Основной текст (129) + Impact,10,5 pt,Не полужирный,Курсив,Интервал 0 pt"/>
    <w:basedOn w:val="CharStyle4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19">
    <w:name w:val="Основной текст (79)_"/>
    <w:basedOn w:val="DefaultParagraphFont"/>
    <w:link w:val="Style18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20">
    <w:name w:val="Основной текст (79) + Интервал 0 pt"/>
    <w:basedOn w:val="CharStyle19"/>
    <w:rPr>
      <w:w w:val="100"/>
      <w:spacing w:val="10"/>
      <w:color w:val="000000"/>
      <w:position w:val="0"/>
    </w:rPr>
  </w:style>
  <w:style w:type="character" w:customStyle="1" w:styleId="CharStyle22">
    <w:name w:val="Основной текст (4)_"/>
    <w:basedOn w:val="DefaultParagraphFont"/>
    <w:link w:val="Style2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3">
    <w:name w:val="Основной текст (4) + Интервал 0 pt"/>
    <w:basedOn w:val="CharStyle2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5">
    <w:name w:val="Основной текст (93)_"/>
    <w:basedOn w:val="DefaultParagraphFont"/>
    <w:link w:val="Style2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6">
    <w:name w:val="Основной текст (93) + Курсив"/>
    <w:basedOn w:val="CharStyle25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7">
    <w:name w:val="Основной текст (129)"/>
    <w:basedOn w:val="CharStyle4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29">
    <w:name w:val="Основной текст (257)_"/>
    <w:basedOn w:val="DefaultParagraphFont"/>
    <w:link w:val="Style28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character" w:customStyle="1" w:styleId="CharStyle30">
    <w:name w:val="Основной текст (129) + 11 pt,Интервал -1 pt"/>
    <w:basedOn w:val="CharStyle4"/>
    <w:rPr>
      <w:lang w:val="ru-RU" w:eastAsia="ru-RU" w:bidi="ru-RU"/>
      <w:sz w:val="22"/>
      <w:szCs w:val="22"/>
      <w:w w:val="100"/>
      <w:spacing w:val="-20"/>
      <w:color w:val="000000"/>
      <w:position w:val="0"/>
    </w:rPr>
  </w:style>
  <w:style w:type="character" w:customStyle="1" w:styleId="CharStyle31">
    <w:name w:val="Основной текст (129) + Курсив,Интервал 0 pt"/>
    <w:basedOn w:val="CharStyle4"/>
    <w:rPr>
      <w:lang w:val="ru-RU" w:eastAsia="ru-RU" w:bidi="ru-RU"/>
      <w:i/>
      <w:iCs/>
      <w:sz w:val="18"/>
      <w:szCs w:val="18"/>
      <w:w w:val="100"/>
      <w:spacing w:val="10"/>
      <w:color w:val="000000"/>
      <w:position w:val="0"/>
    </w:rPr>
  </w:style>
  <w:style w:type="character" w:customStyle="1" w:styleId="CharStyle32">
    <w:name w:val="Колонтитул (8) + 11 pt,Не полужирный"/>
    <w:basedOn w:val="CharStyle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3">
    <w:name w:val="Основной текст (129) + 10,5 pt"/>
    <w:basedOn w:val="CharStyle4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35">
    <w:name w:val="Заголовок №22 (2)_"/>
    <w:basedOn w:val="DefaultParagraphFont"/>
    <w:link w:val="Style3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7">
    <w:name w:val="Основной текст (130)_"/>
    <w:basedOn w:val="DefaultParagraphFont"/>
    <w:link w:val="Style36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38">
    <w:name w:val="Основной текст (130) + Интервал 0 pt"/>
    <w:basedOn w:val="CharStyle3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40">
    <w:name w:val="Основной текст (61)_"/>
    <w:basedOn w:val="DefaultParagraphFont"/>
    <w:link w:val="Style39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41">
    <w:name w:val="Основной текст (61) + Times New Roman,10,5 pt,Полужирный,Курсив"/>
    <w:basedOn w:val="CharStyle40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3">
    <w:name w:val="Основной текст (98)_"/>
    <w:basedOn w:val="DefaultParagraphFont"/>
    <w:link w:val="Style42"/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44">
    <w:name w:val="Основной текст (98) + 10,5 pt,Интервал 0 pt"/>
    <w:basedOn w:val="CharStyle43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45">
    <w:name w:val="Основной текст (98) + Интервал 0 pt"/>
    <w:basedOn w:val="CharStyle43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46">
    <w:name w:val="Основной текст (98) + Малые прописные,Интервал 0 pt"/>
    <w:basedOn w:val="CharStyle43"/>
    <w:rPr>
      <w:smallCaps/>
      <w:w w:val="100"/>
      <w:spacing w:val="10"/>
      <w:color w:val="000000"/>
      <w:position w:val="0"/>
    </w:rPr>
  </w:style>
  <w:style w:type="character" w:customStyle="1" w:styleId="CharStyle47">
    <w:name w:val="Основной текст (61) + Consolas,9 pt,Полужирный,Курсив"/>
    <w:basedOn w:val="CharStyle40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49">
    <w:name w:val="Основной текст (258)_"/>
    <w:basedOn w:val="DefaultParagraphFont"/>
    <w:link w:val="Style48"/>
    <w:rPr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5"/>
    </w:rPr>
  </w:style>
  <w:style w:type="character" w:customStyle="1" w:styleId="CharStyle51">
    <w:name w:val="Заголовок №30_"/>
    <w:basedOn w:val="DefaultParagraphFont"/>
    <w:link w:val="Style5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2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3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4">
    <w:name w:val="Основной текст (130) + 9 pt,Не курсив,Интервал 0 pt Exact"/>
    <w:basedOn w:val="CharStyle37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55">
    <w:name w:val="Основной текст (130) + Интервал 0 pt Exact"/>
    <w:basedOn w:val="CharStyle3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7">
    <w:name w:val="Основной текст (259) Exact"/>
    <w:basedOn w:val="DefaultParagraphFont"/>
    <w:link w:val="Style56"/>
    <w:rPr>
      <w:b w:val="0"/>
      <w:bCs w:val="0"/>
      <w:i/>
      <w:iCs/>
      <w:u w:val="none"/>
      <w:strike w:val="0"/>
      <w:smallCaps w:val="0"/>
      <w:sz w:val="12"/>
      <w:szCs w:val="12"/>
      <w:rFonts w:ascii="Impact" w:eastAsia="Impact" w:hAnsi="Impact" w:cs="Impact"/>
    </w:rPr>
  </w:style>
  <w:style w:type="character" w:customStyle="1" w:styleId="CharStyle58">
    <w:name w:val="Основной текст (257) Exact"/>
    <w:basedOn w:val="DefaultParagraphFont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character" w:customStyle="1" w:styleId="CharStyle59">
    <w:name w:val="Основной текст (257) + 7 pt,Масштаб 100% Exact"/>
    <w:basedOn w:val="CharStyle29"/>
    <w:rPr>
      <w:lang w:val="ru-RU" w:eastAsia="ru-RU" w:bidi="ru-RU"/>
      <w:b/>
      <w:bCs/>
      <w:sz w:val="14"/>
      <w:szCs w:val="14"/>
      <w:w w:val="100"/>
      <w:spacing w:val="0"/>
      <w:color w:val="000000"/>
      <w:position w:val="0"/>
    </w:rPr>
  </w:style>
  <w:style w:type="character" w:customStyle="1" w:styleId="CharStyle60">
    <w:name w:val="Основной текст (257) + Candara,13 pt,Не полужирный,Курсив,Масштаб 100% Exact"/>
    <w:basedOn w:val="CharStyle29"/>
    <w:rPr>
      <w:lang w:val="ru-RU" w:eastAsia="ru-RU" w:bidi="ru-RU"/>
      <w:b/>
      <w:bCs/>
      <w:i/>
      <w:iCs/>
      <w:sz w:val="26"/>
      <w:szCs w:val="26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1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62">
    <w:name w:val="Основной текст (4) + Интервал 0 pt Exact"/>
    <w:basedOn w:val="CharStyle2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63">
    <w:name w:val="Основной текст (4) + 11 pt,Не курсив,Интервал 0 pt Exact"/>
    <w:basedOn w:val="CharStyle2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65">
    <w:name w:val="Заголовок №36 (7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7">
    <w:name w:val="Основной текст (2) Exact"/>
    <w:basedOn w:val="DefaultParagraphFont"/>
    <w:link w:val="Style6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9">
    <w:name w:val="Заголовок №33 (16) Exact"/>
    <w:basedOn w:val="DefaultParagraphFont"/>
    <w:link w:val="Style68"/>
    <w:rPr>
      <w:b w:val="0"/>
      <w:bCs w:val="0"/>
      <w:i w:val="0"/>
      <w:iCs w:val="0"/>
      <w:u w:val="none"/>
      <w:strike w:val="0"/>
      <w:smallCaps w:val="0"/>
      <w:sz w:val="21"/>
      <w:szCs w:val="21"/>
      <w:rFonts w:ascii="Segoe UI" w:eastAsia="Segoe UI" w:hAnsi="Segoe UI" w:cs="Segoe UI"/>
      <w:w w:val="100"/>
      <w:spacing w:val="10"/>
    </w:rPr>
  </w:style>
  <w:style w:type="character" w:customStyle="1" w:styleId="CharStyle70">
    <w:name w:val="Основной текст (2) + 12 pt,Курсив Exact"/>
    <w:basedOn w:val="CharStyle67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71">
    <w:name w:val="Основной текст (129) + 11 pt,Не полужирный Exact"/>
    <w:basedOn w:val="CharStyle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72">
    <w:name w:val="Основной текст (129) + 10,5 pt,Курсив Exact"/>
    <w:basedOn w:val="CharStyle4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74">
    <w:name w:val="Основной текст (205)_"/>
    <w:basedOn w:val="DefaultParagraphFont"/>
    <w:link w:val="Style73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75">
    <w:name w:val="Основной текст (129) + 6,5 pt,Не полужирный"/>
    <w:basedOn w:val="CharStyle4"/>
    <w:rPr>
      <w:lang w:val="ru-RU" w:eastAsia="ru-RU" w:bidi="ru-RU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77">
    <w:name w:val="Заголовок №36_"/>
    <w:basedOn w:val="DefaultParagraphFont"/>
    <w:link w:val="Style76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8">
    <w:name w:val="Основной текст (129) + Интервал 7 pt"/>
    <w:basedOn w:val="CharStyle4"/>
    <w:rPr>
      <w:lang w:val="ru-RU" w:eastAsia="ru-RU" w:bidi="ru-RU"/>
      <w:strike/>
      <w:w w:val="100"/>
      <w:spacing w:val="150"/>
      <w:color w:val="000000"/>
      <w:position w:val="0"/>
    </w:rPr>
  </w:style>
  <w:style w:type="character" w:customStyle="1" w:styleId="CharStyle79">
    <w:name w:val="Основной текст (129) + Интервал 7 pt"/>
    <w:basedOn w:val="CharStyle4"/>
    <w:rPr>
      <w:lang w:val="ru-RU" w:eastAsia="ru-RU" w:bidi="ru-RU"/>
      <w:w w:val="100"/>
      <w:spacing w:val="150"/>
      <w:color w:val="000000"/>
      <w:position w:val="0"/>
    </w:rPr>
  </w:style>
  <w:style w:type="character" w:customStyle="1" w:styleId="CharStyle81">
    <w:name w:val="Основной текст (244)_"/>
    <w:basedOn w:val="DefaultParagraphFont"/>
    <w:link w:val="Style80"/>
    <w:rPr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30"/>
    </w:rPr>
  </w:style>
  <w:style w:type="character" w:customStyle="1" w:styleId="CharStyle82">
    <w:name w:val="Основной текст (244) + Интервал 0 pt"/>
    <w:basedOn w:val="CharStyle8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3">
    <w:name w:val="Основной текст (130) + 9 pt,Не курсив,Интервал 0 pt"/>
    <w:basedOn w:val="CharStyle37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84">
    <w:name w:val="Основной текст (129) + 12 pt,Не полужирный,Курсив"/>
    <w:basedOn w:val="CharStyle4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5">
    <w:name w:val="Основной текст (129) + 11 pt,Не полужирный"/>
    <w:basedOn w:val="CharStyle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7">
    <w:name w:val="Основной текст (260)_"/>
    <w:basedOn w:val="DefaultParagraphFont"/>
    <w:link w:val="Style86"/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-10"/>
    </w:rPr>
  </w:style>
  <w:style w:type="character" w:customStyle="1" w:styleId="CharStyle88">
    <w:name w:val="Основной текст (260) + Consolas,4,5 pt,Не курсив,Интервал 0 pt"/>
    <w:basedOn w:val="CharStyle87"/>
    <w:rPr>
      <w:lang w:val="ru-RU" w:eastAsia="ru-RU" w:bidi="ru-RU"/>
      <w:i/>
      <w:iCs/>
      <w:sz w:val="9"/>
      <w:szCs w:val="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89">
    <w:name w:val="Основной текст (129) + 11 pt,Курсив"/>
    <w:basedOn w:val="CharStyle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90">
    <w:name w:val="Основной текст (129) + 8,5 pt"/>
    <w:basedOn w:val="CharStyle4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91">
    <w:name w:val="Основной текст (129) + 10,5 pt"/>
    <w:basedOn w:val="CharStyle4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92">
    <w:name w:val="Основной текст (129) + 10 pt,Не полужирный,Курсив"/>
    <w:basedOn w:val="CharStyle4"/>
    <w:rPr>
      <w:lang w:val="en-US" w:eastAsia="en-US" w:bidi="en-US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93">
    <w:name w:val="Основной текст (129) + Не полужирный"/>
    <w:basedOn w:val="CharStyle4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94">
    <w:name w:val="Заголовок №36 (7)_"/>
    <w:basedOn w:val="DefaultParagraphFont"/>
    <w:link w:val="Style6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5">
    <w:name w:val="Основной текст (129) + 10,5 pt,Курсив Exact"/>
    <w:basedOn w:val="CharStyle4"/>
    <w:rPr>
      <w:lang w:val="ru-RU" w:eastAsia="ru-RU" w:bidi="ru-RU"/>
      <w:i/>
      <w:iCs/>
      <w:strike/>
      <w:sz w:val="21"/>
      <w:szCs w:val="21"/>
      <w:w w:val="100"/>
      <w:spacing w:val="0"/>
      <w:color w:val="000000"/>
      <w:position w:val="0"/>
    </w:rPr>
  </w:style>
  <w:style w:type="character" w:customStyle="1" w:styleId="CharStyle97">
    <w:name w:val="Заголовок №33 Exact"/>
    <w:basedOn w:val="DefaultParagraphFont"/>
    <w:link w:val="Style9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8">
    <w:name w:val="Основной текст (130) + 7 pt,Не курсив,Интервал 0 pt Exact"/>
    <w:basedOn w:val="CharStyle37"/>
    <w:rPr>
      <w:lang w:val="ru-RU" w:eastAsia="ru-RU" w:bidi="ru-RU"/>
      <w:i/>
      <w:iCs/>
      <w:u w:val="single"/>
      <w:sz w:val="14"/>
      <w:szCs w:val="14"/>
      <w:w w:val="100"/>
      <w:spacing w:val="0"/>
      <w:color w:val="000000"/>
      <w:position w:val="0"/>
    </w:rPr>
  </w:style>
  <w:style w:type="character" w:customStyle="1" w:styleId="CharStyle99">
    <w:name w:val="Заголовок №30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0">
    <w:name w:val="Основной текст (129) + 7 pt Exact"/>
    <w:basedOn w:val="CharStyle4"/>
    <w:rPr>
      <w:lang w:val="en-US" w:eastAsia="en-US" w:bidi="en-US"/>
      <w:sz w:val="14"/>
      <w:szCs w:val="14"/>
      <w:w w:val="100"/>
      <w:spacing w:val="0"/>
      <w:color w:val="000000"/>
      <w:position w:val="0"/>
    </w:rPr>
  </w:style>
  <w:style w:type="character" w:customStyle="1" w:styleId="CharStyle101">
    <w:name w:val="Основной текст (130) + 11 pt,Не полужирный,Не курсив,Интервал 0 pt Exact"/>
    <w:basedOn w:val="CharStyle37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03">
    <w:name w:val="Заголовок №30 (7) Exact"/>
    <w:basedOn w:val="DefaultParagraphFont"/>
    <w:link w:val="Style102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4">
    <w:name w:val="Заголовок №30 (7) + 11 pt,Не курсив Exact"/>
    <w:basedOn w:val="CharStyle103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05">
    <w:name w:val="Основной текст (4) + 11 pt,Не курсив,Интервал 0 pt"/>
    <w:basedOn w:val="CharStyle2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06">
    <w:name w:val="Основной текст (129) + 10,5 pt,Курсив"/>
    <w:basedOn w:val="CharStyle4"/>
    <w:rPr>
      <w:lang w:val="ru-RU" w:eastAsia="ru-RU" w:bidi="ru-RU"/>
      <w:i/>
      <w:iCs/>
      <w:strike/>
      <w:sz w:val="21"/>
      <w:szCs w:val="21"/>
      <w:w w:val="100"/>
      <w:spacing w:val="0"/>
      <w:color w:val="000000"/>
      <w:position w:val="0"/>
    </w:rPr>
  </w:style>
  <w:style w:type="character" w:customStyle="1" w:styleId="CharStyle108">
    <w:name w:val="Заголовок №36 (6)_"/>
    <w:basedOn w:val="DefaultParagraphFont"/>
    <w:link w:val="Style107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109">
    <w:name w:val="Заголовок №36 (6) + Интервал 0 pt"/>
    <w:basedOn w:val="CharStyle108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11">
    <w:name w:val="Заголовок №21_"/>
    <w:basedOn w:val="DefaultParagraphFont"/>
    <w:link w:val="Style11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12">
    <w:name w:val="Заголовок №21 + Интервал 0 pt"/>
    <w:basedOn w:val="CharStyle111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13">
    <w:name w:val="Основной текст (129) + 13 pt,Курсив"/>
    <w:basedOn w:val="CharStyle4"/>
    <w:rPr>
      <w:lang w:val="ru-RU" w:eastAsia="ru-RU" w:bidi="ru-RU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15">
    <w:name w:val="Основной текст (141)_"/>
    <w:basedOn w:val="DefaultParagraphFont"/>
    <w:link w:val="Style114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7">
    <w:name w:val="Заголовок №28 (2)_"/>
    <w:basedOn w:val="DefaultParagraphFont"/>
    <w:link w:val="Style116"/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40"/>
    </w:rPr>
  </w:style>
  <w:style w:type="character" w:customStyle="1" w:styleId="CharStyle118">
    <w:name w:val="Заголовок №28 (2) + Consolas,17 pt,Не курсив,Интервал 0 pt,Масштаб 50%"/>
    <w:basedOn w:val="CharStyle117"/>
    <w:rPr>
      <w:lang w:val="ru-RU" w:eastAsia="ru-RU" w:bidi="ru-RU"/>
      <w:i/>
      <w:iCs/>
      <w:sz w:val="34"/>
      <w:szCs w:val="34"/>
      <w:rFonts w:ascii="Consolas" w:eastAsia="Consolas" w:hAnsi="Consolas" w:cs="Consolas"/>
      <w:w w:val="50"/>
      <w:spacing w:val="0"/>
      <w:color w:val="000000"/>
      <w:position w:val="0"/>
    </w:rPr>
  </w:style>
  <w:style w:type="character" w:customStyle="1" w:styleId="CharStyle119">
    <w:name w:val="Основной текст (129) + 10 pt,Курсив"/>
    <w:basedOn w:val="CharStyle4"/>
    <w:rPr>
      <w:lang w:val="ru-RU" w:eastAsia="ru-RU" w:bidi="ru-RU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21">
    <w:name w:val="Подпись к таблице (5)_"/>
    <w:basedOn w:val="DefaultParagraphFont"/>
    <w:link w:val="Style120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22">
    <w:name w:val="Подпись к таблице (5) + Интервал 0 pt"/>
    <w:basedOn w:val="CharStyle12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3">
    <w:name w:val="Основной текст (129) + 12 pt,Не полужирный,Курсив Exact"/>
    <w:basedOn w:val="CharStyle4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25">
    <w:name w:val="Заголовок №36 (3)_"/>
    <w:basedOn w:val="DefaultParagraphFont"/>
    <w:link w:val="Style12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126">
    <w:name w:val="Заголовок №36 (3) + Интервал 0 pt"/>
    <w:basedOn w:val="CharStyle12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8">
    <w:name w:val="Заголовок №36 (2)_"/>
    <w:basedOn w:val="DefaultParagraphFont"/>
    <w:link w:val="Style127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30">
    <w:name w:val="Основной текст (25)_"/>
    <w:basedOn w:val="DefaultParagraphFont"/>
    <w:link w:val="Style129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31">
    <w:name w:val="Основной текст (129) + 9,5 pt"/>
    <w:basedOn w:val="CharStyle4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32">
    <w:name w:val="Основной текст (129) + 10,5 pt,Курсив,Малые прописные"/>
    <w:basedOn w:val="CharStyle4"/>
    <w:rPr>
      <w:lang w:val="en-US" w:eastAsia="en-US" w:bidi="en-US"/>
      <w:i/>
      <w:iCs/>
      <w:smallCap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129)"/>
    <w:basedOn w:val="Normal"/>
    <w:link w:val="CharStyle4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">
    <w:name w:val="Колонтитул (8)"/>
    <w:basedOn w:val="Normal"/>
    <w:link w:val="CharStyle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0">
    <w:name w:val="Заголовок №33 (15)"/>
    <w:basedOn w:val="Normal"/>
    <w:link w:val="CharStyle11"/>
    <w:pPr>
      <w:widowControl w:val="0"/>
      <w:shd w:val="clear" w:color="auto" w:fill="FFFFFF"/>
      <w:jc w:val="both"/>
      <w:spacing w:line="322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spacing w:val="-40"/>
    </w:rPr>
  </w:style>
  <w:style w:type="paragraph" w:customStyle="1" w:styleId="Style14">
    <w:name w:val="Заголовок №14 (6)"/>
    <w:basedOn w:val="Normal"/>
    <w:link w:val="CharStyle1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0"/>
    </w:rPr>
  </w:style>
  <w:style w:type="paragraph" w:customStyle="1" w:styleId="Style18">
    <w:name w:val="Основной текст (79)"/>
    <w:basedOn w:val="Normal"/>
    <w:link w:val="CharStyle19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21">
    <w:name w:val="Основной текст (4)"/>
    <w:basedOn w:val="Normal"/>
    <w:link w:val="CharStyle22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4">
    <w:name w:val="Основной текст (93)"/>
    <w:basedOn w:val="Normal"/>
    <w:link w:val="CharStyle2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8">
    <w:name w:val="Основной текст (257)"/>
    <w:basedOn w:val="Normal"/>
    <w:link w:val="CharStyle29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paragraph" w:customStyle="1" w:styleId="Style34">
    <w:name w:val="Заголовок №22 (2)"/>
    <w:basedOn w:val="Normal"/>
    <w:link w:val="CharStyle35"/>
    <w:pPr>
      <w:widowControl w:val="0"/>
      <w:shd w:val="clear" w:color="auto" w:fill="FFFFFF"/>
      <w:spacing w:line="479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6">
    <w:name w:val="Основной текст (130)"/>
    <w:basedOn w:val="Normal"/>
    <w:link w:val="CharStyle37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39">
    <w:name w:val="Основной текст (61)"/>
    <w:basedOn w:val="Normal"/>
    <w:link w:val="CharStyle40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42">
    <w:name w:val="Основной текст (98)"/>
    <w:basedOn w:val="Normal"/>
    <w:link w:val="CharStyle43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paragraph" w:customStyle="1" w:styleId="Style48">
    <w:name w:val="Основной текст (258)"/>
    <w:basedOn w:val="Normal"/>
    <w:link w:val="CharStyle49"/>
    <w:pPr>
      <w:widowControl w:val="0"/>
      <w:shd w:val="clear" w:color="auto" w:fill="FFFFFF"/>
      <w:spacing w:before="60" w:after="180" w:line="0" w:lineRule="exact"/>
    </w:pPr>
    <w:rPr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5"/>
    </w:rPr>
  </w:style>
  <w:style w:type="paragraph" w:customStyle="1" w:styleId="Style50">
    <w:name w:val="Заголовок №30"/>
    <w:basedOn w:val="Normal"/>
    <w:link w:val="CharStyle51"/>
    <w:pPr>
      <w:widowControl w:val="0"/>
      <w:shd w:val="clear" w:color="auto" w:fill="FFFFFF"/>
      <w:spacing w:before="60" w:after="3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6">
    <w:name w:val="Основной текст (259)"/>
    <w:basedOn w:val="Normal"/>
    <w:link w:val="CharStyle5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2"/>
      <w:szCs w:val="12"/>
      <w:rFonts w:ascii="Impact" w:eastAsia="Impact" w:hAnsi="Impact" w:cs="Impact"/>
    </w:rPr>
  </w:style>
  <w:style w:type="paragraph" w:customStyle="1" w:styleId="Style64">
    <w:name w:val="Заголовок №36 (7)"/>
    <w:basedOn w:val="Normal"/>
    <w:link w:val="CharStyle94"/>
    <w:pPr>
      <w:widowControl w:val="0"/>
      <w:shd w:val="clear" w:color="auto" w:fill="FFFFFF"/>
      <w:jc w:val="both"/>
      <w:spacing w:after="60" w:line="0" w:lineRule="exact"/>
      <w:ind w:hanging="32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6">
    <w:name w:val="Основной текст (2)"/>
    <w:basedOn w:val="Normal"/>
    <w:link w:val="CharStyle67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8">
    <w:name w:val="Заголовок №33 (16)"/>
    <w:basedOn w:val="Normal"/>
    <w:link w:val="CharStyle6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Segoe UI" w:eastAsia="Segoe UI" w:hAnsi="Segoe UI" w:cs="Segoe UI"/>
      <w:w w:val="100"/>
      <w:spacing w:val="10"/>
    </w:rPr>
  </w:style>
  <w:style w:type="paragraph" w:customStyle="1" w:styleId="Style73">
    <w:name w:val="Основной текст (205)"/>
    <w:basedOn w:val="Normal"/>
    <w:link w:val="CharStyle7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76">
    <w:name w:val="Заголовок №36"/>
    <w:basedOn w:val="Normal"/>
    <w:link w:val="CharStyle77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80">
    <w:name w:val="Основной текст (244)"/>
    <w:basedOn w:val="Normal"/>
    <w:link w:val="CharStyle81"/>
    <w:pPr>
      <w:widowControl w:val="0"/>
      <w:shd w:val="clear" w:color="auto" w:fill="FFFFFF"/>
      <w:jc w:val="both"/>
      <w:spacing w:before="60" w:line="125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30"/>
    </w:rPr>
  </w:style>
  <w:style w:type="paragraph" w:customStyle="1" w:styleId="Style86">
    <w:name w:val="Основной текст (260)"/>
    <w:basedOn w:val="Normal"/>
    <w:link w:val="CharStyle87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-10"/>
    </w:rPr>
  </w:style>
  <w:style w:type="paragraph" w:customStyle="1" w:styleId="Style96">
    <w:name w:val="Заголовок №33"/>
    <w:basedOn w:val="Normal"/>
    <w:link w:val="CharStyle9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2">
    <w:name w:val="Заголовок №30 (7)"/>
    <w:basedOn w:val="Normal"/>
    <w:link w:val="CharStyle103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07">
    <w:name w:val="Заголовок №36 (6)"/>
    <w:basedOn w:val="Normal"/>
    <w:link w:val="CharStyle108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110">
    <w:name w:val="Заголовок №21"/>
    <w:basedOn w:val="Normal"/>
    <w:link w:val="CharStyle111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14">
    <w:name w:val="Основной текст (141)"/>
    <w:basedOn w:val="Normal"/>
    <w:link w:val="CharStyle11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6">
    <w:name w:val="Заголовок №28 (2)"/>
    <w:basedOn w:val="Normal"/>
    <w:link w:val="CharStyle117"/>
    <w:pPr>
      <w:widowControl w:val="0"/>
      <w:shd w:val="clear" w:color="auto" w:fill="FFFFFF"/>
      <w:spacing w:after="420" w:line="0" w:lineRule="exact"/>
    </w:pPr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40"/>
    </w:rPr>
  </w:style>
  <w:style w:type="paragraph" w:customStyle="1" w:styleId="Style120">
    <w:name w:val="Подпись к таблице (5)"/>
    <w:basedOn w:val="Normal"/>
    <w:link w:val="CharStyle121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24">
    <w:name w:val="Заголовок №36 (3)"/>
    <w:basedOn w:val="Normal"/>
    <w:link w:val="CharStyle125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127">
    <w:name w:val="Заголовок №36 (2)"/>
    <w:basedOn w:val="Normal"/>
    <w:link w:val="CharStyle128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29">
    <w:name w:val="Основной текст (25)"/>
    <w:basedOn w:val="Normal"/>
    <w:link w:val="CharStyle130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image" Target="media/image1.png"/><Relationship Id="rId17" Type="http://schemas.openxmlformats.org/officeDocument/2006/relationships/image" Target="media/image1.png" TargetMode="External"/><Relationship Id="rId18" Type="http://schemas.openxmlformats.org/officeDocument/2006/relationships/image" Target="media/image2.png"/><Relationship Id="rId19" Type="http://schemas.openxmlformats.org/officeDocument/2006/relationships/image" Target="media/image2.png" TargetMode="Externa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footer" Target="footer12.xml"/><Relationship Id="rId25" Type="http://schemas.openxmlformats.org/officeDocument/2006/relationships/footer" Target="footer13.xml"/><Relationship Id="rId26" Type="http://schemas.openxmlformats.org/officeDocument/2006/relationships/footer" Target="footer14.xml"/><Relationship Id="rId27" Type="http://schemas.openxmlformats.org/officeDocument/2006/relationships/footer" Target="footer15.xml"/><Relationship Id="rId28" Type="http://schemas.openxmlformats.org/officeDocument/2006/relationships/footer" Target="footer16.xml"/><Relationship Id="rId29" Type="http://schemas.openxmlformats.org/officeDocument/2006/relationships/footer" Target="footer17.xml"/><Relationship Id="rId30" Type="http://schemas.openxmlformats.org/officeDocument/2006/relationships/footer" Target="footer18.xml"/></Relationships>
</file>