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FE6B06">
        <w:rPr>
          <w:sz w:val="26"/>
          <w:szCs w:val="26"/>
        </w:rPr>
        <w:t>6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программирования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3122DE">
        <w:rPr>
          <w:sz w:val="26"/>
          <w:szCs w:val="26"/>
        </w:rPr>
        <w:t>Долженкова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353C01" w:rsidRDefault="00353C01" w:rsidP="00EE3B81">
      <w:pPr>
        <w:pStyle w:val="af"/>
      </w:pPr>
      <w:r>
        <w:t>Необходимо разработать</w:t>
      </w:r>
      <w:r w:rsidR="00A31D13">
        <w:t xml:space="preserve"> простой калькулятор вычисляющий сложение, умножение, деление и вычитание в различных системах счислениях. Базовым классом должна являться 10-я система счисления, она должна иметь 3 дочерних класса: 2-ую, 8-ую, 16-ую систему счисления.</w:t>
      </w:r>
      <w:r w:rsidR="00C01D7A">
        <w:t xml:space="preserve"> </w:t>
      </w:r>
    </w:p>
    <w:p w:rsidR="003D0ACA" w:rsidRDefault="0035331A" w:rsidP="00957DC1">
      <w:pPr>
        <w:pStyle w:val="a"/>
      </w:pPr>
      <w:r>
        <w:t>Словесное описание алгоритма работы</w:t>
      </w:r>
    </w:p>
    <w:p w:rsidR="00BE063B" w:rsidRPr="00D16C62" w:rsidRDefault="005E5817" w:rsidP="00BE063B">
      <w:pPr>
        <w:pStyle w:val="af"/>
      </w:pPr>
      <w:r>
        <w:t xml:space="preserve">При нажатии клавиши </w:t>
      </w:r>
      <w:r>
        <w:rPr>
          <w:lang w:val="en-US"/>
        </w:rPr>
        <w:t>Enter</w:t>
      </w:r>
      <w:r w:rsidRPr="005E5817">
        <w:t xml:space="preserve"> </w:t>
      </w:r>
      <w:r>
        <w:t xml:space="preserve">считываем строку записанную в </w:t>
      </w:r>
      <w:r>
        <w:rPr>
          <w:lang w:val="en-US"/>
        </w:rPr>
        <w:t>textbox</w:t>
      </w:r>
      <w:r w:rsidRPr="005E5817">
        <w:t xml:space="preserve">. </w:t>
      </w:r>
      <w:r>
        <w:t>Разделяем данную строку на разделители «+», «-», «*», «</w:t>
      </w:r>
      <w:r w:rsidRPr="006F10F7">
        <w:t>/</w:t>
      </w:r>
      <w:r>
        <w:t>»</w:t>
      </w:r>
      <w:r w:rsidRPr="006F10F7">
        <w:t>.</w:t>
      </w:r>
      <w:r w:rsidR="006F10F7" w:rsidRPr="006F10F7">
        <w:t xml:space="preserve"> </w:t>
      </w:r>
      <w:r w:rsidR="006F10F7">
        <w:t>В результате получаем массив чисел в различных система счисления. Приводим все эти числа к десятичной  системе счисления. Каждое число имеет свой префикс или постфикс обозначающий принадлежность к определенной системе счисления. Так например число в 16СС имеет префикс «</w:t>
      </w:r>
      <w:r w:rsidR="006F10F7" w:rsidRPr="006F10F7">
        <w:t>0</w:t>
      </w:r>
      <w:r w:rsidR="006F10F7">
        <w:rPr>
          <w:lang w:val="en-US"/>
        </w:rPr>
        <w:t>x</w:t>
      </w:r>
      <w:r w:rsidR="006F10F7">
        <w:t>»</w:t>
      </w:r>
      <w:r w:rsidR="006F10F7" w:rsidRPr="006F10F7">
        <w:t xml:space="preserve">, </w:t>
      </w:r>
      <w:r w:rsidR="006F10F7">
        <w:t>в 8СС – «0», двоичная система счисления имеет постфикс «</w:t>
      </w:r>
      <w:r w:rsidR="006F10F7">
        <w:rPr>
          <w:lang w:val="en-US"/>
        </w:rPr>
        <w:t>b</w:t>
      </w:r>
      <w:r w:rsidR="006F10F7">
        <w:t>», а 10СС не имеет ни префикса, ни постфикса. Если какое-либо из чисел не удалось привести к 10СС, то выдается ошибка о неправильном формате команды. После приведения чисел происходит определение операции. Если строка имеет символ «+», то сложение, если «*», то умножение и тд.</w:t>
      </w:r>
      <w:r w:rsidR="00D16C62">
        <w:t xml:space="preserve"> После проведения арифметической операции необходимо привести число к нужной системе счисления. В зависимости от выбранного </w:t>
      </w:r>
      <w:r w:rsidR="00D16C62">
        <w:rPr>
          <w:lang w:val="en-US"/>
        </w:rPr>
        <w:t>radiobutton’a</w:t>
      </w:r>
      <w:r w:rsidR="00D16C62">
        <w:t xml:space="preserve"> выбирается необходимая система счисления.</w:t>
      </w:r>
    </w:p>
    <w:p w:rsidR="00144248" w:rsidRDefault="00144248" w:rsidP="00144248">
      <w:pPr>
        <w:pStyle w:val="a"/>
      </w:pPr>
      <w:r>
        <w:t>Экранные формы</w:t>
      </w:r>
    </w:p>
    <w:p w:rsidR="00305285" w:rsidRDefault="00833800" w:rsidP="00305285">
      <w:pPr>
        <w:pStyle w:val="af"/>
        <w:jc w:val="center"/>
      </w:pPr>
      <w:r>
        <w:t>Экранные</w:t>
      </w:r>
      <w:r w:rsidR="00144248">
        <w:t xml:space="preserve"> формы представлены на рисунках 1-3.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847DED">
        <w:rPr>
          <w:noProof/>
          <w:lang w:eastAsia="ru-RU"/>
        </w:rPr>
        <w:drawing>
          <wp:inline distT="0" distB="0" distL="0" distR="0" wp14:anchorId="6032D77A" wp14:editId="36F2BB21">
            <wp:extent cx="461010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>Рисунок 1 – Главное окно программы</w:t>
      </w:r>
    </w:p>
    <w:p w:rsidR="00305285" w:rsidRDefault="00847DED" w:rsidP="00144248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6C5B56F5" wp14:editId="1093AAF6">
            <wp:extent cx="4610100" cy="105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833800" w:rsidP="00144248">
      <w:pPr>
        <w:pStyle w:val="af"/>
        <w:jc w:val="center"/>
      </w:pPr>
      <w:r>
        <w:t>Рисунок 2 – Корректное поведение программы</w:t>
      </w:r>
    </w:p>
    <w:p w:rsidR="00305285" w:rsidRPr="00833800" w:rsidRDefault="00E2377F" w:rsidP="00144248">
      <w:pPr>
        <w:pStyle w:val="af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A393A9" wp14:editId="78B8C408">
            <wp:extent cx="5940425" cy="1362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85" w:rsidRDefault="00833800" w:rsidP="00144248">
      <w:pPr>
        <w:pStyle w:val="af"/>
        <w:jc w:val="center"/>
      </w:pPr>
      <w:r>
        <w:t>Рисунок 3 – Поведение программы при неверных данных</w:t>
      </w:r>
    </w:p>
    <w:p w:rsidR="005E3F4A" w:rsidRDefault="00FB134C" w:rsidP="00144248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451D1036" wp14:editId="2E5E00BB">
            <wp:extent cx="5940425" cy="1678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4A" w:rsidRDefault="00E2377F" w:rsidP="00144248">
      <w:pPr>
        <w:pStyle w:val="af"/>
        <w:jc w:val="center"/>
      </w:pPr>
      <w:r>
        <w:t>Рисунок 4 – Поведение программы при делении на 0</w:t>
      </w:r>
    </w:p>
    <w:p w:rsidR="00FB134C" w:rsidRPr="00FB134C" w:rsidRDefault="00FB134C" w:rsidP="00144248">
      <w:pPr>
        <w:pStyle w:val="af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8C03EC" wp14:editId="0D67D909">
            <wp:extent cx="4676775" cy="2809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4C" w:rsidRPr="00FB134C" w:rsidRDefault="00FB134C" w:rsidP="00144248">
      <w:pPr>
        <w:pStyle w:val="af"/>
        <w:jc w:val="center"/>
      </w:pPr>
      <w:r>
        <w:t>Рисунок 5 – Поведение программы при выходе за диапазон</w:t>
      </w:r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F42463" w:rsidP="00F42463">
      <w:pPr>
        <w:pStyle w:val="a"/>
      </w:pPr>
      <w:r>
        <w:lastRenderedPageBreak/>
        <w:t>Исходный код программы</w:t>
      </w:r>
    </w:p>
    <w:p w:rsidR="00F42463" w:rsidRDefault="00F42463" w:rsidP="00F42463">
      <w:pPr>
        <w:pStyle w:val="af"/>
      </w:pPr>
      <w:r>
        <w:t>Исходный код пр</w:t>
      </w:r>
      <w:r w:rsidR="00FB134C">
        <w:t>ограммы представлен на рисунке 6</w:t>
      </w:r>
      <w:r>
        <w:t>.</w:t>
      </w:r>
      <w:r w:rsidR="00472ED3">
        <w:t xml:space="preserve"> Исходный код </w:t>
      </w:r>
      <w:r w:rsidR="00FB134C">
        <w:t>классов и вспомогательных функций представлен на рисунке 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5100" w:rsidRPr="008A5100" w:rsidTr="00536F10">
        <w:tc>
          <w:tcPr>
            <w:tcW w:w="9345" w:type="dxa"/>
          </w:tcPr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#pragma once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#include &lt;set&gt;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#include "nums.h"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namespace Lab6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char* strToCharArr(System::String^ s)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 * c = new char[s-&gt;Length];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i &lt; s-&gt;Length; i++)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c[i] = s[i];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c;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getLimit(System::String^ s)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(s-&gt;EndsWith("b"))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32;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if (s-&gt;StartsWith("0x"))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10;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if (s-&gt;StartsWith("0"))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13;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return 10;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System::ComponentModel;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System::Collections;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System::Windows::Forms;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System::Data;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System::Drawing;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/// &lt;summary&gt;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 xml:space="preserve">///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Сводка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для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MainForm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/// &lt;/summary&gt;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public ref class MainForm : public System::Windows::Forms::Form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public: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MainForm(void)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InitializeComponent();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//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 xml:space="preserve">//TODO: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добавьте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код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конструктора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//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protected: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/// &lt;summary&gt;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/// Освободить все используемые ресурсы.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/// &lt;/summary&gt;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~MainForm()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(components)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delete components;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System::Windows::Forms::TextBox^  textBox1;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System::Windows::Forms::RadioButton^  radioHex;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System::Windows::Forms::RadioButton^  radioDec;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System::Windows::Forms::RadioButton^  radioOct;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System::Windows::Forms::RadioButton^  radioBin;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protected: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private: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/// &lt;summary&gt;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/// Обязательная переменная конструктора.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/// &lt;/summary&gt;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System::ComponentModel::Container ^components;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#pragma endregion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System::Void textBox1_KeyPress(System::Object^  sender, System::Windows::Forms::KeyPressEventArgs^  e)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std::set&lt;char&gt; allowChar = { '0', '1', '2', '3', '4', '5', '6', '7', '8', '9', 'A', 'B', 'C', 'D', 'E', 'F',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'b', 'x', '+', '-', '*', '/', 8};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array&lt;wchar_t&gt;^ sep = { L'+', L'-', L'*', L'/' };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(!allowChar.count(e-&gt;KeyChar)) e-&gt;Handled = true;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 (e-&gt;KeyChar != 13) &amp;&amp; (e-&gt;KeyChar != '+') &amp;&amp; (e-&gt;KeyChar != '-') &amp;&amp; (e-&gt;KeyChar != '*') &amp;&amp; (e-&gt;KeyChar != '/') ) return;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array&lt;System::String^&gt;^ nums = textBox1-&gt;Text-&gt;Split(sep);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(nums-&gt;Length &lt; 2) return;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a, b, c;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try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((nums[0]-&gt;Length &gt; 8) || (nums[1]-&gt;Length &gt; 8)) throw BadFormat();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a = strToNum(nums[0]);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 = strToNum(nums[1]);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catch (BadFormat)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MessageBox::Show("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Неверное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выражение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Ошибка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System::Windows::Forms::MessageBoxButtons::OK, System::Windows::Forms::MessageBoxIcon::Error);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e-&gt;Handled = true;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(textBox1-&gt;Text-&gt;Contains("+"))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 = a + b;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if (textBox1-&gt;Text-&gt;Contains("-"))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 = a - b;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if (textBox1-&gt;Text-&gt;Contains("*"))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 = a * b;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try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 = a / b;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catch (DivideByZero)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MessageBox::Show("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Деление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на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0", 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Ошибка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вычислений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System::Windows::Forms::MessageBoxButtons::OK, System::Windows::Forms::MessageBoxIcon::Error);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textBox1-&gt;Clear();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(radioHex-&gt;Checked)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textBox1-&gt;Text = Hex(c.getVal()).show();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 xml:space="preserve">} 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if (radioDec-&gt;Checked)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textBox1-&gt;Text = c.show();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 xml:space="preserve">} 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if (radioOct-&gt;Checked)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textBox1-&gt;Text = Oct(c.getVal()).show();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lastRenderedPageBreak/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textBox1-&gt;Text = Bin(c.getVal()).show();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private: System::Void radioHex_CheckedChanged(System::Object^ sender, System::EventArgs^  e)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limit = getLimit(textBox1-&gt;Text);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(textBox1-&gt;Text-&gt;Length &gt; limit)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MessageBox::Show("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Введено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число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вне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диапазона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доступных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чисел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Ошибка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System::Windows::Forms::MessageBoxButtons::OK, System::Windows::Forms::MessageBoxIcon::Error);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char* c = strToCharArr(textBox1-&gt;Text);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Hex h;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(textBox1-&gt;Text-&gt;EndsWith("b"))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 = Hex(strtol(c, NULL, 2));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 = Hex(strtol(c, NULL, 0));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textBox1-&gt;Text = h.show();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private: System::Void radioDec_CheckedChanged(System::Object^  sender, System::EventArgs^  e)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limit = getLimit(textBox1-&gt;Text);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(textBox1-&gt;Text-&gt;Length &gt; limit)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MessageBox::Show("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Введено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число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вне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диапазонаа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доступных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чисел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Ошибка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System::Windows::Forms::MessageBoxButtons::OK, System::Windows::Forms::MessageBoxIcon::Error);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char* c = strToCharArr(textBox1-&gt;Text);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h;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(textBox1-&gt;Text-&gt;EndsWith("b"))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 = Dec(strtol(c, NULL, 2));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 = Dec(strtol(c, NULL, 0));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textBox1-&gt;Text = h.show();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private: System::Void radioOct_CheckedChanged(System::Object^  sender, System::EventArgs^  e)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limit = getLimit(textBox1-&gt;Text);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(textBox1-&gt;Text-&gt;Length &gt; limit)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MessageBox::Show("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Введено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число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вне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диапазона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доступных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чисел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Ошибка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System::Windows::Forms::MessageBoxButtons::OK, System::Windows::Forms::MessageBoxIcon::Error);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char* c = strToCharArr(textBox1-&gt;Text);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Oct h;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(textBox1-&gt;Text-&gt;EndsWith("b"))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 = Oct(strtol(c, NULL, 2));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 = Oct(strtol(c, NULL, 0));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textBox1-&gt;Text = h.show();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private: System::Void radioBin_CheckedChanged(System::Object^  sender, System::EventArgs^  e)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limit = getLimit(textBox1-&gt;Text);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(textBox1-&gt;Text-&gt;Length &gt; limit)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MessageBox::Show("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Введено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число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вне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диапазона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доступных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чисел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"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Ошибка</w:t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", System::Windows::Forms::MessageBoxButtons::OK, System::Windows::Forms::MessageBoxIcon::Error);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char* c = strToCharArr(textBox1-&gt;Text);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Bin h;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(textBox1-&gt;Text-&gt;EndsWith("b"))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lastRenderedPageBreak/>
              <w:tab/>
              <w:t>else {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 = Bin(strtol(c, NULL, 0));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textBox1-&gt;Text = h.show();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};</w:t>
            </w:r>
          </w:p>
          <w:p w:rsidR="008A5100" w:rsidRPr="008A5100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8A5100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</w:t>
            </w:r>
          </w:p>
          <w:p w:rsidR="00536F10" w:rsidRPr="008A5100" w:rsidRDefault="00536F10" w:rsidP="009A285D">
            <w:pPr>
              <w:pStyle w:val="af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F42463" w:rsidRDefault="00F42463" w:rsidP="00F42463">
      <w:pPr>
        <w:pStyle w:val="af"/>
      </w:pPr>
    </w:p>
    <w:p w:rsidR="00C83C07" w:rsidRDefault="008A5100" w:rsidP="00F42463">
      <w:pPr>
        <w:pStyle w:val="af"/>
        <w:jc w:val="center"/>
      </w:pPr>
      <w:r>
        <w:t>Рисунок 6</w:t>
      </w:r>
      <w:r w:rsidR="00F42463">
        <w:t xml:space="preserve"> – Исходный 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28B" w:rsidRPr="00D0028B" w:rsidTr="00CD6CF2">
        <w:tc>
          <w:tcPr>
            <w:tcW w:w="9345" w:type="dxa"/>
          </w:tcPr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#pragma once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#include &lt;cstdlib&gt;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#include &lt;iostream&gt;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class DivideByZero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class BadFormat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class Dec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public: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Dec(long int n) : val(n)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Dec(System::String^ value)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 * c = new char[value-&gt;Length];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i &lt; value-&gt;Length; i++)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c[i] = value[i];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val = strtol(c, NULL, 10);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((val == 0) &amp;&amp; (value != "0")) throw BadFormat();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Dec()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~Dec()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getVal() { return val; 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operator +(Dec b)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r = Dec(val + b.getVal());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r;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operator -(Dec b)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r = Dec(val - b.getVal());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r;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operator *(Dec b)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r = Dec(val * b.getVal());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r;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operator /(Dec b)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(b.getVal() == 0) throw DivideByZero();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Dec r = Dec(val / b.getVal());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r;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System::String^ show()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System::String^ res;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char* cNum = new char[32];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itoa(val, cNum, 10);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cNum[i] != '\0'; i++)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res += wchar_t(cNum[i]);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res;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protected: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long int val;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class Hex : public Dec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public: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Hex()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Hex(long int value)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val = value;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Hex(System::String^ value)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 * c = new char[value-&gt;Length];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i &lt; value-&gt;Length; i++)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c[i] = value[i];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val = strtol(c, NULL, 16);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((val == 0) &amp;&amp; (value != "0")) throw BadFormat();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~Hex()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System::String^ show()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System::String^ res;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char* cNum = new char[32];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itoa(val, cNum, 16);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cNum[i] != '\0'; i++)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res += wchar_t(cNum[i]);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"0x" + res-&gt;ToUpper();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class Oct : public Dec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public: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Oct()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Oct(long int value)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val = value;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Oct(System::String^ value)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 * c = new char[value-&gt;Length];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i &lt; value-&gt;Length; i++)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c[i] = value[i];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val = strtol(c, NULL, 8);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((val == 0) &amp;&amp; (value != "0")) throw BadFormat();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~Oct()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System::String^ show()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System::String^ res;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char* cNum = new char[32];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itoa(val, cNum, 8);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cNum[i] != '\0'; i++)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res += wchar_t(cNum[i]);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"0" + res;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class Bin : public Dec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public: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Bin()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Bin(long int value)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val = value;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Bin(System::String^ value)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 * c = new char[value-&gt;Length];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i &lt; value-&gt;Length; i++)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c[i] = value[i];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val = strtol(c, NULL, 2);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((val == 0) &amp;&amp; (value != "0")) throw BadFormat();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~Bin() {};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System::String^ show()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System::String^ res;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char* cNum = new char[32];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itoa(val, cNum, 2);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cNum[i] != '\0'; i++)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res += wchar_t(cNum[i]);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return res + "b";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Dec strToNum(System::String^ s)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(s-&gt;StartsWith("0x"))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(Dec)Hex(s);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if (s-&gt;StartsWith("0"))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(Dec)Oct(s);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if (s-&gt;EndsWith("b")) {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(Dec)Bin(s);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8A5100" w:rsidRPr="00D0028B" w:rsidRDefault="008A5100" w:rsidP="008A51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else return Dec(s);</w:t>
            </w:r>
          </w:p>
          <w:p w:rsidR="00CD6CF2" w:rsidRPr="00D0028B" w:rsidRDefault="008A5100" w:rsidP="008A5100">
            <w:pPr>
              <w:pStyle w:val="af"/>
              <w:rPr>
                <w:color w:val="000000" w:themeColor="text1"/>
                <w:sz w:val="16"/>
                <w:szCs w:val="16"/>
                <w:lang w:val="en-US"/>
              </w:rPr>
            </w:pPr>
            <w:r w:rsidRPr="00D0028B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</w:t>
            </w:r>
          </w:p>
        </w:tc>
      </w:tr>
    </w:tbl>
    <w:p w:rsidR="00CD6CF2" w:rsidRPr="005E3F4A" w:rsidRDefault="00CD6CF2" w:rsidP="00F42463">
      <w:pPr>
        <w:pStyle w:val="af"/>
        <w:jc w:val="center"/>
        <w:rPr>
          <w:lang w:val="en-US"/>
        </w:rPr>
      </w:pPr>
    </w:p>
    <w:p w:rsidR="00CD6CF2" w:rsidRPr="00CD6CF2" w:rsidRDefault="008A5100" w:rsidP="00F42463">
      <w:pPr>
        <w:pStyle w:val="af"/>
        <w:jc w:val="center"/>
      </w:pPr>
      <w:r>
        <w:t>Рисунок 7 – Классы и вспомогательные функции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>В ходе выполнения лабораторной работы были полученные необходимые знания базового синтаксиса языка программирования С++.</w:t>
      </w:r>
      <w:r w:rsidR="00BC691D">
        <w:t xml:space="preserve"> Было изучено объектно-ориентированное программирование и на основе полученных знаний был создан калькулятор позволяющий вычислять простые выражения в различных системах счисления</w:t>
      </w:r>
      <w:bookmarkStart w:id="1" w:name="_GoBack"/>
      <w:bookmarkEnd w:id="1"/>
      <w:r w:rsidR="00937DF6">
        <w:t>.</w:t>
      </w:r>
      <w:r>
        <w:t xml:space="preserve"> Данные знания являются фундаментальными и необходимы для дальнейшего продолжения изучения различных технологий программирования и языка С++.</w:t>
      </w:r>
    </w:p>
    <w:sectPr w:rsidR="00D63432" w:rsidSect="0049123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2BB" w:rsidRDefault="004462BB" w:rsidP="004A38E0">
      <w:pPr>
        <w:spacing w:after="0" w:line="240" w:lineRule="auto"/>
      </w:pPr>
      <w:r>
        <w:separator/>
      </w:r>
    </w:p>
    <w:p w:rsidR="004462BB" w:rsidRDefault="004462BB"/>
  </w:endnote>
  <w:endnote w:type="continuationSeparator" w:id="0">
    <w:p w:rsidR="004462BB" w:rsidRDefault="004462BB" w:rsidP="004A38E0">
      <w:pPr>
        <w:spacing w:after="0" w:line="240" w:lineRule="auto"/>
      </w:pPr>
      <w:r>
        <w:continuationSeparator/>
      </w:r>
    </w:p>
    <w:p w:rsidR="004462BB" w:rsidRDefault="00446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BC691D">
          <w:rPr>
            <w:noProof/>
          </w:rPr>
          <w:t>10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2BB" w:rsidRDefault="004462BB" w:rsidP="004A38E0">
      <w:pPr>
        <w:spacing w:after="0" w:line="240" w:lineRule="auto"/>
      </w:pPr>
      <w:r>
        <w:separator/>
      </w:r>
    </w:p>
    <w:p w:rsidR="004462BB" w:rsidRDefault="004462BB"/>
  </w:footnote>
  <w:footnote w:type="continuationSeparator" w:id="0">
    <w:p w:rsidR="004462BB" w:rsidRDefault="004462BB" w:rsidP="004A38E0">
      <w:pPr>
        <w:spacing w:after="0" w:line="240" w:lineRule="auto"/>
      </w:pPr>
      <w:r>
        <w:continuationSeparator/>
      </w:r>
    </w:p>
    <w:p w:rsidR="004462BB" w:rsidRDefault="004462B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6818"/>
    <w:rsid w:val="0005729F"/>
    <w:rsid w:val="0006641B"/>
    <w:rsid w:val="000A58B0"/>
    <w:rsid w:val="00144248"/>
    <w:rsid w:val="001673D3"/>
    <w:rsid w:val="00192195"/>
    <w:rsid w:val="00194EFF"/>
    <w:rsid w:val="001B69AE"/>
    <w:rsid w:val="001C24F5"/>
    <w:rsid w:val="001C2DC0"/>
    <w:rsid w:val="001D1ED1"/>
    <w:rsid w:val="001F289A"/>
    <w:rsid w:val="00205E8E"/>
    <w:rsid w:val="00224351"/>
    <w:rsid w:val="002255B0"/>
    <w:rsid w:val="002564A7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5551"/>
    <w:rsid w:val="003E0A4A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E0988"/>
    <w:rsid w:val="005348A0"/>
    <w:rsid w:val="00536F10"/>
    <w:rsid w:val="00556E99"/>
    <w:rsid w:val="00575CB9"/>
    <w:rsid w:val="005C1E02"/>
    <w:rsid w:val="005E06E5"/>
    <w:rsid w:val="005E3F4A"/>
    <w:rsid w:val="005E5817"/>
    <w:rsid w:val="00601802"/>
    <w:rsid w:val="006100D2"/>
    <w:rsid w:val="006319CF"/>
    <w:rsid w:val="00660C79"/>
    <w:rsid w:val="00664418"/>
    <w:rsid w:val="006740A7"/>
    <w:rsid w:val="006A1643"/>
    <w:rsid w:val="006C20FE"/>
    <w:rsid w:val="006E7B73"/>
    <w:rsid w:val="006F10F7"/>
    <w:rsid w:val="00712D06"/>
    <w:rsid w:val="00713349"/>
    <w:rsid w:val="00713766"/>
    <w:rsid w:val="007212D0"/>
    <w:rsid w:val="00806EF9"/>
    <w:rsid w:val="0081090E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6DBD"/>
    <w:rsid w:val="00A84798"/>
    <w:rsid w:val="00A9639B"/>
    <w:rsid w:val="00AB246A"/>
    <w:rsid w:val="00AD3410"/>
    <w:rsid w:val="00AD7370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C691D"/>
    <w:rsid w:val="00BE063B"/>
    <w:rsid w:val="00BF31D4"/>
    <w:rsid w:val="00C01D7A"/>
    <w:rsid w:val="00C26B1B"/>
    <w:rsid w:val="00C83C07"/>
    <w:rsid w:val="00CB7863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77AD8"/>
    <w:rsid w:val="00D80CD3"/>
    <w:rsid w:val="00DD17F8"/>
    <w:rsid w:val="00E02F8A"/>
    <w:rsid w:val="00E2377F"/>
    <w:rsid w:val="00E46850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DD6"/>
    <w:rsid w:val="00F709E3"/>
    <w:rsid w:val="00F748BD"/>
    <w:rsid w:val="00F763F0"/>
    <w:rsid w:val="00FB134C"/>
    <w:rsid w:val="00FB704A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70ED-0E4D-4C72-9036-7420DA5F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34</cp:revision>
  <cp:lastPrinted>2015-10-04T20:20:00Z</cp:lastPrinted>
  <dcterms:created xsi:type="dcterms:W3CDTF">2016-04-07T16:47:00Z</dcterms:created>
  <dcterms:modified xsi:type="dcterms:W3CDTF">2016-06-08T11:15:00Z</dcterms:modified>
</cp:coreProperties>
</file>