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77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074C77" w:rsidRPr="00733E60" w:rsidRDefault="00FE2B52" w:rsidP="00074C77">
      <w:pPr>
        <w:ind w:left="-1629" w:right="-781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64D83">
        <w:rPr>
          <w:sz w:val="28"/>
          <w:szCs w:val="28"/>
        </w:rPr>
        <w:t>ысшего</w:t>
      </w:r>
      <w:r w:rsidRPr="003A7FD4">
        <w:rPr>
          <w:sz w:val="28"/>
          <w:szCs w:val="28"/>
        </w:rPr>
        <w:t xml:space="preserve"> </w:t>
      </w:r>
      <w:r w:rsidR="00074C77" w:rsidRPr="00733E60">
        <w:rPr>
          <w:sz w:val="28"/>
          <w:szCs w:val="28"/>
        </w:rPr>
        <w:t>образования</w:t>
      </w:r>
    </w:p>
    <w:p w:rsidR="00074C77" w:rsidRPr="00733E60" w:rsidRDefault="00074C77" w:rsidP="00074C77">
      <w:pPr>
        <w:ind w:left="-1629" w:right="-781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074C77" w:rsidRPr="00733E60" w:rsidRDefault="00664D83" w:rsidP="00074C77">
      <w:pPr>
        <w:spacing w:after="20"/>
        <w:ind w:left="-1627" w:right="-7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74C77" w:rsidRPr="00733E60">
        <w:rPr>
          <w:b/>
          <w:sz w:val="28"/>
          <w:szCs w:val="28"/>
        </w:rPr>
        <w:t>«</w:t>
      </w:r>
      <w:proofErr w:type="spellStart"/>
      <w:r w:rsidR="00074C77" w:rsidRPr="00733E60">
        <w:rPr>
          <w:b/>
          <w:sz w:val="28"/>
          <w:szCs w:val="28"/>
        </w:rPr>
        <w:t>ВятГУ</w:t>
      </w:r>
      <w:proofErr w:type="spellEnd"/>
      <w:r w:rsidR="00074C77" w:rsidRPr="00733E60">
        <w:rPr>
          <w:b/>
          <w:sz w:val="28"/>
          <w:szCs w:val="28"/>
        </w:rPr>
        <w:t>»)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99754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Default="0074680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реферат</w:t>
      </w:r>
    </w:p>
    <w:p w:rsidR="00FE2B52" w:rsidRPr="00835793" w:rsidRDefault="00FE2B5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 w:rsidR="00746802">
        <w:rPr>
          <w:sz w:val="32"/>
          <w:szCs w:val="32"/>
        </w:rPr>
        <w:t>№5</w:t>
      </w:r>
      <w:r w:rsidRPr="00B40636">
        <w:rPr>
          <w:sz w:val="32"/>
          <w:szCs w:val="32"/>
        </w:rPr>
        <w:t>дисциплины</w:t>
      </w: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 w:rsidR="00746802">
        <w:rPr>
          <w:sz w:val="32"/>
          <w:szCs w:val="32"/>
        </w:rPr>
        <w:t>Техническая документация программного обеспечения</w:t>
      </w:r>
      <w:r w:rsidRPr="00B40636">
        <w:rPr>
          <w:sz w:val="32"/>
          <w:szCs w:val="32"/>
        </w:rPr>
        <w:t>»</w:t>
      </w:r>
    </w:p>
    <w:p w:rsidR="00074C77" w:rsidRDefault="00074C77" w:rsidP="009D0C65">
      <w:pPr>
        <w:spacing w:line="300" w:lineRule="auto"/>
        <w:rPr>
          <w:sz w:val="32"/>
          <w:szCs w:val="32"/>
        </w:rPr>
      </w:pPr>
    </w:p>
    <w:p w:rsidR="00997542" w:rsidRPr="00044CA3" w:rsidRDefault="00997542" w:rsidP="009D0C65">
      <w:pPr>
        <w:spacing w:line="300" w:lineRule="auto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C9050D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915B49">
        <w:rPr>
          <w:sz w:val="28"/>
          <w:szCs w:val="28"/>
        </w:rPr>
        <w:t>ИВТ-11___________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  <w:proofErr w:type="spellStart"/>
      <w:r w:rsidR="00CA1400">
        <w:rPr>
          <w:sz w:val="28"/>
          <w:szCs w:val="28"/>
        </w:rPr>
        <w:t>Щесняк</w:t>
      </w:r>
      <w:proofErr w:type="spellEnd"/>
      <w:r w:rsidR="00CA1400">
        <w:rPr>
          <w:sz w:val="28"/>
          <w:szCs w:val="28"/>
        </w:rPr>
        <w:t xml:space="preserve"> Д.С.</w:t>
      </w:r>
      <w:r w:rsidR="00CA1400" w:rsidRPr="00C9050D">
        <w:rPr>
          <w:sz w:val="28"/>
          <w:szCs w:val="28"/>
        </w:rPr>
        <w:t>/</w:t>
      </w:r>
    </w:p>
    <w:p w:rsidR="00074C77" w:rsidRPr="00E21F82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746802">
        <w:rPr>
          <w:sz w:val="28"/>
          <w:szCs w:val="28"/>
        </w:rPr>
        <w:t>доцент</w:t>
      </w:r>
      <w:r w:rsidR="00915B49">
        <w:rPr>
          <w:sz w:val="28"/>
          <w:szCs w:val="28"/>
        </w:rPr>
        <w:t xml:space="preserve"> кафедры ЭВМ</w:t>
      </w:r>
      <w:r>
        <w:rPr>
          <w:sz w:val="28"/>
          <w:szCs w:val="28"/>
        </w:rPr>
        <w:t xml:space="preserve"> _</w:t>
      </w:r>
      <w:r w:rsidR="00915B49">
        <w:rPr>
          <w:sz w:val="28"/>
          <w:szCs w:val="28"/>
        </w:rPr>
        <w:softHyphen/>
      </w:r>
      <w:r w:rsidR="00915B49">
        <w:rPr>
          <w:sz w:val="28"/>
          <w:szCs w:val="28"/>
        </w:rPr>
        <w:softHyphen/>
        <w:t>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___</w:t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  <w:t>______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E21F82">
        <w:rPr>
          <w:sz w:val="28"/>
          <w:szCs w:val="28"/>
        </w:rPr>
        <w:t>______/</w:t>
      </w:r>
      <w:r w:rsidR="00746802">
        <w:rPr>
          <w:sz w:val="28"/>
          <w:szCs w:val="28"/>
        </w:rPr>
        <w:t>Скворцов А.А</w:t>
      </w:r>
      <w:r w:rsidRPr="00E21F82">
        <w:rPr>
          <w:sz w:val="28"/>
          <w:szCs w:val="28"/>
        </w:rPr>
        <w:t>./</w:t>
      </w: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Default="00074C77" w:rsidP="00074C77">
      <w:pPr>
        <w:ind w:left="-1629" w:right="-782"/>
        <w:jc w:val="center"/>
        <w:rPr>
          <w:sz w:val="28"/>
          <w:szCs w:val="28"/>
        </w:rPr>
      </w:pPr>
    </w:p>
    <w:p w:rsidR="00835793" w:rsidRPr="00044CA3" w:rsidRDefault="00835793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FE2B52">
      <w:pPr>
        <w:ind w:right="-782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41123B" w:rsidRPr="00FE2B52" w:rsidRDefault="007E24E7" w:rsidP="00FE2B5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</w:p>
    <w:p w:rsidR="0041123B" w:rsidRPr="00CF2FAD" w:rsidRDefault="0041123B" w:rsidP="0041123B">
      <w:pPr>
        <w:jc w:val="center"/>
        <w:rPr>
          <w:sz w:val="28"/>
          <w:szCs w:val="28"/>
        </w:rPr>
      </w:pPr>
      <w:r w:rsidRPr="00CF2FAD">
        <w:rPr>
          <w:sz w:val="28"/>
          <w:szCs w:val="28"/>
        </w:rPr>
        <w:lastRenderedPageBreak/>
        <w:t>Реферат</w:t>
      </w:r>
    </w:p>
    <w:p w:rsidR="0041123B" w:rsidRPr="00CF2FAD" w:rsidRDefault="0041123B" w:rsidP="0041123B">
      <w:pPr>
        <w:jc w:val="both"/>
        <w:rPr>
          <w:sz w:val="28"/>
          <w:szCs w:val="28"/>
        </w:rPr>
      </w:pPr>
    </w:p>
    <w:p w:rsidR="0041123B" w:rsidRPr="00497064" w:rsidRDefault="0041123B" w:rsidP="0041123B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tabs>
          <w:tab w:val="left" w:pos="8820"/>
        </w:tabs>
        <w:ind w:right="53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Щесняк</w:t>
      </w:r>
      <w:proofErr w:type="spellEnd"/>
      <w:r>
        <w:rPr>
          <w:sz w:val="28"/>
          <w:szCs w:val="28"/>
        </w:rPr>
        <w:t xml:space="preserve"> Д. С. </w:t>
      </w:r>
      <w:r w:rsidR="005D5C75">
        <w:rPr>
          <w:sz w:val="28"/>
          <w:szCs w:val="28"/>
        </w:rPr>
        <w:t xml:space="preserve">Разработка приложения «Мобильный </w:t>
      </w:r>
      <w:proofErr w:type="spellStart"/>
      <w:r w:rsidR="005D5C75">
        <w:rPr>
          <w:sz w:val="28"/>
          <w:szCs w:val="28"/>
        </w:rPr>
        <w:t>ВятГУ</w:t>
      </w:r>
      <w:proofErr w:type="spellEnd"/>
      <w:r w:rsidR="005D5C75">
        <w:rPr>
          <w:sz w:val="28"/>
          <w:szCs w:val="28"/>
        </w:rPr>
        <w:t>»</w:t>
      </w:r>
      <w:r>
        <w:rPr>
          <w:sz w:val="28"/>
          <w:szCs w:val="28"/>
        </w:rPr>
        <w:t>: ТПЖА.09.03.01</w:t>
      </w:r>
      <w:r w:rsidRPr="00CF2FAD">
        <w:rPr>
          <w:sz w:val="28"/>
          <w:szCs w:val="28"/>
        </w:rPr>
        <w:t xml:space="preserve"> </w:t>
      </w:r>
      <w:proofErr w:type="gramStart"/>
      <w:r w:rsidRPr="00CF2FAD">
        <w:rPr>
          <w:sz w:val="28"/>
          <w:szCs w:val="28"/>
        </w:rPr>
        <w:t xml:space="preserve">ПЗ:   </w:t>
      </w:r>
      <w:proofErr w:type="gramEnd"/>
      <w:r>
        <w:rPr>
          <w:sz w:val="28"/>
          <w:szCs w:val="28"/>
        </w:rPr>
        <w:t xml:space="preserve">Курсовой проект </w:t>
      </w:r>
      <w:r w:rsidRPr="00CF2FAD">
        <w:rPr>
          <w:sz w:val="28"/>
          <w:szCs w:val="28"/>
        </w:rPr>
        <w:t xml:space="preserve">/ </w:t>
      </w:r>
      <w:proofErr w:type="spellStart"/>
      <w:r w:rsidRPr="00CF2FAD">
        <w:rPr>
          <w:sz w:val="28"/>
          <w:szCs w:val="28"/>
        </w:rPr>
        <w:t>ВятГУ</w:t>
      </w:r>
      <w:proofErr w:type="spellEnd"/>
      <w:r w:rsidRPr="00CF2FAD">
        <w:rPr>
          <w:sz w:val="28"/>
          <w:szCs w:val="28"/>
        </w:rPr>
        <w:t xml:space="preserve">, каф.  ЭВМ; рук. </w:t>
      </w:r>
      <w:r w:rsidR="005D5C75">
        <w:rPr>
          <w:sz w:val="28"/>
          <w:szCs w:val="28"/>
        </w:rPr>
        <w:t>Г. А. Чи</w:t>
      </w:r>
      <w:r w:rsidR="00784A71">
        <w:rPr>
          <w:sz w:val="28"/>
          <w:szCs w:val="28"/>
        </w:rPr>
        <w:t xml:space="preserve">стяков. - </w:t>
      </w:r>
      <w:proofErr w:type="gramStart"/>
      <w:r w:rsidR="00784A71">
        <w:rPr>
          <w:sz w:val="28"/>
          <w:szCs w:val="28"/>
        </w:rPr>
        <w:t>Киров,  2016</w:t>
      </w:r>
      <w:proofErr w:type="gramEnd"/>
      <w:r w:rsidR="00784A71">
        <w:rPr>
          <w:sz w:val="28"/>
          <w:szCs w:val="28"/>
        </w:rPr>
        <w:t xml:space="preserve">. </w:t>
      </w:r>
      <w:proofErr w:type="gramStart"/>
      <w:r w:rsidR="00784A71">
        <w:rPr>
          <w:sz w:val="28"/>
          <w:szCs w:val="28"/>
        </w:rPr>
        <w:t>–  ПЗ</w:t>
      </w:r>
      <w:proofErr w:type="gramEnd"/>
      <w:r w:rsidR="00784A71">
        <w:rPr>
          <w:sz w:val="28"/>
          <w:szCs w:val="28"/>
        </w:rPr>
        <w:t xml:space="preserve"> 33 с.,  </w:t>
      </w:r>
      <w:r w:rsidR="005D5C75">
        <w:rPr>
          <w:sz w:val="28"/>
          <w:szCs w:val="28"/>
        </w:rPr>
        <w:t>5  табл., 3</w:t>
      </w:r>
      <w:r w:rsidR="00DF12CB">
        <w:rPr>
          <w:sz w:val="28"/>
          <w:szCs w:val="28"/>
        </w:rPr>
        <w:t xml:space="preserve"> источника</w:t>
      </w:r>
      <w:r w:rsidR="00BB1774">
        <w:rPr>
          <w:sz w:val="28"/>
          <w:szCs w:val="28"/>
        </w:rPr>
        <w:t>.</w:t>
      </w:r>
    </w:p>
    <w:p w:rsidR="00CA1400" w:rsidRPr="00CF2FAD" w:rsidRDefault="00CA1400" w:rsidP="00CA1400">
      <w:pPr>
        <w:jc w:val="both"/>
        <w:rPr>
          <w:sz w:val="28"/>
          <w:szCs w:val="28"/>
        </w:rPr>
      </w:pPr>
    </w:p>
    <w:p w:rsidR="00CA1400" w:rsidRPr="00BB1774" w:rsidRDefault="00CA1400" w:rsidP="00CA1400">
      <w:pPr>
        <w:jc w:val="both"/>
        <w:rPr>
          <w:sz w:val="28"/>
          <w:szCs w:val="28"/>
        </w:rPr>
      </w:pPr>
      <w:r w:rsidRPr="00CF2FAD">
        <w:rPr>
          <w:sz w:val="28"/>
          <w:szCs w:val="28"/>
        </w:rPr>
        <w:tab/>
      </w:r>
      <w:r w:rsidR="005D5C75">
        <w:rPr>
          <w:sz w:val="28"/>
          <w:szCs w:val="28"/>
        </w:rPr>
        <w:t xml:space="preserve">РАЗРАБОТКА ПРОГРАММНЫХ СИСТЕМ, </w:t>
      </w:r>
      <w:r w:rsidR="005D5C75">
        <w:rPr>
          <w:sz w:val="28"/>
          <w:szCs w:val="28"/>
          <w:lang w:val="en-US"/>
        </w:rPr>
        <w:t>JAVA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</w:rPr>
        <w:t xml:space="preserve">СЕРВЕР, БАЗЫ ДАННЫХ, </w:t>
      </w:r>
      <w:r w:rsidR="005D5C75">
        <w:rPr>
          <w:sz w:val="28"/>
          <w:szCs w:val="28"/>
          <w:lang w:val="en-US"/>
        </w:rPr>
        <w:t>SPRINGJDBC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GSON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JETTY</w:t>
      </w:r>
      <w:r w:rsidR="005D5C75" w:rsidRPr="005D5C75">
        <w:rPr>
          <w:sz w:val="28"/>
          <w:szCs w:val="28"/>
        </w:rPr>
        <w:t xml:space="preserve">, </w:t>
      </w:r>
      <w:r w:rsidR="008A4B02">
        <w:rPr>
          <w:sz w:val="28"/>
          <w:szCs w:val="28"/>
          <w:lang w:val="en-US"/>
        </w:rPr>
        <w:t>APPLICATION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PROGRAMMING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INTERFACE</w:t>
      </w:r>
      <w:r w:rsidR="005D5C75" w:rsidRPr="005D5C75">
        <w:rPr>
          <w:sz w:val="28"/>
          <w:szCs w:val="28"/>
        </w:rPr>
        <w:t xml:space="preserve">, </w:t>
      </w:r>
      <w:r w:rsidR="008A4B02">
        <w:rPr>
          <w:sz w:val="28"/>
          <w:szCs w:val="28"/>
          <w:lang w:val="en-US"/>
        </w:rPr>
        <w:t>JAVA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SCRIPT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OBJECT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NOTATION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MYSQL</w:t>
      </w:r>
      <w:r w:rsidR="00BB1774">
        <w:rPr>
          <w:sz w:val="28"/>
          <w:szCs w:val="28"/>
        </w:rPr>
        <w:t>.</w:t>
      </w:r>
    </w:p>
    <w:p w:rsidR="0041123B" w:rsidRPr="00CF2FAD" w:rsidRDefault="0041123B" w:rsidP="0041123B">
      <w:pPr>
        <w:jc w:val="both"/>
        <w:rPr>
          <w:b/>
          <w:bCs/>
          <w:sz w:val="28"/>
          <w:szCs w:val="28"/>
        </w:rPr>
      </w:pPr>
    </w:p>
    <w:p w:rsidR="0041123B" w:rsidRDefault="0041123B" w:rsidP="0045520F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>О</w:t>
      </w:r>
      <w:r w:rsidR="000818F8">
        <w:rPr>
          <w:sz w:val="28"/>
          <w:szCs w:val="28"/>
        </w:rPr>
        <w:t>бъект исследования</w:t>
      </w:r>
      <w:r w:rsidR="00772D29">
        <w:rPr>
          <w:sz w:val="28"/>
          <w:szCs w:val="28"/>
        </w:rPr>
        <w:t xml:space="preserve"> </w:t>
      </w:r>
      <w:r w:rsidR="000818F8">
        <w:rPr>
          <w:sz w:val="28"/>
          <w:szCs w:val="28"/>
        </w:rPr>
        <w:t>–</w:t>
      </w:r>
      <w:r w:rsidR="00772D29">
        <w:rPr>
          <w:sz w:val="28"/>
          <w:szCs w:val="28"/>
        </w:rPr>
        <w:t xml:space="preserve"> </w:t>
      </w:r>
      <w:r w:rsidR="00564130">
        <w:rPr>
          <w:sz w:val="28"/>
          <w:szCs w:val="28"/>
        </w:rPr>
        <w:t>веб-сервер</w:t>
      </w:r>
      <w:r w:rsidR="00BB1774">
        <w:rPr>
          <w:sz w:val="28"/>
          <w:szCs w:val="28"/>
        </w:rPr>
        <w:t>.</w:t>
      </w:r>
    </w:p>
    <w:p w:rsidR="0045520F" w:rsidRPr="00CF2FAD" w:rsidRDefault="0045520F" w:rsidP="004552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– </w:t>
      </w:r>
      <w:r w:rsidR="00564130">
        <w:rPr>
          <w:sz w:val="28"/>
          <w:szCs w:val="28"/>
        </w:rPr>
        <w:t>способы построения веб-сервера</w:t>
      </w:r>
      <w:r w:rsidR="00BB1774">
        <w:rPr>
          <w:sz w:val="28"/>
          <w:szCs w:val="28"/>
        </w:rPr>
        <w:t>.</w:t>
      </w:r>
    </w:p>
    <w:p w:rsidR="0041123B" w:rsidRPr="00D972C0" w:rsidRDefault="0041123B" w:rsidP="0041123B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 xml:space="preserve">Цель </w:t>
      </w:r>
      <w:r w:rsidR="008E60C7">
        <w:rPr>
          <w:sz w:val="28"/>
          <w:szCs w:val="28"/>
        </w:rPr>
        <w:t xml:space="preserve">курсового проекта </w:t>
      </w:r>
      <w:r w:rsidR="00DF12CB">
        <w:rPr>
          <w:sz w:val="28"/>
          <w:szCs w:val="28"/>
        </w:rPr>
        <w:t>–</w:t>
      </w:r>
      <w:r w:rsidR="008E60C7">
        <w:rPr>
          <w:sz w:val="28"/>
          <w:szCs w:val="28"/>
        </w:rPr>
        <w:t xml:space="preserve"> </w:t>
      </w:r>
      <w:r w:rsidR="005D5C75">
        <w:rPr>
          <w:sz w:val="28"/>
          <w:szCs w:val="28"/>
        </w:rPr>
        <w:t xml:space="preserve">изучить методы построения серверной части мобильного приложения, разработать сервер для приложения «Мобильный </w:t>
      </w:r>
      <w:proofErr w:type="spellStart"/>
      <w:r w:rsidR="005D5C75">
        <w:rPr>
          <w:sz w:val="28"/>
          <w:szCs w:val="28"/>
        </w:rPr>
        <w:t>ВятГУ</w:t>
      </w:r>
      <w:proofErr w:type="spellEnd"/>
      <w:r w:rsidR="005D5C75">
        <w:rPr>
          <w:sz w:val="28"/>
          <w:szCs w:val="28"/>
        </w:rPr>
        <w:t>»</w:t>
      </w:r>
      <w:r w:rsidR="00D972C0">
        <w:rPr>
          <w:sz w:val="28"/>
          <w:szCs w:val="28"/>
        </w:rPr>
        <w:t xml:space="preserve">, который позволит упростить </w:t>
      </w:r>
      <w:r w:rsidR="00DD6472">
        <w:rPr>
          <w:sz w:val="28"/>
          <w:szCs w:val="28"/>
        </w:rPr>
        <w:t xml:space="preserve">студентам и преподавателям </w:t>
      </w:r>
      <w:proofErr w:type="spellStart"/>
      <w:r w:rsidR="00DD6472">
        <w:rPr>
          <w:sz w:val="28"/>
          <w:szCs w:val="28"/>
        </w:rPr>
        <w:t>ВятГУ</w:t>
      </w:r>
      <w:proofErr w:type="spellEnd"/>
      <w:r w:rsidR="00DD6472">
        <w:rPr>
          <w:sz w:val="28"/>
          <w:szCs w:val="28"/>
        </w:rPr>
        <w:t xml:space="preserve"> доступ к внутриуниверситетской информации.</w:t>
      </w:r>
    </w:p>
    <w:p w:rsidR="0041123B" w:rsidRPr="00CF2FAD" w:rsidRDefault="0000562B" w:rsidP="00411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Изучены основные методы </w:t>
      </w:r>
      <w:r w:rsidR="003E389B">
        <w:rPr>
          <w:sz w:val="28"/>
          <w:szCs w:val="28"/>
        </w:rPr>
        <w:t>построения веб серверо</w:t>
      </w:r>
      <w:bookmarkStart w:id="0" w:name="_GoBack"/>
      <w:bookmarkEnd w:id="0"/>
      <w:r w:rsidR="003E389B">
        <w:rPr>
          <w:sz w:val="28"/>
          <w:szCs w:val="28"/>
        </w:rPr>
        <w:t>в для мобильных приложений.</w:t>
      </w:r>
    </w:p>
    <w:p w:rsidR="00B00701" w:rsidRDefault="00AF243E" w:rsidP="00CA14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проект позволит </w:t>
      </w:r>
      <w:r w:rsidR="00BF0801">
        <w:rPr>
          <w:sz w:val="28"/>
          <w:szCs w:val="28"/>
        </w:rPr>
        <w:t>в удобном формате просматривать расписания учащихся, преподавателей, позволит своевременно оповещать как студентов, так и преподавателях о каких-либо событиях.</w:t>
      </w:r>
    </w:p>
    <w:p w:rsidR="00B00701" w:rsidRPr="00D94625" w:rsidRDefault="00B00701" w:rsidP="00B00701">
      <w:pPr>
        <w:pStyle w:val="1"/>
        <w:numPr>
          <w:ilvl w:val="0"/>
          <w:numId w:val="0"/>
        </w:numPr>
        <w:jc w:val="center"/>
        <w:rPr>
          <w:rFonts w:eastAsia="Calibri"/>
          <w:lang w:val="ru-RU" w:bidi="ar-SA"/>
        </w:rPr>
      </w:pPr>
      <w:r w:rsidRPr="00FE2B52">
        <w:rPr>
          <w:lang w:val="ru-RU"/>
        </w:rPr>
        <w:br w:type="page"/>
      </w:r>
      <w:bookmarkStart w:id="1" w:name="_Toc420009940"/>
      <w:r w:rsidRPr="00FE2B52">
        <w:rPr>
          <w:rFonts w:ascii="Times New Roman" w:eastAsia="Calibri" w:hAnsi="Times New Roman" w:cs="Times New Roman"/>
          <w:lang w:val="ru-RU" w:bidi="ar-SA"/>
        </w:rPr>
        <w:lastRenderedPageBreak/>
        <w:t>Библиографический</w:t>
      </w:r>
      <w:r>
        <w:rPr>
          <w:rFonts w:eastAsia="Calibri"/>
          <w:lang w:val="ru-RU" w:bidi="ar-SA"/>
        </w:rPr>
        <w:t xml:space="preserve"> </w:t>
      </w:r>
      <w:r w:rsidRPr="00FE2B52">
        <w:rPr>
          <w:rFonts w:ascii="Times New Roman" w:eastAsia="Calibri" w:hAnsi="Times New Roman" w:cs="Times New Roman"/>
          <w:lang w:val="ru-RU" w:bidi="ar-SA"/>
        </w:rPr>
        <w:t>список</w:t>
      </w:r>
      <w:bookmarkEnd w:id="1"/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Фадеева Т.Р. Организация арифметических операций над двоичными числами [Текст] / Т.Р. Фадеева, М.Л.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Долженкова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2001. – 40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Ростовцев В.С. Оформление курсовых и дипломных проектов для студентов специальности 230101 [Текст] / В.С. Ростовцев, С.Д.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Блинова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ВятГТУ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2006. – 39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Савельев А.Я. Прикладная теория цифровых автоматов [Текст] / </w:t>
      </w: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br/>
        <w:t>А.Я. Савельев - Минск: Высшая Школа, 1987. – 272c. </w:t>
      </w:r>
    </w:p>
    <w:p w:rsidR="00596A2A" w:rsidRP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Б.Г. Арифметические и логические основы цифровых автоматов [Текст] / Б.Г.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– Минск: Высшая Школа, 1980. – 335с.</w:t>
      </w:r>
    </w:p>
    <w:sectPr w:rsidR="00596A2A" w:rsidRPr="003A7FD4" w:rsidSect="00346D69">
      <w:footerReference w:type="even" r:id="rId8"/>
      <w:footerReference w:type="default" r:id="rId9"/>
      <w:pgSz w:w="11906" w:h="16838" w:code="9"/>
      <w:pgMar w:top="1134" w:right="851" w:bottom="709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396" w:rsidRDefault="00990396">
      <w:r>
        <w:separator/>
      </w:r>
    </w:p>
  </w:endnote>
  <w:endnote w:type="continuationSeparator" w:id="0">
    <w:p w:rsidR="00990396" w:rsidRDefault="0099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1774">
      <w:rPr>
        <w:rStyle w:val="a4"/>
        <w:noProof/>
      </w:rPr>
      <w:t>2</w: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396" w:rsidRDefault="00990396">
      <w:r>
        <w:separator/>
      </w:r>
    </w:p>
  </w:footnote>
  <w:footnote w:type="continuationSeparator" w:id="0">
    <w:p w:rsidR="00990396" w:rsidRDefault="0099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E"/>
    <w:multiLevelType w:val="hybridMultilevel"/>
    <w:tmpl w:val="99E093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558EA"/>
    <w:multiLevelType w:val="hybridMultilevel"/>
    <w:tmpl w:val="9AF42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8345F"/>
    <w:multiLevelType w:val="hybridMultilevel"/>
    <w:tmpl w:val="AEFC6D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A6958"/>
    <w:multiLevelType w:val="hybridMultilevel"/>
    <w:tmpl w:val="A8D6B91E"/>
    <w:lvl w:ilvl="0" w:tplc="6DA83D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9E67D50"/>
    <w:multiLevelType w:val="hybridMultilevel"/>
    <w:tmpl w:val="4EACAD60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3231A3C"/>
    <w:multiLevelType w:val="hybridMultilevel"/>
    <w:tmpl w:val="31B44656"/>
    <w:lvl w:ilvl="0" w:tplc="13EA56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448B1"/>
    <w:multiLevelType w:val="hybridMultilevel"/>
    <w:tmpl w:val="1FE28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F0173"/>
    <w:multiLevelType w:val="hybridMultilevel"/>
    <w:tmpl w:val="AAF4FA08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9827CE"/>
    <w:multiLevelType w:val="hybridMultilevel"/>
    <w:tmpl w:val="C2F6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B3E7E"/>
    <w:multiLevelType w:val="hybridMultilevel"/>
    <w:tmpl w:val="7F16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666F9"/>
    <w:multiLevelType w:val="hybridMultilevel"/>
    <w:tmpl w:val="5ED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E7DCB"/>
    <w:rsid w:val="0000562B"/>
    <w:rsid w:val="00010635"/>
    <w:rsid w:val="0004096C"/>
    <w:rsid w:val="00066E92"/>
    <w:rsid w:val="00074C77"/>
    <w:rsid w:val="000818F8"/>
    <w:rsid w:val="00084351"/>
    <w:rsid w:val="000915C0"/>
    <w:rsid w:val="000A3FA8"/>
    <w:rsid w:val="000C210B"/>
    <w:rsid w:val="000C61D7"/>
    <w:rsid w:val="000C6812"/>
    <w:rsid w:val="000E5273"/>
    <w:rsid w:val="00110359"/>
    <w:rsid w:val="00111FA0"/>
    <w:rsid w:val="00121F2C"/>
    <w:rsid w:val="00136B3B"/>
    <w:rsid w:val="00137980"/>
    <w:rsid w:val="001706DE"/>
    <w:rsid w:val="00180876"/>
    <w:rsid w:val="001829DE"/>
    <w:rsid w:val="001832D9"/>
    <w:rsid w:val="001A3867"/>
    <w:rsid w:val="001C0FA3"/>
    <w:rsid w:val="002305F8"/>
    <w:rsid w:val="00244477"/>
    <w:rsid w:val="00272739"/>
    <w:rsid w:val="00297BC7"/>
    <w:rsid w:val="002A07C5"/>
    <w:rsid w:val="002A2BBD"/>
    <w:rsid w:val="002D58E5"/>
    <w:rsid w:val="002E6791"/>
    <w:rsid w:val="002E7DCB"/>
    <w:rsid w:val="002F28AA"/>
    <w:rsid w:val="002F6472"/>
    <w:rsid w:val="00300FA3"/>
    <w:rsid w:val="00313001"/>
    <w:rsid w:val="00324D65"/>
    <w:rsid w:val="00334A5F"/>
    <w:rsid w:val="0033640C"/>
    <w:rsid w:val="003367BD"/>
    <w:rsid w:val="00346D69"/>
    <w:rsid w:val="0035127A"/>
    <w:rsid w:val="00356A36"/>
    <w:rsid w:val="003A508D"/>
    <w:rsid w:val="003A7FD4"/>
    <w:rsid w:val="003B7910"/>
    <w:rsid w:val="003C527B"/>
    <w:rsid w:val="003C575A"/>
    <w:rsid w:val="003D0FED"/>
    <w:rsid w:val="003D7D27"/>
    <w:rsid w:val="003E389B"/>
    <w:rsid w:val="003F729A"/>
    <w:rsid w:val="00400F06"/>
    <w:rsid w:val="00404DD1"/>
    <w:rsid w:val="00405D0D"/>
    <w:rsid w:val="004106EF"/>
    <w:rsid w:val="0041123B"/>
    <w:rsid w:val="0045520F"/>
    <w:rsid w:val="00476E03"/>
    <w:rsid w:val="004800D3"/>
    <w:rsid w:val="00480428"/>
    <w:rsid w:val="004836FA"/>
    <w:rsid w:val="00493ECB"/>
    <w:rsid w:val="00497064"/>
    <w:rsid w:val="004A0B65"/>
    <w:rsid w:val="004F06B7"/>
    <w:rsid w:val="004F2A5A"/>
    <w:rsid w:val="004F6887"/>
    <w:rsid w:val="00501247"/>
    <w:rsid w:val="00512583"/>
    <w:rsid w:val="00560D55"/>
    <w:rsid w:val="00564130"/>
    <w:rsid w:val="00596A2A"/>
    <w:rsid w:val="005B209B"/>
    <w:rsid w:val="005C4522"/>
    <w:rsid w:val="005D42EA"/>
    <w:rsid w:val="005D5C75"/>
    <w:rsid w:val="005F3E9F"/>
    <w:rsid w:val="00624802"/>
    <w:rsid w:val="00645AB4"/>
    <w:rsid w:val="00664D83"/>
    <w:rsid w:val="006C0E36"/>
    <w:rsid w:val="006D266D"/>
    <w:rsid w:val="006D40DB"/>
    <w:rsid w:val="006D6751"/>
    <w:rsid w:val="007024F1"/>
    <w:rsid w:val="007026A2"/>
    <w:rsid w:val="00746802"/>
    <w:rsid w:val="0075682C"/>
    <w:rsid w:val="00772AE8"/>
    <w:rsid w:val="00772D29"/>
    <w:rsid w:val="00773815"/>
    <w:rsid w:val="007805CC"/>
    <w:rsid w:val="00784A71"/>
    <w:rsid w:val="00784D6A"/>
    <w:rsid w:val="0078632C"/>
    <w:rsid w:val="007D2DA9"/>
    <w:rsid w:val="007E24E7"/>
    <w:rsid w:val="008032AA"/>
    <w:rsid w:val="008156DC"/>
    <w:rsid w:val="008241C8"/>
    <w:rsid w:val="00832E87"/>
    <w:rsid w:val="00835793"/>
    <w:rsid w:val="0089530F"/>
    <w:rsid w:val="008A4B02"/>
    <w:rsid w:val="008A7162"/>
    <w:rsid w:val="008E02A6"/>
    <w:rsid w:val="008E60C7"/>
    <w:rsid w:val="008F66D8"/>
    <w:rsid w:val="008F6A71"/>
    <w:rsid w:val="0090751E"/>
    <w:rsid w:val="00910839"/>
    <w:rsid w:val="00915B49"/>
    <w:rsid w:val="00921CAE"/>
    <w:rsid w:val="00965FF8"/>
    <w:rsid w:val="00990396"/>
    <w:rsid w:val="00995DFC"/>
    <w:rsid w:val="00997542"/>
    <w:rsid w:val="009A0322"/>
    <w:rsid w:val="009D0C65"/>
    <w:rsid w:val="00A10A7D"/>
    <w:rsid w:val="00A14144"/>
    <w:rsid w:val="00A1625E"/>
    <w:rsid w:val="00A2677F"/>
    <w:rsid w:val="00A27847"/>
    <w:rsid w:val="00A61297"/>
    <w:rsid w:val="00A70383"/>
    <w:rsid w:val="00A830B2"/>
    <w:rsid w:val="00AA53CB"/>
    <w:rsid w:val="00AF243E"/>
    <w:rsid w:val="00B00701"/>
    <w:rsid w:val="00B16028"/>
    <w:rsid w:val="00B36041"/>
    <w:rsid w:val="00B700CD"/>
    <w:rsid w:val="00B85E5F"/>
    <w:rsid w:val="00BA1912"/>
    <w:rsid w:val="00BB1774"/>
    <w:rsid w:val="00BB1B8F"/>
    <w:rsid w:val="00BB2764"/>
    <w:rsid w:val="00BC4244"/>
    <w:rsid w:val="00BE124B"/>
    <w:rsid w:val="00BF0801"/>
    <w:rsid w:val="00C00CF0"/>
    <w:rsid w:val="00C2183D"/>
    <w:rsid w:val="00C5316A"/>
    <w:rsid w:val="00C5459E"/>
    <w:rsid w:val="00C63D09"/>
    <w:rsid w:val="00C6684E"/>
    <w:rsid w:val="00C8217F"/>
    <w:rsid w:val="00C9050D"/>
    <w:rsid w:val="00CA1400"/>
    <w:rsid w:val="00CC43C2"/>
    <w:rsid w:val="00CD6D2A"/>
    <w:rsid w:val="00D031CF"/>
    <w:rsid w:val="00D21A81"/>
    <w:rsid w:val="00D3628A"/>
    <w:rsid w:val="00D40458"/>
    <w:rsid w:val="00D64E2A"/>
    <w:rsid w:val="00D67D40"/>
    <w:rsid w:val="00D75209"/>
    <w:rsid w:val="00D943AF"/>
    <w:rsid w:val="00D972C0"/>
    <w:rsid w:val="00DA2C6A"/>
    <w:rsid w:val="00DA6919"/>
    <w:rsid w:val="00DD6472"/>
    <w:rsid w:val="00DF12CB"/>
    <w:rsid w:val="00DF6048"/>
    <w:rsid w:val="00E053B2"/>
    <w:rsid w:val="00E22D6C"/>
    <w:rsid w:val="00E27E41"/>
    <w:rsid w:val="00E4567A"/>
    <w:rsid w:val="00E61AD3"/>
    <w:rsid w:val="00E93594"/>
    <w:rsid w:val="00EA1998"/>
    <w:rsid w:val="00EA60C2"/>
    <w:rsid w:val="00F37DE9"/>
    <w:rsid w:val="00F42817"/>
    <w:rsid w:val="00F53FA0"/>
    <w:rsid w:val="00F65A1E"/>
    <w:rsid w:val="00F73280"/>
    <w:rsid w:val="00FC6F3A"/>
    <w:rsid w:val="00FE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F35807-F3A8-41E0-B4CE-3A5855E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C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0701"/>
    <w:pPr>
      <w:keepNext/>
      <w:keepLines/>
      <w:numPr>
        <w:numId w:val="1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701"/>
    <w:pPr>
      <w:keepNext/>
      <w:keepLines/>
      <w:numPr>
        <w:ilvl w:val="1"/>
        <w:numId w:val="1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7DC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E7DCB"/>
  </w:style>
  <w:style w:type="character" w:styleId="a5">
    <w:name w:val="Placeholder Text"/>
    <w:uiPriority w:val="99"/>
    <w:semiHidden/>
    <w:rsid w:val="00512583"/>
    <w:rPr>
      <w:color w:val="808080"/>
    </w:rPr>
  </w:style>
  <w:style w:type="paragraph" w:styleId="a6">
    <w:name w:val="header"/>
    <w:basedOn w:val="a"/>
    <w:link w:val="a7"/>
    <w:rsid w:val="004804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80428"/>
    <w:rPr>
      <w:sz w:val="24"/>
      <w:szCs w:val="24"/>
    </w:rPr>
  </w:style>
  <w:style w:type="paragraph" w:styleId="a8">
    <w:name w:val="Balloon Text"/>
    <w:basedOn w:val="a"/>
    <w:link w:val="a9"/>
    <w:rsid w:val="000E52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0E5273"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link w:val="NoSpacingChar"/>
    <w:rsid w:val="00497064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locked/>
    <w:rsid w:val="0049706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AF243E"/>
  </w:style>
  <w:style w:type="character" w:styleId="aa">
    <w:name w:val="Hyperlink"/>
    <w:uiPriority w:val="99"/>
    <w:unhideWhenUsed/>
    <w:rsid w:val="00AF24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07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B0070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paragraph" w:styleId="ab">
    <w:name w:val="List Paragraph"/>
    <w:basedOn w:val="a"/>
    <w:uiPriority w:val="34"/>
    <w:qFormat/>
    <w:rsid w:val="00B007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rsid w:val="00B00701"/>
    <w:pPr>
      <w:jc w:val="both"/>
    </w:pPr>
    <w:rPr>
      <w:sz w:val="28"/>
      <w:szCs w:val="20"/>
    </w:rPr>
  </w:style>
  <w:style w:type="character" w:customStyle="1" w:styleId="ad">
    <w:name w:val="Основной текст Знак"/>
    <w:basedOn w:val="a0"/>
    <w:link w:val="ac"/>
    <w:rsid w:val="00B0070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A1C5-8A25-497D-BA50-4FFEEEDB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Daniil Shchesnyak</cp:lastModifiedBy>
  <cp:revision>27</cp:revision>
  <cp:lastPrinted>2015-04-16T06:03:00Z</cp:lastPrinted>
  <dcterms:created xsi:type="dcterms:W3CDTF">2015-05-17T12:16:00Z</dcterms:created>
  <dcterms:modified xsi:type="dcterms:W3CDTF">2017-01-08T15:33:00Z</dcterms:modified>
</cp:coreProperties>
</file>