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C60880" w:rsidP="00C60880">
      <w:pPr>
        <w:jc w:val="center"/>
      </w:pPr>
      <w:r>
        <w:t>Ассемблеры. Структура машинных команд</w:t>
      </w:r>
    </w:p>
    <w:p w:rsidR="00C60880" w:rsidRPr="00F24EF0" w:rsidRDefault="00564150" w:rsidP="00C60880">
      <w:pPr>
        <w:jc w:val="both"/>
        <w:rPr>
          <w:lang w:val="en-US"/>
        </w:rPr>
      </w:pPr>
      <w:r>
        <w:t>Ассемблер – программа, которая преобразует символические конструкции в команды машинного языка. Является маши</w:t>
      </w:r>
      <w:r w:rsidR="000536E9">
        <w:t>н</w:t>
      </w:r>
      <w:r>
        <w:t xml:space="preserve">но-зависимым. </w:t>
      </w:r>
      <w:bookmarkStart w:id="0" w:name="_GoBack"/>
      <w:bookmarkEnd w:id="0"/>
    </w:p>
    <w:sectPr w:rsidR="00C60880" w:rsidRPr="00F2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5"/>
    <w:rsid w:val="000536E9"/>
    <w:rsid w:val="00564150"/>
    <w:rsid w:val="006E63C4"/>
    <w:rsid w:val="00772039"/>
    <w:rsid w:val="00A46A05"/>
    <w:rsid w:val="00C60880"/>
    <w:rsid w:val="00F2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B1086-8308-48F2-8AA5-73C3B152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5</cp:revision>
  <dcterms:created xsi:type="dcterms:W3CDTF">2016-10-27T06:48:00Z</dcterms:created>
  <dcterms:modified xsi:type="dcterms:W3CDTF">2016-10-27T07:14:00Z</dcterms:modified>
</cp:coreProperties>
</file>