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BF" w:rsidRDefault="001B59BF" w:rsidP="001B59BF">
      <w:pPr>
        <w:jc w:val="center"/>
      </w:pPr>
      <w:r>
        <w:t>Генерация кода</w:t>
      </w:r>
    </w:p>
    <w:p w:rsidR="001B59BF" w:rsidRDefault="00E4349A" w:rsidP="001B59BF">
      <w:pPr>
        <w:jc w:val="both"/>
      </w:pPr>
      <w:r>
        <w:t>После того как синтаксис программы проанализирован последним шагом процесса компиляции является генерация объектного кода. Задача генератора кода – построение эквивалентной машинной программ</w:t>
      </w:r>
      <w:r w:rsidR="00F138C5">
        <w:t xml:space="preserve">е по программе на входном языке. Обычно в качестве входного для генератора кода служит некоторое промежуточное представление программы. </w:t>
      </w:r>
      <w:r w:rsidR="00A46753">
        <w:t xml:space="preserve">Но код может генерироваться и при обходе дерева </w:t>
      </w:r>
      <w:proofErr w:type="gramStart"/>
      <w:r w:rsidR="00A46753">
        <w:t>разбора</w:t>
      </w:r>
      <w:proofErr w:type="gramEnd"/>
      <w:r w:rsidR="00A46753">
        <w:t xml:space="preserve"> построенного анализатором на предыдущих стадиях.</w:t>
      </w:r>
    </w:p>
    <w:p w:rsidR="00A46753" w:rsidRDefault="00F759BE" w:rsidP="001B59BF">
      <w:pPr>
        <w:jc w:val="both"/>
      </w:pPr>
      <w:r>
        <w:t>Генерация кода состоит из ряда специфических относительно независимых подзадач: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Распределение памяти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>Выбор команд</w:t>
      </w:r>
    </w:p>
    <w:p w:rsidR="00F759BE" w:rsidRDefault="00F759BE" w:rsidP="00F759BE">
      <w:pPr>
        <w:pStyle w:val="a3"/>
        <w:numPr>
          <w:ilvl w:val="0"/>
          <w:numId w:val="1"/>
        </w:numPr>
        <w:jc w:val="both"/>
      </w:pPr>
      <w:r>
        <w:t xml:space="preserve">Генерация объектного или загрузочного модуля </w:t>
      </w:r>
    </w:p>
    <w:p w:rsidR="00F759BE" w:rsidRPr="00E4349A" w:rsidRDefault="00F759BE" w:rsidP="00F759BE">
      <w:pPr>
        <w:jc w:val="both"/>
      </w:pPr>
      <w:r>
        <w:t>Схема генератора кода зависит от формы промежуточного представления. Генерация кода из дерева грамматического разбора отлича</w:t>
      </w:r>
      <w:r w:rsidR="007C1FC3">
        <w:t xml:space="preserve">ется от генерации кода из триад, а генерация кода из префиксной записи отличается от генерации кода из ориентированного графа. </w:t>
      </w:r>
      <w:bookmarkStart w:id="0" w:name="_GoBack"/>
      <w:bookmarkEnd w:id="0"/>
    </w:p>
    <w:sectPr w:rsidR="00F759BE" w:rsidRPr="00E4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549B6"/>
    <w:multiLevelType w:val="hybridMultilevel"/>
    <w:tmpl w:val="A992E834"/>
    <w:lvl w:ilvl="0" w:tplc="58DEC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A"/>
    <w:rsid w:val="001B59BF"/>
    <w:rsid w:val="006E63C4"/>
    <w:rsid w:val="00772039"/>
    <w:rsid w:val="007C1FC3"/>
    <w:rsid w:val="00A46753"/>
    <w:rsid w:val="00BD280A"/>
    <w:rsid w:val="00E4349A"/>
    <w:rsid w:val="00F138C5"/>
    <w:rsid w:val="00F7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94101-4350-46BA-8ED8-C043886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7</cp:revision>
  <dcterms:created xsi:type="dcterms:W3CDTF">2016-12-08T06:34:00Z</dcterms:created>
  <dcterms:modified xsi:type="dcterms:W3CDTF">2016-12-08T06:49:00Z</dcterms:modified>
</cp:coreProperties>
</file>