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67B" w:rsidRDefault="00D9367B" w:rsidP="00D9367B">
      <w:pPr>
        <w:jc w:val="center"/>
      </w:pPr>
      <w:r>
        <w:t>Синтаксический анализатор</w:t>
      </w:r>
    </w:p>
    <w:p w:rsidR="00EC287E" w:rsidRDefault="00D9367B">
      <w:r>
        <w:t>При выполнении синтаксического анализа под</w:t>
      </w:r>
      <w:r w:rsidR="00D61A49">
        <w:t>т</w:t>
      </w:r>
      <w:r>
        <w:t xml:space="preserve">верждает то, что цепочка символов является программой, а отдельные подцепочки составляют синтаксически правильные программные объекты. </w:t>
      </w:r>
      <w:r w:rsidR="00143512">
        <w:t xml:space="preserve">Осуществляется анализ их семантической корректности </w:t>
      </w:r>
      <w:r w:rsidR="0000121D">
        <w:t>на</w:t>
      </w:r>
      <w:r w:rsidR="002D160A">
        <w:t xml:space="preserve"> основе накопленной информации, затем проводится добавление новых объектов в объектную модель программы</w:t>
      </w:r>
      <w:r w:rsidR="000331FA">
        <w:t xml:space="preserve"> или промежуточное представление. </w:t>
      </w:r>
    </w:p>
    <w:p w:rsidR="00AD7706" w:rsidRDefault="00AD7706">
      <w:r>
        <w:t>Синтаксический анализатор должен распознать весь текст исходной программы, поэтому в отличие от ЛА ему нет необходимости искать границы</w:t>
      </w:r>
      <w:r w:rsidR="00783EAC">
        <w:t xml:space="preserve"> распознаваемой строки символов. Он должен воспринимать всю инф</w:t>
      </w:r>
      <w:r w:rsidR="00C86E88">
        <w:t>ормацию поступающую ему на вход, либо подтвердить ее принадлежность входному языку, либо сообщить об ошибке в исходной прогр</w:t>
      </w:r>
      <w:r w:rsidR="004A25F7">
        <w:t>а</w:t>
      </w:r>
      <w:r w:rsidR="00C86E88">
        <w:t>мме.</w:t>
      </w:r>
      <w:r w:rsidR="004A25F7">
        <w:t xml:space="preserve"> </w:t>
      </w:r>
      <w:bookmarkStart w:id="0" w:name="_GoBack"/>
      <w:bookmarkEnd w:id="0"/>
      <w:r w:rsidR="00C86E88">
        <w:t xml:space="preserve"> </w:t>
      </w:r>
    </w:p>
    <w:sectPr w:rsidR="00AD7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C5C"/>
    <w:rsid w:val="0000121D"/>
    <w:rsid w:val="000331FA"/>
    <w:rsid w:val="00143512"/>
    <w:rsid w:val="002D160A"/>
    <w:rsid w:val="004A25F7"/>
    <w:rsid w:val="004B0C5C"/>
    <w:rsid w:val="006E63C4"/>
    <w:rsid w:val="006F2476"/>
    <w:rsid w:val="00772039"/>
    <w:rsid w:val="00783EAC"/>
    <w:rsid w:val="00AD7706"/>
    <w:rsid w:val="00C86E88"/>
    <w:rsid w:val="00D61A49"/>
    <w:rsid w:val="00D9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A288CF-5193-45CC-8D76-E14AA50A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Shchesnyak</dc:creator>
  <cp:keywords/>
  <dc:description/>
  <cp:lastModifiedBy>Daniil Shchesnyak</cp:lastModifiedBy>
  <cp:revision>12</cp:revision>
  <dcterms:created xsi:type="dcterms:W3CDTF">2016-11-17T06:57:00Z</dcterms:created>
  <dcterms:modified xsi:type="dcterms:W3CDTF">2016-11-17T07:06:00Z</dcterms:modified>
</cp:coreProperties>
</file>