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Базы данных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Лекция №1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13.02.2013</w:t>
      </w:r>
    </w:p>
    <w:p w:rsidR="00C917C7" w:rsidRDefault="00432068">
      <w:pPr>
        <w:widowControl w:val="0"/>
        <w:tabs>
          <w:tab w:val="left" w:pos="709"/>
        </w:tabs>
        <w:spacing w:line="240" w:lineRule="auto"/>
        <w:ind w:firstLine="555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Клюкин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Виталий Леонидович</w:t>
      </w:r>
    </w:p>
    <w:p w:rsidR="00C917C7" w:rsidRDefault="00432068">
      <w:pPr>
        <w:widowControl w:val="0"/>
        <w:tabs>
          <w:tab w:val="left" w:pos="709"/>
        </w:tabs>
        <w:spacing w:line="240" w:lineRule="auto"/>
        <w:ind w:firstLine="555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Основные понятия информации, данных, хранилища данных</w:t>
      </w:r>
    </w:p>
    <w:p w:rsidR="00C917C7" w:rsidRDefault="00C917C7">
      <w:pPr>
        <w:widowControl w:val="0"/>
        <w:tabs>
          <w:tab w:val="left" w:pos="709"/>
        </w:tabs>
        <w:spacing w:line="240" w:lineRule="auto"/>
        <w:ind w:firstLine="55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ind w:firstLine="55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Информация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сведения, разъяснения, ознакомления. </w:t>
      </w:r>
    </w:p>
    <w:p w:rsidR="00C917C7" w:rsidRDefault="00432068">
      <w:pPr>
        <w:widowControl w:val="0"/>
        <w:tabs>
          <w:tab w:val="left" w:pos="709"/>
        </w:tabs>
        <w:spacing w:line="240" w:lineRule="auto"/>
        <w:ind w:firstLine="55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Информацию модно классифицировать по различным критериям:</w:t>
      </w:r>
    </w:p>
    <w:p w:rsidR="00C917C7" w:rsidRDefault="00432068">
      <w:pPr>
        <w:widowControl w:val="0"/>
        <w:numPr>
          <w:ilvl w:val="0"/>
          <w:numId w:val="14"/>
        </w:numPr>
        <w:tabs>
          <w:tab w:val="left" w:pos="709"/>
        </w:tabs>
        <w:spacing w:line="240" w:lineRule="auto"/>
        <w:ind w:hanging="360"/>
        <w:contextualSpacing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По истинности 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истинная 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ложная</w:t>
      </w:r>
    </w:p>
    <w:p w:rsidR="00C917C7" w:rsidRDefault="00432068">
      <w:pPr>
        <w:widowControl w:val="0"/>
        <w:numPr>
          <w:ilvl w:val="0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 способу восприятия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визуальная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аудиальная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тактильная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обонятельная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вкусовая</w:t>
      </w:r>
    </w:p>
    <w:p w:rsidR="00C917C7" w:rsidRDefault="00432068">
      <w:pPr>
        <w:widowControl w:val="0"/>
        <w:numPr>
          <w:ilvl w:val="0"/>
          <w:numId w:val="1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 форме представления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текстовая – в виде символов, предназначенных обозначать лексемы языка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числовая – в виде цифр и знаков, обозначающих математические действия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графическая – в виде изображений, предметов, графики</w:t>
      </w:r>
    </w:p>
    <w:p w:rsidR="00C917C7" w:rsidRDefault="00432068">
      <w:pPr>
        <w:widowControl w:val="0"/>
        <w:numPr>
          <w:ilvl w:val="1"/>
          <w:numId w:val="1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звуковая – устная или в виде записей передача лексем языка аудиальным путем</w:t>
      </w:r>
    </w:p>
    <w:p w:rsidR="00C917C7" w:rsidRDefault="00432068">
      <w:pPr>
        <w:widowControl w:val="0"/>
        <w:numPr>
          <w:ilvl w:val="0"/>
          <w:numId w:val="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 назначению</w:t>
      </w:r>
    </w:p>
    <w:p w:rsidR="00C917C7" w:rsidRDefault="00432068">
      <w:pPr>
        <w:widowControl w:val="0"/>
        <w:numPr>
          <w:ilvl w:val="1"/>
          <w:numId w:val="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массовая – содержит общие простые сведения и оперирует набором понятий понятным большей части социума</w:t>
      </w:r>
    </w:p>
    <w:p w:rsidR="00C917C7" w:rsidRDefault="00432068">
      <w:pPr>
        <w:widowControl w:val="0"/>
        <w:numPr>
          <w:ilvl w:val="1"/>
          <w:numId w:val="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специальная – содержит специфический набор понятий, при использовании происходит передача сведений, которые могут быть не понятны основной массе населения, но не обходимый понятный в рамках узкой социальной группы</w:t>
      </w:r>
    </w:p>
    <w:p w:rsidR="00C917C7" w:rsidRDefault="00432068">
      <w:pPr>
        <w:widowControl w:val="0"/>
        <w:numPr>
          <w:ilvl w:val="1"/>
          <w:numId w:val="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секретная – передается узкому кругу лиц и по закрытым (защищенным каналам связи)</w:t>
      </w:r>
    </w:p>
    <w:p w:rsidR="00C917C7" w:rsidRDefault="00432068">
      <w:pPr>
        <w:widowControl w:val="0"/>
        <w:numPr>
          <w:ilvl w:val="1"/>
          <w:numId w:val="4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личная (приватная) – набор сведений о какой-либо личности, определяющий его социальное положение</w:t>
      </w:r>
    </w:p>
    <w:p w:rsidR="00C917C7" w:rsidRDefault="00432068">
      <w:pPr>
        <w:widowControl w:val="0"/>
        <w:numPr>
          <w:ilvl w:val="0"/>
          <w:numId w:val="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 значению</w:t>
      </w:r>
    </w:p>
    <w:p w:rsidR="00C917C7" w:rsidRDefault="00432068">
      <w:pPr>
        <w:widowControl w:val="0"/>
        <w:numPr>
          <w:ilvl w:val="1"/>
          <w:numId w:val="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актуальные – информация ценная в данный момент времени</w:t>
      </w:r>
    </w:p>
    <w:p w:rsidR="00C917C7" w:rsidRDefault="00432068">
      <w:pPr>
        <w:widowControl w:val="0"/>
        <w:numPr>
          <w:ilvl w:val="1"/>
          <w:numId w:val="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достоверная – полученная без искажений</w:t>
      </w:r>
    </w:p>
    <w:p w:rsidR="00C917C7" w:rsidRDefault="00432068">
      <w:pPr>
        <w:widowControl w:val="0"/>
        <w:numPr>
          <w:ilvl w:val="1"/>
          <w:numId w:val="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понятная – выраженная на языке понятном тому, кому она предназначена</w:t>
      </w:r>
    </w:p>
    <w:p w:rsidR="00C917C7" w:rsidRDefault="00432068">
      <w:pPr>
        <w:widowControl w:val="0"/>
        <w:numPr>
          <w:ilvl w:val="1"/>
          <w:numId w:val="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полная – достаточная для понимания или принятия правильного решения</w:t>
      </w:r>
    </w:p>
    <w:p w:rsidR="00C917C7" w:rsidRDefault="00432068">
      <w:pPr>
        <w:widowControl w:val="0"/>
        <w:numPr>
          <w:ilvl w:val="1"/>
          <w:numId w:val="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полезная – полезность информации определяется субъектом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Хранение информации осуществляется с помощью ее переноса на некоторые материальные носители. Семантическая информация (на смысл) зафиксированная на материальные носители называется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документом.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Есть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признаки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когда эту информацию можно считать документом. Для хранения используются различные устройства. Сформированные по назначению информации образуют базы данных, банки данных, базы знаний и т. д. 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Передачей семантической информации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называется процесс ее пространственного переноса от источника к получателю. Представления с их помощью семантическая информация о каком-либо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объекте,  явлении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или процессе называется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сообщение.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Поскольку информация не материальна, ее обработка заключается в различных преобразованиях.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Информация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предназначенная для обработки называется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данными. 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Основным видом первичной обработки информации является преобразование в форму удобную для восприятия органами чувств человека. 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Важнейшим видом обработки семантической информации является определение смысла, заключающегося в некотором сообщении. В отличии от первичной семантическая информация не имеет количественной меры. Смысл или есть или его нет. Смысл сообщения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описывается на искусственном языке, отражающем смысловые связи между словами исходного текста. Словарь такого языка называется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  <w:u w:val="single"/>
        </w:rPr>
        <w:t>тезаурус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Данные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это представление фактов в формализованном виде пригодном для передачи и обработки. При этом данные могут выступать как источник информации. 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Обработка данных включает следующие операции. 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Лекция 2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13.02.2013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1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Ввод данных – накопление с целью обеспечения достаточной полноты для принятия решения.</w:t>
      </w:r>
    </w:p>
    <w:p w:rsidR="00C917C7" w:rsidRDefault="00432068">
      <w:pPr>
        <w:widowControl w:val="0"/>
        <w:numPr>
          <w:ilvl w:val="0"/>
          <w:numId w:val="1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Формализация данных – приведение к одинаковой форме.</w:t>
      </w:r>
    </w:p>
    <w:p w:rsidR="00C917C7" w:rsidRDefault="00432068">
      <w:pPr>
        <w:widowControl w:val="0"/>
        <w:numPr>
          <w:ilvl w:val="0"/>
          <w:numId w:val="1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Фильтрация данных – отсеивание лишних данные, в которых нет необходимости, для повышения их достоверности и адекватности.</w:t>
      </w:r>
    </w:p>
    <w:p w:rsidR="00C917C7" w:rsidRDefault="00432068">
      <w:pPr>
        <w:widowControl w:val="0"/>
        <w:numPr>
          <w:ilvl w:val="0"/>
          <w:numId w:val="1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Сортировка данных – упорядочивание данных по заданному признаку с целью удобства и использования.</w:t>
      </w:r>
    </w:p>
    <w:p w:rsidR="00C917C7" w:rsidRDefault="00432068">
      <w:pPr>
        <w:widowControl w:val="0"/>
        <w:numPr>
          <w:ilvl w:val="0"/>
          <w:numId w:val="1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Архивация – операция хранения в удобной и доступной форме.</w:t>
      </w:r>
    </w:p>
    <w:p w:rsidR="00C917C7" w:rsidRDefault="00432068">
      <w:pPr>
        <w:widowControl w:val="0"/>
        <w:numPr>
          <w:ilvl w:val="0"/>
          <w:numId w:val="1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Защита – меры, направленные на предотвращение утраты, воспроизведения и модификации.</w:t>
      </w:r>
    </w:p>
    <w:p w:rsidR="00C917C7" w:rsidRDefault="00432068">
      <w:pPr>
        <w:widowControl w:val="0"/>
        <w:numPr>
          <w:ilvl w:val="0"/>
          <w:numId w:val="1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Транспортировка – прием и передача данных между участниками информационного процесса.</w:t>
      </w:r>
    </w:p>
    <w:p w:rsidR="00C917C7" w:rsidRDefault="00432068">
      <w:pPr>
        <w:widowControl w:val="0"/>
        <w:numPr>
          <w:ilvl w:val="0"/>
          <w:numId w:val="1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Преобразование – перевод данных из одной формы в другую или из одной структуры в другую.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0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Объемы и структуры данных зависят от конкретной предметной области, частоты обращения к данным и модификации, жизненном циклом данных и т. д. 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0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Информация в «чистом виде» часто не представляет практического интереса для пользователя, ее необходимо обрабатывать, анализировать и делать определенные выводы. Любая практическая задача связана с манипуляцией информации и данными.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0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Для более удобной обработки и манипуляции данными были разработаны базы и банки данных.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0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Понятие Базы данных можно применить к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любой связанной информации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хранимой как правило в виде таблицы. Для выполнения операций с базами данных необходимо выполнять следующие действия:</w:t>
      </w:r>
    </w:p>
    <w:p w:rsidR="00C917C7" w:rsidRDefault="00432068">
      <w:pPr>
        <w:widowControl w:val="0"/>
        <w:numPr>
          <w:ilvl w:val="0"/>
          <w:numId w:val="1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Добавление новой информации в существующие файлы БД</w:t>
      </w:r>
    </w:p>
    <w:p w:rsidR="00C917C7" w:rsidRDefault="00432068">
      <w:pPr>
        <w:widowControl w:val="0"/>
        <w:numPr>
          <w:ilvl w:val="0"/>
          <w:numId w:val="1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Добавление новых пустых файлов в БД</w:t>
      </w:r>
    </w:p>
    <w:p w:rsidR="00C917C7" w:rsidRDefault="00432068">
      <w:pPr>
        <w:widowControl w:val="0"/>
        <w:numPr>
          <w:ilvl w:val="0"/>
          <w:numId w:val="1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Изменение информации в существующих файлах БД</w:t>
      </w:r>
    </w:p>
    <w:p w:rsidR="00C917C7" w:rsidRDefault="00432068">
      <w:pPr>
        <w:widowControl w:val="0"/>
        <w:numPr>
          <w:ilvl w:val="0"/>
          <w:numId w:val="1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Поиск информации в БД</w:t>
      </w:r>
    </w:p>
    <w:p w:rsidR="00C917C7" w:rsidRDefault="00432068">
      <w:pPr>
        <w:widowControl w:val="0"/>
        <w:numPr>
          <w:ilvl w:val="0"/>
          <w:numId w:val="1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Удаление информации и существующих файлов БД</w:t>
      </w:r>
    </w:p>
    <w:p w:rsidR="00C917C7" w:rsidRDefault="00432068">
      <w:pPr>
        <w:widowControl w:val="0"/>
        <w:numPr>
          <w:ilvl w:val="0"/>
          <w:numId w:val="1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Удаление файлов из БД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3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3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 БД входят состав любой ИС (информационной системы), ЭС (экспортной системы) и СППР (система поддержки принятия решений).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3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БД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– совокупность связанных данных, правила организации которых основаны на общих принципах описания, хранения и манипулирования данными.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3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БД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– именованная совокупность сортированных данных относящихся к определенной области и находящихся под централизованным управлением.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3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Предметная область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– часть реального мира, представляющая интерес для данного исследования или использования в информационной системе.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3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Достоинства БД:</w:t>
      </w:r>
    </w:p>
    <w:p w:rsidR="00C917C7" w:rsidRDefault="00432068">
      <w:pPr>
        <w:widowControl w:val="0"/>
        <w:numPr>
          <w:ilvl w:val="0"/>
          <w:numId w:val="1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Компактность</w:t>
      </w:r>
    </w:p>
    <w:p w:rsidR="00C917C7" w:rsidRDefault="00432068">
      <w:pPr>
        <w:widowControl w:val="0"/>
        <w:numPr>
          <w:ilvl w:val="0"/>
          <w:numId w:val="1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Высокая скорость обработки информации</w:t>
      </w:r>
    </w:p>
    <w:p w:rsidR="00C917C7" w:rsidRDefault="00432068">
      <w:pPr>
        <w:widowControl w:val="0"/>
        <w:numPr>
          <w:ilvl w:val="0"/>
          <w:numId w:val="1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Более низкие трудозатраты</w:t>
      </w:r>
    </w:p>
    <w:p w:rsidR="00C917C7" w:rsidRDefault="00432068">
      <w:pPr>
        <w:widowControl w:val="0"/>
        <w:numPr>
          <w:ilvl w:val="0"/>
          <w:numId w:val="1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Оперативность поиска информации</w:t>
      </w:r>
    </w:p>
    <w:p w:rsidR="00C917C7" w:rsidRDefault="00432068">
      <w:pPr>
        <w:widowControl w:val="0"/>
        <w:numPr>
          <w:ilvl w:val="0"/>
          <w:numId w:val="1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Возможность неоднократного использования информации большим количеством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пользователей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Codasyl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– организация ассоциация 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2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Установление многосторонних связей между элементами данных. Метод организации данных должен обеспечивать удобное представление этих данных.</w:t>
      </w:r>
    </w:p>
    <w:p w:rsidR="00C917C7" w:rsidRDefault="00432068">
      <w:pPr>
        <w:widowControl w:val="0"/>
        <w:numPr>
          <w:ilvl w:val="0"/>
          <w:numId w:val="2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Производительность. СУБД должна обеспечивать время ответа удовлетворительное для диалога «человек-терминал». 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СУБД должна обеспечивать соответствующую пропускную способность.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 системах предназначенной только для пакетной обработки время ответа не так важно, и метод физической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анизации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выдирается из условий обеспечения более эффективной пакетной обработки, большая зависимость не от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СУБД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а от каналов связи.</w:t>
      </w:r>
    </w:p>
    <w:p w:rsidR="00C917C7" w:rsidRDefault="00432068">
      <w:pPr>
        <w:widowControl w:val="0"/>
        <w:numPr>
          <w:ilvl w:val="0"/>
          <w:numId w:val="2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Минимальные затраты. Для уменьшения затрат для создания и эксплуатации БД выбираются такие методы организации, которые минимизируют требования к внешней памяти, при этом выбирается вариант удовлетворяющий затратам на преобразование и экономии памяти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533"/>
          <w:tab w:val="left" w:pos="750"/>
          <w:tab w:val="left" w:pos="791"/>
          <w:tab w:val="left" w:pos="832"/>
          <w:tab w:val="left" w:pos="873"/>
          <w:tab w:val="left" w:pos="914"/>
          <w:tab w:val="left" w:pos="955"/>
          <w:tab w:val="left" w:pos="996"/>
          <w:tab w:val="left" w:pos="1037"/>
          <w:tab w:val="left" w:pos="1078"/>
          <w:tab w:val="left" w:pos="1119"/>
          <w:tab w:val="left" w:pos="1160"/>
          <w:tab w:val="left" w:pos="1201"/>
          <w:tab w:val="left" w:pos="1351"/>
        </w:tabs>
        <w:spacing w:line="240" w:lineRule="auto"/>
        <w:ind w:left="41" w:hanging="27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Лекция №3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21.02.2013</w:t>
      </w:r>
    </w:p>
    <w:p w:rsidR="00C917C7" w:rsidRDefault="00432068">
      <w:pPr>
        <w:widowControl w:val="0"/>
        <w:numPr>
          <w:ilvl w:val="1"/>
          <w:numId w:val="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Минимальная избыточность. Одной из целей организации БД является устранение избыточных данных и контроль за теми противоречиями, которые они вызывают. </w:t>
      </w:r>
    </w:p>
    <w:p w:rsidR="00C917C7" w:rsidRDefault="00432068">
      <w:pPr>
        <w:widowControl w:val="0"/>
        <w:numPr>
          <w:ilvl w:val="1"/>
          <w:numId w:val="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Возможность поиска. Чаще всего в приложениях типы запросов заранее определены. Одним из требований к системам является обеспечение обработки таких запросов, которые заранее не запланированы. </w:t>
      </w:r>
    </w:p>
    <w:p w:rsidR="00C917C7" w:rsidRDefault="00432068">
      <w:pPr>
        <w:widowControl w:val="0"/>
        <w:numPr>
          <w:ilvl w:val="1"/>
          <w:numId w:val="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Целостность (согласованность). Многие СУБД позволяют работать в многопользовательском режиме. При использовании одних и тех же данных несколькими пользователями необходимо чтобы элементы данных и связи между ними не разрушались. Хранение данных, их обновление и добавление в случае различного рода сбоев должны восстанавливаться без потерь. Но в каждой СУБД можно установить время сохранения данных.</w:t>
      </w:r>
    </w:p>
    <w:p w:rsidR="00C917C7" w:rsidRDefault="00432068">
      <w:pPr>
        <w:widowControl w:val="0"/>
        <w:numPr>
          <w:ilvl w:val="1"/>
          <w:numId w:val="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Безопасность и секретность. Данные в БД должны храниться в тайне и сохранности. Под безопасностью данных понимают защиту данных от несанкционированного доступа.  А под секретностью данных понимается право отдельных лиц передавать и использовать соответствующую информацию.</w:t>
      </w:r>
    </w:p>
    <w:p w:rsidR="00C917C7" w:rsidRDefault="00432068">
      <w:pPr>
        <w:widowControl w:val="0"/>
        <w:numPr>
          <w:ilvl w:val="1"/>
          <w:numId w:val="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Связь с прошлым (совместимость). Новые варианты информационной системы (ПО в информационной системе) должны быть совместимы с ранее используемой.</w:t>
      </w:r>
    </w:p>
    <w:p w:rsidR="00C917C7" w:rsidRDefault="00432068">
      <w:pPr>
        <w:widowControl w:val="0"/>
        <w:numPr>
          <w:ilvl w:val="1"/>
          <w:numId w:val="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Связь с будущим. Одной из задач при разработке БД является необходимость планирования БД так, чтобы при ее изменении не нужно было модифицировать прикладные программы (максимальная независимость БД и приложений).</w:t>
      </w:r>
    </w:p>
    <w:p w:rsidR="00C917C7" w:rsidRDefault="00432068">
      <w:pPr>
        <w:widowControl w:val="0"/>
        <w:numPr>
          <w:ilvl w:val="1"/>
          <w:numId w:val="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Простота использования.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Средства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используемые для представления логического описания данных должны быть простыми и понятными. Интерфейс ПО должен быть ориентирован на конечного пользователя – не профессионала в области БД. Интуитивно понятный. 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4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4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Классификация БД.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4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10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 модели данных: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1241"/>
          <w:tab w:val="left" w:pos="1773"/>
          <w:tab w:val="left" w:pos="2305"/>
          <w:tab w:val="left" w:pos="2837"/>
          <w:tab w:val="left" w:pos="3369"/>
          <w:tab w:val="left" w:pos="3901"/>
          <w:tab w:val="left" w:pos="4433"/>
          <w:tab w:val="left" w:pos="4965"/>
          <w:tab w:val="left" w:pos="5497"/>
          <w:tab w:val="left" w:pos="6029"/>
          <w:tab w:val="left" w:pos="6561"/>
          <w:tab w:val="left" w:pos="6916"/>
          <w:tab w:val="left" w:pos="7093"/>
          <w:tab w:val="left" w:pos="7625"/>
        </w:tabs>
        <w:spacing w:line="240" w:lineRule="auto"/>
        <w:ind w:left="532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Иерархическая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1241"/>
          <w:tab w:val="left" w:pos="1773"/>
          <w:tab w:val="left" w:pos="2305"/>
          <w:tab w:val="left" w:pos="2837"/>
          <w:tab w:val="left" w:pos="3369"/>
          <w:tab w:val="left" w:pos="3901"/>
          <w:tab w:val="left" w:pos="4433"/>
          <w:tab w:val="left" w:pos="4965"/>
          <w:tab w:val="left" w:pos="5497"/>
          <w:tab w:val="left" w:pos="6029"/>
          <w:tab w:val="left" w:pos="6561"/>
          <w:tab w:val="left" w:pos="6916"/>
          <w:tab w:val="left" w:pos="7093"/>
          <w:tab w:val="left" w:pos="7625"/>
        </w:tabs>
        <w:spacing w:line="240" w:lineRule="auto"/>
        <w:ind w:left="532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Сетевая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1241"/>
          <w:tab w:val="left" w:pos="1773"/>
          <w:tab w:val="left" w:pos="2305"/>
          <w:tab w:val="left" w:pos="2837"/>
          <w:tab w:val="left" w:pos="3369"/>
          <w:tab w:val="left" w:pos="3901"/>
          <w:tab w:val="left" w:pos="4433"/>
          <w:tab w:val="left" w:pos="4965"/>
          <w:tab w:val="left" w:pos="5497"/>
          <w:tab w:val="left" w:pos="6029"/>
          <w:tab w:val="left" w:pos="6561"/>
          <w:tab w:val="left" w:pos="6916"/>
          <w:tab w:val="left" w:pos="7093"/>
          <w:tab w:val="left" w:pos="7625"/>
        </w:tabs>
        <w:spacing w:line="240" w:lineRule="auto"/>
        <w:ind w:left="532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Реляционная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1241"/>
          <w:tab w:val="left" w:pos="1773"/>
          <w:tab w:val="left" w:pos="2305"/>
          <w:tab w:val="left" w:pos="2837"/>
          <w:tab w:val="left" w:pos="3369"/>
          <w:tab w:val="left" w:pos="3901"/>
          <w:tab w:val="left" w:pos="4433"/>
          <w:tab w:val="left" w:pos="4965"/>
          <w:tab w:val="left" w:pos="5497"/>
          <w:tab w:val="left" w:pos="6029"/>
          <w:tab w:val="left" w:pos="6561"/>
          <w:tab w:val="left" w:pos="6916"/>
          <w:tab w:val="left" w:pos="7093"/>
          <w:tab w:val="left" w:pos="7625"/>
        </w:tabs>
        <w:spacing w:line="240" w:lineRule="auto"/>
        <w:ind w:left="532" w:hanging="360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Объектно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ориентированная 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1241"/>
          <w:tab w:val="left" w:pos="1773"/>
          <w:tab w:val="left" w:pos="2305"/>
          <w:tab w:val="left" w:pos="2837"/>
          <w:tab w:val="left" w:pos="3369"/>
          <w:tab w:val="left" w:pos="3901"/>
          <w:tab w:val="left" w:pos="4433"/>
          <w:tab w:val="left" w:pos="4965"/>
          <w:tab w:val="left" w:pos="5497"/>
          <w:tab w:val="left" w:pos="6029"/>
          <w:tab w:val="left" w:pos="6561"/>
          <w:tab w:val="left" w:pos="6916"/>
          <w:tab w:val="left" w:pos="7093"/>
          <w:tab w:val="left" w:pos="7625"/>
        </w:tabs>
        <w:spacing w:line="240" w:lineRule="auto"/>
        <w:ind w:left="532" w:hanging="360"/>
        <w:contextualSpacing/>
        <w:jc w:val="both"/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Постреляционная</w:t>
      </w:r>
      <w:proofErr w:type="spellEnd"/>
    </w:p>
    <w:p w:rsidR="00C917C7" w:rsidRDefault="00432068">
      <w:pPr>
        <w:widowControl w:val="0"/>
        <w:numPr>
          <w:ilvl w:val="1"/>
          <w:numId w:val="10"/>
        </w:numPr>
        <w:tabs>
          <w:tab w:val="left" w:pos="1241"/>
          <w:tab w:val="left" w:pos="1773"/>
          <w:tab w:val="left" w:pos="2305"/>
          <w:tab w:val="left" w:pos="2837"/>
          <w:tab w:val="left" w:pos="3369"/>
          <w:tab w:val="left" w:pos="3901"/>
          <w:tab w:val="left" w:pos="4433"/>
          <w:tab w:val="left" w:pos="4965"/>
          <w:tab w:val="left" w:pos="5497"/>
          <w:tab w:val="left" w:pos="6029"/>
          <w:tab w:val="left" w:pos="6561"/>
          <w:tab w:val="left" w:pos="6916"/>
          <w:tab w:val="left" w:pos="7093"/>
          <w:tab w:val="left" w:pos="7625"/>
        </w:tabs>
        <w:spacing w:line="240" w:lineRule="auto"/>
        <w:ind w:left="532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Многомерная</w:t>
      </w:r>
    </w:p>
    <w:p w:rsidR="00C917C7" w:rsidRDefault="00C917C7">
      <w:pPr>
        <w:widowControl w:val="0"/>
        <w:tabs>
          <w:tab w:val="left" w:pos="1241"/>
          <w:tab w:val="left" w:pos="1773"/>
          <w:tab w:val="left" w:pos="2305"/>
          <w:tab w:val="left" w:pos="2837"/>
          <w:tab w:val="left" w:pos="3369"/>
          <w:tab w:val="left" w:pos="3901"/>
          <w:tab w:val="left" w:pos="4433"/>
          <w:tab w:val="left" w:pos="4965"/>
          <w:tab w:val="left" w:pos="5497"/>
          <w:tab w:val="left" w:pos="6029"/>
          <w:tab w:val="left" w:pos="6561"/>
          <w:tab w:val="left" w:pos="6916"/>
          <w:tab w:val="left" w:pos="7093"/>
          <w:tab w:val="left" w:pos="7625"/>
        </w:tabs>
        <w:spacing w:line="240" w:lineRule="auto"/>
        <w:ind w:left="532" w:firstLine="45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10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По типу хранимых данных: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1036"/>
          <w:tab w:val="left" w:pos="1363"/>
          <w:tab w:val="left" w:pos="1690"/>
          <w:tab w:val="left" w:pos="2017"/>
          <w:tab w:val="left" w:pos="2344"/>
          <w:tab w:val="left" w:pos="2671"/>
          <w:tab w:val="left" w:pos="2998"/>
          <w:tab w:val="left" w:pos="3325"/>
          <w:tab w:val="left" w:pos="3652"/>
          <w:tab w:val="left" w:pos="3979"/>
          <w:tab w:val="left" w:pos="4306"/>
          <w:tab w:val="left" w:pos="4633"/>
          <w:tab w:val="left" w:pos="5137"/>
          <w:tab w:val="left" w:pos="5356"/>
        </w:tabs>
        <w:spacing w:line="240" w:lineRule="auto"/>
        <w:ind w:left="327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Документальная и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документографическая</w:t>
      </w:r>
      <w:proofErr w:type="spellEnd"/>
    </w:p>
    <w:p w:rsidR="00C917C7" w:rsidRDefault="00432068">
      <w:pPr>
        <w:widowControl w:val="0"/>
        <w:numPr>
          <w:ilvl w:val="1"/>
          <w:numId w:val="10"/>
        </w:numPr>
        <w:tabs>
          <w:tab w:val="left" w:pos="1036"/>
          <w:tab w:val="left" w:pos="1363"/>
          <w:tab w:val="left" w:pos="1690"/>
          <w:tab w:val="left" w:pos="2017"/>
          <w:tab w:val="left" w:pos="2344"/>
          <w:tab w:val="left" w:pos="2671"/>
          <w:tab w:val="left" w:pos="2998"/>
          <w:tab w:val="left" w:pos="3325"/>
          <w:tab w:val="left" w:pos="3652"/>
          <w:tab w:val="left" w:pos="3979"/>
          <w:tab w:val="left" w:pos="4306"/>
          <w:tab w:val="left" w:pos="4633"/>
          <w:tab w:val="left" w:pos="5137"/>
          <w:tab w:val="left" w:pos="5356"/>
        </w:tabs>
        <w:spacing w:line="240" w:lineRule="auto"/>
        <w:ind w:left="327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Фактографическая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1036"/>
          <w:tab w:val="left" w:pos="1363"/>
          <w:tab w:val="left" w:pos="1690"/>
          <w:tab w:val="left" w:pos="2017"/>
          <w:tab w:val="left" w:pos="2344"/>
          <w:tab w:val="left" w:pos="2671"/>
          <w:tab w:val="left" w:pos="2998"/>
          <w:tab w:val="left" w:pos="3325"/>
          <w:tab w:val="left" w:pos="3652"/>
          <w:tab w:val="left" w:pos="3979"/>
          <w:tab w:val="left" w:pos="4306"/>
          <w:tab w:val="left" w:pos="4633"/>
          <w:tab w:val="left" w:pos="5137"/>
          <w:tab w:val="left" w:pos="5356"/>
        </w:tabs>
        <w:spacing w:line="240" w:lineRule="auto"/>
        <w:ind w:left="327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Гипертекстовая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1036"/>
          <w:tab w:val="left" w:pos="1363"/>
          <w:tab w:val="left" w:pos="1690"/>
          <w:tab w:val="left" w:pos="2017"/>
          <w:tab w:val="left" w:pos="2344"/>
          <w:tab w:val="left" w:pos="2671"/>
          <w:tab w:val="left" w:pos="2998"/>
          <w:tab w:val="left" w:pos="3325"/>
          <w:tab w:val="left" w:pos="3652"/>
          <w:tab w:val="left" w:pos="3979"/>
          <w:tab w:val="left" w:pos="4306"/>
          <w:tab w:val="left" w:pos="4633"/>
          <w:tab w:val="left" w:pos="5137"/>
          <w:tab w:val="left" w:pos="5356"/>
        </w:tabs>
        <w:spacing w:line="240" w:lineRule="auto"/>
        <w:ind w:left="327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Мультимедийная</w:t>
      </w:r>
    </w:p>
    <w:p w:rsidR="00C917C7" w:rsidRDefault="00C917C7">
      <w:pPr>
        <w:widowControl w:val="0"/>
        <w:tabs>
          <w:tab w:val="left" w:pos="1036"/>
          <w:tab w:val="left" w:pos="1363"/>
          <w:tab w:val="left" w:pos="1690"/>
          <w:tab w:val="left" w:pos="2017"/>
          <w:tab w:val="left" w:pos="2344"/>
          <w:tab w:val="left" w:pos="2671"/>
          <w:tab w:val="left" w:pos="2998"/>
          <w:tab w:val="left" w:pos="3325"/>
          <w:tab w:val="left" w:pos="3652"/>
          <w:tab w:val="left" w:pos="3979"/>
          <w:tab w:val="left" w:pos="4306"/>
          <w:tab w:val="left" w:pos="4633"/>
          <w:tab w:val="left" w:pos="5137"/>
          <w:tab w:val="left" w:pos="5356"/>
        </w:tabs>
        <w:spacing w:line="240" w:lineRule="auto"/>
        <w:ind w:left="327" w:firstLine="61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10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По степени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распределенности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982"/>
          <w:tab w:val="left" w:pos="1255"/>
          <w:tab w:val="left" w:pos="1528"/>
          <w:tab w:val="left" w:pos="1801"/>
          <w:tab w:val="left" w:pos="2074"/>
          <w:tab w:val="left" w:pos="2347"/>
          <w:tab w:val="left" w:pos="2620"/>
          <w:tab w:val="left" w:pos="2893"/>
          <w:tab w:val="left" w:pos="3166"/>
          <w:tab w:val="left" w:pos="3439"/>
          <w:tab w:val="left" w:pos="3549"/>
          <w:tab w:val="left" w:pos="3712"/>
          <w:tab w:val="left" w:pos="3985"/>
          <w:tab w:val="left" w:pos="4258"/>
        </w:tabs>
        <w:spacing w:line="240" w:lineRule="auto"/>
        <w:ind w:left="273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Централизованные – БД логически или физически расположена на одном компьютере (локально или удаленно).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982"/>
          <w:tab w:val="left" w:pos="1255"/>
          <w:tab w:val="left" w:pos="1528"/>
          <w:tab w:val="left" w:pos="1801"/>
          <w:tab w:val="left" w:pos="2074"/>
          <w:tab w:val="left" w:pos="2347"/>
          <w:tab w:val="left" w:pos="2620"/>
          <w:tab w:val="left" w:pos="2893"/>
          <w:tab w:val="left" w:pos="3166"/>
          <w:tab w:val="left" w:pos="3439"/>
          <w:tab w:val="left" w:pos="3549"/>
          <w:tab w:val="left" w:pos="3712"/>
          <w:tab w:val="left" w:pos="3985"/>
          <w:tab w:val="left" w:pos="4258"/>
        </w:tabs>
        <w:spacing w:line="240" w:lineRule="auto"/>
        <w:ind w:left="273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Распределенные – БД, в которых ее составные части физически размещаются в территориально удаленных местах, соединенных компьютерной сетью. </w:t>
      </w:r>
    </w:p>
    <w:p w:rsidR="00C917C7" w:rsidRDefault="00432068">
      <w:pPr>
        <w:widowControl w:val="0"/>
        <w:numPr>
          <w:ilvl w:val="1"/>
          <w:numId w:val="10"/>
        </w:numPr>
        <w:tabs>
          <w:tab w:val="left" w:pos="982"/>
          <w:tab w:val="left" w:pos="1255"/>
          <w:tab w:val="left" w:pos="1528"/>
          <w:tab w:val="left" w:pos="1801"/>
          <w:tab w:val="left" w:pos="2074"/>
          <w:tab w:val="left" w:pos="2347"/>
          <w:tab w:val="left" w:pos="2620"/>
          <w:tab w:val="left" w:pos="2893"/>
          <w:tab w:val="left" w:pos="3166"/>
          <w:tab w:val="left" w:pos="3439"/>
          <w:tab w:val="left" w:pos="3549"/>
          <w:tab w:val="left" w:pos="3712"/>
          <w:tab w:val="left" w:pos="3985"/>
          <w:tab w:val="left" w:pos="4258"/>
        </w:tabs>
        <w:spacing w:line="240" w:lineRule="auto"/>
        <w:ind w:left="273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Параллельные БД.</w:t>
      </w:r>
    </w:p>
    <w:p w:rsidR="00C917C7" w:rsidRDefault="00C917C7">
      <w:pPr>
        <w:widowControl w:val="0"/>
        <w:tabs>
          <w:tab w:val="left" w:pos="982"/>
          <w:tab w:val="left" w:pos="1255"/>
          <w:tab w:val="left" w:pos="1528"/>
          <w:tab w:val="left" w:pos="1801"/>
          <w:tab w:val="left" w:pos="2074"/>
          <w:tab w:val="left" w:pos="2347"/>
          <w:tab w:val="left" w:pos="2620"/>
          <w:tab w:val="left" w:pos="2893"/>
          <w:tab w:val="left" w:pos="3166"/>
          <w:tab w:val="left" w:pos="3439"/>
          <w:tab w:val="left" w:pos="3549"/>
          <w:tab w:val="left" w:pos="3712"/>
          <w:tab w:val="left" w:pos="3985"/>
          <w:tab w:val="left" w:pos="4258"/>
        </w:tabs>
        <w:spacing w:line="240" w:lineRule="auto"/>
        <w:ind w:left="273" w:firstLine="72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982"/>
          <w:tab w:val="left" w:pos="1255"/>
          <w:tab w:val="left" w:pos="1528"/>
          <w:tab w:val="left" w:pos="1801"/>
          <w:tab w:val="left" w:pos="2074"/>
          <w:tab w:val="left" w:pos="2347"/>
          <w:tab w:val="left" w:pos="2620"/>
          <w:tab w:val="left" w:pos="2893"/>
          <w:tab w:val="left" w:pos="3166"/>
          <w:tab w:val="left" w:pos="3439"/>
          <w:tab w:val="left" w:pos="3549"/>
          <w:tab w:val="left" w:pos="3712"/>
          <w:tab w:val="left" w:pos="3985"/>
          <w:tab w:val="left" w:pos="4258"/>
        </w:tabs>
        <w:spacing w:line="240" w:lineRule="auto"/>
        <w:ind w:left="273" w:firstLine="72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5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Типы данных по типу хранимых данных.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5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5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Докуметальные</w:t>
      </w:r>
      <w:proofErr w:type="spellEnd"/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документографические</w:t>
      </w:r>
      <w:proofErr w:type="spellEnd"/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БД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полнотекстовые БД, содержащие полные тексты документов. К ним можно отнести БД рефератов, газетных статей, научных сборников статей и диссертаций и т. п. Главная задача – информационная обеспечение на основе запроса. 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5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Основными функциями ДИПС (документально-информационная поисковая система) (напр. Консультант) являются:</w:t>
      </w:r>
    </w:p>
    <w:p w:rsidR="00C917C7" w:rsidRDefault="00432068">
      <w:pPr>
        <w:widowControl w:val="0"/>
        <w:numPr>
          <w:ilvl w:val="0"/>
          <w:numId w:val="3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Ввод и регистрация документаций.</w:t>
      </w:r>
    </w:p>
    <w:p w:rsidR="00C917C7" w:rsidRDefault="00432068">
      <w:pPr>
        <w:widowControl w:val="0"/>
        <w:numPr>
          <w:ilvl w:val="0"/>
          <w:numId w:val="3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Хранение</w:t>
      </w:r>
    </w:p>
    <w:p w:rsidR="00C917C7" w:rsidRDefault="00432068">
      <w:pPr>
        <w:widowControl w:val="0"/>
        <w:numPr>
          <w:ilvl w:val="0"/>
          <w:numId w:val="3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Обработка</w:t>
      </w:r>
    </w:p>
    <w:p w:rsidR="00C917C7" w:rsidRDefault="00432068">
      <w:pPr>
        <w:widowControl w:val="0"/>
        <w:numPr>
          <w:ilvl w:val="0"/>
          <w:numId w:val="35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Поиск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7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7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Автоматизация информационного поиска требует формализации представления основного смыслового содержания информационного запроса и документа. Решение о выдаче документа в ответ на запрос принимается на основе именно смыслового соответствия содержания документа информационного запроса.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7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Докуметографическихе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БД в отличие от документальных содержит только описание документа. Чаще всего используется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библеографическое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описание документа, ключевые слова, реферат и аннотация. Данные системы используются для автоматизированного поиска документов и выдачи полного текста в виде копий. 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7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7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Фактографические БД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– БД содержащая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информацию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относящуюся непосредственно к конкретной предметной области. Данные информационные системы используют фактические сведения, представленные в виде формализованных записей данных. Примеры фактографических БД, БД о продукции, о социальных данных, транспортные системы, в области культуры и искусства, лингвистические БД.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ind w:firstLine="57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7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Гипертекстовые БД.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Основной особенностью гипертекстовой БД является нелинейная организация информационных единиц, которые могут быть представлены текстом, аудио и видео информацией.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Гипертекст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можно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определить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как нелинейную документацию которая имеет древовидную структуру, при этом навигацию по данной структуре выбирает сам пользователь. </w:t>
      </w:r>
    </w:p>
    <w:p w:rsidR="00C917C7" w:rsidRDefault="00432068">
      <w:pPr>
        <w:widowControl w:val="0"/>
        <w:tabs>
          <w:tab w:val="left" w:pos="0"/>
          <w:tab w:val="left" w:pos="709"/>
        </w:tabs>
        <w:spacing w:line="240" w:lineRule="auto"/>
        <w:ind w:firstLine="573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Основные признаки гипертекстовой БД:</w:t>
      </w:r>
    </w:p>
    <w:p w:rsidR="00C917C7" w:rsidRDefault="00432068">
      <w:pPr>
        <w:widowControl w:val="0"/>
        <w:numPr>
          <w:ilvl w:val="0"/>
          <w:numId w:val="37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Структурный – БД должна иметь информационные единицы и структурные и семантические связи между ними.</w:t>
      </w:r>
    </w:p>
    <w:p w:rsidR="00C917C7" w:rsidRDefault="00432068">
      <w:pPr>
        <w:widowControl w:val="0"/>
        <w:numPr>
          <w:ilvl w:val="0"/>
          <w:numId w:val="37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Функциональный – приложение должно иметь средства для работы в режимах администрирования и пользователя.</w:t>
      </w:r>
    </w:p>
    <w:p w:rsidR="00C917C7" w:rsidRDefault="00C917C7">
      <w:pPr>
        <w:widowControl w:val="0"/>
        <w:tabs>
          <w:tab w:val="left" w:pos="0"/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Управление функционированием гипертекстовой системы выполняется на основе принципа прямого манипулирования объектами с немедленно видимыми результатами.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При разработке дизайна используются технологии с учетом человеческой психики.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Лекция №4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27.02.2013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Мультимедийная БД.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Пользователь может выполнять поиск и идентификацию мультимедийных объектов. Пока мультимедийные БД не в полной мере отвечают БД. Сейчас используются традиционные БД с упорядочивание и поиском по различным атрибутам мультимедиа данным. Это связано со сложностью обработки и распознавания образов за приемлемое время. Организация мультимедийных БД предполагает использование искусственного интеллекта. Управление данных систем выполняется на основе принципа прямого манипулирования объектами с немедленно видимыми результатами. При разработке дизайна приложения используются соответствующие технологии с учетом человеческой психики. 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Один из примеров мультимедийных СУБД является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Jasmine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Jasmine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позволяет разрабатывать виртуальную модель предприятия, представляя бизнес данные с помощью мультимедийного интерфейса и формирует логику приложений и накапливает данные в БД. При этом объекты могут быть спроектированы один раз и затем многократно использованы.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Jasmine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управляет всем пространством данных от видео и звука до молекулярных структур, финансовых инструментов, и телекоммуникационных сетей. Структура интерфейса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Jasmine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включает в себя прикладные программы для бизнеса и интернета, а качестве хранилища используются реляционный БД с соответствующим интерфейсом, можно использовать разные языки программирования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Basic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C++). Приложения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Jasmine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допускают распространения на рабочих станциях, клиентах, как в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автономных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так и использующих веб-браузеры. Бизнес логика и хранение объектов мультимедиа реализуется на серверной части. 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Основные модели данных для представления информации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Три основных модели:</w:t>
      </w:r>
    </w:p>
    <w:p w:rsidR="00C917C7" w:rsidRDefault="00432068">
      <w:pPr>
        <w:widowControl w:val="0"/>
        <w:numPr>
          <w:ilvl w:val="1"/>
          <w:numId w:val="39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Иерархическая</w:t>
      </w:r>
    </w:p>
    <w:p w:rsidR="00C917C7" w:rsidRDefault="00432068">
      <w:pPr>
        <w:widowControl w:val="0"/>
        <w:numPr>
          <w:ilvl w:val="1"/>
          <w:numId w:val="39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Сетевая</w:t>
      </w:r>
    </w:p>
    <w:p w:rsidR="00C917C7" w:rsidRDefault="00432068">
      <w:pPr>
        <w:widowControl w:val="0"/>
        <w:numPr>
          <w:ilvl w:val="1"/>
          <w:numId w:val="39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Реляционная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Иерархическая модель данных.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Реализует данные в виде древовидной структуры.  Деревом в информатике называют совокупность корневого элемента и множество подчиненных ему элементов в которой отношения между элементами носит подчиненный вертикальный характер. Горизонтальные связи в такой системе не допускаются. В данной модели имеется корневой узел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root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он располагается на самом высоком уровне и не имеет узлов предшественников. Остальные узлы называются порожденными, каждый из которых имеет исходный находящийся. На следующем уровне каждый узел может иметь несколько узлов-потомков. Узлы не имеющие порожденных называются листьями. Элементы иерархии в этом случае служат в основном для навигации. Между исходным узлом и порожденными узлами по условию модели существует связь «один ко многим». Иерархия должна удовлетворять следующим условиям:</w:t>
      </w:r>
    </w:p>
    <w:p w:rsidR="00C917C7" w:rsidRDefault="00432068">
      <w:pPr>
        <w:widowControl w:val="0"/>
        <w:numPr>
          <w:ilvl w:val="1"/>
          <w:numId w:val="41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Она имеет исходный узел, из которого строится дерево. Каждое дерево имеет один корень;</w:t>
      </w:r>
    </w:p>
    <w:p w:rsidR="00C917C7" w:rsidRDefault="00432068">
      <w:pPr>
        <w:widowControl w:val="0"/>
        <w:numPr>
          <w:ilvl w:val="1"/>
          <w:numId w:val="41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Узел имеет не пустое множество атрибутов, которые описывают объект;</w:t>
      </w:r>
    </w:p>
    <w:p w:rsidR="00C917C7" w:rsidRDefault="00432068">
      <w:pPr>
        <w:widowControl w:val="0"/>
        <w:numPr>
          <w:ilvl w:val="1"/>
          <w:numId w:val="41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Порожденные узлы могут добавляться в дерево как в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вертикальном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так и в горизонтальном направлении;</w:t>
      </w:r>
    </w:p>
    <w:p w:rsidR="00C917C7" w:rsidRDefault="00432068">
      <w:pPr>
        <w:widowControl w:val="0"/>
        <w:numPr>
          <w:ilvl w:val="1"/>
          <w:numId w:val="41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Доступ к порожденным узлам возможен только через исходный узел, поэтому существует только один путь доступа к каждому узлу;</w:t>
      </w:r>
    </w:p>
    <w:p w:rsidR="00C917C7" w:rsidRDefault="00432068">
      <w:pPr>
        <w:widowControl w:val="0"/>
        <w:numPr>
          <w:ilvl w:val="1"/>
          <w:numId w:val="41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Возможно наличие нескольких экземпляров каждого узла каждого уровня, при этом каждый экземпляр исходного узла начинает логическую запись.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Условия для использования иерархической модели:</w:t>
      </w:r>
    </w:p>
    <w:p w:rsidR="00C917C7" w:rsidRDefault="00432068">
      <w:pPr>
        <w:widowControl w:val="0"/>
        <w:numPr>
          <w:ilvl w:val="1"/>
          <w:numId w:val="43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Предприятие состоит из отделов, в которых работают сотрудники</w:t>
      </w:r>
    </w:p>
    <w:p w:rsidR="00C917C7" w:rsidRDefault="00432068">
      <w:pPr>
        <w:widowControl w:val="0"/>
        <w:numPr>
          <w:ilvl w:val="1"/>
          <w:numId w:val="43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 каждом отделе может работать несколько сотрудников</w:t>
      </w:r>
    </w:p>
    <w:p w:rsidR="00C917C7" w:rsidRDefault="00432068">
      <w:pPr>
        <w:widowControl w:val="0"/>
        <w:numPr>
          <w:ilvl w:val="1"/>
          <w:numId w:val="43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Сотрудник не может работать больше чем в одном отделе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Основные операции иерархической модели.</w:t>
      </w:r>
    </w:p>
    <w:p w:rsidR="00C917C7" w:rsidRDefault="00432068">
      <w:pPr>
        <w:widowControl w:val="0"/>
        <w:numPr>
          <w:ilvl w:val="1"/>
          <w:numId w:val="54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Добавление в БД новой записи, при этом для корневой записи обязательно определение ключа.</w:t>
      </w:r>
    </w:p>
    <w:p w:rsidR="00C917C7" w:rsidRDefault="00432068">
      <w:pPr>
        <w:widowControl w:val="0"/>
        <w:numPr>
          <w:ilvl w:val="1"/>
          <w:numId w:val="54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Изменение данных в предварительно извлеченной (считанной) записи. Ключевые данные не изменяются.</w:t>
      </w:r>
    </w:p>
    <w:p w:rsidR="00C917C7" w:rsidRDefault="00432068">
      <w:pPr>
        <w:widowControl w:val="0"/>
        <w:numPr>
          <w:ilvl w:val="1"/>
          <w:numId w:val="54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Удаление некоторой записи и всех подчиненных ей записей.</w:t>
      </w:r>
    </w:p>
    <w:p w:rsidR="00C917C7" w:rsidRDefault="00432068">
      <w:pPr>
        <w:widowControl w:val="0"/>
        <w:numPr>
          <w:ilvl w:val="1"/>
          <w:numId w:val="54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Два варианта извлечения</w:t>
      </w:r>
    </w:p>
    <w:p w:rsidR="00C917C7" w:rsidRDefault="00432068">
      <w:pPr>
        <w:widowControl w:val="0"/>
        <w:numPr>
          <w:ilvl w:val="2"/>
          <w:numId w:val="54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Извлечение корневой записи по ключевому значению</w:t>
      </w:r>
    </w:p>
    <w:p w:rsidR="00C917C7" w:rsidRDefault="00432068">
      <w:pPr>
        <w:widowControl w:val="0"/>
        <w:numPr>
          <w:ilvl w:val="2"/>
          <w:numId w:val="54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Извлечение следующей записи в порядке левостороннего хода дерева. 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Основные достоинства иерархической БД:</w:t>
      </w:r>
    </w:p>
    <w:p w:rsidR="00C917C7" w:rsidRDefault="00432068">
      <w:pPr>
        <w:widowControl w:val="0"/>
        <w:numPr>
          <w:ilvl w:val="1"/>
          <w:numId w:val="56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Связь данной модели именовать не требуется.</w:t>
      </w:r>
    </w:p>
    <w:p w:rsidR="00C917C7" w:rsidRDefault="00432068">
      <w:pPr>
        <w:widowControl w:val="0"/>
        <w:numPr>
          <w:ilvl w:val="1"/>
          <w:numId w:val="56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Удобно для отображения связей «один ко многим» в предметной области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Основные недостатки иерархической БД:</w:t>
      </w:r>
    </w:p>
    <w:p w:rsidR="00C917C7" w:rsidRDefault="00432068">
      <w:pPr>
        <w:widowControl w:val="0"/>
        <w:numPr>
          <w:ilvl w:val="1"/>
          <w:numId w:val="57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Сложность отображения связей «многие ко многим»</w:t>
      </w:r>
    </w:p>
    <w:p w:rsidR="00C917C7" w:rsidRDefault="00432068">
      <w:pPr>
        <w:widowControl w:val="0"/>
        <w:numPr>
          <w:ilvl w:val="1"/>
          <w:numId w:val="57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Усложнение операций добавления новых объектов и удаление старых непосредственно в БД.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Примеры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СУБД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поддерживающих иерархические структуры данных — IMS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Сетевая модель данных.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Сетевая модель данных является моделью объекта связей где допускаются только бинарные связи типа «многие к одному», что позволяет использовать для представления данных модель в виде ориентированных графов. Основное отличие моделей состоит в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том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что в сетевой модели запись может быть членом более чем одного группового отношения. Тип группового отношения задается его именем и определяет общее для всех экземпляров данного типа свойство. Экземпляр группового отношения представляется записью владельца и множеством (возможно пустым) подчиненных записей.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CODASYL предложила свои требования к сетевым СУБД.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Лекция №5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7.03.2013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58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GO TOP – переход на первую запись</w:t>
      </w:r>
    </w:p>
    <w:p w:rsidR="00C917C7" w:rsidRDefault="00432068">
      <w:pPr>
        <w:widowControl w:val="0"/>
        <w:numPr>
          <w:ilvl w:val="0"/>
          <w:numId w:val="58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GO BOTTOM – переход на последнюю запись</w:t>
      </w:r>
    </w:p>
    <w:p w:rsidR="00C917C7" w:rsidRDefault="00432068">
      <w:pPr>
        <w:widowControl w:val="0"/>
        <w:numPr>
          <w:ilvl w:val="0"/>
          <w:numId w:val="58"/>
        </w:numPr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SKIP [&lt;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b,N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&gt;]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переход.</w:t>
      </w:r>
    </w:p>
    <w:p w:rsidR="00C917C7" w:rsidRDefault="00432068">
      <w:pPr>
        <w:widowControl w:val="0"/>
        <w:tabs>
          <w:tab w:val="left" w:pos="2414"/>
          <w:tab w:val="left" w:pos="4119"/>
          <w:tab w:val="left" w:pos="5824"/>
          <w:tab w:val="left" w:pos="7529"/>
          <w:tab w:val="left" w:pos="9234"/>
          <w:tab w:val="left" w:pos="10939"/>
          <w:tab w:val="left" w:pos="12644"/>
          <w:tab w:val="left" w:pos="14349"/>
          <w:tab w:val="left" w:pos="16054"/>
          <w:tab w:val="left" w:pos="17759"/>
          <w:tab w:val="left" w:pos="18783"/>
          <w:tab w:val="left" w:pos="19138"/>
          <w:tab w:val="left" w:pos="19301"/>
          <w:tab w:val="left" w:pos="19464"/>
          <w:tab w:val="left" w:pos="19478"/>
        </w:tabs>
        <w:spacing w:line="240" w:lineRule="auto"/>
        <w:ind w:left="1705" w:firstLine="53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SKIP 1 – переход на следующую</w:t>
      </w:r>
    </w:p>
    <w:p w:rsidR="00C917C7" w:rsidRDefault="00432068">
      <w:pPr>
        <w:widowControl w:val="0"/>
        <w:tabs>
          <w:tab w:val="left" w:pos="2414"/>
          <w:tab w:val="left" w:pos="4119"/>
          <w:tab w:val="left" w:pos="5824"/>
          <w:tab w:val="left" w:pos="7529"/>
          <w:tab w:val="left" w:pos="9234"/>
          <w:tab w:val="left" w:pos="10939"/>
          <w:tab w:val="left" w:pos="12644"/>
          <w:tab w:val="left" w:pos="14349"/>
          <w:tab w:val="left" w:pos="16054"/>
          <w:tab w:val="left" w:pos="17759"/>
          <w:tab w:val="left" w:pos="18783"/>
          <w:tab w:val="left" w:pos="19138"/>
          <w:tab w:val="left" w:pos="19301"/>
          <w:tab w:val="left" w:pos="19464"/>
          <w:tab w:val="left" w:pos="19478"/>
        </w:tabs>
        <w:spacing w:line="240" w:lineRule="auto"/>
        <w:ind w:left="1705" w:firstLine="53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SKIP -1 – переход на предыдущую</w:t>
      </w:r>
    </w:p>
    <w:p w:rsidR="00C917C7" w:rsidRDefault="00432068">
      <w:pPr>
        <w:widowControl w:val="0"/>
        <w:numPr>
          <w:ilvl w:val="1"/>
          <w:numId w:val="48"/>
        </w:numPr>
        <w:tabs>
          <w:tab w:val="left" w:pos="1800"/>
          <w:tab w:val="left" w:pos="2891"/>
          <w:tab w:val="left" w:pos="3982"/>
          <w:tab w:val="left" w:pos="5073"/>
          <w:tab w:val="left" w:pos="6164"/>
          <w:tab w:val="left" w:pos="7255"/>
          <w:tab w:val="left" w:pos="8346"/>
          <w:tab w:val="left" w:pos="9437"/>
          <w:tab w:val="left" w:pos="10528"/>
          <w:tab w:val="left" w:pos="11619"/>
          <w:tab w:val="left" w:pos="12001"/>
          <w:tab w:val="left" w:pos="12029"/>
          <w:tab w:val="left" w:pos="12384"/>
          <w:tab w:val="left" w:pos="12547"/>
          <w:tab w:val="left" w:pos="12806"/>
          <w:tab w:val="left" w:pos="13037"/>
        </w:tabs>
        <w:spacing w:line="240" w:lineRule="auto"/>
        <w:ind w:left="1091" w:hanging="368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BOF () – истина если начало таблицы</w:t>
      </w:r>
    </w:p>
    <w:p w:rsidR="00C917C7" w:rsidRDefault="00432068">
      <w:pPr>
        <w:widowControl w:val="0"/>
        <w:numPr>
          <w:ilvl w:val="1"/>
          <w:numId w:val="48"/>
        </w:numPr>
        <w:tabs>
          <w:tab w:val="left" w:pos="1800"/>
          <w:tab w:val="left" w:pos="2891"/>
          <w:tab w:val="left" w:pos="3982"/>
          <w:tab w:val="left" w:pos="5073"/>
          <w:tab w:val="left" w:pos="6164"/>
          <w:tab w:val="left" w:pos="7255"/>
          <w:tab w:val="left" w:pos="8346"/>
          <w:tab w:val="left" w:pos="9437"/>
          <w:tab w:val="left" w:pos="10528"/>
          <w:tab w:val="left" w:pos="11619"/>
          <w:tab w:val="left" w:pos="12001"/>
          <w:tab w:val="left" w:pos="12029"/>
          <w:tab w:val="left" w:pos="12384"/>
          <w:tab w:val="left" w:pos="12547"/>
          <w:tab w:val="left" w:pos="12806"/>
          <w:tab w:val="left" w:pos="13037"/>
        </w:tabs>
        <w:spacing w:line="240" w:lineRule="auto"/>
        <w:ind w:left="1091" w:hanging="368"/>
        <w:contextualSpacing/>
        <w:jc w:val="both"/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EOF(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– истина если конец таблицы</w:t>
      </w:r>
    </w:p>
    <w:p w:rsidR="00C917C7" w:rsidRDefault="00432068">
      <w:pPr>
        <w:widowControl w:val="0"/>
        <w:numPr>
          <w:ilvl w:val="1"/>
          <w:numId w:val="48"/>
        </w:numPr>
        <w:tabs>
          <w:tab w:val="left" w:pos="1800"/>
          <w:tab w:val="left" w:pos="2891"/>
          <w:tab w:val="left" w:pos="3982"/>
          <w:tab w:val="left" w:pos="5073"/>
          <w:tab w:val="left" w:pos="6164"/>
          <w:tab w:val="left" w:pos="7255"/>
          <w:tab w:val="left" w:pos="8346"/>
          <w:tab w:val="left" w:pos="9437"/>
          <w:tab w:val="left" w:pos="10528"/>
          <w:tab w:val="left" w:pos="11619"/>
          <w:tab w:val="left" w:pos="12001"/>
          <w:tab w:val="left" w:pos="12029"/>
          <w:tab w:val="left" w:pos="12384"/>
          <w:tab w:val="left" w:pos="12547"/>
          <w:tab w:val="left" w:pos="12806"/>
          <w:tab w:val="left" w:pos="13037"/>
        </w:tabs>
        <w:spacing w:line="240" w:lineRule="auto"/>
        <w:ind w:left="1091" w:hanging="368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RECNO () – номер текущей записи</w:t>
      </w:r>
    </w:p>
    <w:p w:rsidR="00C917C7" w:rsidRDefault="00432068">
      <w:pPr>
        <w:widowControl w:val="0"/>
        <w:numPr>
          <w:ilvl w:val="1"/>
          <w:numId w:val="48"/>
        </w:numPr>
        <w:tabs>
          <w:tab w:val="left" w:pos="1800"/>
          <w:tab w:val="left" w:pos="2891"/>
          <w:tab w:val="left" w:pos="3982"/>
          <w:tab w:val="left" w:pos="5073"/>
          <w:tab w:val="left" w:pos="6164"/>
          <w:tab w:val="left" w:pos="7255"/>
          <w:tab w:val="left" w:pos="8346"/>
          <w:tab w:val="left" w:pos="9437"/>
          <w:tab w:val="left" w:pos="10528"/>
          <w:tab w:val="left" w:pos="11619"/>
          <w:tab w:val="left" w:pos="12001"/>
          <w:tab w:val="left" w:pos="12029"/>
          <w:tab w:val="left" w:pos="12384"/>
          <w:tab w:val="left" w:pos="12547"/>
          <w:tab w:val="left" w:pos="12806"/>
          <w:tab w:val="left" w:pos="13037"/>
        </w:tabs>
        <w:spacing w:line="240" w:lineRule="auto"/>
        <w:ind w:left="1091" w:hanging="368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RECCOUNT () – число записей в таблице</w:t>
      </w:r>
    </w:p>
    <w:p w:rsidR="00C917C7" w:rsidRDefault="00432068">
      <w:pPr>
        <w:widowControl w:val="0"/>
        <w:numPr>
          <w:ilvl w:val="1"/>
          <w:numId w:val="48"/>
        </w:numPr>
        <w:tabs>
          <w:tab w:val="left" w:pos="1800"/>
          <w:tab w:val="left" w:pos="2891"/>
          <w:tab w:val="left" w:pos="3982"/>
          <w:tab w:val="left" w:pos="5073"/>
          <w:tab w:val="left" w:pos="6164"/>
          <w:tab w:val="left" w:pos="7255"/>
          <w:tab w:val="left" w:pos="8346"/>
          <w:tab w:val="left" w:pos="9437"/>
          <w:tab w:val="left" w:pos="10528"/>
          <w:tab w:val="left" w:pos="11619"/>
          <w:tab w:val="left" w:pos="12001"/>
          <w:tab w:val="left" w:pos="12029"/>
          <w:tab w:val="left" w:pos="12384"/>
          <w:tab w:val="left" w:pos="12547"/>
          <w:tab w:val="left" w:pos="12806"/>
          <w:tab w:val="left" w:pos="13037"/>
        </w:tabs>
        <w:spacing w:line="240" w:lineRule="auto"/>
        <w:ind w:left="1091" w:hanging="368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 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b,L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&gt;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[ELSE]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ENDIF</w:t>
      </w:r>
    </w:p>
    <w:p w:rsidR="00C917C7" w:rsidRDefault="00432068">
      <w:pPr>
        <w:widowControl w:val="0"/>
        <w:numPr>
          <w:ilvl w:val="1"/>
          <w:numId w:val="48"/>
        </w:numPr>
        <w:tabs>
          <w:tab w:val="left" w:pos="1800"/>
          <w:tab w:val="left" w:pos="2891"/>
          <w:tab w:val="left" w:pos="3982"/>
          <w:tab w:val="left" w:pos="5073"/>
          <w:tab w:val="left" w:pos="6164"/>
          <w:tab w:val="left" w:pos="7255"/>
          <w:tab w:val="left" w:pos="8346"/>
          <w:tab w:val="left" w:pos="9437"/>
          <w:tab w:val="left" w:pos="10528"/>
          <w:tab w:val="left" w:pos="11619"/>
          <w:tab w:val="left" w:pos="12001"/>
          <w:tab w:val="left" w:pos="12029"/>
          <w:tab w:val="left" w:pos="12384"/>
          <w:tab w:val="left" w:pos="12547"/>
          <w:tab w:val="left" w:pos="12806"/>
          <w:tab w:val="left" w:pos="13037"/>
        </w:tabs>
        <w:spacing w:line="240" w:lineRule="auto"/>
        <w:ind w:left="1091" w:hanging="368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NOT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– отрицание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BOF(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SKIP -1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ENDIF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IF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EOF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SKIP 1</w:t>
      </w:r>
    </w:p>
    <w:p w:rsidR="00C917C7" w:rsidRDefault="00432068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ENDIF</w:t>
      </w: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182"/>
          <w:tab w:val="left" w:pos="537"/>
          <w:tab w:val="left" w:pos="700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863"/>
          <w:tab w:val="left" w:pos="877"/>
        </w:tabs>
        <w:spacing w:line="240" w:lineRule="auto"/>
        <w:ind w:left="14" w:firstLine="53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59"/>
        </w:numPr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hanging="464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APPEND BLANK – добавление</w:t>
      </w:r>
    </w:p>
    <w:p w:rsidR="00C917C7" w:rsidRDefault="00432068">
      <w:pPr>
        <w:widowControl w:val="0"/>
        <w:numPr>
          <w:ilvl w:val="0"/>
          <w:numId w:val="59"/>
        </w:numPr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hanging="464"/>
        <w:contextualSpacing/>
        <w:jc w:val="both"/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DELETE [FOR &lt;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b.L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&gt; /ALL]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удаление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параметров помечает текущую запись на удаление.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DELETED – истина если запись помечена на удаление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SET DELETE ON/OFF – установка обработки удаленных записей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PACK – физическое удаление.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Требует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чтобы таблица находилась в (эксклюзивном) однопользовательском режиме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При физическом удалении просто создается новая таблица с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неудаленными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записями.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RECALL – восстановление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MESSAGEBOX(&lt;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b.c1&gt;[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&gt;[,b.c2]])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 параметр – сообщение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 параметр – кнопки и иконки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3 параметр – заголовок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Возвращает числовое значение. Значение нажатой клавиши.</w:t>
      </w:r>
    </w:p>
    <w:p w:rsidR="00C917C7" w:rsidRDefault="00C917C7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59"/>
        </w:numPr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hanging="464"/>
        <w:contextualSpacing/>
        <w:jc w:val="both"/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THISFORM.[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&lt;имя контейнера&gt;.]&lt;имя объекта&gt;.&lt;свойство или метод&gt; – обращение к объекту.</w:t>
      </w:r>
    </w:p>
    <w:p w:rsidR="00C917C7" w:rsidRDefault="00432068">
      <w:pPr>
        <w:widowControl w:val="0"/>
        <w:numPr>
          <w:ilvl w:val="0"/>
          <w:numId w:val="59"/>
        </w:numPr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hanging="464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THISFORM.REFRESH – каждая процедура кроме выхода должна заканчиваться строкой</w:t>
      </w:r>
    </w:p>
    <w:p w:rsidR="00C917C7" w:rsidRDefault="00432068">
      <w:pPr>
        <w:widowControl w:val="0"/>
        <w:tabs>
          <w:tab w:val="left" w:pos="1429"/>
          <w:tab w:val="left" w:pos="2149"/>
          <w:tab w:val="left" w:pos="2869"/>
          <w:tab w:val="left" w:pos="3589"/>
          <w:tab w:val="left" w:pos="4309"/>
          <w:tab w:val="left" w:pos="5029"/>
          <w:tab w:val="left" w:pos="5749"/>
          <w:tab w:val="left" w:pos="6469"/>
          <w:tab w:val="left" w:pos="7189"/>
          <w:tab w:val="left" w:pos="7909"/>
          <w:tab w:val="left" w:pos="7920"/>
          <w:tab w:val="left" w:pos="7948"/>
          <w:tab w:val="left" w:pos="8303"/>
          <w:tab w:val="left" w:pos="8466"/>
          <w:tab w:val="left" w:pos="8629"/>
          <w:tab w:val="left" w:pos="8643"/>
        </w:tabs>
        <w:spacing w:line="240" w:lineRule="auto"/>
        <w:ind w:left="720" w:hanging="46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THISFORM.RELEASE – выход. Удаление формы и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из памяти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и с экрана.</w:t>
      </w:r>
    </w:p>
    <w:p w:rsidR="00C917C7" w:rsidRPr="00432068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FOR &lt;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имя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поля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&gt; = &lt;b.N1&gt; &lt;b.N2&gt; STEP &lt;b.N3&gt;</w:t>
      </w:r>
    </w:p>
    <w:p w:rsidR="00C917C7" w:rsidRPr="00432068" w:rsidRDefault="00C917C7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Некоторые полезные функции. 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VAL (&lt;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&gt;) – преобразует символ в число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STR(&lt;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&gt;) – число в строку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Стандартный размер – 10 символов.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CTOD (&lt;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&gt;) – строка в дату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DTOC (&lt;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b.D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&gt;)–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дата в строку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ALLTRIM (&lt;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&gt;) – удаляет все пробелы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UPPER(&lt;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&gt;) – переводит в верхний регистр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LOWER(&lt;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b.c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&gt;) – переводит в нижний регистр</w:t>
      </w:r>
    </w:p>
    <w:p w:rsidR="00C917C7" w:rsidRDefault="00C917C7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REPLACE &lt;имя поля&gt; WITH &lt;выражение&gt;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[....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]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REPL – допускается не все имя функции, а только 4 символа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; – команда на этой строке не закончилась</w:t>
      </w:r>
    </w:p>
    <w:p w:rsidR="00C917C7" w:rsidRPr="00432068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bookmarkStart w:id="0" w:name="_gjdgxs" w:colFirst="0" w:colLast="0"/>
      <w:bookmarkEnd w:id="0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REPL DR WITH CTOD (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ALLTRIM(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STR(THISFORM.CALENDAR.DAY))+'.'+;</w:t>
      </w:r>
    </w:p>
    <w:p w:rsidR="00C917C7" w:rsidRPr="00432068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ALLTRIM(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STR(THISFORM.CALENDAR.MOUNTH))+'.'+;</w:t>
      </w:r>
    </w:p>
    <w:p w:rsidR="00C917C7" w:rsidRPr="00432068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ALLTRIM(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STR(THISFORM.CALENDAR.YEAR)))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'07'+'.'+'03'+'.'+'13'</w:t>
      </w:r>
    </w:p>
    <w:p w:rsidR="00C917C7" w:rsidRDefault="00C917C7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Лекция №6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13.03.2013</w:t>
      </w:r>
    </w:p>
    <w:p w:rsidR="00C917C7" w:rsidRDefault="00432068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Сетевая модель данных.</w:t>
      </w:r>
    </w:p>
    <w:p w:rsidR="00C917C7" w:rsidRDefault="00C917C7">
      <w:pPr>
        <w:widowControl w:val="0"/>
        <w:tabs>
          <w:tab w:val="left" w:pos="965"/>
          <w:tab w:val="left" w:pos="1221"/>
          <w:tab w:val="left" w:pos="1477"/>
          <w:tab w:val="left" w:pos="1733"/>
          <w:tab w:val="left" w:pos="1989"/>
          <w:tab w:val="left" w:pos="2245"/>
          <w:tab w:val="left" w:pos="2501"/>
          <w:tab w:val="left" w:pos="2757"/>
          <w:tab w:val="left" w:pos="2816"/>
          <w:tab w:val="left" w:pos="2844"/>
          <w:tab w:val="left" w:pos="3013"/>
          <w:tab w:val="left" w:pos="3199"/>
          <w:tab w:val="left" w:pos="3269"/>
          <w:tab w:val="left" w:pos="3362"/>
          <w:tab w:val="left" w:pos="3525"/>
          <w:tab w:val="left" w:pos="3539"/>
        </w:tabs>
        <w:spacing w:line="240" w:lineRule="auto"/>
        <w:ind w:left="256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942"/>
          <w:tab w:val="left" w:pos="1105"/>
          <w:tab w:val="left" w:pos="1119"/>
        </w:tabs>
        <w:spacing w:line="240" w:lineRule="auto"/>
        <w:ind w:left="14" w:firstLine="51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Codasyl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– своя стандартная модель сетевых СУБД.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942"/>
          <w:tab w:val="left" w:pos="1105"/>
          <w:tab w:val="left" w:pos="1119"/>
        </w:tabs>
        <w:spacing w:line="240" w:lineRule="auto"/>
        <w:ind w:left="14" w:firstLine="51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49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942"/>
          <w:tab w:val="left" w:pos="1105"/>
          <w:tab w:val="left" w:pos="1119"/>
        </w:tabs>
        <w:spacing w:line="240" w:lineRule="auto"/>
        <w:ind w:left="14" w:firstLine="514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Элемент данных – наименьшая именованная единица данных представляемая в БД значением</w:t>
      </w:r>
    </w:p>
    <w:p w:rsidR="00C917C7" w:rsidRDefault="00432068">
      <w:pPr>
        <w:widowControl w:val="0"/>
        <w:numPr>
          <w:ilvl w:val="0"/>
          <w:numId w:val="49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9"/>
          <w:tab w:val="left" w:pos="942"/>
          <w:tab w:val="left" w:pos="1105"/>
          <w:tab w:val="left" w:pos="1119"/>
        </w:tabs>
        <w:spacing w:line="240" w:lineRule="auto"/>
        <w:ind w:left="14" w:firstLine="514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Агрегат данных – именованный набор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элементов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данных внутри записи</w:t>
      </w:r>
    </w:p>
    <w:p w:rsidR="00C917C7" w:rsidRDefault="00432068">
      <w:pPr>
        <w:widowControl w:val="0"/>
        <w:numPr>
          <w:ilvl w:val="1"/>
          <w:numId w:val="49"/>
        </w:numPr>
        <w:tabs>
          <w:tab w:val="left" w:pos="1352"/>
          <w:tab w:val="left" w:pos="1995"/>
          <w:tab w:val="left" w:pos="2638"/>
          <w:tab w:val="left" w:pos="3281"/>
          <w:tab w:val="left" w:pos="3924"/>
          <w:tab w:val="left" w:pos="4567"/>
          <w:tab w:val="left" w:pos="5210"/>
          <w:tab w:val="left" w:pos="5853"/>
          <w:tab w:val="left" w:pos="6496"/>
          <w:tab w:val="left" w:pos="6686"/>
          <w:tab w:val="left" w:pos="6714"/>
          <w:tab w:val="left" w:pos="7069"/>
          <w:tab w:val="left" w:pos="7139"/>
          <w:tab w:val="left" w:pos="7232"/>
          <w:tab w:val="left" w:pos="7395"/>
          <w:tab w:val="left" w:pos="7409"/>
        </w:tabs>
        <w:spacing w:line="240" w:lineRule="auto"/>
        <w:ind w:left="643" w:firstLine="513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Вектор, то есть одномерная последовательность элементов данных, имеющих однотипные характеристики.</w:t>
      </w:r>
    </w:p>
    <w:p w:rsidR="00C917C7" w:rsidRDefault="00432068">
      <w:pPr>
        <w:widowControl w:val="0"/>
        <w:numPr>
          <w:ilvl w:val="1"/>
          <w:numId w:val="49"/>
        </w:numPr>
        <w:tabs>
          <w:tab w:val="left" w:pos="1352"/>
          <w:tab w:val="left" w:pos="1995"/>
          <w:tab w:val="left" w:pos="2638"/>
          <w:tab w:val="left" w:pos="3281"/>
          <w:tab w:val="left" w:pos="3924"/>
          <w:tab w:val="left" w:pos="4567"/>
          <w:tab w:val="left" w:pos="5210"/>
          <w:tab w:val="left" w:pos="5853"/>
          <w:tab w:val="left" w:pos="6496"/>
          <w:tab w:val="left" w:pos="6686"/>
          <w:tab w:val="left" w:pos="6714"/>
          <w:tab w:val="left" w:pos="7069"/>
          <w:tab w:val="left" w:pos="7139"/>
          <w:tab w:val="left" w:pos="7232"/>
          <w:tab w:val="left" w:pos="7395"/>
          <w:tab w:val="left" w:pos="7409"/>
        </w:tabs>
        <w:spacing w:line="240" w:lineRule="auto"/>
        <w:ind w:left="643" w:firstLine="513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Повторяющиеся группы, то есть набор данных обычно с разными характеристиками, которые могут многократно повторяться внутри записи.</w:t>
      </w:r>
    </w:p>
    <w:p w:rsidR="00C917C7" w:rsidRDefault="00432068">
      <w:pPr>
        <w:widowControl w:val="0"/>
        <w:numPr>
          <w:ilvl w:val="1"/>
          <w:numId w:val="49"/>
        </w:numPr>
        <w:tabs>
          <w:tab w:val="left" w:pos="1352"/>
          <w:tab w:val="left" w:pos="1995"/>
          <w:tab w:val="left" w:pos="2638"/>
          <w:tab w:val="left" w:pos="3281"/>
          <w:tab w:val="left" w:pos="3924"/>
          <w:tab w:val="left" w:pos="4567"/>
          <w:tab w:val="left" w:pos="5210"/>
          <w:tab w:val="left" w:pos="5853"/>
          <w:tab w:val="left" w:pos="6496"/>
          <w:tab w:val="left" w:pos="6686"/>
          <w:tab w:val="left" w:pos="6714"/>
          <w:tab w:val="left" w:pos="7069"/>
          <w:tab w:val="left" w:pos="7139"/>
          <w:tab w:val="left" w:pos="7232"/>
          <w:tab w:val="left" w:pos="7395"/>
          <w:tab w:val="left" w:pos="7409"/>
        </w:tabs>
        <w:spacing w:line="240" w:lineRule="auto"/>
        <w:ind w:left="643" w:firstLine="513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Запись – экземпляр именованного набора данных состоящего из нуля, одного или нескольких элементов или агрегатов данных. Он определяется статьей записи, которая определяет тип записи. В этом случае каждая запись может иметь свой тип. В БД может быть объявлено произвольное число типов записей и может существовать произвольное число записей одного типа.</w:t>
      </w:r>
    </w:p>
    <w:p w:rsidR="00C917C7" w:rsidRDefault="00C917C7">
      <w:pPr>
        <w:widowControl w:val="0"/>
        <w:tabs>
          <w:tab w:val="left" w:pos="256"/>
          <w:tab w:val="left" w:pos="284"/>
          <w:tab w:val="left" w:pos="639"/>
          <w:tab w:val="left" w:pos="709"/>
          <w:tab w:val="left" w:pos="802"/>
          <w:tab w:val="left" w:pos="965"/>
          <w:tab w:val="left" w:pos="979"/>
        </w:tabs>
        <w:spacing w:line="240" w:lineRule="auto"/>
        <w:ind w:firstLine="51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256"/>
          <w:tab w:val="left" w:pos="284"/>
          <w:tab w:val="left" w:pos="639"/>
          <w:tab w:val="left" w:pos="709"/>
          <w:tab w:val="left" w:pos="802"/>
          <w:tab w:val="left" w:pos="965"/>
          <w:tab w:val="left" w:pos="979"/>
        </w:tabs>
        <w:spacing w:line="240" w:lineRule="auto"/>
        <w:ind w:firstLine="514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Нововведения CODASYL</w:t>
      </w:r>
    </w:p>
    <w:p w:rsidR="00C917C7" w:rsidRDefault="00432068">
      <w:pPr>
        <w:widowControl w:val="0"/>
        <w:numPr>
          <w:ilvl w:val="0"/>
          <w:numId w:val="50"/>
        </w:numPr>
        <w:tabs>
          <w:tab w:val="left" w:pos="256"/>
          <w:tab w:val="left" w:pos="284"/>
          <w:tab w:val="left" w:pos="639"/>
          <w:tab w:val="left" w:pos="709"/>
          <w:tab w:val="left" w:pos="802"/>
          <w:tab w:val="left" w:pos="965"/>
          <w:tab w:val="left" w:pos="979"/>
        </w:tabs>
        <w:spacing w:line="240" w:lineRule="auto"/>
        <w:ind w:firstLine="514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Ключ БД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Для того чтобы отличать одну запись от другой при ее помещении в БД назначается идентификатор (ключ БД). Ключ остается постоянным идентификатором пока запись существует в БД. Так как в записи может существовать коллекция записей (несколько записей одного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типа)  то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становятся определенными следующие операции:</w:t>
      </w:r>
    </w:p>
    <w:p w:rsidR="00C917C7" w:rsidRDefault="00432068">
      <w:pPr>
        <w:widowControl w:val="0"/>
        <w:numPr>
          <w:ilvl w:val="1"/>
          <w:numId w:val="50"/>
        </w:numPr>
        <w:tabs>
          <w:tab w:val="left" w:pos="995"/>
          <w:tab w:val="left" w:pos="1281"/>
          <w:tab w:val="left" w:pos="1567"/>
          <w:tab w:val="left" w:pos="1853"/>
          <w:tab w:val="left" w:pos="2139"/>
          <w:tab w:val="left" w:pos="2425"/>
          <w:tab w:val="left" w:pos="2711"/>
          <w:tab w:val="left" w:pos="2997"/>
          <w:tab w:val="left" w:pos="3116"/>
          <w:tab w:val="left" w:pos="3144"/>
          <w:tab w:val="left" w:pos="3283"/>
          <w:tab w:val="left" w:pos="3560"/>
          <w:tab w:val="left" w:pos="3760"/>
          <w:tab w:val="left" w:pos="3839"/>
        </w:tabs>
        <w:spacing w:line="240" w:lineRule="auto"/>
        <w:ind w:left="286" w:firstLine="471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добавление новых записей</w:t>
      </w:r>
    </w:p>
    <w:p w:rsidR="00C917C7" w:rsidRDefault="00432068">
      <w:pPr>
        <w:widowControl w:val="0"/>
        <w:numPr>
          <w:ilvl w:val="1"/>
          <w:numId w:val="50"/>
        </w:numPr>
        <w:tabs>
          <w:tab w:val="left" w:pos="995"/>
          <w:tab w:val="left" w:pos="1281"/>
          <w:tab w:val="left" w:pos="1567"/>
          <w:tab w:val="left" w:pos="1853"/>
          <w:tab w:val="left" w:pos="2139"/>
          <w:tab w:val="left" w:pos="2425"/>
          <w:tab w:val="left" w:pos="2711"/>
          <w:tab w:val="left" w:pos="2997"/>
          <w:tab w:val="left" w:pos="3116"/>
          <w:tab w:val="left" w:pos="3144"/>
          <w:tab w:val="left" w:pos="3283"/>
          <w:tab w:val="left" w:pos="3560"/>
          <w:tab w:val="left" w:pos="3760"/>
          <w:tab w:val="left" w:pos="3839"/>
        </w:tabs>
        <w:spacing w:line="240" w:lineRule="auto"/>
        <w:ind w:left="286" w:firstLine="471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изменение и удаление существующих</w:t>
      </w:r>
    </w:p>
    <w:p w:rsidR="00C917C7" w:rsidRDefault="00432068">
      <w:pPr>
        <w:widowControl w:val="0"/>
        <w:numPr>
          <w:ilvl w:val="1"/>
          <w:numId w:val="50"/>
        </w:numPr>
        <w:tabs>
          <w:tab w:val="left" w:pos="995"/>
          <w:tab w:val="left" w:pos="1281"/>
          <w:tab w:val="left" w:pos="1567"/>
          <w:tab w:val="left" w:pos="1853"/>
          <w:tab w:val="left" w:pos="2139"/>
          <w:tab w:val="left" w:pos="2425"/>
          <w:tab w:val="left" w:pos="2711"/>
          <w:tab w:val="left" w:pos="2997"/>
          <w:tab w:val="left" w:pos="3116"/>
          <w:tab w:val="left" w:pos="3144"/>
          <w:tab w:val="left" w:pos="3283"/>
          <w:tab w:val="left" w:pos="3560"/>
          <w:tab w:val="left" w:pos="3760"/>
          <w:tab w:val="left" w:pos="3839"/>
        </w:tabs>
        <w:spacing w:line="240" w:lineRule="auto"/>
        <w:ind w:left="286" w:firstLine="471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селекция (выбор) записей</w:t>
      </w:r>
    </w:p>
    <w:p w:rsidR="00C917C7" w:rsidRDefault="00432068">
      <w:pPr>
        <w:widowControl w:val="0"/>
        <w:numPr>
          <w:ilvl w:val="1"/>
          <w:numId w:val="50"/>
        </w:numPr>
        <w:tabs>
          <w:tab w:val="left" w:pos="995"/>
          <w:tab w:val="left" w:pos="1281"/>
          <w:tab w:val="left" w:pos="1567"/>
          <w:tab w:val="left" w:pos="1853"/>
          <w:tab w:val="left" w:pos="2139"/>
          <w:tab w:val="left" w:pos="2425"/>
          <w:tab w:val="left" w:pos="2711"/>
          <w:tab w:val="left" w:pos="2997"/>
          <w:tab w:val="left" w:pos="3116"/>
          <w:tab w:val="left" w:pos="3144"/>
          <w:tab w:val="left" w:pos="3283"/>
          <w:tab w:val="left" w:pos="3560"/>
          <w:tab w:val="left" w:pos="3760"/>
          <w:tab w:val="left" w:pos="3839"/>
        </w:tabs>
        <w:spacing w:line="240" w:lineRule="auto"/>
        <w:ind w:left="286" w:firstLine="471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предоставление записи процессу</w:t>
      </w:r>
    </w:p>
    <w:p w:rsidR="00C917C7" w:rsidRDefault="00C917C7">
      <w:pPr>
        <w:widowControl w:val="0"/>
        <w:tabs>
          <w:tab w:val="left" w:pos="995"/>
          <w:tab w:val="left" w:pos="1281"/>
          <w:tab w:val="left" w:pos="1567"/>
          <w:tab w:val="left" w:pos="1853"/>
          <w:tab w:val="left" w:pos="2139"/>
          <w:tab w:val="left" w:pos="2425"/>
          <w:tab w:val="left" w:pos="2711"/>
          <w:tab w:val="left" w:pos="2997"/>
          <w:tab w:val="left" w:pos="3116"/>
          <w:tab w:val="left" w:pos="3144"/>
          <w:tab w:val="left" w:pos="3283"/>
          <w:tab w:val="left" w:pos="3560"/>
          <w:tab w:val="left" w:pos="3760"/>
          <w:tab w:val="left" w:pos="3839"/>
        </w:tabs>
        <w:spacing w:line="240" w:lineRule="auto"/>
        <w:ind w:left="286" w:firstLine="47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0"/>
          <w:numId w:val="50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Указатель текущей записи. Для движения по коллекции вводится понятие текущей записи.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Логическая структура БД «собирается» из двухуровневых деревьев. Запись являющаяся корневой вершиной дерева называется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записью-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владельцем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подчиненные ей вершины –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записями-членами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Объединение данных типов записей представляет собой набор 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&lt;ФОТО&gt;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Основные операции сетевых БД.</w:t>
      </w:r>
    </w:p>
    <w:p w:rsidR="00C917C7" w:rsidRDefault="00432068">
      <w:pPr>
        <w:widowControl w:val="0"/>
        <w:numPr>
          <w:ilvl w:val="0"/>
          <w:numId w:val="51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Добавление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записи в БД в зависимости от режима добавления, либо включить ее в групповое отношение, где она объявляется подчиненной, либо не включать ни в какое групповое отношение тогда она будет корневой.</w:t>
      </w:r>
    </w:p>
    <w:p w:rsidR="00C917C7" w:rsidRDefault="00432068">
      <w:pPr>
        <w:widowControl w:val="0"/>
        <w:numPr>
          <w:ilvl w:val="0"/>
          <w:numId w:val="51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Включение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групповое отношение, то есть связать подчиненную запись с записью-владельцем.</w:t>
      </w:r>
    </w:p>
    <w:p w:rsidR="00C917C7" w:rsidRDefault="00432068">
      <w:pPr>
        <w:widowControl w:val="0"/>
        <w:numPr>
          <w:ilvl w:val="0"/>
          <w:numId w:val="51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Переключение.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Связать подчиненную запись с другой записью-владельцем в том же групповом отношении.</w:t>
      </w:r>
    </w:p>
    <w:p w:rsidR="00C917C7" w:rsidRDefault="00432068">
      <w:pPr>
        <w:widowControl w:val="0"/>
        <w:numPr>
          <w:ilvl w:val="0"/>
          <w:numId w:val="51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Обновление.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То есть изменение значения элементов в предварительно извлеченной записи.</w:t>
      </w:r>
    </w:p>
    <w:p w:rsidR="00C917C7" w:rsidRDefault="00432068">
      <w:pPr>
        <w:widowControl w:val="0"/>
        <w:numPr>
          <w:ilvl w:val="0"/>
          <w:numId w:val="51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Извлечение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считывание записи последовательно по значению ключа. При этом от владельца можно перейти к подчиненным записям и наоборот.</w:t>
      </w:r>
    </w:p>
    <w:p w:rsidR="00C917C7" w:rsidRDefault="00432068">
      <w:pPr>
        <w:widowControl w:val="0"/>
        <w:numPr>
          <w:ilvl w:val="0"/>
          <w:numId w:val="51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Удаление.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При этом обязательные элементы записи должны быть предварительно исключены из группового отношения, то есть в данном случае из набора, фиксированные – должны быть удалены вместе с владельцем, а необязательные останутся в БД.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Достоинства сетевой модели.</w:t>
      </w:r>
    </w:p>
    <w:p w:rsidR="00C917C7" w:rsidRDefault="00432068">
      <w:pPr>
        <w:widowControl w:val="0"/>
        <w:numPr>
          <w:ilvl w:val="0"/>
          <w:numId w:val="52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Можно использовать для более широкого круга задач</w:t>
      </w:r>
    </w:p>
    <w:p w:rsidR="00C917C7" w:rsidRDefault="00432068">
      <w:pPr>
        <w:widowControl w:val="0"/>
        <w:numPr>
          <w:ilvl w:val="0"/>
          <w:numId w:val="52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Удобны для реализации связи многие команды.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Недостатки </w:t>
      </w:r>
    </w:p>
    <w:p w:rsidR="00C917C7" w:rsidRDefault="00432068">
      <w:pPr>
        <w:widowControl w:val="0"/>
        <w:numPr>
          <w:ilvl w:val="0"/>
          <w:numId w:val="53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Каждую связь нужно именовать.</w:t>
      </w:r>
    </w:p>
    <w:p w:rsidR="00C917C7" w:rsidRDefault="00432068">
      <w:pPr>
        <w:widowControl w:val="0"/>
        <w:numPr>
          <w:ilvl w:val="0"/>
          <w:numId w:val="53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Сложность для восприятия достаточно разветвленной структуры БД.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Примером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СУБД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основанной на сетевой модели данных является IDMS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Integral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Database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Managment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Реляционная модель данных.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Основная модель данных. Впервые была предложена в 1970 году сотрудником компании IBM. Сейчас фактически стала стандартной. Достигается более высокий уровень абстракции данных в предметной области чем в иерархической и сетевой модели,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следовательно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класс задач которые можно реализовать более широкий. Для нее был разработан теоретический математический базис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матаппарат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с использованием теории множеств. Реляционная модель основывается на понятии отношений как оно вводится в математике.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Пусть даны множества D1, D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2,...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тогда N – отношение на этих множествах, если R – есть множество упорядоченных кортежей d1, d2,...,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таких что d1 принадлежит D1, d2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D2,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. Множество D – домены отношения R. Величина N – степень отношений. Реляционная модель может быть представлена в виде таблиц. Эти таблицы удовлетворяют определенным ограничениям в отличие от реляционных файлов, поэтому могут рассматриваться как математическое отношение. Строки этих таблиц соответствуют кортежам, а столбцы – атрибутам отношения. Домен – набор значений из которых извлекаются значения для данного столбца. 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Лекция 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27.03.2013</w:t>
      </w:r>
    </w:p>
    <w:p w:rsidR="00C917C7" w:rsidRDefault="00432068">
      <w:pPr>
        <w:widowControl w:val="0"/>
        <w:numPr>
          <w:ilvl w:val="0"/>
          <w:numId w:val="17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Теория нормальных форм.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529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 реляционной БД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схема  содержит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структурную и семантическую информацию. Структурная связана с объявлением отношений, а семантическая выражается множеством известных функциональных зависимостей между атрибутами отношений.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 основном рассматривают зависимости между составными и не составными ключами.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Некоторые функциональные зависимости могут быть нежелательными из- за побочных эффектов (аномалий), которые они вызывают при модификации БД. При этом корректной считается схема, в которой отсутствуют нежелательные функциональные зависимости. В противном случае приходится прибегать к процедуре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декомпозиции.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Цель процедуры – устранение нежелательных функциональных зависимостей.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Нормализация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– это пошаговый обратимый процесс замены данного набора отношений другим, имеющим более простую и регулярную структуру.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Атрибут, входящий в ключ, называется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первичным (ключевым</w:t>
      </w:r>
      <w:proofErr w:type="gramStart"/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противном случае –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не первичным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Первая нормальная форма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отношение находится в первой нормальной форме, если значение всех его атрибутов простые (атомарные), то есть не является множеством или повторяющейся группой.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Есть два отношения «Рейсы» и атрибуты «Пункт отправления», «Пункт назначения» и …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«Номер маршрута», «Время отправления» и «Время прибытия»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Вторая нормальная форма – </w:t>
      </w:r>
      <w:r>
        <w:rPr>
          <w:rFonts w:ascii="Gungsuh" w:eastAsia="Gungsuh" w:hAnsi="Gungsuh" w:cs="Gungsuh"/>
          <w:color w:val="00000A"/>
          <w:sz w:val="24"/>
          <w:szCs w:val="24"/>
        </w:rPr>
        <w:t>функциональная зависимость A→B называется полной, если B зависит от всей группы атрибутов, а не от ее части, где А – список ключевых атрибутов, В – не ключевой атрибут, но это атрибуты одного отношения.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Пример: БД должна содержать информацию о поставках и товарах.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Получается отношение Поставщик-товар-цена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семантика:</w:t>
      </w:r>
    </w:p>
    <w:p w:rsidR="00C917C7" w:rsidRDefault="00432068">
      <w:pPr>
        <w:widowControl w:val="0"/>
        <w:numPr>
          <w:ilvl w:val="0"/>
          <w:numId w:val="18"/>
        </w:numPr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поставщик может поставлять разные товары</w:t>
      </w:r>
    </w:p>
    <w:p w:rsidR="00C917C7" w:rsidRDefault="00432068">
      <w:pPr>
        <w:widowControl w:val="0"/>
        <w:numPr>
          <w:ilvl w:val="0"/>
          <w:numId w:val="18"/>
        </w:numPr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один и тот же товар могут поставлять разные поставщики</w:t>
      </w:r>
    </w:p>
    <w:p w:rsidR="00C917C7" w:rsidRDefault="00432068">
      <w:pPr>
        <w:widowControl w:val="0"/>
        <w:numPr>
          <w:ilvl w:val="0"/>
          <w:numId w:val="18"/>
        </w:numPr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цена товара фиксирована, не зависит от поставщика</w:t>
      </w:r>
    </w:p>
    <w:p w:rsidR="00C917C7" w:rsidRDefault="00432068">
      <w:pPr>
        <w:widowControl w:val="0"/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составной ключ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«поставщик и цена». </w:t>
      </w:r>
    </w:p>
    <w:p w:rsidR="00C917C7" w:rsidRDefault="00432068">
      <w:pPr>
        <w:widowControl w:val="0"/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Цена зависит от товара.</w:t>
      </w:r>
    </w:p>
    <w:p w:rsidR="00C917C7" w:rsidRDefault="00C917C7">
      <w:pPr>
        <w:widowControl w:val="0"/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 полная функциональная зависимость атрибута Цена от ключа приводит к следующим аномалиям:</w:t>
      </w:r>
    </w:p>
    <w:p w:rsidR="00C917C7" w:rsidRDefault="00432068">
      <w:pPr>
        <w:widowControl w:val="0"/>
        <w:numPr>
          <w:ilvl w:val="0"/>
          <w:numId w:val="19"/>
        </w:numPr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Аномалия включения – если у поставщика появляется новый товар, информация о товаре и его цене не может появиться в БД до тех пор, пока поставщик не начинает его поставлять</w:t>
      </w:r>
    </w:p>
    <w:p w:rsidR="00C917C7" w:rsidRDefault="00432068">
      <w:pPr>
        <w:widowControl w:val="0"/>
        <w:numPr>
          <w:ilvl w:val="0"/>
          <w:numId w:val="19"/>
        </w:numPr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Аномалия удаления – если поставки некоторого товара прекращаются, из БД придется удалить сведения о товаре и его цене, даже если он есть у поставщиков. </w:t>
      </w:r>
    </w:p>
    <w:p w:rsidR="00C917C7" w:rsidRDefault="00432068">
      <w:pPr>
        <w:widowControl w:val="0"/>
        <w:numPr>
          <w:ilvl w:val="0"/>
          <w:numId w:val="19"/>
        </w:numPr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Аномалия обновления – при изменении цены товара необходим просмотр всего отношения для поиска всех поставок данного товара у всех поставщиков для изменения цены. </w:t>
      </w:r>
    </w:p>
    <w:p w:rsidR="00C917C7" w:rsidRDefault="00432068">
      <w:pPr>
        <w:widowControl w:val="0"/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Отношение находится во второй нормальной форме, если оно находится в первой и каждый не первичный атрибут функционально полно зависит от ключа.</w:t>
      </w:r>
    </w:p>
    <w:p w:rsidR="00C917C7" w:rsidRDefault="00C917C7">
      <w:pPr>
        <w:widowControl w:val="0"/>
        <w:tabs>
          <w:tab w:val="left" w:pos="270"/>
          <w:tab w:val="left" w:pos="298"/>
          <w:tab w:val="left" w:pos="709"/>
          <w:tab w:val="left" w:pos="714"/>
          <w:tab w:val="left" w:pos="914"/>
          <w:tab w:val="left" w:pos="993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Третья нормальная форма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для приведения в третью нормальную форму рассматривают транзитивную форму.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Gungsuh" w:eastAsia="Gungsuh" w:hAnsi="Gungsuh" w:cs="Gungsuh"/>
          <w:color w:val="00000A"/>
          <w:sz w:val="24"/>
          <w:szCs w:val="24"/>
        </w:rPr>
        <w:t xml:space="preserve">Если есть следующие зависимости: A → </w:t>
      </w:r>
      <w:proofErr w:type="gramStart"/>
      <w:r>
        <w:rPr>
          <w:rFonts w:ascii="Gungsuh" w:eastAsia="Gungsuh" w:hAnsi="Gungsuh" w:cs="Gungsuh"/>
          <w:color w:val="00000A"/>
          <w:sz w:val="24"/>
          <w:szCs w:val="24"/>
        </w:rPr>
        <w:t>B,  A</w:t>
      </w:r>
      <w:proofErr w:type="gramEnd"/>
      <w:r>
        <w:rPr>
          <w:rFonts w:ascii="Gungsuh" w:eastAsia="Gungsuh" w:hAnsi="Gungsuh" w:cs="Gungsuh"/>
          <w:color w:val="00000A"/>
          <w:sz w:val="24"/>
          <w:szCs w:val="24"/>
        </w:rPr>
        <w:t xml:space="preserve"> не → А ,  B → C, то A → C 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Фирма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получает товары только с одного склада.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Фирма – ключ.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Если объем склада изменился, необходим просмотр всего отношения и изменение кортежей для фирм, связанных со складом.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Хранение с атрибутами «Фирма — склад» и «Склад — объем».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Отношение находится в </w:t>
      </w:r>
      <w:r>
        <w:rPr>
          <w:rFonts w:ascii="Times New Roman" w:eastAsia="Times New Roman" w:hAnsi="Times New Roman" w:cs="Times New Roman"/>
          <w:i/>
          <w:color w:val="00000A"/>
          <w:sz w:val="24"/>
          <w:szCs w:val="24"/>
        </w:rPr>
        <w:t>третьей нормальной форме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если оно находится во второй нормальной форме и в нем отсутствуют транзитивные зависимости не первичных атрибутов от ключа.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Поиск в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Fox</w:t>
      </w:r>
      <w:proofErr w:type="spellEnd"/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.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1. фильтрация, используется вся таблица. 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SETFILTER TO [&lt;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b.L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&gt;]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SETFILTER TO [FAM =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Иванов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]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SETFILTER TO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снятие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фильтра</w:t>
      </w:r>
    </w:p>
    <w:p w:rsidR="00C917C7" w:rsidRPr="00432068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GO TOP</w:t>
      </w:r>
    </w:p>
    <w:p w:rsidR="00C917C7" w:rsidRPr="00432068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IF 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RECNO(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) &gt; RECC() 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MESSAGEBOX (' 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Not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found')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ENDIF</w:t>
      </w:r>
    </w:p>
    <w:p w:rsidR="00C917C7" w:rsidRPr="00432068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2. Locate 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For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&lt;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b.L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&gt;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Found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 - истина если найдена хотя бы одна запись.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numPr>
          <w:ilvl w:val="2"/>
          <w:numId w:val="20"/>
        </w:numPr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contextualSpacing/>
        <w:jc w:val="both"/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SEEK(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 – поиск в индексированных таблицах.  Истина при удачном, ложь –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при не удачном.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OB= CREATEOBJECT ('EXCEL.SHEET')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bookmarkStart w:id="1" w:name="_30j0zll" w:colFirst="0" w:colLast="0"/>
      <w:bookmarkEnd w:id="1"/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OB.APPLICATION.CELLS(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1,1).VALUE='№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Компьютера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'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STR=2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SCAN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OB.APPLICATION.CELLS(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STR.1).VALUE='№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Компьютера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'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STR=STR+1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ENDSCAN</w:t>
      </w:r>
    </w:p>
    <w:p w:rsidR="00C917C7" w:rsidRPr="00432068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OB.APPLICATION.VISIBLE=.T.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READ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Лекция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4.04.2013</w:t>
      </w:r>
    </w:p>
    <w:p w:rsidR="00C917C7" w:rsidRDefault="00C917C7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Нормальная форма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Войсса</w:t>
      </w:r>
      <w:proofErr w:type="spellEnd"/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-Кодда (третья усиленная).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 есть отношение «Проект» с атрибутами: деталь, № проекта, поставщик.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Условия:</w:t>
      </w:r>
    </w:p>
    <w:p w:rsidR="00C917C7" w:rsidRDefault="00432068">
      <w:pPr>
        <w:widowControl w:val="0"/>
        <w:numPr>
          <w:ilvl w:val="0"/>
          <w:numId w:val="3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каждый поставщик обслуживает только один проект; </w:t>
      </w:r>
    </w:p>
    <w:p w:rsidR="00C917C7" w:rsidRDefault="00432068">
      <w:pPr>
        <w:widowControl w:val="0"/>
        <w:numPr>
          <w:ilvl w:val="0"/>
          <w:numId w:val="3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каждый проект может обслуживаться несколькими поставщиками;</w:t>
      </w:r>
    </w:p>
    <w:p w:rsidR="00C917C7" w:rsidRDefault="00432068">
      <w:pPr>
        <w:widowControl w:val="0"/>
        <w:numPr>
          <w:ilvl w:val="0"/>
          <w:numId w:val="3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 проекте используется несколько деталей;</w:t>
      </w:r>
    </w:p>
    <w:p w:rsidR="00C917C7" w:rsidRDefault="00432068">
      <w:pPr>
        <w:widowControl w:val="0"/>
        <w:numPr>
          <w:ilvl w:val="0"/>
          <w:numId w:val="3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каждая деталь поставляется одним поставщиком.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 качестве ключа выбираются деталь и № проекта.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Определим функциональные зависимости:</w:t>
      </w:r>
    </w:p>
    <w:p w:rsidR="00C917C7" w:rsidRDefault="00432068">
      <w:pPr>
        <w:widowControl w:val="0"/>
        <w:numPr>
          <w:ilvl w:val="0"/>
          <w:numId w:val="5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поставщик зависит от детали и от № проекта по определению ключа;</w:t>
      </w:r>
    </w:p>
    <w:p w:rsidR="00C917C7" w:rsidRDefault="00432068">
      <w:pPr>
        <w:widowControl w:val="0"/>
        <w:numPr>
          <w:ilvl w:val="0"/>
          <w:numId w:val="5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№ проекта зависит от поставщика.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Аномалия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обновления:  если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меняется поставщик некоторого типа детали, необходим просмотр всего отношения для изменения всех кортежей, содержащих эти детали.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Декомпозиция:</w:t>
      </w:r>
    </w:p>
    <w:p w:rsidR="00C917C7" w:rsidRDefault="00432068">
      <w:pPr>
        <w:widowControl w:val="0"/>
        <w:numPr>
          <w:ilvl w:val="0"/>
          <w:numId w:val="7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№ проекта, деталь;</w:t>
      </w:r>
    </w:p>
    <w:p w:rsidR="00C917C7" w:rsidRDefault="00432068">
      <w:pPr>
        <w:widowControl w:val="0"/>
        <w:numPr>
          <w:ilvl w:val="0"/>
          <w:numId w:val="7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поставщик, № проекта.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 xml:space="preserve">Отношение находится в 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НФВК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если оно находится в третьей нормальной форме и в нем отсутствуют зависимости первичных атрибутов от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непервичных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Говорят, что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многозначно зависит от А, если каждому значению А соответствует множество значений В, никак не связанных с другими атрибутами отношения; при этом В может быть пустым множеством.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 есть отношение «Преподаватель» с атрибутами: шифр, дисциплина, дети, должность. Ключевыми являются шифр и дисциплина.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Условия:</w:t>
      </w:r>
    </w:p>
    <w:p w:rsidR="00C917C7" w:rsidRDefault="00432068">
      <w:pPr>
        <w:widowControl w:val="0"/>
        <w:numPr>
          <w:ilvl w:val="0"/>
          <w:numId w:val="9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каждый преподаватель может иметь 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несколько детей;</w:t>
      </w:r>
    </w:p>
    <w:p w:rsidR="00C917C7" w:rsidRDefault="00432068">
      <w:pPr>
        <w:widowControl w:val="0"/>
        <w:numPr>
          <w:ilvl w:val="0"/>
          <w:numId w:val="9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каждый ребенок должен принадлежать одному преподавателю;</w:t>
      </w:r>
    </w:p>
    <w:p w:rsidR="00C917C7" w:rsidRDefault="00432068">
      <w:pPr>
        <w:widowControl w:val="0"/>
        <w:numPr>
          <w:ilvl w:val="0"/>
          <w:numId w:val="9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преподаватель может вести несколько дисциплин;</w:t>
      </w:r>
    </w:p>
    <w:p w:rsidR="00C917C7" w:rsidRDefault="00432068">
      <w:pPr>
        <w:widowControl w:val="0"/>
        <w:numPr>
          <w:ilvl w:val="0"/>
          <w:numId w:val="9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одну и ту же дисциплину могут вести несколько преподавателей.</w:t>
      </w:r>
    </w:p>
    <w:p w:rsidR="00C917C7" w:rsidRDefault="00C917C7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tbl>
      <w:tblPr>
        <w:tblStyle w:val="a5"/>
        <w:tblW w:w="5000" w:type="pc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27"/>
        <w:gridCol w:w="918"/>
        <w:gridCol w:w="2700"/>
        <w:gridCol w:w="1572"/>
        <w:gridCol w:w="3536"/>
      </w:tblGrid>
      <w:tr w:rsidR="00C917C7" w:rsidTr="003A13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Номер кортежа</w:t>
            </w:r>
          </w:p>
        </w:tc>
        <w:tc>
          <w:tcPr>
            <w:tcW w:w="645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Шифр</w:t>
            </w:r>
          </w:p>
        </w:tc>
        <w:tc>
          <w:tcPr>
            <w:tcW w:w="339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 w:rsidP="003A13C0">
            <w:pPr>
              <w:widowControl w:val="0"/>
              <w:tabs>
                <w:tab w:val="left" w:pos="709"/>
              </w:tabs>
              <w:spacing w:line="240" w:lineRule="auto"/>
              <w:ind w:right="1956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Дети</w:t>
            </w:r>
          </w:p>
        </w:tc>
        <w:tc>
          <w:tcPr>
            <w:tcW w:w="661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Дисциплина</w:t>
            </w:r>
          </w:p>
        </w:tc>
        <w:tc>
          <w:tcPr>
            <w:tcW w:w="3042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Должность</w:t>
            </w:r>
          </w:p>
        </w:tc>
      </w:tr>
      <w:tr w:rsidR="00C917C7" w:rsidTr="003A13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1</w:t>
            </w:r>
          </w:p>
        </w:tc>
        <w:tc>
          <w:tcPr>
            <w:tcW w:w="645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6501</w:t>
            </w:r>
          </w:p>
        </w:tc>
        <w:tc>
          <w:tcPr>
            <w:tcW w:w="339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Вася</w:t>
            </w:r>
          </w:p>
        </w:tc>
        <w:tc>
          <w:tcPr>
            <w:tcW w:w="661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БД</w:t>
            </w:r>
          </w:p>
        </w:tc>
        <w:tc>
          <w:tcPr>
            <w:tcW w:w="3042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Доцент</w:t>
            </w:r>
          </w:p>
        </w:tc>
      </w:tr>
      <w:tr w:rsidR="00C917C7" w:rsidTr="003A13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2</w:t>
            </w:r>
          </w:p>
        </w:tc>
        <w:tc>
          <w:tcPr>
            <w:tcW w:w="645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6501</w:t>
            </w:r>
          </w:p>
        </w:tc>
        <w:tc>
          <w:tcPr>
            <w:tcW w:w="339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Петя</w:t>
            </w:r>
          </w:p>
        </w:tc>
        <w:tc>
          <w:tcPr>
            <w:tcW w:w="661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АСНИ</w:t>
            </w:r>
          </w:p>
        </w:tc>
        <w:tc>
          <w:tcPr>
            <w:tcW w:w="3042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Доцент</w:t>
            </w:r>
          </w:p>
        </w:tc>
      </w:tr>
      <w:tr w:rsidR="00C917C7" w:rsidTr="003A13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3</w:t>
            </w:r>
          </w:p>
        </w:tc>
        <w:tc>
          <w:tcPr>
            <w:tcW w:w="645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6501</w:t>
            </w:r>
          </w:p>
        </w:tc>
        <w:tc>
          <w:tcPr>
            <w:tcW w:w="339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Вася</w:t>
            </w:r>
          </w:p>
        </w:tc>
        <w:tc>
          <w:tcPr>
            <w:tcW w:w="661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АСНИ</w:t>
            </w:r>
          </w:p>
        </w:tc>
        <w:tc>
          <w:tcPr>
            <w:tcW w:w="3042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Доцент</w:t>
            </w:r>
          </w:p>
        </w:tc>
      </w:tr>
      <w:tr w:rsidR="00C917C7" w:rsidTr="003A13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4</w:t>
            </w:r>
          </w:p>
        </w:tc>
        <w:tc>
          <w:tcPr>
            <w:tcW w:w="645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1</w:t>
            </w:r>
          </w:p>
        </w:tc>
        <w:tc>
          <w:tcPr>
            <w:tcW w:w="339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Петя</w:t>
            </w:r>
          </w:p>
        </w:tc>
        <w:tc>
          <w:tcPr>
            <w:tcW w:w="661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БД</w:t>
            </w:r>
          </w:p>
        </w:tc>
        <w:tc>
          <w:tcPr>
            <w:tcW w:w="3042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Доцент</w:t>
            </w:r>
          </w:p>
        </w:tc>
      </w:tr>
      <w:tr w:rsidR="00C917C7" w:rsidTr="003A13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24"/>
                <w:szCs w:val="24"/>
              </w:rPr>
              <w:t>5</w:t>
            </w:r>
          </w:p>
        </w:tc>
        <w:tc>
          <w:tcPr>
            <w:tcW w:w="645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6548</w:t>
            </w:r>
          </w:p>
        </w:tc>
        <w:tc>
          <w:tcPr>
            <w:tcW w:w="339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Коля</w:t>
            </w:r>
          </w:p>
        </w:tc>
        <w:tc>
          <w:tcPr>
            <w:tcW w:w="661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БД</w:t>
            </w:r>
          </w:p>
        </w:tc>
        <w:tc>
          <w:tcPr>
            <w:tcW w:w="3042" w:type="pct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jc w:val="center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Профессор</w:t>
            </w:r>
          </w:p>
        </w:tc>
      </w:tr>
    </w:tbl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3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 данном отношении есть две многозначные зависимости: </w:t>
      </w:r>
    </w:p>
    <w:p w:rsidR="00C917C7" w:rsidRDefault="00432068">
      <w:pPr>
        <w:widowControl w:val="0"/>
        <w:numPr>
          <w:ilvl w:val="0"/>
          <w:numId w:val="11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дети - шифр;</w:t>
      </w:r>
    </w:p>
    <w:p w:rsidR="00C917C7" w:rsidRDefault="00432068">
      <w:pPr>
        <w:widowControl w:val="0"/>
        <w:numPr>
          <w:ilvl w:val="0"/>
          <w:numId w:val="11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дисциплина - шифр.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835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Независимым является отношение дети — должность.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822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Разбиваем на три отношения:</w:t>
      </w:r>
    </w:p>
    <w:p w:rsidR="00C917C7" w:rsidRDefault="00432068">
      <w:pPr>
        <w:widowControl w:val="0"/>
        <w:numPr>
          <w:ilvl w:val="0"/>
          <w:numId w:val="12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дети: шифр, дети;</w:t>
      </w:r>
    </w:p>
    <w:p w:rsidR="00C917C7" w:rsidRDefault="00432068">
      <w:pPr>
        <w:widowControl w:val="0"/>
        <w:numPr>
          <w:ilvl w:val="0"/>
          <w:numId w:val="12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дисциплина: шифр, дисциплина;</w:t>
      </w:r>
    </w:p>
    <w:p w:rsidR="00C917C7" w:rsidRDefault="00432068">
      <w:pPr>
        <w:widowControl w:val="0"/>
        <w:numPr>
          <w:ilvl w:val="0"/>
          <w:numId w:val="12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должность: шифр, должность.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Отношение находится в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 xml:space="preserve"> четвертой нормальной форме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если оно находится в НФВК и в нем отсутствуют многозначные зависимости, которые не являются функциональными.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Отношение находится в </w:t>
      </w: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пятой нормальной форме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если каждая его проекция содержит не менее одного возможного ключа и минимум один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непервичный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атрибут.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Цели нормализации:</w:t>
      </w:r>
    </w:p>
    <w:p w:rsidR="00C917C7" w:rsidRDefault="00432068">
      <w:pPr>
        <w:widowControl w:val="0"/>
        <w:numPr>
          <w:ilvl w:val="0"/>
          <w:numId w:val="13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освобождение набора отношений от нежелательных зависимостей при модификации;</w:t>
      </w:r>
    </w:p>
    <w:p w:rsidR="00C917C7" w:rsidRDefault="00432068">
      <w:pPr>
        <w:widowControl w:val="0"/>
        <w:numPr>
          <w:ilvl w:val="0"/>
          <w:numId w:val="13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стремление сделать набор отношений более нейтральным для прикладного ПО.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Процесс нормализации: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bookmarkStart w:id="3" w:name="_1fob9te" w:colFirst="0" w:colLast="0"/>
      <w:bookmarkEnd w:id="3"/>
      <w:r>
        <w:rPr>
          <w:rFonts w:ascii="Gungsuh" w:eastAsia="Gungsuh" w:hAnsi="Gungsuh" w:cs="Gungsuh"/>
          <w:color w:val="00000A"/>
          <w:sz w:val="24"/>
          <w:szCs w:val="24"/>
        </w:rPr>
        <w:t xml:space="preserve">ненормализованное отношение → 1НФ → 2НФ </w:t>
      </w:r>
      <w:proofErr w:type="gramStart"/>
      <w:r>
        <w:rPr>
          <w:rFonts w:ascii="Gungsuh" w:eastAsia="Gungsuh" w:hAnsi="Gungsuh" w:cs="Gungsuh"/>
          <w:color w:val="00000A"/>
          <w:sz w:val="24"/>
          <w:szCs w:val="24"/>
        </w:rPr>
        <w:t>→  3</w:t>
      </w:r>
      <w:proofErr w:type="gramEnd"/>
      <w:r>
        <w:rPr>
          <w:rFonts w:ascii="Gungsuh" w:eastAsia="Gungsuh" w:hAnsi="Gungsuh" w:cs="Gungsuh"/>
          <w:color w:val="00000A"/>
          <w:sz w:val="24"/>
          <w:szCs w:val="24"/>
        </w:rPr>
        <w:t>НФ → 4НФ</w:t>
      </w:r>
    </w:p>
    <w:p w:rsidR="00C917C7" w:rsidRDefault="00432068">
      <w:pPr>
        <w:widowControl w:val="0"/>
        <w:numPr>
          <w:ilvl w:val="0"/>
          <w:numId w:val="29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переход от произвольной структуры данных, не являющийся двумерным, к двумерным отношениям;</w:t>
      </w:r>
    </w:p>
    <w:p w:rsidR="00C917C7" w:rsidRDefault="00432068">
      <w:pPr>
        <w:widowControl w:val="0"/>
        <w:numPr>
          <w:ilvl w:val="0"/>
          <w:numId w:val="29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устранение всех неполных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зависимостей  атрибутов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, не являющихся основными, от вероятных ключей;</w:t>
      </w:r>
    </w:p>
    <w:p w:rsidR="00C917C7" w:rsidRDefault="00432068">
      <w:pPr>
        <w:widowControl w:val="0"/>
        <w:numPr>
          <w:ilvl w:val="0"/>
          <w:numId w:val="29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устранение транзитивных зависимостей;</w:t>
      </w:r>
    </w:p>
    <w:p w:rsidR="00C917C7" w:rsidRDefault="00432068">
      <w:pPr>
        <w:widowControl w:val="0"/>
        <w:numPr>
          <w:ilvl w:val="0"/>
          <w:numId w:val="29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устранение нетривиальных многозначных зависимостей.</w:t>
      </w:r>
    </w:p>
    <w:p w:rsidR="00C917C7" w:rsidRDefault="00C917C7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48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A"/>
          <w:sz w:val="24"/>
          <w:szCs w:val="24"/>
        </w:rPr>
        <w:t>Технология, сущность, связь.</w:t>
      </w:r>
    </w:p>
    <w:p w:rsidR="00C917C7" w:rsidRDefault="00C917C7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Недостатки:</w:t>
      </w:r>
    </w:p>
    <w:p w:rsidR="00C917C7" w:rsidRDefault="00432068">
      <w:pPr>
        <w:widowControl w:val="0"/>
        <w:numPr>
          <w:ilvl w:val="0"/>
          <w:numId w:val="30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первоначальное размещение всех атрибутов в одном отношении является неестественной операцией;</w:t>
      </w:r>
    </w:p>
    <w:p w:rsidR="00C917C7" w:rsidRDefault="00432068">
      <w:pPr>
        <w:widowControl w:val="0"/>
        <w:numPr>
          <w:ilvl w:val="0"/>
          <w:numId w:val="30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сложно сразу определить полный список атрибутов;</w:t>
      </w:r>
    </w:p>
    <w:p w:rsidR="00C917C7" w:rsidRDefault="00432068">
      <w:pPr>
        <w:widowControl w:val="0"/>
        <w:numPr>
          <w:ilvl w:val="0"/>
          <w:numId w:val="30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сложно выделить все зависимости между атрибутами.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 реальном проектировании структуры БД используется семантическое моделирование, которое опирается на смысл данных. При этом используются варианты диаграмм сущность, связь.</w:t>
      </w:r>
    </w:p>
    <w:p w:rsidR="00C917C7" w:rsidRDefault="00C917C7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Лекция </w:t>
      </w:r>
    </w:p>
    <w:p w:rsidR="00C917C7" w:rsidRDefault="00432068">
      <w:pPr>
        <w:widowControl w:val="0"/>
        <w:tabs>
          <w:tab w:val="left" w:pos="396"/>
          <w:tab w:val="left" w:pos="424"/>
          <w:tab w:val="left" w:pos="723"/>
          <w:tab w:val="left" w:pos="737"/>
          <w:tab w:val="left" w:pos="751"/>
          <w:tab w:val="left" w:pos="765"/>
          <w:tab w:val="left" w:pos="779"/>
          <w:tab w:val="left" w:pos="793"/>
          <w:tab w:val="left" w:pos="807"/>
          <w:tab w:val="left" w:pos="821"/>
          <w:tab w:val="left" w:pos="835"/>
          <w:tab w:val="left" w:pos="840"/>
          <w:tab w:val="left" w:pos="1040"/>
          <w:tab w:val="left" w:pos="1119"/>
        </w:tabs>
        <w:spacing w:line="240" w:lineRule="auto"/>
        <w:ind w:left="14" w:firstLine="960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10.04.2013</w:t>
      </w:r>
    </w:p>
    <w:p w:rsidR="00C917C7" w:rsidRDefault="00C917C7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Сущность — это класс однотипных объектов, информация о которых должна быть учтена в модели. Каждая сущность именуется существительным в единственном числе.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Экземпляр сущности - это конкретный представитель данной сущности.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Атрибут сущности — это именованная характеристика, являющаяся некоторым свойством сущности. Атрибут выражается существительным в единственном числе, возможно, с прилагательным.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Ключ сущности — это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неизбыточный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набор атрибутов, значения которых в совокупности являются уникальными для каждого экземпляра сущности.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Неизбыточность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заключается в том, что удаление любого атрибута из ключа нарушает его уникальность.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Связь — это некоторая ассоциация между двумя сущностями. Она позволяет по одной сущности находить связанные с ней другие сущности. Именуется глаголом в неопределенной форме.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Три типа связи:</w:t>
      </w:r>
    </w:p>
    <w:p w:rsidR="00C917C7" w:rsidRDefault="00432068">
      <w:pPr>
        <w:widowControl w:val="0"/>
        <w:numPr>
          <w:ilvl w:val="0"/>
          <w:numId w:val="31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один к одному: имеется одна сущность, разделенная на две;</w:t>
      </w:r>
    </w:p>
    <w:p w:rsidR="00C917C7" w:rsidRDefault="00432068">
      <w:pPr>
        <w:widowControl w:val="0"/>
        <w:numPr>
          <w:ilvl w:val="0"/>
          <w:numId w:val="31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один ко многим;</w:t>
      </w:r>
    </w:p>
    <w:p w:rsidR="00C917C7" w:rsidRDefault="00432068">
      <w:pPr>
        <w:widowControl w:val="0"/>
        <w:numPr>
          <w:ilvl w:val="0"/>
          <w:numId w:val="31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много ко многим.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Пример разработки простой модели: при разработке необходимо получить следующую информацию о предметной области:</w:t>
      </w:r>
    </w:p>
    <w:p w:rsidR="00C917C7" w:rsidRDefault="00432068">
      <w:pPr>
        <w:widowControl w:val="0"/>
        <w:numPr>
          <w:ilvl w:val="0"/>
          <w:numId w:val="21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определить список сущностей предметной области;</w:t>
      </w:r>
    </w:p>
    <w:p w:rsidR="00C917C7" w:rsidRDefault="00432068">
      <w:pPr>
        <w:widowControl w:val="0"/>
        <w:numPr>
          <w:ilvl w:val="0"/>
          <w:numId w:val="21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определить список атрибутов сущностей;</w:t>
      </w:r>
    </w:p>
    <w:p w:rsidR="00C917C7" w:rsidRDefault="00432068">
      <w:pPr>
        <w:widowControl w:val="0"/>
        <w:numPr>
          <w:ilvl w:val="0"/>
          <w:numId w:val="21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взаимосвязи между сущностями.</w:t>
      </w:r>
    </w:p>
    <w:p w:rsidR="00C917C7" w:rsidRDefault="00432068">
      <w:pPr>
        <w:widowControl w:val="0"/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firstLine="861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Пример: разработать информационную систему по заказу оптовой торговой фирмы. Необходимо:</w:t>
      </w:r>
    </w:p>
    <w:p w:rsidR="00C917C7" w:rsidRDefault="00432068">
      <w:pPr>
        <w:widowControl w:val="0"/>
        <w:numPr>
          <w:ilvl w:val="0"/>
          <w:numId w:val="22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хранить информацию о покупателях;</w:t>
      </w:r>
    </w:p>
    <w:p w:rsidR="00C917C7" w:rsidRDefault="00432068">
      <w:pPr>
        <w:widowControl w:val="0"/>
        <w:numPr>
          <w:ilvl w:val="0"/>
          <w:numId w:val="22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печатать накладные на отпущенные товары;</w:t>
      </w:r>
    </w:p>
    <w:p w:rsidR="00C917C7" w:rsidRDefault="00432068">
      <w:pPr>
        <w:widowControl w:val="0"/>
        <w:numPr>
          <w:ilvl w:val="0"/>
          <w:numId w:val="22"/>
        </w:numPr>
        <w:tabs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следить за наличием товаров на складе.</w:t>
      </w:r>
    </w:p>
    <w:p w:rsidR="00C917C7" w:rsidRDefault="00432068">
      <w:pPr>
        <w:widowControl w:val="0"/>
        <w:tabs>
          <w:tab w:val="left" w:pos="78"/>
          <w:tab w:val="left" w:pos="362"/>
          <w:tab w:val="left" w:pos="390"/>
          <w:tab w:val="left" w:pos="722"/>
          <w:tab w:val="left" w:pos="735"/>
          <w:tab w:val="left" w:pos="748"/>
          <w:tab w:val="left" w:pos="761"/>
          <w:tab w:val="left" w:pos="774"/>
          <w:tab w:val="left" w:pos="787"/>
          <w:tab w:val="left" w:pos="801"/>
          <w:tab w:val="left" w:pos="806"/>
          <w:tab w:val="left" w:pos="1006"/>
          <w:tab w:val="left" w:pos="1085"/>
          <w:tab w:val="left" w:pos="1578"/>
        </w:tabs>
        <w:spacing w:line="240" w:lineRule="auto"/>
        <w:ind w:left="13"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Условия семантики:</w:t>
      </w:r>
    </w:p>
    <w:p w:rsidR="00C917C7" w:rsidRDefault="00432068">
      <w:pPr>
        <w:widowControl w:val="0"/>
        <w:numPr>
          <w:ilvl w:val="0"/>
          <w:numId w:val="23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покупатель может купить несколько товаров;</w:t>
      </w:r>
    </w:p>
    <w:p w:rsidR="00C917C7" w:rsidRDefault="00432068">
      <w:pPr>
        <w:widowControl w:val="0"/>
        <w:numPr>
          <w:ilvl w:val="0"/>
          <w:numId w:val="23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товар может быть продан нескольким покупателям;</w:t>
      </w:r>
    </w:p>
    <w:p w:rsidR="00C917C7" w:rsidRDefault="00432068">
      <w:pPr>
        <w:widowControl w:val="0"/>
        <w:numPr>
          <w:ilvl w:val="0"/>
          <w:numId w:val="23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каждый покупатель может получить несколько накладных;</w:t>
      </w:r>
    </w:p>
    <w:p w:rsidR="00C917C7" w:rsidRDefault="00432068">
      <w:pPr>
        <w:widowControl w:val="0"/>
        <w:numPr>
          <w:ilvl w:val="0"/>
          <w:numId w:val="23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каждая накладная должна выписываться на одного покупателя;</w:t>
      </w:r>
    </w:p>
    <w:p w:rsidR="00C917C7" w:rsidRDefault="00432068">
      <w:pPr>
        <w:widowControl w:val="0"/>
        <w:numPr>
          <w:ilvl w:val="0"/>
          <w:numId w:val="23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накладная должна содержать один или более товаров;</w:t>
      </w:r>
    </w:p>
    <w:p w:rsidR="00C917C7" w:rsidRDefault="00432068">
      <w:pPr>
        <w:widowControl w:val="0"/>
        <w:numPr>
          <w:ilvl w:val="0"/>
          <w:numId w:val="23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каждый товар может содержаться в нескольких накладных;</w:t>
      </w:r>
    </w:p>
    <w:p w:rsidR="00C917C7" w:rsidRDefault="00432068">
      <w:pPr>
        <w:widowControl w:val="0"/>
        <w:numPr>
          <w:ilvl w:val="0"/>
          <w:numId w:val="23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накладная должна выписываться одного склада;</w:t>
      </w:r>
    </w:p>
    <w:p w:rsidR="00C917C7" w:rsidRDefault="00432068">
      <w:pPr>
        <w:widowControl w:val="0"/>
        <w:numPr>
          <w:ilvl w:val="0"/>
          <w:numId w:val="23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со склада может быть выписано несколько накладных.</w:t>
      </w:r>
    </w:p>
    <w:p w:rsidR="00C917C7" w:rsidRDefault="00432068">
      <w:pPr>
        <w:widowControl w:val="0"/>
        <w:tabs>
          <w:tab w:val="left" w:pos="78"/>
          <w:tab w:val="left" w:pos="362"/>
          <w:tab w:val="left" w:pos="390"/>
          <w:tab w:val="left" w:pos="722"/>
          <w:tab w:val="left" w:pos="735"/>
          <w:tab w:val="left" w:pos="748"/>
          <w:tab w:val="left" w:pos="761"/>
          <w:tab w:val="left" w:pos="774"/>
          <w:tab w:val="left" w:pos="787"/>
          <w:tab w:val="left" w:pos="801"/>
          <w:tab w:val="left" w:pos="806"/>
          <w:tab w:val="left" w:pos="1006"/>
          <w:tab w:val="left" w:pos="1085"/>
          <w:tab w:val="left" w:pos="1578"/>
        </w:tabs>
        <w:spacing w:line="240" w:lineRule="auto"/>
        <w:ind w:left="13"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Атрибуты сущностей:</w:t>
      </w:r>
    </w:p>
    <w:p w:rsidR="00C917C7" w:rsidRDefault="00432068">
      <w:pPr>
        <w:widowControl w:val="0"/>
        <w:numPr>
          <w:ilvl w:val="0"/>
          <w:numId w:val="24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для покупателя: наименование, адрес, банковский депозит;</w:t>
      </w:r>
    </w:p>
    <w:p w:rsidR="00C917C7" w:rsidRDefault="00432068">
      <w:pPr>
        <w:widowControl w:val="0"/>
        <w:numPr>
          <w:ilvl w:val="0"/>
          <w:numId w:val="24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для накладной: уникальный номер, дата выписки, с какого склада выписана, для какого покупателя, наименование товара, единицы измерения, качество, цена, сумма;</w:t>
      </w:r>
    </w:p>
    <w:p w:rsidR="00C917C7" w:rsidRDefault="00432068">
      <w:pPr>
        <w:widowControl w:val="0"/>
        <w:numPr>
          <w:ilvl w:val="0"/>
          <w:numId w:val="24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для товара: наименование, цена, единица измерения.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Проектирование физической модели: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Лекция 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18.04.2013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Язык запросов SQL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SQL92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4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Основой языка являются операторы: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CREATE SCHEMA – создать схему БД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DROP SCHEMA – удалить схему БД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ALTER TABLE – измениться таблицу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DROP TABLE – удалить таблицу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CREATE DOMAIN – создать домен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ALTER DOMAIN — изменить домен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DROP DOMAIN – удалить домен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CREATE COLLATION – создать последовательность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DROP COLLATION – удалить последовательность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CREATE VIEW – создать представление</w:t>
      </w:r>
    </w:p>
    <w:p w:rsidR="00C917C7" w:rsidRDefault="00432068">
      <w:pPr>
        <w:widowControl w:val="0"/>
        <w:numPr>
          <w:ilvl w:val="0"/>
          <w:numId w:val="25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DROP VIEW –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удалить  представление</w:t>
      </w:r>
      <w:proofErr w:type="gramEnd"/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Операторы манипулирования данными:</w:t>
      </w:r>
    </w:p>
    <w:p w:rsidR="00C917C7" w:rsidRDefault="00432068">
      <w:pPr>
        <w:widowControl w:val="0"/>
        <w:numPr>
          <w:ilvl w:val="0"/>
          <w:numId w:val="2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SELECT – отобрать строки из таблицы</w:t>
      </w:r>
    </w:p>
    <w:p w:rsidR="00C917C7" w:rsidRDefault="00432068">
      <w:pPr>
        <w:widowControl w:val="0"/>
        <w:numPr>
          <w:ilvl w:val="0"/>
          <w:numId w:val="2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INSERT – добавить строки в таблицу</w:t>
      </w:r>
    </w:p>
    <w:p w:rsidR="00C917C7" w:rsidRDefault="00432068">
      <w:pPr>
        <w:widowControl w:val="0"/>
        <w:numPr>
          <w:ilvl w:val="0"/>
          <w:numId w:val="2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UPDATE – изменить строки в таблице</w:t>
      </w:r>
    </w:p>
    <w:p w:rsidR="00C917C7" w:rsidRDefault="00432068">
      <w:pPr>
        <w:widowControl w:val="0"/>
        <w:numPr>
          <w:ilvl w:val="0"/>
          <w:numId w:val="2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DELETE – удалить строку</w:t>
      </w:r>
    </w:p>
    <w:p w:rsidR="00C917C7" w:rsidRDefault="00432068">
      <w:pPr>
        <w:widowControl w:val="0"/>
        <w:numPr>
          <w:ilvl w:val="0"/>
          <w:numId w:val="2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COMMIT – зафиксировать внесенные изменения</w:t>
      </w:r>
    </w:p>
    <w:p w:rsidR="00C917C7" w:rsidRDefault="00432068">
      <w:pPr>
        <w:widowControl w:val="0"/>
        <w:numPr>
          <w:ilvl w:val="0"/>
          <w:numId w:val="2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ROLLBACK – откатить внесенные изменения.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Операторы защиты и управления данными:</w:t>
      </w:r>
    </w:p>
    <w:p w:rsidR="00C917C7" w:rsidRDefault="00432068">
      <w:pPr>
        <w:widowControl w:val="0"/>
        <w:numPr>
          <w:ilvl w:val="0"/>
          <w:numId w:val="27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CREATE ASSERTION – создать ограничение</w:t>
      </w:r>
    </w:p>
    <w:p w:rsidR="00C917C7" w:rsidRDefault="00432068">
      <w:pPr>
        <w:widowControl w:val="0"/>
        <w:numPr>
          <w:ilvl w:val="0"/>
          <w:numId w:val="27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DROP ASSERTION – удалить ограничение</w:t>
      </w:r>
    </w:p>
    <w:p w:rsidR="00C917C7" w:rsidRDefault="00432068">
      <w:pPr>
        <w:widowControl w:val="0"/>
        <w:numPr>
          <w:ilvl w:val="0"/>
          <w:numId w:val="27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GRANT – предоставить привилегии пользователю или приложению на манипулирование данными</w:t>
      </w:r>
    </w:p>
    <w:p w:rsidR="00C917C7" w:rsidRDefault="00432068">
      <w:pPr>
        <w:widowControl w:val="0"/>
        <w:numPr>
          <w:ilvl w:val="0"/>
          <w:numId w:val="27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REVOKE – отменить привилегии пользователя или приложения.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CREATE TABLE | DBF </w:t>
      </w:r>
      <w:r w:rsidRPr="00432068"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en-US"/>
        </w:rPr>
        <w:t xml:space="preserve">TableName1 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[NAME </w:t>
      </w:r>
      <w:r w:rsidRPr="00432068"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en-US"/>
        </w:rPr>
        <w:t xml:space="preserve">Long </w:t>
      </w:r>
      <w:proofErr w:type="spellStart"/>
      <w:r w:rsidRPr="00432068"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en-US"/>
        </w:rPr>
        <w:t>TableName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] [FREE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](</w:t>
      </w:r>
      <w:proofErr w:type="gramEnd"/>
      <w:r w:rsidRPr="00432068"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en-US"/>
        </w:rPr>
        <w:t xml:space="preserve">FieldName1 </w:t>
      </w:r>
      <w:proofErr w:type="spellStart"/>
      <w:r w:rsidRPr="00432068"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en-US"/>
        </w:rPr>
        <w:t>FieldType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[(</w:t>
      </w:r>
      <w:proofErr w:type="spellStart"/>
      <w:r w:rsidRPr="00432068"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en-US"/>
        </w:rPr>
        <w:t>nFieldWidth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[, </w:t>
      </w:r>
      <w:proofErr w:type="spellStart"/>
      <w:r w:rsidRPr="00432068"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en-US"/>
        </w:rPr>
        <w:t>nPrecission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])] [NULL | NOT NULL][CHECK </w:t>
      </w:r>
      <w:r w:rsidRPr="00432068">
        <w:rPr>
          <w:rFonts w:ascii="Times New Roman" w:eastAsia="Times New Roman" w:hAnsi="Times New Roman" w:cs="Times New Roman"/>
          <w:i/>
          <w:color w:val="00000A"/>
          <w:sz w:val="24"/>
          <w:szCs w:val="24"/>
          <w:lang w:val="en-US"/>
        </w:rPr>
        <w:t>Iexpression1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])........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CREATE TABLE Salesman (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SalesID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6) PRIMARY KEY), 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SaleName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c(20)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CREATE TABLE Customer (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SalesID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6), 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Custid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PRIMARY KEY, 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CustName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c(20) UNIQUE,;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SalesBranch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c(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3), FOREIGN KEY 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Salesid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TAG 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Salesid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 REFERENCES Salesman)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Вставка</w:t>
      </w:r>
      <w:r w:rsidRPr="00432068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записей</w:t>
      </w:r>
      <w:r w:rsidRPr="00432068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в</w:t>
      </w:r>
      <w:r w:rsidRPr="00432068"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таблицу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 xml:space="preserve">INSERT INTO </w:t>
      </w:r>
      <w:proofErr w:type="spell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dbf_</w:t>
      </w:r>
      <w:proofErr w:type="gramStart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name</w:t>
      </w:r>
      <w:proofErr w:type="spell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[</w:t>
      </w:r>
      <w:proofErr w:type="gramEnd"/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(fname1 [, fname2, …])] VALUES (eExpression1 [, eExpression2, … ])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INSERT INTO P VALUES (4, ''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Иванов</w:t>
      </w: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'')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INSERT INTO TMP_TABLE (PNUM, PNAME)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SELECT PNUM, PNAME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FROM P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WHERE P.PNUM&gt;2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Обновление строк в таблице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UPDATE P SET PNAME = ''Пушников''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WHERE P.PNUM=1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Удаление строк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удаление нескольких строк: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DELETE FROM P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Times New Roman" w:eastAsia="Times New Roman" w:hAnsi="Times New Roman" w:cs="Times New Roman"/>
          <w:color w:val="00000A"/>
          <w:sz w:val="24"/>
          <w:szCs w:val="24"/>
          <w:lang w:val="en-US"/>
        </w:rPr>
        <w:t>WHERE P.PNUM = 1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Удаление всех строк: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DELETE FROM P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Задача. 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Есть список студентов. Есть список предметов. 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 xml:space="preserve">Условия: </w:t>
      </w:r>
    </w:p>
    <w:p w:rsidR="00C917C7" w:rsidRDefault="00432068">
      <w:pPr>
        <w:widowControl w:val="0"/>
        <w:numPr>
          <w:ilvl w:val="0"/>
          <w:numId w:val="28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каждый студен должен сдать несколько предметов</w:t>
      </w:r>
    </w:p>
    <w:p w:rsidR="00C917C7" w:rsidRDefault="00432068">
      <w:pPr>
        <w:widowControl w:val="0"/>
        <w:numPr>
          <w:ilvl w:val="0"/>
          <w:numId w:val="28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каждый предмет должен быть сдан несколькими студентами. 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Построить ERD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Есть список компьютерных классов, есть список компьютеров, есть список ПО которое стоит на компьютерах. </w:t>
      </w:r>
    </w:p>
    <w:p w:rsidR="00C917C7" w:rsidRDefault="00432068">
      <w:pPr>
        <w:widowControl w:val="0"/>
        <w:numPr>
          <w:ilvl w:val="0"/>
          <w:numId w:val="4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 каждом классе должно быть несколько компьютеров. </w:t>
      </w:r>
    </w:p>
    <w:p w:rsidR="00C917C7" w:rsidRDefault="00432068">
      <w:pPr>
        <w:widowControl w:val="0"/>
        <w:numPr>
          <w:ilvl w:val="0"/>
          <w:numId w:val="4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Каждый компьютер должен стоять только в одном классе. </w:t>
      </w:r>
    </w:p>
    <w:p w:rsidR="00C917C7" w:rsidRDefault="00432068">
      <w:pPr>
        <w:widowControl w:val="0"/>
        <w:numPr>
          <w:ilvl w:val="0"/>
          <w:numId w:val="4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На каждом компьютере несколько ПО</w:t>
      </w:r>
    </w:p>
    <w:p w:rsidR="00C917C7" w:rsidRDefault="00432068">
      <w:pPr>
        <w:widowControl w:val="0"/>
        <w:numPr>
          <w:ilvl w:val="0"/>
          <w:numId w:val="46"/>
        </w:numPr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hanging="360"/>
        <w:contextualSpacing/>
        <w:jc w:val="both"/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одно и то же ПО должно стоять на нескольких компьютерах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Построить ERD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Лекция 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24.04.2013.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select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определяет вид выборки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from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список таблиц, используемых в выборке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where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условие выборки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group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by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колонки группировки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having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условия группировки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union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(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intersect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except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) — объединение (пересечение, разность) двух подзапросов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order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by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колонки упорядочения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into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table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/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view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приемник результатов выборки (таблица или представление)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SELECT * FRROM P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–  выбрать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из таблицы Р все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SELECT * FROM P 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WHERE P.PNUM&gt;2 –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выбрать</w:t>
      </w: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все</w:t>
      </w: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если</w:t>
      </w: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  <w:proofErr w:type="spellStart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pnum</w:t>
      </w:r>
      <w:proofErr w:type="spellEnd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&gt;2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SELECT P.NAME FROM P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–  выбрать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одну колонку с именем. 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SELECT DISTINCT P.NAME FROM P – выбор колонки с удалением повторяющихся строк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ind w:firstLine="886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SELECT T.TNAME, T.KOL, T.PRICE, ''='' AS EQU, T.KOL*T.PRICE AS SUMMA FROM TOVAR T</w:t>
      </w:r>
    </w:p>
    <w:tbl>
      <w:tblPr>
        <w:tblStyle w:val="a6"/>
        <w:tblW w:w="29548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3853"/>
        <w:gridCol w:w="6423"/>
        <w:gridCol w:w="7709"/>
        <w:gridCol w:w="9637"/>
      </w:tblGrid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TNAME</w:t>
            </w:r>
          </w:p>
        </w:tc>
        <w:tc>
          <w:tcPr>
            <w:tcW w:w="3853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KOL</w:t>
            </w:r>
          </w:p>
        </w:tc>
        <w:tc>
          <w:tcPr>
            <w:tcW w:w="6423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PRICE</w:t>
            </w:r>
          </w:p>
        </w:tc>
        <w:tc>
          <w:tcPr>
            <w:tcW w:w="7709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EQU</w:t>
            </w:r>
          </w:p>
        </w:tc>
        <w:tc>
          <w:tcPr>
            <w:tcW w:w="9637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SUMMA</w:t>
            </w:r>
          </w:p>
        </w:tc>
      </w:tr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Болт </w:t>
            </w:r>
          </w:p>
        </w:tc>
        <w:tc>
          <w:tcPr>
            <w:tcW w:w="3853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10</w:t>
            </w:r>
          </w:p>
        </w:tc>
        <w:tc>
          <w:tcPr>
            <w:tcW w:w="6423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100</w:t>
            </w:r>
          </w:p>
        </w:tc>
        <w:tc>
          <w:tcPr>
            <w:tcW w:w="7709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C917C7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  <w:tc>
          <w:tcPr>
            <w:tcW w:w="9637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C917C7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 xml:space="preserve">Гайка </w:t>
            </w:r>
          </w:p>
        </w:tc>
        <w:tc>
          <w:tcPr>
            <w:tcW w:w="3853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20</w:t>
            </w:r>
          </w:p>
        </w:tc>
        <w:tc>
          <w:tcPr>
            <w:tcW w:w="6423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200</w:t>
            </w:r>
          </w:p>
        </w:tc>
        <w:tc>
          <w:tcPr>
            <w:tcW w:w="7709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C917C7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  <w:tc>
          <w:tcPr>
            <w:tcW w:w="9637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C917C7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26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Винт</w:t>
            </w:r>
          </w:p>
        </w:tc>
        <w:tc>
          <w:tcPr>
            <w:tcW w:w="3853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30</w:t>
            </w:r>
          </w:p>
        </w:tc>
        <w:tc>
          <w:tcPr>
            <w:tcW w:w="6423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300</w:t>
            </w:r>
          </w:p>
        </w:tc>
        <w:tc>
          <w:tcPr>
            <w:tcW w:w="7709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C917C7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  <w:tc>
          <w:tcPr>
            <w:tcW w:w="9637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C917C7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</w:p>
        </w:tc>
      </w:tr>
    </w:tbl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Сортировка результатов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SELECT PD.PNUM, PD.DNUM, PD.VOLUME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FROM PD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ORDER BY DNUM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lastRenderedPageBreak/>
        <w:t xml:space="preserve">Сортировка результатов по нескольким полям с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возрастанием  и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убыванием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SELECT PD.PNUM, PD.DNUM, PD.VOLUME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FROM PD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ORDER BY DNUM ASC, VOLUME DESC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Соединение</w:t>
      </w: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таблиц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SELECT P.PNUM, P.DNUM</w:t>
      </w:r>
      <w:proofErr w:type="gramStart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,PD.PNUM</w:t>
      </w:r>
      <w:proofErr w:type="gramEnd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, PD.PNAME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FROM P, PD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WHERE P.PNUM=PD.PNUM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Прямое</w:t>
      </w: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произведение</w:t>
      </w: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таблиц</w:t>
      </w: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SELECT P.PNUM, P.PNAME, D.DNUM, D.DNAME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FROM P, D 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Соединение</w:t>
      </w: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таблиц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SELECT P.PNUM, P.NAME, P.PSTATUS, D.DNUM, D.DNAME, D.STATUS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FROM P, D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WHERE P.PSTATUS &gt;= D.DSTATUS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Все пары поставщиков таким образом, чтобы первый поставщик в паре имел статус, больший статуса второго поставщика. Одному и тому же поставщику присваивается разный псевдоним.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SELECT P1.PNAME AS PNAME1, P1.PSTATUS AS PSTATUS1, P2.PNAME AS PNAME2, P2.PSTATUS AS PSTATUS2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FROM P P1, P P2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WHERE P1.PSTATUS1 &gt; P2.PSTATUS2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 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Использование агрегатных функций 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SELECT COUNT (*) AS N FROM P – одна колонка одна строка с числом строк таблицы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SELECT SUM (PD.VOLUME) AS SM, MAX (PD.VOLUME) AS MX, MIN (PD.VOLUME) AS MN, AVG(PD.VOLUME) AS AV FROM PD – в результате таблица с одной строкой максимальное, минимальное и среднее значение.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Использование агрегатных функций с группировками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bookmarkStart w:id="4" w:name="_3znysh7" w:colFirst="0" w:colLast="0"/>
      <w:bookmarkEnd w:id="4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Суммарное число количество.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bookmarkStart w:id="5" w:name="_2et92p0" w:colFirst="0" w:colLast="0"/>
      <w:bookmarkEnd w:id="5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SELECT PD.PNU, </w:t>
      </w:r>
      <w:proofErr w:type="gramStart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SUM(</w:t>
      </w:r>
      <w:proofErr w:type="gramEnd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PD.PVOLUME) AS SM</w:t>
      </w: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GROUP BY PD.DNUM</w:t>
      </w: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tbl>
      <w:tblPr>
        <w:tblStyle w:val="a7"/>
        <w:tblW w:w="4921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1"/>
        <w:gridCol w:w="4060"/>
      </w:tblGrid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1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DNUM</w:t>
            </w:r>
          </w:p>
        </w:tc>
        <w:tc>
          <w:tcPr>
            <w:tcW w:w="4060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SM</w:t>
            </w:r>
          </w:p>
        </w:tc>
      </w:tr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1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1</w:t>
            </w:r>
          </w:p>
        </w:tc>
        <w:tc>
          <w:tcPr>
            <w:tcW w:w="4060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1250</w:t>
            </w:r>
          </w:p>
        </w:tc>
      </w:tr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1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2</w:t>
            </w:r>
          </w:p>
        </w:tc>
        <w:tc>
          <w:tcPr>
            <w:tcW w:w="4060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450</w:t>
            </w:r>
          </w:p>
        </w:tc>
      </w:tr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1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3</w:t>
            </w:r>
          </w:p>
        </w:tc>
        <w:tc>
          <w:tcPr>
            <w:tcW w:w="4060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300</w:t>
            </w:r>
          </w:p>
        </w:tc>
      </w:tr>
    </w:tbl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Суммарное количество&gt;400.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 xml:space="preserve">SELECT PD.PNU, </w:t>
      </w:r>
      <w:proofErr w:type="gramStart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SUM(</w:t>
      </w:r>
      <w:proofErr w:type="gramEnd"/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PD.PVOLUME) AS SM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GROUP BY PD.DNUM</w:t>
      </w:r>
    </w:p>
    <w:p w:rsidR="00C917C7" w:rsidRPr="00432068" w:rsidRDefault="00432068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HAVING SUM (PD.VOLUME)&gt;400</w:t>
      </w: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Pr="00432068" w:rsidRDefault="00C917C7">
      <w:pPr>
        <w:widowControl w:val="0"/>
        <w:tabs>
          <w:tab w:val="left" w:pos="0"/>
          <w:tab w:val="left" w:pos="284"/>
          <w:tab w:val="left" w:pos="312"/>
          <w:tab w:val="left" w:pos="709"/>
          <w:tab w:val="left" w:pos="723"/>
          <w:tab w:val="left" w:pos="728"/>
          <w:tab w:val="left" w:pos="928"/>
          <w:tab w:val="left" w:pos="1007"/>
          <w:tab w:val="left" w:pos="1500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tbl>
      <w:tblPr>
        <w:tblStyle w:val="a8"/>
        <w:tblW w:w="4921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1"/>
        <w:gridCol w:w="4060"/>
      </w:tblGrid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1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lastRenderedPageBreak/>
              <w:t>DNUM</w:t>
            </w:r>
          </w:p>
        </w:tc>
        <w:tc>
          <w:tcPr>
            <w:tcW w:w="4060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SM</w:t>
            </w:r>
          </w:p>
        </w:tc>
      </w:tr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1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1</w:t>
            </w:r>
          </w:p>
        </w:tc>
        <w:tc>
          <w:tcPr>
            <w:tcW w:w="4060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1250</w:t>
            </w:r>
          </w:p>
        </w:tc>
      </w:tr>
      <w:tr w:rsidR="00C917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1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2</w:t>
            </w:r>
          </w:p>
        </w:tc>
        <w:tc>
          <w:tcPr>
            <w:tcW w:w="4060" w:type="dxa"/>
            <w:shd w:val="clear" w:color="auto" w:fill="FFFFFF"/>
            <w:tcMar>
              <w:left w:w="108" w:type="dxa"/>
              <w:right w:w="108" w:type="dxa"/>
            </w:tcMar>
          </w:tcPr>
          <w:p w:rsidR="00C917C7" w:rsidRDefault="00432068">
            <w:pPr>
              <w:widowControl w:val="0"/>
              <w:tabs>
                <w:tab w:val="left" w:pos="709"/>
              </w:tabs>
              <w:spacing w:line="240" w:lineRule="auto"/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A"/>
                <w:sz w:val="24"/>
                <w:szCs w:val="24"/>
              </w:rPr>
              <w:t>450</w:t>
            </w:r>
          </w:p>
        </w:tc>
      </w:tr>
    </w:tbl>
    <w:p w:rsidR="00C917C7" w:rsidRDefault="00C917C7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Использование подзапросов</w:t>
      </w:r>
    </w:p>
    <w:p w:rsidR="00C917C7" w:rsidRDefault="00C917C7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SELECT * FROM P</w:t>
      </w:r>
    </w:p>
    <w:p w:rsidR="00C917C7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WHERE P.STATUS&lt;</w:t>
      </w:r>
    </w:p>
    <w:p w:rsidR="00C917C7" w:rsidRPr="00432068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ab/>
        <w:t>(SELECT MAX (P.STATUS) FROM P)</w:t>
      </w:r>
    </w:p>
    <w:p w:rsidR="00C917C7" w:rsidRPr="00432068" w:rsidRDefault="00C917C7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использование предиката IN</w:t>
      </w:r>
    </w:p>
    <w:p w:rsidR="00C917C7" w:rsidRDefault="00C917C7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SELECT * FROM P</w:t>
      </w:r>
    </w:p>
    <w:p w:rsidR="00C917C7" w:rsidRPr="00432068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WHERE P.PMUM IN</w:t>
      </w:r>
    </w:p>
    <w:p w:rsidR="00C917C7" w:rsidRPr="00432068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ab/>
        <w:t>(SELECT DISTINCT PD.PNUM</w:t>
      </w:r>
    </w:p>
    <w:p w:rsidR="00C917C7" w:rsidRPr="00432068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ab/>
        <w:t>FROM PD</w:t>
      </w:r>
    </w:p>
    <w:p w:rsidR="00C917C7" w:rsidRPr="00432068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ab/>
        <w:t>WHERE PD.DNUM = 2)</w:t>
      </w:r>
    </w:p>
    <w:p w:rsidR="00C917C7" w:rsidRPr="00432068" w:rsidRDefault="00C917C7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Использование предиката EXIST </w:t>
      </w:r>
    </w:p>
    <w:p w:rsidR="00C917C7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SELECT * FROM P</w:t>
      </w:r>
    </w:p>
    <w:p w:rsidR="00C917C7" w:rsidRPr="00432068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>WHERE EXIST</w:t>
      </w:r>
    </w:p>
    <w:p w:rsidR="00C917C7" w:rsidRPr="00432068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ab/>
        <w:t>(SELECT * FROM PD</w:t>
      </w:r>
    </w:p>
    <w:p w:rsidR="00C917C7" w:rsidRPr="00432068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</w:pPr>
      <w:r w:rsidRPr="00432068">
        <w:rPr>
          <w:rFonts w:ascii="Liberation Serif" w:eastAsia="Liberation Serif" w:hAnsi="Liberation Serif" w:cs="Liberation Serif"/>
          <w:color w:val="00000A"/>
          <w:sz w:val="24"/>
          <w:szCs w:val="24"/>
          <w:lang w:val="en-US"/>
        </w:rPr>
        <w:tab/>
        <w:t>WHERE PD.PNUM=P.PNUM AND PD.DNUM=2)</w:t>
      </w:r>
    </w:p>
    <w:p w:rsidR="00C917C7" w:rsidRDefault="00432068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коррелируемые запросы – запросы с внешней ссылкой.</w:t>
      </w:r>
    </w:p>
    <w:p w:rsidR="00C917C7" w:rsidRDefault="00C917C7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709"/>
        </w:tabs>
        <w:spacing w:line="240" w:lineRule="auto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Лекция 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8.05.2013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Транзакции. </w:t>
      </w:r>
    </w:p>
    <w:p w:rsidR="00C917C7" w:rsidRDefault="00C917C7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ind w:firstLine="69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Транзакция — это последовательность операторов манипулирования данными, выполняющаяся как единое целое и переводящая БД из одного целостного (согласованного) состояния в другое целостное состояние.</w:t>
      </w:r>
    </w:p>
    <w:p w:rsidR="00C917C7" w:rsidRDefault="00432068">
      <w:pPr>
        <w:widowControl w:val="0"/>
        <w:tabs>
          <w:tab w:val="left" w:pos="709"/>
        </w:tabs>
        <w:spacing w:line="240" w:lineRule="auto"/>
        <w:ind w:firstLine="69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Транзакция с точки зрения воздействия на СУБД — это неделимая последовательность операций манипулирования данными.</w:t>
      </w:r>
    </w:p>
    <w:p w:rsidR="00C917C7" w:rsidRDefault="00432068">
      <w:pPr>
        <w:widowControl w:val="0"/>
        <w:tabs>
          <w:tab w:val="left" w:pos="709"/>
        </w:tabs>
        <w:spacing w:line="240" w:lineRule="auto"/>
        <w:ind w:firstLine="69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 точки зрения пользователя, транзакция выполняется по принципу «все или ничего», то есть либо транзакция выполняется целиком и переводит БД из одного целостного состояния в другое, либо при каком-либо типе сбоя БД возвращается в исходное состояние (целиком не выполняется — откат транзакции).</w:t>
      </w:r>
    </w:p>
    <w:p w:rsidR="00C917C7" w:rsidRDefault="00432068">
      <w:pPr>
        <w:widowControl w:val="0"/>
        <w:tabs>
          <w:tab w:val="left" w:pos="709"/>
        </w:tabs>
        <w:spacing w:line="240" w:lineRule="auto"/>
        <w:ind w:firstLine="69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 точки зрения надежности, транзакция является единицей восстановления данных после сбоев.</w:t>
      </w:r>
    </w:p>
    <w:p w:rsidR="00C917C7" w:rsidRDefault="00432068">
      <w:pPr>
        <w:widowControl w:val="0"/>
        <w:tabs>
          <w:tab w:val="left" w:pos="709"/>
        </w:tabs>
        <w:spacing w:line="240" w:lineRule="auto"/>
        <w:ind w:firstLine="69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Свойства транзакции (АСИД):</w:t>
      </w:r>
    </w:p>
    <w:p w:rsidR="00C917C7" w:rsidRDefault="00432068">
      <w:pPr>
        <w:widowControl w:val="0"/>
        <w:numPr>
          <w:ilvl w:val="0"/>
          <w:numId w:val="47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атомарность — транзакция выполняется как атомарная операция (меньшее ее не существует): либо выполняется вся целиком, либо полностью не выполняется;</w:t>
      </w:r>
    </w:p>
    <w:p w:rsidR="00C917C7" w:rsidRDefault="00432068">
      <w:pPr>
        <w:widowControl w:val="0"/>
        <w:numPr>
          <w:ilvl w:val="0"/>
          <w:numId w:val="47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согласованность — транзакция переводит БД из одного согласованного состояния в другое согласованное состояние; внутри транзакции согласованность БД может нарушаться;</w:t>
      </w:r>
    </w:p>
    <w:p w:rsidR="00C917C7" w:rsidRDefault="00432068">
      <w:pPr>
        <w:widowControl w:val="0"/>
        <w:numPr>
          <w:ilvl w:val="0"/>
          <w:numId w:val="47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изоляция — транзакции разных приложений не должны мешать друг другу, как если бы они выполнялись по очереди;</w:t>
      </w:r>
    </w:p>
    <w:p w:rsidR="00C917C7" w:rsidRDefault="00432068">
      <w:pPr>
        <w:widowControl w:val="0"/>
        <w:numPr>
          <w:ilvl w:val="0"/>
          <w:numId w:val="47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долговечность — если транзакция выполнена, то результаты ее работы должны сохраниться в БД даже если в следующий момент произойдет сбой системы.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 xml:space="preserve">Обычно транзакция начинается автоматически с момента присоединения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lastRenderedPageBreak/>
        <w:t>пользователем к СУБД и продолжается до тех пор, пока не произойдет одно из событий:</w:t>
      </w:r>
    </w:p>
    <w:p w:rsidR="00C917C7" w:rsidRDefault="00432068">
      <w:pPr>
        <w:widowControl w:val="0"/>
        <w:numPr>
          <w:ilvl w:val="0"/>
          <w:numId w:val="45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подана команда COMMIT WORK (фиксирование транзакции); гарантируется, что результаты работы завершенной транзакции фиксируются;</w:t>
      </w:r>
    </w:p>
    <w:p w:rsidR="00C917C7" w:rsidRDefault="00432068">
      <w:pPr>
        <w:widowControl w:val="0"/>
        <w:numPr>
          <w:ilvl w:val="0"/>
          <w:numId w:val="45"/>
        </w:numPr>
        <w:tabs>
          <w:tab w:val="left" w:pos="709"/>
        </w:tabs>
        <w:spacing w:line="240" w:lineRule="auto"/>
        <w:ind w:hanging="360"/>
        <w:contextualSpacing/>
        <w:jc w:val="both"/>
      </w:pPr>
      <w:bookmarkStart w:id="6" w:name="_tyjcwt" w:colFirst="0" w:colLast="0"/>
      <w:bookmarkEnd w:id="6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подана команда ROLLBACK WORK (откат транзакции); все изменения, сделанные текущей транзакцией, откатываются, то есть отменяются, как будто их вообще не было. При этом автоматически начинается новая транзакция;</w:t>
      </w:r>
    </w:p>
    <w:p w:rsidR="00C917C7" w:rsidRDefault="00432068">
      <w:pPr>
        <w:widowControl w:val="0"/>
        <w:numPr>
          <w:ilvl w:val="0"/>
          <w:numId w:val="45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произошло отсоединение пользователя от СУБД;</w:t>
      </w:r>
    </w:p>
    <w:p w:rsidR="00C917C7" w:rsidRDefault="00432068">
      <w:pPr>
        <w:widowControl w:val="0"/>
        <w:numPr>
          <w:ilvl w:val="0"/>
          <w:numId w:val="45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произошел сбой системы; при следующем после сбоя запуске системы происходит анализ выполнявшихся до момента сбоя транзакций, и те транзакции, для которых была подана команда COMMIT WORK, но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результаты работы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которых не были занесены в БД, выполняются снова; остальные транзакции откатываются.</w:t>
      </w:r>
    </w:p>
    <w:p w:rsidR="00C917C7" w:rsidRDefault="00C917C7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Ограничение целостности с точки зрения согласованности.</w:t>
      </w:r>
    </w:p>
    <w:p w:rsidR="00C917C7" w:rsidRDefault="00C917C7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Ограничение целостности — это некоторое утверждение, которое может быть истинным или ложным в зависимости от состояния БД.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Любое ограничение целостности является семантическим понятием.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Имеется два типа реакций на попытку нарушения целостности:</w:t>
      </w:r>
    </w:p>
    <w:p w:rsidR="00C917C7" w:rsidRDefault="00432068">
      <w:pPr>
        <w:widowControl w:val="0"/>
        <w:numPr>
          <w:ilvl w:val="0"/>
          <w:numId w:val="32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отказ выполнить «незаконную» операцию;</w:t>
      </w:r>
    </w:p>
    <w:p w:rsidR="00C917C7" w:rsidRDefault="00432068">
      <w:pPr>
        <w:widowControl w:val="0"/>
        <w:numPr>
          <w:ilvl w:val="0"/>
          <w:numId w:val="32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выполнение компенсирующих действий.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Все ограничения целостности классифицируются по:</w:t>
      </w:r>
    </w:p>
    <w:p w:rsidR="00C917C7" w:rsidRDefault="00432068">
      <w:pPr>
        <w:widowControl w:val="0"/>
        <w:numPr>
          <w:ilvl w:val="0"/>
          <w:numId w:val="33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способам реализации;</w:t>
      </w:r>
    </w:p>
    <w:p w:rsidR="00C917C7" w:rsidRDefault="00432068">
      <w:pPr>
        <w:widowControl w:val="0"/>
        <w:numPr>
          <w:ilvl w:val="0"/>
          <w:numId w:val="3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декларативная поддержка ограничения целостности — выполняется средствами языка определения данных и обрабатывается средствами СУБД;</w:t>
      </w:r>
    </w:p>
    <w:p w:rsidR="00C917C7" w:rsidRDefault="00432068">
      <w:pPr>
        <w:widowControl w:val="0"/>
        <w:numPr>
          <w:ilvl w:val="0"/>
          <w:numId w:val="34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процедурная поддержка ограничения целостности — использование триггеров и хранимых процедур; пользователь сам пишет исходный код для проверки целостности.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Общие черты: ограничение целостности всегда приводит к созданию или использованию некоторого программного кода. Разница в том, где хранится код и как он используется.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В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 xml:space="preserve"> определении ограничений средствами языка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определения  данных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 декларативная поддержка ограничения целостности обычно устанавливаются для доменов и атрибутов на целостности сущности и ссылочной целостности.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Процедурная поддержка ограничения целостности заключается в использовании триггеров и хранимых процедур.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Общие черты: наличие ограничения целостности всегда приводит к созданию или использованию некоторого программного кода, реализующего это ограничение. Разница заключается в том, где такое код хранится и как он создается.</w:t>
      </w:r>
    </w:p>
    <w:p w:rsidR="00C917C7" w:rsidRDefault="00432068">
      <w:pPr>
        <w:widowControl w:val="0"/>
        <w:numPr>
          <w:ilvl w:val="0"/>
          <w:numId w:val="33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времени проверки;</w:t>
      </w:r>
    </w:p>
    <w:p w:rsidR="00C917C7" w:rsidRDefault="00432068">
      <w:pPr>
        <w:widowControl w:val="0"/>
        <w:numPr>
          <w:ilvl w:val="0"/>
          <w:numId w:val="3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немедленно проверяемые — непосредственно в момент выполнения операции, которая может нарушить ограничение; если ограничение нарушается, то такая операция отвергается и не выполняется, данные транзакция обычно откатывается;</w:t>
      </w:r>
    </w:p>
    <w:p w:rsidR="00C917C7" w:rsidRDefault="00432068">
      <w:pPr>
        <w:widowControl w:val="0"/>
        <w:numPr>
          <w:ilvl w:val="0"/>
          <w:numId w:val="36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 отложенной проверкой — в момент фиксации транзакции; если в момент фиксации транзакции ограничение целостности нарушается, то транзакция откатывается.</w:t>
      </w:r>
    </w:p>
    <w:p w:rsidR="00C917C7" w:rsidRDefault="00432068">
      <w:pPr>
        <w:widowControl w:val="0"/>
        <w:numPr>
          <w:ilvl w:val="0"/>
          <w:numId w:val="33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области действия:</w:t>
      </w:r>
    </w:p>
    <w:p w:rsidR="00C917C7" w:rsidRDefault="00432068">
      <w:pPr>
        <w:widowControl w:val="0"/>
        <w:numPr>
          <w:ilvl w:val="0"/>
          <w:numId w:val="38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ограничение домена;</w:t>
      </w:r>
    </w:p>
    <w:p w:rsidR="00C917C7" w:rsidRDefault="00432068">
      <w:pPr>
        <w:widowControl w:val="0"/>
        <w:numPr>
          <w:ilvl w:val="0"/>
          <w:numId w:val="3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ограничение атрибута;</w:t>
      </w:r>
    </w:p>
    <w:p w:rsidR="00C917C7" w:rsidRDefault="00432068">
      <w:pPr>
        <w:widowControl w:val="0"/>
        <w:numPr>
          <w:ilvl w:val="0"/>
          <w:numId w:val="3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ограничение кортежа;</w:t>
      </w:r>
    </w:p>
    <w:p w:rsidR="00C917C7" w:rsidRDefault="00432068">
      <w:pPr>
        <w:widowControl w:val="0"/>
        <w:numPr>
          <w:ilvl w:val="0"/>
          <w:numId w:val="38"/>
        </w:numPr>
        <w:tabs>
          <w:tab w:val="left" w:pos="0"/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ограничение отношения;</w:t>
      </w:r>
    </w:p>
    <w:p w:rsidR="00C917C7" w:rsidRDefault="00432068">
      <w:pPr>
        <w:widowControl w:val="0"/>
        <w:numPr>
          <w:ilvl w:val="0"/>
          <w:numId w:val="38"/>
        </w:numPr>
        <w:tabs>
          <w:tab w:val="left" w:pos="709"/>
        </w:tabs>
        <w:spacing w:line="240" w:lineRule="auto"/>
        <w:ind w:hanging="36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ограничение базы данных.</w:t>
      </w:r>
    </w:p>
    <w:p w:rsidR="00C917C7" w:rsidRDefault="00C917C7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Лекция 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16.05.2013</w:t>
      </w:r>
    </w:p>
    <w:p w:rsidR="00C917C7" w:rsidRDefault="00C917C7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Лекция 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center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lastRenderedPageBreak/>
        <w:t>22.05.2013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Хранилище данных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— это предметно-ориентированная информационная БД, специально разработанная и предназначенная для подготовки отчетов и бизнес-анализа. Данные, поступающие в хранилище, как правило доступны только для чтения и загружаются с определенной погрешность.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Ориентации:</w:t>
      </w:r>
    </w:p>
    <w:p w:rsidR="00C917C7" w:rsidRDefault="00432068">
      <w:pPr>
        <w:widowControl w:val="0"/>
        <w:numPr>
          <w:ilvl w:val="0"/>
          <w:numId w:val="40"/>
        </w:numPr>
        <w:tabs>
          <w:tab w:val="left" w:pos="13"/>
          <w:tab w:val="left" w:pos="722"/>
        </w:tabs>
        <w:spacing w:line="240" w:lineRule="auto"/>
        <w:ind w:left="13" w:firstLine="691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проблемно-предметная ориентация — данные объединяются по разным категориям;</w:t>
      </w:r>
    </w:p>
    <w:p w:rsidR="00C917C7" w:rsidRDefault="00432068">
      <w:pPr>
        <w:widowControl w:val="0"/>
        <w:numPr>
          <w:ilvl w:val="0"/>
          <w:numId w:val="40"/>
        </w:numPr>
        <w:tabs>
          <w:tab w:val="left" w:pos="13"/>
          <w:tab w:val="left" w:pos="722"/>
        </w:tabs>
        <w:spacing w:line="240" w:lineRule="auto"/>
        <w:ind w:left="13" w:firstLine="691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интегрированность — в хранилище хранятся объединенные данные;</w:t>
      </w:r>
    </w:p>
    <w:p w:rsidR="00C917C7" w:rsidRDefault="00432068">
      <w:pPr>
        <w:widowControl w:val="0"/>
        <w:numPr>
          <w:ilvl w:val="0"/>
          <w:numId w:val="40"/>
        </w:numPr>
        <w:tabs>
          <w:tab w:val="left" w:pos="13"/>
          <w:tab w:val="left" w:pos="722"/>
        </w:tabs>
        <w:spacing w:line="240" w:lineRule="auto"/>
        <w:ind w:left="13" w:firstLine="691"/>
        <w:contextualSpacing/>
        <w:jc w:val="both"/>
      </w:pP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некорректируемость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только режим чтения;</w:t>
      </w:r>
    </w:p>
    <w:p w:rsidR="00C917C7" w:rsidRDefault="00432068">
      <w:pPr>
        <w:widowControl w:val="0"/>
        <w:numPr>
          <w:ilvl w:val="0"/>
          <w:numId w:val="40"/>
        </w:numPr>
        <w:tabs>
          <w:tab w:val="left" w:pos="13"/>
          <w:tab w:val="left" w:pos="722"/>
        </w:tabs>
        <w:spacing w:line="240" w:lineRule="auto"/>
        <w:ind w:left="13" w:firstLine="691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зависимость от времени.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Типы архитектуры:</w:t>
      </w:r>
    </w:p>
    <w:p w:rsidR="00C917C7" w:rsidRDefault="00432068">
      <w:pPr>
        <w:widowControl w:val="0"/>
        <w:numPr>
          <w:ilvl w:val="0"/>
          <w:numId w:val="42"/>
        </w:numPr>
        <w:tabs>
          <w:tab w:val="left" w:pos="13"/>
          <w:tab w:val="left" w:pos="722"/>
        </w:tabs>
        <w:spacing w:line="240" w:lineRule="auto"/>
        <w:ind w:left="13" w:firstLine="704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нормализованные хранилища — хранение в таблицах в нормализованном виде;</w:t>
      </w:r>
    </w:p>
    <w:p w:rsidR="00C917C7" w:rsidRDefault="00432068">
      <w:pPr>
        <w:widowControl w:val="0"/>
        <w:numPr>
          <w:ilvl w:val="0"/>
          <w:numId w:val="42"/>
        </w:numPr>
        <w:tabs>
          <w:tab w:val="left" w:pos="13"/>
          <w:tab w:val="left" w:pos="722"/>
        </w:tabs>
        <w:spacing w:line="240" w:lineRule="auto"/>
        <w:ind w:left="13" w:firstLine="704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хранилища с измерениями — многомерная модель данных.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 xml:space="preserve">Хранилища данных имеют разные названия.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Например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: «витрина данных», «магазин данных», «киоск данных» и т.д.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</w: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Витрина данных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массив тематической узко направленной информации.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 xml:space="preserve">Концепция </w:t>
      </w:r>
      <w:proofErr w:type="gram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витрин</w:t>
      </w:r>
      <w:proofErr w:type="gram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данных — это множество тематических БД, содержащих различные типы информации.</w:t>
      </w:r>
    </w:p>
    <w:p w:rsidR="00C917C7" w:rsidRDefault="00432068">
      <w:pPr>
        <w:widowControl w:val="0"/>
        <w:tabs>
          <w:tab w:val="left" w:pos="709"/>
        </w:tabs>
        <w:spacing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ab/>
        <w:t>Достоинства:</w:t>
      </w:r>
    </w:p>
    <w:p w:rsidR="00C917C7" w:rsidRDefault="00432068">
      <w:pPr>
        <w:widowControl w:val="0"/>
        <w:numPr>
          <w:ilvl w:val="0"/>
          <w:numId w:val="44"/>
        </w:numPr>
        <w:tabs>
          <w:tab w:val="left" w:pos="704"/>
        </w:tabs>
        <w:spacing w:line="240" w:lineRule="auto"/>
        <w:ind w:left="-13" w:firstLine="717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пользователи работают с теми данными, которые им реально нужны;</w:t>
      </w:r>
    </w:p>
    <w:p w:rsidR="00C917C7" w:rsidRDefault="00432068">
      <w:pPr>
        <w:widowControl w:val="0"/>
        <w:numPr>
          <w:ilvl w:val="0"/>
          <w:numId w:val="44"/>
        </w:numPr>
        <w:tabs>
          <w:tab w:val="left" w:pos="704"/>
        </w:tabs>
        <w:spacing w:line="240" w:lineRule="auto"/>
        <w:ind w:left="-13" w:firstLine="717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витрины обычно содержат заранее агрегированные данные;</w:t>
      </w:r>
    </w:p>
    <w:p w:rsidR="00C917C7" w:rsidRDefault="00432068">
      <w:pPr>
        <w:widowControl w:val="0"/>
        <w:tabs>
          <w:tab w:val="left" w:pos="704"/>
        </w:tabs>
        <w:spacing w:line="240" w:lineRule="auto"/>
        <w:ind w:left="-13" w:firstLine="717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Источником данных для витрин является общее хранилище данных;</w:t>
      </w:r>
    </w:p>
    <w:p w:rsidR="00C917C7" w:rsidRDefault="00432068">
      <w:pPr>
        <w:widowControl w:val="0"/>
        <w:tabs>
          <w:tab w:val="left" w:pos="704"/>
        </w:tabs>
        <w:spacing w:line="240" w:lineRule="auto"/>
        <w:ind w:left="-13" w:firstLine="717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Система реализуется на трех основных уровнях:</w:t>
      </w:r>
    </w:p>
    <w:p w:rsidR="00C917C7" w:rsidRDefault="00432068">
      <w:pPr>
        <w:widowControl w:val="0"/>
        <w:numPr>
          <w:ilvl w:val="0"/>
          <w:numId w:val="55"/>
        </w:numPr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общекорпоративная БД с нормализованной схемой (детализированные данные);</w:t>
      </w:r>
    </w:p>
    <w:p w:rsidR="00C917C7" w:rsidRDefault="00432068">
      <w:pPr>
        <w:widowControl w:val="0"/>
        <w:numPr>
          <w:ilvl w:val="0"/>
          <w:numId w:val="55"/>
        </w:numPr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БД уровня подразделения — реализуется на основе многомерной БД (агрегированные данные);</w:t>
      </w:r>
    </w:p>
    <w:p w:rsidR="00C917C7" w:rsidRDefault="00432068">
      <w:pPr>
        <w:widowControl w:val="0"/>
        <w:numPr>
          <w:ilvl w:val="0"/>
          <w:numId w:val="55"/>
        </w:numPr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contextualSpacing/>
        <w:jc w:val="both"/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приложения для аналитики на рабочих местах пользователей.</w:t>
      </w:r>
    </w:p>
    <w:p w:rsidR="00C917C7" w:rsidRDefault="00C917C7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Постреляционная</w:t>
      </w:r>
      <w:proofErr w:type="spellEnd"/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 xml:space="preserve"> модель —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это расширенная реляционная модель, снимающая ограничения неделимости данных. Допускает многозначные поля, значения которых состоят из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подзначений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. При этом набор значений считается самостоятельной таблицей, встроенной в основную таблицу.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Данная модель поддерживает ассоциированные многозначные поля (ассоциации), и первое значение одного столбца ассоциации соответствует первым значениям всех других столбцов данной ассоциации.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Таблицы, содержащие многозначные поля, находятся в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непервой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нормальной форме (NF2). Данная форма не нарушает принципы реляционной алгебры. Используются расширенные операторы, работающие с таблицами nf2. Они позволяют извлекать встроенные таблицы и рассматривать данные, поступившие в виде таблиц в первой нормальной форме.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В данной модели нет необходимости хранить внешние ключи.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Достоинство данной модели: возможность представления множества связанных реляционных таблиц одной </w:t>
      </w:r>
      <w:proofErr w:type="spellStart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постреляционной</w:t>
      </w:r>
      <w:proofErr w:type="spellEnd"/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таблицей.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Недостаток: сложность обеспечения целостности (согласованности) и непротиворечивости данных.</w:t>
      </w:r>
    </w:p>
    <w:p w:rsidR="00C917C7" w:rsidRDefault="00C917C7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szCs w:val="24"/>
        </w:rPr>
        <w:t>Многомерность модели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 — многомерное логическое представление информации при описании и в операциях манипулирования данными, а не визуализация.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Измерение -это множество однотипных данных, образующих одну из граней гиперкуба.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Ячейка — это поле, значение которого определяется фиксированным набором измерений.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Значения могут быть переменными или вычисляться по формулам.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 xml:space="preserve">Из куба может быть составлен обычный плоский отчет. Данный куб содержит всю </w:t>
      </w: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lastRenderedPageBreak/>
        <w:t>информацию, которая может потребоваться для выполнения на любые запросы.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Обычно куб создается из соединения таблиц с применением схемы «звезда» или «снежинка».</w:t>
      </w:r>
    </w:p>
    <w:p w:rsidR="00C917C7" w:rsidRDefault="00432068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A"/>
          <w:sz w:val="24"/>
          <w:szCs w:val="24"/>
        </w:rPr>
        <w:t>Суть многомерной модели - изменение порядка измерений при визуальном представлении данных.</w:t>
      </w:r>
    </w:p>
    <w:p w:rsidR="00C917C7" w:rsidRDefault="00C917C7">
      <w:pPr>
        <w:widowControl w:val="0"/>
        <w:tabs>
          <w:tab w:val="left" w:pos="-13"/>
          <w:tab w:val="left" w:pos="704"/>
          <w:tab w:val="left" w:pos="1096"/>
        </w:tabs>
        <w:spacing w:line="240" w:lineRule="auto"/>
        <w:ind w:left="-13" w:firstLine="730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p w:rsidR="00C917C7" w:rsidRDefault="00C917C7">
      <w:pPr>
        <w:widowControl w:val="0"/>
        <w:tabs>
          <w:tab w:val="left" w:pos="36"/>
          <w:tab w:val="left" w:pos="727"/>
          <w:tab w:val="left" w:pos="745"/>
        </w:tabs>
        <w:spacing w:line="240" w:lineRule="auto"/>
        <w:ind w:left="18"/>
        <w:jc w:val="both"/>
        <w:rPr>
          <w:rFonts w:ascii="Liberation Serif" w:eastAsia="Liberation Serif" w:hAnsi="Liberation Serif" w:cs="Liberation Serif"/>
          <w:color w:val="00000A"/>
          <w:sz w:val="24"/>
          <w:szCs w:val="24"/>
        </w:rPr>
      </w:pPr>
    </w:p>
    <w:sectPr w:rsidR="00C917C7">
      <w:pgSz w:w="11906" w:h="16838"/>
      <w:pgMar w:top="600" w:right="1134" w:bottom="733" w:left="11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C02"/>
    <w:multiLevelType w:val="multilevel"/>
    <w:tmpl w:val="27CAB6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3157BF2"/>
    <w:multiLevelType w:val="multilevel"/>
    <w:tmpl w:val="B1FA6AD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7D81AC1"/>
    <w:multiLevelType w:val="multilevel"/>
    <w:tmpl w:val="3C9A2F1C"/>
    <w:lvl w:ilvl="0">
      <w:start w:val="1"/>
      <w:numFmt w:val="bullet"/>
      <w:lvlText w:val="●"/>
      <w:lvlJc w:val="left"/>
      <w:pPr>
        <w:ind w:left="1581" w:firstLine="12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941" w:firstLine="15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301" w:firstLine="19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61" w:firstLine="23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021" w:firstLine="26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381" w:firstLine="30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741" w:firstLine="33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101" w:firstLine="37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461" w:firstLine="41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07FA35C5"/>
    <w:multiLevelType w:val="multilevel"/>
    <w:tmpl w:val="023AA70C"/>
    <w:lvl w:ilvl="0">
      <w:start w:val="1"/>
      <w:numFmt w:val="decimal"/>
      <w:lvlText w:val="%1."/>
      <w:lvlJc w:val="left"/>
      <w:pPr>
        <w:ind w:left="1581" w:firstLine="12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941" w:firstLine="15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301" w:firstLine="19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661" w:firstLine="23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021" w:firstLine="26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381" w:firstLine="30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741" w:firstLine="33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101" w:firstLine="37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461" w:firstLine="41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0BE45147"/>
    <w:multiLevelType w:val="multilevel"/>
    <w:tmpl w:val="A62C588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10391B58"/>
    <w:multiLevelType w:val="multilevel"/>
    <w:tmpl w:val="7DACA34C"/>
    <w:lvl w:ilvl="0">
      <w:start w:val="1"/>
      <w:numFmt w:val="decimal"/>
      <w:lvlText w:val="%1."/>
      <w:lvlJc w:val="left"/>
      <w:pPr>
        <w:ind w:left="1424" w:firstLine="106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784" w:firstLine="142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44" w:firstLine="17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04" w:firstLine="214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864" w:firstLine="250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224" w:firstLine="286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584" w:firstLine="322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944" w:firstLine="358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304" w:firstLine="394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11A92FAC"/>
    <w:multiLevelType w:val="multilevel"/>
    <w:tmpl w:val="42BCAA6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2D2300A"/>
    <w:multiLevelType w:val="multilevel"/>
    <w:tmpl w:val="4B30D1B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550508C"/>
    <w:multiLevelType w:val="multilevel"/>
    <w:tmpl w:val="BFC21F5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171A01C4"/>
    <w:multiLevelType w:val="multilevel"/>
    <w:tmpl w:val="BA668F4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AAE4970"/>
    <w:multiLevelType w:val="multilevel"/>
    <w:tmpl w:val="3FAE42B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1BBC44C6"/>
    <w:multiLevelType w:val="multilevel"/>
    <w:tmpl w:val="1FF696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1DA16138"/>
    <w:multiLevelType w:val="multilevel"/>
    <w:tmpl w:val="E3F02FE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3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nsid w:val="1E5F5F81"/>
    <w:multiLevelType w:val="multilevel"/>
    <w:tmpl w:val="606C700A"/>
    <w:lvl w:ilvl="0">
      <w:start w:val="1"/>
      <w:numFmt w:val="bullet"/>
      <w:lvlText w:val="●"/>
      <w:lvlJc w:val="left"/>
      <w:pPr>
        <w:ind w:left="1694" w:firstLine="13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2054" w:firstLine="16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414" w:firstLine="20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774" w:firstLine="24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134" w:firstLine="277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494" w:firstLine="31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854" w:firstLine="34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214" w:firstLine="38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74" w:firstLine="42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nsid w:val="1F5702CC"/>
    <w:multiLevelType w:val="multilevel"/>
    <w:tmpl w:val="D79886B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21741AE3"/>
    <w:multiLevelType w:val="multilevel"/>
    <w:tmpl w:val="5164F4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nsid w:val="27DA04C8"/>
    <w:multiLevelType w:val="multilevel"/>
    <w:tmpl w:val="1CFA2DB4"/>
    <w:lvl w:ilvl="0">
      <w:start w:val="1"/>
      <w:numFmt w:val="decimal"/>
      <w:lvlText w:val="%1."/>
      <w:lvlJc w:val="left"/>
      <w:pPr>
        <w:ind w:left="1556" w:firstLine="11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916" w:firstLine="15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276" w:firstLine="19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636" w:firstLine="22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996" w:firstLine="263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356" w:firstLine="299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716" w:firstLine="335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076" w:firstLine="371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436" w:firstLine="4076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nsid w:val="29CC44BE"/>
    <w:multiLevelType w:val="multilevel"/>
    <w:tmpl w:val="D3E23BC2"/>
    <w:lvl w:ilvl="0">
      <w:start w:val="1"/>
      <w:numFmt w:val="decimal"/>
      <w:lvlText w:val="%1."/>
      <w:lvlJc w:val="left"/>
      <w:pPr>
        <w:ind w:left="1694" w:firstLine="13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2054" w:firstLine="16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414" w:firstLine="20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774" w:firstLine="24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134" w:firstLine="277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494" w:firstLine="31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854" w:firstLine="34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214" w:firstLine="38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574" w:firstLine="42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nsid w:val="2A9C5082"/>
    <w:multiLevelType w:val="multilevel"/>
    <w:tmpl w:val="9EDE166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nsid w:val="2D19489F"/>
    <w:multiLevelType w:val="multilevel"/>
    <w:tmpl w:val="5F1898C2"/>
    <w:lvl w:ilvl="0">
      <w:start w:val="1"/>
      <w:numFmt w:val="decimal"/>
      <w:lvlText w:val="%1."/>
      <w:lvlJc w:val="left"/>
      <w:pPr>
        <w:ind w:left="1568" w:firstLine="12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928" w:firstLine="15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288" w:firstLine="19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648" w:firstLine="22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008" w:firstLine="26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368" w:firstLine="30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728" w:firstLine="33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088" w:firstLine="37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448" w:firstLine="40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2D4A37DC"/>
    <w:multiLevelType w:val="multilevel"/>
    <w:tmpl w:val="41D4BBA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325A6017"/>
    <w:multiLevelType w:val="multilevel"/>
    <w:tmpl w:val="35D478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nsid w:val="34CE103D"/>
    <w:multiLevelType w:val="multilevel"/>
    <w:tmpl w:val="5ACE177A"/>
    <w:lvl w:ilvl="0">
      <w:start w:val="1"/>
      <w:numFmt w:val="decimal"/>
      <w:lvlText w:val="%1."/>
      <w:lvlJc w:val="left"/>
      <w:pPr>
        <w:ind w:left="1581" w:firstLine="12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941" w:firstLine="15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301" w:firstLine="19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661" w:firstLine="23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021" w:firstLine="26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381" w:firstLine="30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741" w:firstLine="33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101" w:firstLine="37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461" w:firstLine="41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nsid w:val="36FC0D68"/>
    <w:multiLevelType w:val="multilevel"/>
    <w:tmpl w:val="231EB826"/>
    <w:lvl w:ilvl="0">
      <w:start w:val="1"/>
      <w:numFmt w:val="decimal"/>
      <w:lvlText w:val="%1."/>
      <w:lvlJc w:val="left"/>
      <w:pPr>
        <w:ind w:left="1489" w:firstLine="11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849" w:firstLine="14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209" w:firstLine="184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69" w:firstLine="22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929" w:firstLine="256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289" w:firstLine="292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649" w:firstLine="328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009" w:firstLine="364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369" w:firstLine="4009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nsid w:val="3D564CBC"/>
    <w:multiLevelType w:val="multilevel"/>
    <w:tmpl w:val="390041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nsid w:val="3F153FDB"/>
    <w:multiLevelType w:val="multilevel"/>
    <w:tmpl w:val="C75E126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nsid w:val="3FFA25E3"/>
    <w:multiLevelType w:val="multilevel"/>
    <w:tmpl w:val="5DBC8812"/>
    <w:lvl w:ilvl="0">
      <w:start w:val="1"/>
      <w:numFmt w:val="bullet"/>
      <w:lvlText w:val="●"/>
      <w:lvlJc w:val="left"/>
      <w:pPr>
        <w:ind w:left="374" w:firstLine="13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34" w:firstLine="37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094" w:firstLine="7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454" w:firstLine="10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1814" w:firstLine="14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174" w:firstLine="18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534" w:firstLine="217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2894" w:firstLine="25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254" w:firstLine="28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43527146"/>
    <w:multiLevelType w:val="multilevel"/>
    <w:tmpl w:val="C39A81A0"/>
    <w:lvl w:ilvl="0">
      <w:start w:val="1"/>
      <w:numFmt w:val="decimal"/>
      <w:lvlText w:val="%1."/>
      <w:lvlJc w:val="left"/>
      <w:pPr>
        <w:ind w:left="1410" w:firstLine="10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770" w:firstLine="14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130" w:firstLine="17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490" w:firstLine="21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850" w:firstLine="249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210" w:firstLine="285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570" w:firstLine="321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930" w:firstLine="357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290" w:firstLine="393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nsid w:val="456E5F6D"/>
    <w:multiLevelType w:val="multilevel"/>
    <w:tmpl w:val="39164E5E"/>
    <w:lvl w:ilvl="0">
      <w:start w:val="1"/>
      <w:numFmt w:val="bullet"/>
      <w:lvlText w:val="●"/>
      <w:lvlJc w:val="left"/>
      <w:pPr>
        <w:ind w:left="1568" w:firstLine="12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928" w:firstLine="15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288" w:firstLine="19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48" w:firstLine="22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008" w:firstLine="26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368" w:firstLine="30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728" w:firstLine="33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88" w:firstLine="37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448" w:firstLine="40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nsid w:val="48FD573C"/>
    <w:multiLevelType w:val="multilevel"/>
    <w:tmpl w:val="A02EA3F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nsid w:val="4ABB3F59"/>
    <w:multiLevelType w:val="multilevel"/>
    <w:tmpl w:val="F43EA014"/>
    <w:lvl w:ilvl="0">
      <w:start w:val="1"/>
      <w:numFmt w:val="bullet"/>
      <w:lvlText w:val="●"/>
      <w:lvlJc w:val="left"/>
      <w:pPr>
        <w:ind w:left="1694" w:firstLine="13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2054" w:firstLine="16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414" w:firstLine="20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774" w:firstLine="24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134" w:firstLine="277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494" w:firstLine="31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854" w:firstLine="34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214" w:firstLine="38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74" w:firstLine="42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nsid w:val="4B97186D"/>
    <w:multiLevelType w:val="multilevel"/>
    <w:tmpl w:val="6FD48DB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nsid w:val="4C761DA5"/>
    <w:multiLevelType w:val="multilevel"/>
    <w:tmpl w:val="0EB6DB4C"/>
    <w:lvl w:ilvl="0">
      <w:start w:val="1"/>
      <w:numFmt w:val="bullet"/>
      <w:lvlText w:val="●"/>
      <w:lvlJc w:val="left"/>
      <w:pPr>
        <w:ind w:left="1581" w:firstLine="12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941" w:firstLine="15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301" w:firstLine="19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61" w:firstLine="23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021" w:firstLine="26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381" w:firstLine="30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741" w:firstLine="33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101" w:firstLine="37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461" w:firstLine="41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nsid w:val="4DC66141"/>
    <w:multiLevelType w:val="multilevel"/>
    <w:tmpl w:val="9EA242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nsid w:val="4FF64BC5"/>
    <w:multiLevelType w:val="multilevel"/>
    <w:tmpl w:val="FA6834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nsid w:val="51E928DD"/>
    <w:multiLevelType w:val="multilevel"/>
    <w:tmpl w:val="BA26BC1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nsid w:val="544405F8"/>
    <w:multiLevelType w:val="multilevel"/>
    <w:tmpl w:val="6560A91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nsid w:val="55A42C7D"/>
    <w:multiLevelType w:val="multilevel"/>
    <w:tmpl w:val="08305752"/>
    <w:lvl w:ilvl="0">
      <w:start w:val="5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nsid w:val="56CC2073"/>
    <w:multiLevelType w:val="multilevel"/>
    <w:tmpl w:val="33EAF4CA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nsid w:val="57872A68"/>
    <w:multiLevelType w:val="multilevel"/>
    <w:tmpl w:val="0414B2FC"/>
    <w:lvl w:ilvl="0">
      <w:start w:val="1"/>
      <w:numFmt w:val="decimal"/>
      <w:lvlText w:val="%1."/>
      <w:lvlJc w:val="left"/>
      <w:pPr>
        <w:ind w:left="1568" w:firstLine="12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928" w:firstLine="15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288" w:firstLine="19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648" w:firstLine="22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008" w:firstLine="26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368" w:firstLine="30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728" w:firstLine="33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088" w:firstLine="37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448" w:firstLine="40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nsid w:val="5F754B90"/>
    <w:multiLevelType w:val="multilevel"/>
    <w:tmpl w:val="4C66564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nsid w:val="62FC1DA5"/>
    <w:multiLevelType w:val="multilevel"/>
    <w:tmpl w:val="D110D964"/>
    <w:lvl w:ilvl="0">
      <w:start w:val="1"/>
      <w:numFmt w:val="decimal"/>
      <w:lvlText w:val="%1."/>
      <w:lvlJc w:val="left"/>
      <w:pPr>
        <w:ind w:left="1555" w:firstLine="119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915" w:firstLine="15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275" w:firstLine="191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635" w:firstLine="227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995" w:firstLine="263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355" w:firstLine="299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715" w:firstLine="335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075" w:firstLine="371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435" w:firstLine="4075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nsid w:val="66052801"/>
    <w:multiLevelType w:val="multilevel"/>
    <w:tmpl w:val="C1E4FDCA"/>
    <w:lvl w:ilvl="0">
      <w:start w:val="5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3">
    <w:nsid w:val="66B33FEB"/>
    <w:multiLevelType w:val="multilevel"/>
    <w:tmpl w:val="AFA82C2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4">
    <w:nsid w:val="69343AEA"/>
    <w:multiLevelType w:val="multilevel"/>
    <w:tmpl w:val="CA7A4B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>
    <w:nsid w:val="6D813F46"/>
    <w:multiLevelType w:val="multilevel"/>
    <w:tmpl w:val="55422E32"/>
    <w:lvl w:ilvl="0">
      <w:start w:val="5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6">
    <w:nsid w:val="6DAE0C7F"/>
    <w:multiLevelType w:val="multilevel"/>
    <w:tmpl w:val="167E3E8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7">
    <w:nsid w:val="6E784FD5"/>
    <w:multiLevelType w:val="multilevel"/>
    <w:tmpl w:val="E30A80C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8">
    <w:nsid w:val="6EA17667"/>
    <w:multiLevelType w:val="multilevel"/>
    <w:tmpl w:val="1996E4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9">
    <w:nsid w:val="70CC0DCB"/>
    <w:multiLevelType w:val="multilevel"/>
    <w:tmpl w:val="CD745216"/>
    <w:lvl w:ilvl="0">
      <w:start w:val="1"/>
      <w:numFmt w:val="decimal"/>
      <w:lvlText w:val="%1."/>
      <w:lvlJc w:val="left"/>
      <w:pPr>
        <w:ind w:left="1568" w:firstLine="12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928" w:firstLine="15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288" w:firstLine="19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648" w:firstLine="22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008" w:firstLine="26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368" w:firstLine="30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728" w:firstLine="33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088" w:firstLine="37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448" w:firstLine="40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0">
    <w:nsid w:val="70F701D5"/>
    <w:multiLevelType w:val="multilevel"/>
    <w:tmpl w:val="E2267C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4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1">
    <w:nsid w:val="71742DED"/>
    <w:multiLevelType w:val="multilevel"/>
    <w:tmpl w:val="29309D5A"/>
    <w:lvl w:ilvl="0">
      <w:start w:val="1"/>
      <w:numFmt w:val="decimal"/>
      <w:lvlText w:val="%1."/>
      <w:lvlJc w:val="left"/>
      <w:pPr>
        <w:ind w:left="1581" w:firstLine="12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941" w:firstLine="15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301" w:firstLine="19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661" w:firstLine="23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021" w:firstLine="26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381" w:firstLine="30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741" w:firstLine="33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101" w:firstLine="37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461" w:firstLine="41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2">
    <w:nsid w:val="72656B4B"/>
    <w:multiLevelType w:val="multilevel"/>
    <w:tmpl w:val="DFC4E94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3">
    <w:nsid w:val="72FC6E1C"/>
    <w:multiLevelType w:val="multilevel"/>
    <w:tmpl w:val="F39C4B0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4">
    <w:nsid w:val="76A86B1F"/>
    <w:multiLevelType w:val="multilevel"/>
    <w:tmpl w:val="BE88102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5">
    <w:nsid w:val="78D85B3E"/>
    <w:multiLevelType w:val="multilevel"/>
    <w:tmpl w:val="2EB8D272"/>
    <w:lvl w:ilvl="0">
      <w:start w:val="1"/>
      <w:numFmt w:val="decimal"/>
      <w:lvlText w:val="%1."/>
      <w:lvlJc w:val="left"/>
      <w:pPr>
        <w:ind w:left="1694" w:firstLine="13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2054" w:firstLine="16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2414" w:firstLine="20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774" w:firstLine="24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3134" w:firstLine="277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3494" w:firstLine="313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854" w:firstLine="349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4214" w:firstLine="385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574" w:firstLine="421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6">
    <w:nsid w:val="7DC55158"/>
    <w:multiLevelType w:val="multilevel"/>
    <w:tmpl w:val="B248F8A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7">
    <w:nsid w:val="7F955373"/>
    <w:multiLevelType w:val="multilevel"/>
    <w:tmpl w:val="6ACCA6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8">
    <w:nsid w:val="7F955428"/>
    <w:multiLevelType w:val="multilevel"/>
    <w:tmpl w:val="9F7E0E46"/>
    <w:lvl w:ilvl="0">
      <w:start w:val="1"/>
      <w:numFmt w:val="bullet"/>
      <w:lvlText w:val="●"/>
      <w:lvlJc w:val="left"/>
      <w:pPr>
        <w:ind w:left="1581" w:firstLine="12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941" w:firstLine="15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2301" w:firstLine="19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61" w:firstLine="23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3021" w:firstLine="266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381" w:firstLine="302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741" w:firstLine="338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101" w:firstLine="374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461" w:firstLine="4101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6"/>
  </w:num>
  <w:num w:numId="2">
    <w:abstractNumId w:val="15"/>
  </w:num>
  <w:num w:numId="3">
    <w:abstractNumId w:val="30"/>
  </w:num>
  <w:num w:numId="4">
    <w:abstractNumId w:val="37"/>
  </w:num>
  <w:num w:numId="5">
    <w:abstractNumId w:val="13"/>
  </w:num>
  <w:num w:numId="6">
    <w:abstractNumId w:val="42"/>
  </w:num>
  <w:num w:numId="7">
    <w:abstractNumId w:val="55"/>
  </w:num>
  <w:num w:numId="8">
    <w:abstractNumId w:val="50"/>
  </w:num>
  <w:num w:numId="9">
    <w:abstractNumId w:val="58"/>
  </w:num>
  <w:num w:numId="10">
    <w:abstractNumId w:val="0"/>
  </w:num>
  <w:num w:numId="11">
    <w:abstractNumId w:val="41"/>
  </w:num>
  <w:num w:numId="12">
    <w:abstractNumId w:val="16"/>
  </w:num>
  <w:num w:numId="13">
    <w:abstractNumId w:val="39"/>
  </w:num>
  <w:num w:numId="14">
    <w:abstractNumId w:val="45"/>
  </w:num>
  <w:num w:numId="15">
    <w:abstractNumId w:val="34"/>
  </w:num>
  <w:num w:numId="16">
    <w:abstractNumId w:val="52"/>
  </w:num>
  <w:num w:numId="17">
    <w:abstractNumId w:val="43"/>
  </w:num>
  <w:num w:numId="18">
    <w:abstractNumId w:val="17"/>
  </w:num>
  <w:num w:numId="19">
    <w:abstractNumId w:val="46"/>
  </w:num>
  <w:num w:numId="20">
    <w:abstractNumId w:val="12"/>
  </w:num>
  <w:num w:numId="21">
    <w:abstractNumId w:val="51"/>
  </w:num>
  <w:num w:numId="22">
    <w:abstractNumId w:val="3"/>
  </w:num>
  <w:num w:numId="23">
    <w:abstractNumId w:val="2"/>
  </w:num>
  <w:num w:numId="24">
    <w:abstractNumId w:val="32"/>
  </w:num>
  <w:num w:numId="25">
    <w:abstractNumId w:val="28"/>
  </w:num>
  <w:num w:numId="26">
    <w:abstractNumId w:val="48"/>
  </w:num>
  <w:num w:numId="27">
    <w:abstractNumId w:val="44"/>
  </w:num>
  <w:num w:numId="28">
    <w:abstractNumId w:val="53"/>
  </w:num>
  <w:num w:numId="29">
    <w:abstractNumId w:val="19"/>
  </w:num>
  <w:num w:numId="30">
    <w:abstractNumId w:val="49"/>
  </w:num>
  <w:num w:numId="31">
    <w:abstractNumId w:val="22"/>
  </w:num>
  <w:num w:numId="32">
    <w:abstractNumId w:val="1"/>
  </w:num>
  <w:num w:numId="33">
    <w:abstractNumId w:val="7"/>
  </w:num>
  <w:num w:numId="34">
    <w:abstractNumId w:val="54"/>
  </w:num>
  <w:num w:numId="35">
    <w:abstractNumId w:val="24"/>
  </w:num>
  <w:num w:numId="36">
    <w:abstractNumId w:val="33"/>
  </w:num>
  <w:num w:numId="37">
    <w:abstractNumId w:val="57"/>
  </w:num>
  <w:num w:numId="38">
    <w:abstractNumId w:val="11"/>
  </w:num>
  <w:num w:numId="39">
    <w:abstractNumId w:val="47"/>
  </w:num>
  <w:num w:numId="40">
    <w:abstractNumId w:val="23"/>
  </w:num>
  <w:num w:numId="41">
    <w:abstractNumId w:val="56"/>
  </w:num>
  <w:num w:numId="42">
    <w:abstractNumId w:val="29"/>
  </w:num>
  <w:num w:numId="43">
    <w:abstractNumId w:val="4"/>
  </w:num>
  <w:num w:numId="44">
    <w:abstractNumId w:val="21"/>
  </w:num>
  <w:num w:numId="45">
    <w:abstractNumId w:val="18"/>
  </w:num>
  <w:num w:numId="46">
    <w:abstractNumId w:val="40"/>
  </w:num>
  <w:num w:numId="47">
    <w:abstractNumId w:val="27"/>
  </w:num>
  <w:num w:numId="48">
    <w:abstractNumId w:val="26"/>
  </w:num>
  <w:num w:numId="49">
    <w:abstractNumId w:val="31"/>
  </w:num>
  <w:num w:numId="50">
    <w:abstractNumId w:val="8"/>
  </w:num>
  <w:num w:numId="51">
    <w:abstractNumId w:val="14"/>
  </w:num>
  <w:num w:numId="52">
    <w:abstractNumId w:val="35"/>
  </w:num>
  <w:num w:numId="53">
    <w:abstractNumId w:val="20"/>
  </w:num>
  <w:num w:numId="54">
    <w:abstractNumId w:val="10"/>
  </w:num>
  <w:num w:numId="55">
    <w:abstractNumId w:val="5"/>
  </w:num>
  <w:num w:numId="56">
    <w:abstractNumId w:val="9"/>
  </w:num>
  <w:num w:numId="57">
    <w:abstractNumId w:val="25"/>
  </w:num>
  <w:num w:numId="58">
    <w:abstractNumId w:val="36"/>
  </w:num>
  <w:num w:numId="59">
    <w:abstractNumId w:val="3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17C7"/>
    <w:rsid w:val="003A13C0"/>
    <w:rsid w:val="00432068"/>
    <w:rsid w:val="00C9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4D9916-8DA8-4BED-B6E9-44551BC0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20</Pages>
  <Words>6293</Words>
  <Characters>35876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Shchesnyak</cp:lastModifiedBy>
  <cp:revision>2</cp:revision>
  <dcterms:created xsi:type="dcterms:W3CDTF">2017-06-19T13:07:00Z</dcterms:created>
  <dcterms:modified xsi:type="dcterms:W3CDTF">2017-06-19T20:34:00Z</dcterms:modified>
</cp:coreProperties>
</file>