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CCC" w:rsidRPr="001468DE" w:rsidRDefault="00032CCC" w:rsidP="00032CCC">
      <w:pPr>
        <w:jc w:val="center"/>
        <w:rPr>
          <w:rFonts w:ascii="HeliosExt" w:hAnsi="HeliosExt"/>
          <w:b/>
          <w:sz w:val="28"/>
          <w:szCs w:val="28"/>
        </w:rPr>
      </w:pPr>
      <w:r w:rsidRPr="001468DE">
        <w:rPr>
          <w:rFonts w:ascii="HeliosExt" w:hAnsi="HeliosExt"/>
          <w:b/>
          <w:sz w:val="28"/>
          <w:szCs w:val="28"/>
        </w:rPr>
        <w:t>Облачные вычисления.</w:t>
      </w:r>
    </w:p>
    <w:p w:rsidR="00032CCC" w:rsidRPr="00032CCC" w:rsidRDefault="00032CCC" w:rsidP="00032CCC">
      <w:pPr>
        <w:jc w:val="center"/>
        <w:rPr>
          <w:rFonts w:ascii="HeliosExt" w:hAnsi="HeliosExt"/>
          <w:sz w:val="32"/>
          <w:szCs w:val="32"/>
        </w:rPr>
      </w:pPr>
      <w:r w:rsidRPr="00032CCC">
        <w:rPr>
          <w:rFonts w:ascii="HeliosExt" w:hAnsi="HeliosExt"/>
          <w:sz w:val="32"/>
          <w:szCs w:val="32"/>
        </w:rPr>
        <w:t>Архитектура</w:t>
      </w:r>
      <w:r>
        <w:rPr>
          <w:rFonts w:ascii="HeliosExt" w:hAnsi="HeliosExt"/>
          <w:sz w:val="32"/>
          <w:szCs w:val="32"/>
        </w:rPr>
        <w:t xml:space="preserve"> </w:t>
      </w:r>
      <w:r w:rsidRPr="00032CCC">
        <w:rPr>
          <w:rFonts w:ascii="HeliosExt" w:hAnsi="HeliosExt"/>
          <w:sz w:val="32"/>
          <w:szCs w:val="32"/>
        </w:rPr>
        <w:t>приложений в облаке.</w:t>
      </w:r>
    </w:p>
    <w:p w:rsidR="00032CCC" w:rsidRPr="00032CCC" w:rsidRDefault="00032CCC" w:rsidP="00032CCC">
      <w:pPr>
        <w:jc w:val="center"/>
        <w:rPr>
          <w:rFonts w:ascii="HeliosExt" w:hAnsi="HeliosExt"/>
          <w:sz w:val="32"/>
          <w:szCs w:val="32"/>
        </w:rPr>
      </w:pPr>
      <w:r w:rsidRPr="00032CCC">
        <w:rPr>
          <w:rFonts w:ascii="HeliosExt" w:hAnsi="HeliosExt"/>
          <w:sz w:val="32"/>
          <w:szCs w:val="32"/>
        </w:rPr>
        <w:t>Часть 1. Особенности проектирования</w:t>
      </w:r>
      <w:r>
        <w:rPr>
          <w:rFonts w:ascii="HeliosExt" w:hAnsi="HeliosExt"/>
          <w:sz w:val="32"/>
          <w:szCs w:val="32"/>
        </w:rPr>
        <w:t xml:space="preserve"> </w:t>
      </w:r>
      <w:r w:rsidRPr="00032CCC">
        <w:rPr>
          <w:rFonts w:ascii="HeliosExt" w:hAnsi="HeliosExt"/>
          <w:sz w:val="32"/>
          <w:szCs w:val="32"/>
        </w:rPr>
        <w:t>приложений</w:t>
      </w:r>
    </w:p>
    <w:p w:rsidR="00293838" w:rsidRDefault="00293838" w:rsidP="00A71E47">
      <w:pPr>
        <w:jc w:val="right"/>
      </w:pPr>
    </w:p>
    <w:p w:rsidR="00A71E47" w:rsidRDefault="00A71E47" w:rsidP="00A71E47">
      <w:pPr>
        <w:jc w:val="right"/>
        <w:rPr>
          <w:rFonts w:ascii="Arial" w:hAnsi="Arial" w:cs="Arial"/>
          <w:b/>
          <w:sz w:val="24"/>
          <w:szCs w:val="24"/>
        </w:rPr>
      </w:pPr>
      <w:r w:rsidRPr="00A71E47">
        <w:rPr>
          <w:rFonts w:ascii="Arial" w:hAnsi="Arial" w:cs="Arial"/>
          <w:b/>
          <w:sz w:val="24"/>
          <w:szCs w:val="24"/>
        </w:rPr>
        <w:t xml:space="preserve">Слайд </w:t>
      </w:r>
      <w:r>
        <w:rPr>
          <w:rFonts w:ascii="Arial" w:hAnsi="Arial" w:cs="Arial"/>
          <w:b/>
          <w:sz w:val="24"/>
          <w:szCs w:val="24"/>
        </w:rPr>
        <w:t>2</w:t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4FC04D" wp14:editId="2C740F06">
            <wp:extent cx="5940425" cy="849771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7FC5C2" wp14:editId="76A508F7">
            <wp:extent cx="5940425" cy="244569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800655" wp14:editId="7C1BEF95">
            <wp:extent cx="5940425" cy="289817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5792FF" wp14:editId="0B87CB7A">
            <wp:extent cx="5940425" cy="90065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0DBFAE9" wp14:editId="517AE0C5">
            <wp:extent cx="5940425" cy="40440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jc w:val="right"/>
        <w:rPr>
          <w:rFonts w:ascii="Arial" w:hAnsi="Arial" w:cs="Arial"/>
          <w:b/>
          <w:sz w:val="24"/>
          <w:szCs w:val="24"/>
        </w:rPr>
      </w:pPr>
    </w:p>
    <w:p w:rsidR="00A71E47" w:rsidRDefault="00A71E47" w:rsidP="00A71E47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Слайд 3</w:t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210ABE" wp14:editId="5CAB38AF">
            <wp:extent cx="5940425" cy="3071682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5330E5" wp14:editId="5BE29378">
            <wp:extent cx="5940425" cy="12605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5013A23" wp14:editId="5366CA06">
            <wp:extent cx="5940425" cy="3595891"/>
            <wp:effectExtent l="0" t="0" r="3175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Слайд 4</w:t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EC7613" wp14:editId="191A0039">
            <wp:extent cx="5940425" cy="1637004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91BC70" wp14:editId="27B8893D">
            <wp:extent cx="5940425" cy="2644958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71E47" w:rsidRDefault="00A71E47" w:rsidP="00A71E47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Слайд 5</w:t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D05D89" wp14:editId="3C40817F">
            <wp:extent cx="5940425" cy="1077848"/>
            <wp:effectExtent l="0" t="0" r="317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0D722C" wp14:editId="269D26D0">
            <wp:extent cx="5940425" cy="4489193"/>
            <wp:effectExtent l="0" t="0" r="317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Слайд 6</w:t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5C3BAE" wp14:editId="7A43A776">
            <wp:extent cx="5940425" cy="1884088"/>
            <wp:effectExtent l="0" t="0" r="3175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624A6D9" wp14:editId="310CBE1E">
            <wp:extent cx="3667125" cy="452437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7D0071" wp14:editId="5BC45E3D">
            <wp:extent cx="5940425" cy="11256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E19F67" wp14:editId="4A61CC17">
            <wp:extent cx="5940425" cy="71366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B48E5B" wp14:editId="15DD1C33">
            <wp:extent cx="5940425" cy="1243388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E0AB5D4" wp14:editId="2BEE7609">
            <wp:extent cx="3562350" cy="44958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Слайд 7</w:t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3F13DF" wp14:editId="6E5EA2D0">
            <wp:extent cx="5940425" cy="489875"/>
            <wp:effectExtent l="0" t="0" r="3175" b="571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2487B4" wp14:editId="41061F9B">
            <wp:extent cx="5940425" cy="3037961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1633205" wp14:editId="5263C55E">
            <wp:extent cx="5940425" cy="273018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AB8F7A" wp14:editId="5A6D4E9B">
            <wp:extent cx="5940425" cy="511334"/>
            <wp:effectExtent l="0" t="0" r="3175" b="31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F21AC9" wp14:editId="4A0E4030">
            <wp:extent cx="5940425" cy="1551169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2281A25" wp14:editId="5C664A6D">
            <wp:extent cx="5940425" cy="2515591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71E47" w:rsidRDefault="00A71E47" w:rsidP="00A71E47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Слайд 8</w:t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1D19AF" wp14:editId="7C88E72A">
            <wp:extent cx="5940425" cy="475160"/>
            <wp:effectExtent l="0" t="0" r="3175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B12A32" wp14:editId="6CE68061">
            <wp:extent cx="5940425" cy="3993800"/>
            <wp:effectExtent l="0" t="0" r="3175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A356F3" wp14:editId="19D0D20E">
            <wp:extent cx="5940425" cy="2112778"/>
            <wp:effectExtent l="0" t="0" r="3175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C7FFB1" wp14:editId="0EE30A8E">
            <wp:extent cx="5940425" cy="710595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71E47" w:rsidRDefault="00A71E47" w:rsidP="00A71E47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Слайд 9</w:t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27F5C1A" wp14:editId="7225740B">
            <wp:extent cx="5940425" cy="3351874"/>
            <wp:effectExtent l="0" t="0" r="3175" b="12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Слайд </w:t>
      </w:r>
      <w:r>
        <w:rPr>
          <w:rFonts w:ascii="Arial" w:hAnsi="Arial" w:cs="Arial"/>
          <w:b/>
          <w:sz w:val="24"/>
          <w:szCs w:val="24"/>
        </w:rPr>
        <w:t>10</w:t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33FD3F" wp14:editId="5D963D1F">
            <wp:extent cx="5940425" cy="1895737"/>
            <wp:effectExtent l="0" t="0" r="317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1" w:rsidRDefault="00B276E1" w:rsidP="00A71E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C61244" wp14:editId="252900A3">
            <wp:extent cx="5940425" cy="1631486"/>
            <wp:effectExtent l="0" t="0" r="3175" b="698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1" w:rsidRDefault="00B276E1" w:rsidP="00B276E1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Слайд 1</w:t>
      </w:r>
      <w:r>
        <w:rPr>
          <w:rFonts w:ascii="Arial" w:hAnsi="Arial" w:cs="Arial"/>
          <w:b/>
          <w:sz w:val="24"/>
          <w:szCs w:val="24"/>
        </w:rPr>
        <w:t>1</w:t>
      </w:r>
    </w:p>
    <w:p w:rsidR="00B276E1" w:rsidRDefault="00B276E1" w:rsidP="00B276E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8A1739" wp14:editId="26DE0F48">
            <wp:extent cx="5940425" cy="524209"/>
            <wp:effectExtent l="0" t="0" r="317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47" w:rsidRDefault="00A71E47" w:rsidP="00A71E47">
      <w:pPr>
        <w:rPr>
          <w:rFonts w:ascii="Arial" w:hAnsi="Arial" w:cs="Arial"/>
          <w:b/>
          <w:sz w:val="24"/>
          <w:szCs w:val="24"/>
        </w:rPr>
      </w:pPr>
    </w:p>
    <w:p w:rsidR="00B276E1" w:rsidRDefault="00B276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B276E1" w:rsidRDefault="00B276E1" w:rsidP="00B276E1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Слайд 1</w:t>
      </w:r>
      <w:r>
        <w:rPr>
          <w:rFonts w:ascii="Arial" w:hAnsi="Arial" w:cs="Arial"/>
          <w:b/>
          <w:sz w:val="24"/>
          <w:szCs w:val="24"/>
        </w:rPr>
        <w:t>2</w:t>
      </w:r>
    </w:p>
    <w:p w:rsidR="00B276E1" w:rsidRDefault="00B276E1" w:rsidP="00B276E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2C3503" wp14:editId="689F01D0">
            <wp:extent cx="5940425" cy="1738781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1E47" w:rsidRPr="00A71E47" w:rsidRDefault="00A71E47" w:rsidP="00A71E47">
      <w:pPr>
        <w:rPr>
          <w:rFonts w:ascii="Arial" w:hAnsi="Arial" w:cs="Arial"/>
          <w:b/>
          <w:sz w:val="24"/>
          <w:szCs w:val="24"/>
        </w:rPr>
      </w:pPr>
    </w:p>
    <w:sectPr w:rsidR="00A71E47" w:rsidRPr="00A71E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GaramondC-Ligh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iosEx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8DE"/>
    <w:rsid w:val="00032CCC"/>
    <w:rsid w:val="001468DE"/>
    <w:rsid w:val="00167B9E"/>
    <w:rsid w:val="00293838"/>
    <w:rsid w:val="003D62F4"/>
    <w:rsid w:val="004B4578"/>
    <w:rsid w:val="00572024"/>
    <w:rsid w:val="00624ABC"/>
    <w:rsid w:val="00690334"/>
    <w:rsid w:val="00736756"/>
    <w:rsid w:val="00792CA1"/>
    <w:rsid w:val="0088205C"/>
    <w:rsid w:val="008A60C5"/>
    <w:rsid w:val="00A62935"/>
    <w:rsid w:val="00A71E47"/>
    <w:rsid w:val="00AA3FED"/>
    <w:rsid w:val="00B276E1"/>
    <w:rsid w:val="00BD13E0"/>
    <w:rsid w:val="00C40130"/>
    <w:rsid w:val="00C63978"/>
    <w:rsid w:val="00CF5C87"/>
    <w:rsid w:val="00DD5B3A"/>
    <w:rsid w:val="00E5566B"/>
    <w:rsid w:val="00EB6387"/>
    <w:rsid w:val="00F11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"/>
    <w:basedOn w:val="a"/>
    <w:qFormat/>
    <w:rsid w:val="001468DE"/>
    <w:pPr>
      <w:autoSpaceDE w:val="0"/>
      <w:autoSpaceDN w:val="0"/>
      <w:adjustRightInd w:val="0"/>
      <w:spacing w:after="0" w:line="240" w:lineRule="auto"/>
    </w:pPr>
    <w:rPr>
      <w:rFonts w:ascii="Verdana" w:hAnsi="Verdana" w:cs="GaramondC-Light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146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68DE"/>
    <w:rPr>
      <w:rFonts w:ascii="Tahoma" w:hAnsi="Tahoma" w:cs="Tahoma"/>
      <w:sz w:val="16"/>
      <w:szCs w:val="16"/>
    </w:rPr>
  </w:style>
  <w:style w:type="paragraph" w:customStyle="1" w:styleId="2">
    <w:name w:val="2"/>
    <w:basedOn w:val="1"/>
    <w:qFormat/>
    <w:rsid w:val="00572024"/>
    <w:pPr>
      <w:ind w:firstLine="426"/>
      <w:jc w:val="right"/>
    </w:pPr>
    <w:rPr>
      <w:b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"/>
    <w:basedOn w:val="a"/>
    <w:qFormat/>
    <w:rsid w:val="001468DE"/>
    <w:pPr>
      <w:autoSpaceDE w:val="0"/>
      <w:autoSpaceDN w:val="0"/>
      <w:adjustRightInd w:val="0"/>
      <w:spacing w:after="0" w:line="240" w:lineRule="auto"/>
    </w:pPr>
    <w:rPr>
      <w:rFonts w:ascii="Verdana" w:hAnsi="Verdana" w:cs="GaramondC-Light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146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68DE"/>
    <w:rPr>
      <w:rFonts w:ascii="Tahoma" w:hAnsi="Tahoma" w:cs="Tahoma"/>
      <w:sz w:val="16"/>
      <w:szCs w:val="16"/>
    </w:rPr>
  </w:style>
  <w:style w:type="paragraph" w:customStyle="1" w:styleId="2">
    <w:name w:val="2"/>
    <w:basedOn w:val="1"/>
    <w:qFormat/>
    <w:rsid w:val="00572024"/>
    <w:pPr>
      <w:ind w:firstLine="426"/>
      <w:jc w:val="right"/>
    </w:pPr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00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 Isupov</dc:creator>
  <cp:lastModifiedBy>Konstantin Isupov</cp:lastModifiedBy>
  <cp:revision>3</cp:revision>
  <dcterms:created xsi:type="dcterms:W3CDTF">2015-12-08T05:26:00Z</dcterms:created>
  <dcterms:modified xsi:type="dcterms:W3CDTF">2015-12-08T05:53:00Z</dcterms:modified>
</cp:coreProperties>
</file>