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931"/>
      </w:tblGrid>
      <w:tr w:rsidR="00D344B8" w:rsidRPr="00014D32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Pr="00014D32" w:rsidRDefault="00D344B8" w:rsidP="0062083D">
            <w:pPr>
              <w:jc w:val="center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4B8" w:rsidRPr="00014D32" w:rsidRDefault="00D344B8" w:rsidP="0062083D">
            <w:pPr>
              <w:jc w:val="center"/>
            </w:pPr>
            <w:r w:rsidRPr="00014D32">
              <w:t>Тема курсовой работы (проекта)</w:t>
            </w:r>
          </w:p>
        </w:tc>
      </w:tr>
      <w:tr w:rsidR="00D344B8" w:rsidRPr="00014D32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108"/>
                <w:tab w:val="left" w:pos="360"/>
                <w:tab w:val="left" w:pos="4968"/>
              </w:tabs>
              <w:ind w:left="0" w:firstLine="29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Pr="00014D32" w:rsidRDefault="00D344B8" w:rsidP="0062083D">
            <w:pPr>
              <w:tabs>
                <w:tab w:val="left" w:pos="108"/>
                <w:tab w:val="left" w:pos="4968"/>
              </w:tabs>
            </w:pPr>
            <w:r>
              <w:t xml:space="preserve">Разработка файлового менеджера (файловая система </w:t>
            </w:r>
            <w:r>
              <w:rPr>
                <w:lang w:val="en-US"/>
              </w:rPr>
              <w:t>FAT</w:t>
            </w:r>
            <w:r>
              <w:t>)</w:t>
            </w:r>
          </w:p>
        </w:tc>
      </w:tr>
      <w:tr w:rsidR="00D344B8" w:rsidRPr="00014D32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108"/>
                <w:tab w:val="left" w:pos="360"/>
                <w:tab w:val="left" w:pos="4968"/>
              </w:tabs>
              <w:ind w:left="0" w:firstLine="29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Pr="00014D32" w:rsidRDefault="00D344B8" w:rsidP="0062083D">
            <w:pPr>
              <w:tabs>
                <w:tab w:val="left" w:pos="108"/>
                <w:tab w:val="left" w:pos="4968"/>
              </w:tabs>
            </w:pPr>
            <w:r>
              <w:t>Реализация программной библиотеки обработки выражений исчислений высказываний</w:t>
            </w:r>
          </w:p>
        </w:tc>
      </w:tr>
      <w:tr w:rsidR="00D344B8" w:rsidRPr="00014D32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P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ind w:left="0" w:firstLine="29"/>
              <w:rPr>
                <w:color w:val="000000"/>
              </w:rPr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Pr="00014D32" w:rsidRDefault="00D344B8" w:rsidP="0062083D">
            <w:r>
              <w:rPr>
                <w:color w:val="000000"/>
              </w:rPr>
              <w:t>Разработка программы защиты от копирования</w:t>
            </w:r>
          </w:p>
        </w:tc>
      </w:tr>
      <w:tr w:rsidR="00D344B8" w:rsidRPr="00014D32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ind w:left="0" w:firstLine="29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Pr="00014D32" w:rsidRDefault="00D344B8" w:rsidP="0062083D">
            <w:r>
              <w:t>Разработка программной модели построения распознавателя</w:t>
            </w:r>
          </w:p>
        </w:tc>
      </w:tr>
      <w:tr w:rsidR="00D344B8" w:rsidRPr="00014D32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ind w:left="0" w:firstLine="29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Pr="00014D32" w:rsidRDefault="00D344B8" w:rsidP="0062083D">
            <w:r>
              <w:t>Транслятор выражений с естественного языка на язык логики предикатов</w:t>
            </w:r>
          </w:p>
        </w:tc>
      </w:tr>
      <w:tr w:rsidR="00D344B8" w:rsidRPr="00014D32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ind w:left="0" w:firstLine="29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Pr="00014D32" w:rsidRDefault="00D344B8" w:rsidP="00D344B8">
            <w:r>
              <w:t>Разработка драйвера манипулятора типа «мышь»</w:t>
            </w:r>
          </w:p>
        </w:tc>
      </w:tr>
      <w:tr w:rsidR="00D344B8" w:rsidRPr="00014D32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P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ind w:left="0" w:firstLine="29"/>
              <w:rPr>
                <w:color w:val="000000"/>
              </w:rPr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Pr="00014D32" w:rsidRDefault="00D344B8" w:rsidP="0062083D">
            <w:r>
              <w:rPr>
                <w:color w:val="000000"/>
              </w:rPr>
              <w:t>Разработка программы защиты от копирования</w:t>
            </w:r>
          </w:p>
        </w:tc>
      </w:tr>
      <w:tr w:rsidR="00D344B8" w:rsidRPr="00014D32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ind w:left="0" w:firstLine="29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Pr="00014D32" w:rsidRDefault="00D344B8" w:rsidP="0062083D">
            <w:r>
              <w:t xml:space="preserve">Разработка программы нахождения частных производных по заданному математическому выражению </w:t>
            </w:r>
          </w:p>
        </w:tc>
      </w:tr>
      <w:tr w:rsidR="00D344B8" w:rsidRPr="00014D32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ind w:left="0" w:firstLine="29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Pr="00014D32" w:rsidRDefault="00D344B8" w:rsidP="0062083D">
            <w:r>
              <w:t xml:space="preserve">Разработка файлового менеджера (файловая система </w:t>
            </w:r>
            <w:r>
              <w:rPr>
                <w:lang w:val="en-US"/>
              </w:rPr>
              <w:t>FAT</w:t>
            </w:r>
            <w:r>
              <w:t>)</w:t>
            </w:r>
          </w:p>
        </w:tc>
      </w:tr>
      <w:tr w:rsidR="00D344B8" w:rsidRPr="00014D32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ind w:left="0" w:firstLine="29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Pr="00014D32" w:rsidRDefault="00D344B8" w:rsidP="0062083D">
            <w:r>
              <w:t>Разработка интерпретатора формул алгебры логики</w:t>
            </w:r>
          </w:p>
        </w:tc>
      </w:tr>
      <w:tr w:rsidR="00D344B8" w:rsidRPr="00F962AD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ind w:left="0" w:firstLine="29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Pr="00F962AD" w:rsidRDefault="00D344B8" w:rsidP="0062083D">
            <w:r>
              <w:t xml:space="preserve">Программная модель </w:t>
            </w:r>
            <w:r>
              <w:rPr>
                <w:lang w:val="en-US"/>
              </w:rPr>
              <w:t>RISC</w:t>
            </w:r>
            <w:r>
              <w:t>-процессора</w:t>
            </w:r>
          </w:p>
        </w:tc>
      </w:tr>
      <w:tr w:rsidR="00D344B8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ind w:left="0" w:firstLine="29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Default="00D344B8" w:rsidP="0062083D">
            <w:r>
              <w:t>Разработка программной модели построения распознавателя</w:t>
            </w:r>
          </w:p>
        </w:tc>
      </w:tr>
      <w:tr w:rsidR="00D344B8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ind w:left="0" w:firstLine="29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Default="00D344B8" w:rsidP="0062083D">
            <w:r>
              <w:t xml:space="preserve">Разработка программной модели </w:t>
            </w:r>
            <w:r>
              <w:rPr>
                <w:lang w:val="en-US"/>
              </w:rPr>
              <w:t>SPI</w:t>
            </w:r>
            <w:r w:rsidRPr="00417008">
              <w:t>-</w:t>
            </w:r>
            <w:r>
              <w:rPr>
                <w:lang w:val="en-US"/>
              </w:rPr>
              <w:t>FLASH</w:t>
            </w:r>
            <w:r w:rsidRPr="00417008">
              <w:t xml:space="preserve"> </w:t>
            </w:r>
            <w:r>
              <w:t>памяти</w:t>
            </w:r>
          </w:p>
        </w:tc>
      </w:tr>
      <w:tr w:rsidR="00D344B8" w:rsidRPr="008240BA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ind w:left="0" w:firstLine="29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Pr="008240BA" w:rsidRDefault="00D344B8" w:rsidP="0062083D">
            <w:r>
              <w:t xml:space="preserve">Разработка интерпретатора арифметических выражений в виде драйвера ОС </w:t>
            </w:r>
            <w:r>
              <w:rPr>
                <w:lang w:val="en-US"/>
              </w:rPr>
              <w:t>Linux</w:t>
            </w:r>
          </w:p>
        </w:tc>
      </w:tr>
      <w:tr w:rsidR="00D344B8" w:rsidRPr="00014D32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ind w:left="0" w:firstLine="29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Pr="00014D32" w:rsidRDefault="00D344B8" w:rsidP="0062083D">
            <w:r>
              <w:t>Разработка программы нахождения частных производных по заданному математическому выражению</w:t>
            </w:r>
          </w:p>
        </w:tc>
      </w:tr>
      <w:tr w:rsidR="00D344B8" w:rsidRPr="00014D32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ind w:left="0" w:firstLine="29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Pr="00014D32" w:rsidRDefault="00D344B8" w:rsidP="0062083D">
            <w:r>
              <w:t>Разработка программы модификации формулы в обратной польской записи с учетом глубины вычислительного стека</w:t>
            </w:r>
          </w:p>
        </w:tc>
      </w:tr>
      <w:tr w:rsidR="00D344B8" w:rsidRPr="00014D32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ind w:left="0" w:firstLine="29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Pr="00014D32" w:rsidRDefault="00D344B8" w:rsidP="0062083D">
            <w:r>
              <w:t>Разработка интерпретатора для электронного журнала преподавателя</w:t>
            </w:r>
          </w:p>
        </w:tc>
      </w:tr>
      <w:tr w:rsidR="00D344B8" w:rsidRPr="00417008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ind w:left="0" w:firstLine="29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Default="00D344B8" w:rsidP="0062083D">
            <w:r>
              <w:t>Работа с системными областями жесткого диска</w:t>
            </w:r>
          </w:p>
        </w:tc>
      </w:tr>
      <w:tr w:rsidR="00D344B8" w:rsidRPr="00417008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ind w:left="0" w:firstLine="29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Default="00D344B8" w:rsidP="0062083D">
            <w:r>
              <w:t>Разработка лексического распознавателя</w:t>
            </w:r>
          </w:p>
        </w:tc>
      </w:tr>
      <w:tr w:rsidR="00D344B8" w:rsidRPr="00417008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ind w:left="0" w:firstLine="29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Default="00D344B8" w:rsidP="0062083D">
            <w:r>
              <w:t>Разработка программы грамматического анализатора для ЯВУ</w:t>
            </w:r>
          </w:p>
        </w:tc>
      </w:tr>
      <w:tr w:rsidR="00D344B8" w:rsidRPr="00417008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ind w:left="0" w:firstLine="29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Default="00D344B8" w:rsidP="0062083D">
            <w:r>
              <w:t>Разработка программной модели работы клавиатурного буфера</w:t>
            </w:r>
          </w:p>
        </w:tc>
      </w:tr>
      <w:tr w:rsidR="00D344B8" w:rsidRPr="00417008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4B8" w:rsidRDefault="00D344B8" w:rsidP="00D344B8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ind w:left="0" w:firstLine="29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4B8" w:rsidRDefault="00D344B8" w:rsidP="0062083D">
            <w:r>
              <w:t>Разработка обучающей программы «Структура жесткого диска»</w:t>
            </w:r>
          </w:p>
        </w:tc>
      </w:tr>
      <w:tr w:rsidR="00044A70" w:rsidRPr="00417008" w:rsidTr="00D344B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A70" w:rsidRDefault="00044A70" w:rsidP="00D344B8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ind w:left="0" w:firstLine="29"/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A70" w:rsidRPr="00044A70" w:rsidRDefault="00044A70" w:rsidP="00044A70">
            <w:r>
              <w:t>Транслятор выражений с естественного языка на язык логики предикатов</w:t>
            </w:r>
          </w:p>
        </w:tc>
      </w:tr>
    </w:tbl>
    <w:p w:rsidR="00867412" w:rsidRDefault="00867412">
      <w:pPr>
        <w:rPr>
          <w:lang w:val="en-US"/>
        </w:rPr>
      </w:pPr>
    </w:p>
    <w:p w:rsidR="00044A70" w:rsidRDefault="00044A70">
      <w:pPr>
        <w:rPr>
          <w:lang w:val="en-US"/>
        </w:rPr>
      </w:pPr>
    </w:p>
    <w:p w:rsidR="00044A70" w:rsidRDefault="00044A70">
      <w:pPr>
        <w:rPr>
          <w:lang w:val="en-US"/>
        </w:rPr>
      </w:pPr>
    </w:p>
    <w:p w:rsidR="00044A70" w:rsidRDefault="00044A70" w:rsidP="00044A70">
      <w:pPr>
        <w:rPr>
          <w:rFonts w:ascii="Calibri" w:hAnsi="Calibri" w:cs="Calibri"/>
          <w:color w:val="212121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Оригинальная версия лабораторных (на английском) взята из репозитория - </w:t>
      </w:r>
      <w:hyperlink r:id="rId6" w:tgtFrame="_blank" w:history="1">
        <w:r>
          <w:rPr>
            <w:rStyle w:val="a4"/>
            <w:rFonts w:ascii="Calibri" w:hAnsi="Calibri" w:cs="Calibri"/>
            <w:shd w:val="clear" w:color="auto" w:fill="FFFFFF"/>
          </w:rPr>
          <w:t>http://www.wou.edu/~rvitolo06/WATK/Labs/</w:t>
        </w:r>
      </w:hyperlink>
      <w:r>
        <w:rPr>
          <w:rFonts w:ascii="Calibri" w:hAnsi="Calibri" w:cs="Calibri"/>
          <w:color w:val="000000"/>
          <w:shd w:val="clear" w:color="auto" w:fill="FFFFFF"/>
        </w:rPr>
        <w:t xml:space="preserve">. Также имеется переводной вариант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Клементьева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(Лабы 1, 2, 3.docx). </w:t>
      </w:r>
      <w:proofErr w:type="gramEnd"/>
    </w:p>
    <w:p w:rsidR="00044A70" w:rsidRDefault="00044A70" w:rsidP="00044A70">
      <w:pPr>
        <w:rPr>
          <w:rFonts w:ascii="Calibri" w:hAnsi="Calibri" w:cs="Calibri"/>
          <w:color w:val="212121"/>
          <w:shd w:val="clear" w:color="auto" w:fill="FFFFFF"/>
        </w:rPr>
      </w:pPr>
    </w:p>
    <w:p w:rsidR="00044A70" w:rsidRDefault="00044A70" w:rsidP="00044A70">
      <w:pPr>
        <w:rPr>
          <w:rFonts w:ascii="Calibri" w:hAnsi="Calibri" w:cs="Calibri"/>
          <w:color w:val="212121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В файле IntroductionToWindowsAzureVS2010\Лабораторная работа 1.docx я дополнительно описал, как получить студенческий доступ к 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Microsoft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Windows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Azure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(это основная проблема, так как занимает много времени).</w:t>
      </w:r>
    </w:p>
    <w:p w:rsidR="00044A70" w:rsidRPr="00044A70" w:rsidRDefault="00044A70">
      <w:bookmarkStart w:id="0" w:name="_GoBack"/>
      <w:bookmarkEnd w:id="0"/>
    </w:p>
    <w:sectPr w:rsidR="00044A70" w:rsidRPr="00044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D7D11"/>
    <w:multiLevelType w:val="hybridMultilevel"/>
    <w:tmpl w:val="90520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4B8"/>
    <w:rsid w:val="00044A70"/>
    <w:rsid w:val="00867412"/>
    <w:rsid w:val="00874834"/>
    <w:rsid w:val="00D3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4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4B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44A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4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4B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44A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u.edu/%7Ervitolo06/WATK/Lab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1-113</dc:creator>
  <cp:keywords/>
  <dc:description/>
  <cp:lastModifiedBy>user240-2</cp:lastModifiedBy>
  <cp:revision>3</cp:revision>
  <dcterms:created xsi:type="dcterms:W3CDTF">2016-02-26T13:22:00Z</dcterms:created>
  <dcterms:modified xsi:type="dcterms:W3CDTF">2017-02-15T11:48:00Z</dcterms:modified>
</cp:coreProperties>
</file>