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DD1D24" w14:textId="77777777" w:rsidR="00E82B15" w:rsidRPr="00E82B15" w:rsidRDefault="00E82B15" w:rsidP="00E82B15">
      <w:pPr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82B15">
        <w:rPr>
          <w:rFonts w:ascii="Times New Roman" w:hAnsi="Times New Roman" w:cs="Times New Roman"/>
          <w:sz w:val="28"/>
          <w:szCs w:val="28"/>
          <w:lang w:val="ru-RU"/>
        </w:rPr>
        <w:t>МИНИСТЕРСТВО ОБРАЗОВАНИЯ И НАУКИ РОССИЙСКОЙ ФЕДЕРАЦИИ</w:t>
      </w:r>
    </w:p>
    <w:p w14:paraId="19B3B543" w14:textId="77777777" w:rsidR="00E82B15" w:rsidRPr="00E82B15" w:rsidRDefault="00E82B15" w:rsidP="00E82B15">
      <w:pPr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82B15">
        <w:rPr>
          <w:rFonts w:ascii="Times New Roman" w:hAnsi="Times New Roman" w:cs="Times New Roman"/>
          <w:sz w:val="28"/>
          <w:szCs w:val="28"/>
          <w:lang w:val="ru-RU"/>
        </w:rPr>
        <w:t>Федеральное государственное бюджетное образовательное учреждение</w:t>
      </w:r>
    </w:p>
    <w:p w14:paraId="1E3D943F" w14:textId="77777777" w:rsidR="00E82B15" w:rsidRPr="00E82B15" w:rsidRDefault="00E82B15" w:rsidP="00E82B15">
      <w:pPr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82B15">
        <w:rPr>
          <w:rFonts w:ascii="Times New Roman" w:hAnsi="Times New Roman" w:cs="Times New Roman"/>
          <w:sz w:val="28"/>
          <w:szCs w:val="28"/>
          <w:lang w:val="ru-RU"/>
        </w:rPr>
        <w:t xml:space="preserve"> высшего образования</w:t>
      </w:r>
    </w:p>
    <w:p w14:paraId="3B6D049C" w14:textId="77777777" w:rsidR="00E82B15" w:rsidRPr="00E82B15" w:rsidRDefault="00E82B15" w:rsidP="00E82B15">
      <w:pPr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82B15">
        <w:rPr>
          <w:rFonts w:ascii="Times New Roman" w:hAnsi="Times New Roman" w:cs="Times New Roman"/>
          <w:sz w:val="28"/>
          <w:szCs w:val="28"/>
          <w:lang w:val="ru-RU"/>
        </w:rPr>
        <w:t>«Вятский государственный университет»</w:t>
      </w:r>
    </w:p>
    <w:p w14:paraId="6056B8B3" w14:textId="77777777" w:rsidR="00E82B15" w:rsidRPr="00E82B15" w:rsidRDefault="00E82B15" w:rsidP="00E82B15">
      <w:pPr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E82B15">
        <w:rPr>
          <w:rFonts w:ascii="Times New Roman" w:hAnsi="Times New Roman" w:cs="Times New Roman"/>
          <w:sz w:val="28"/>
          <w:szCs w:val="28"/>
          <w:lang w:val="ru-RU"/>
        </w:rPr>
        <w:t>(«ВятГУ»)</w:t>
      </w:r>
    </w:p>
    <w:p w14:paraId="79F897AC" w14:textId="77777777" w:rsidR="00E82B15" w:rsidRPr="00E82B15" w:rsidRDefault="00E82B15" w:rsidP="00E82B15">
      <w:pPr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82B15">
        <w:rPr>
          <w:rFonts w:ascii="Times New Roman" w:hAnsi="Times New Roman" w:cs="Times New Roman"/>
          <w:sz w:val="28"/>
          <w:szCs w:val="28"/>
          <w:lang w:val="ru-RU"/>
        </w:rPr>
        <w:t>Факультет автоматики и вычислительной техники</w:t>
      </w:r>
    </w:p>
    <w:p w14:paraId="50DF89DC" w14:textId="77777777" w:rsidR="00E82B15" w:rsidRPr="00E82B15" w:rsidRDefault="00E82B15" w:rsidP="00E82B15">
      <w:pPr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82B15">
        <w:rPr>
          <w:rFonts w:ascii="Times New Roman" w:hAnsi="Times New Roman" w:cs="Times New Roman"/>
          <w:sz w:val="28"/>
          <w:szCs w:val="28"/>
          <w:lang w:val="ru-RU"/>
        </w:rPr>
        <w:t>Кафедра электронных вычислительных машин</w:t>
      </w:r>
    </w:p>
    <w:p w14:paraId="2AB897D0" w14:textId="77777777" w:rsidR="00E82B15" w:rsidRPr="00E82B15" w:rsidRDefault="00E82B15" w:rsidP="00E82B15">
      <w:pPr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06A4C6B4" w14:textId="77777777" w:rsidR="00E82B15" w:rsidRPr="00E82B15" w:rsidRDefault="00E82B15" w:rsidP="00E82B15">
      <w:pPr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A67AD72" w14:textId="77777777" w:rsidR="00E82B15" w:rsidRPr="00E82B15" w:rsidRDefault="00E82B15" w:rsidP="00E82B15">
      <w:pPr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675E83F" w14:textId="77777777" w:rsidR="00E82B15" w:rsidRPr="00E82B15" w:rsidRDefault="00E82B15" w:rsidP="00E82B15">
      <w:pPr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45BA037" w14:textId="77777777" w:rsidR="00E82B15" w:rsidRPr="00E82B15" w:rsidRDefault="00E82B15" w:rsidP="00E82B15">
      <w:pPr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A1E2409" w14:textId="77777777" w:rsidR="00E82B15" w:rsidRPr="00E82B15" w:rsidRDefault="00E82B15" w:rsidP="00E82B15">
      <w:pPr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159671B" w14:textId="77777777" w:rsidR="00E82B15" w:rsidRPr="00E82B15" w:rsidRDefault="00E82B15" w:rsidP="00E82B15">
      <w:pPr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DD5379E" w14:textId="77777777" w:rsidR="00E82B15" w:rsidRPr="00E82B15" w:rsidRDefault="00E82B15" w:rsidP="00E82B15">
      <w:pPr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7C3AD2B" w14:textId="77777777" w:rsidR="00E82B15" w:rsidRPr="00E82B15" w:rsidRDefault="00E82B15" w:rsidP="00E82B15">
      <w:pPr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E82B15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E82B15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E82B15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E82B15"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46F8A613" w14:textId="77777777" w:rsidR="00E82B15" w:rsidRPr="00E82B15" w:rsidRDefault="00E82B15" w:rsidP="00E82B15">
      <w:pPr>
        <w:tabs>
          <w:tab w:val="left" w:pos="3840"/>
        </w:tabs>
        <w:jc w:val="center"/>
        <w:rPr>
          <w:rFonts w:ascii="Times New Roman" w:hAnsi="Times New Roman"/>
          <w:sz w:val="40"/>
          <w:szCs w:val="40"/>
          <w:lang w:val="ru-RU"/>
        </w:rPr>
      </w:pPr>
      <w:r w:rsidRPr="00E82B15">
        <w:rPr>
          <w:rFonts w:ascii="Times New Roman" w:hAnsi="Times New Roman"/>
          <w:sz w:val="40"/>
          <w:szCs w:val="40"/>
          <w:lang w:val="ru-RU"/>
        </w:rPr>
        <w:t>Доклад</w:t>
      </w:r>
    </w:p>
    <w:p w14:paraId="4C0803E3" w14:textId="77777777" w:rsidR="00E82B15" w:rsidRPr="00E82B15" w:rsidRDefault="00E82B15" w:rsidP="00E82B15">
      <w:pPr>
        <w:tabs>
          <w:tab w:val="left" w:pos="3840"/>
        </w:tabs>
        <w:jc w:val="center"/>
        <w:rPr>
          <w:rFonts w:ascii="Times New Roman" w:hAnsi="Times New Roman"/>
          <w:sz w:val="28"/>
          <w:szCs w:val="28"/>
          <w:lang w:val="ru-RU"/>
        </w:rPr>
      </w:pPr>
      <w:r w:rsidRPr="00E82B15">
        <w:rPr>
          <w:rFonts w:ascii="Times New Roman" w:hAnsi="Times New Roman"/>
          <w:sz w:val="28"/>
          <w:szCs w:val="28"/>
          <w:lang w:val="ru-RU"/>
        </w:rPr>
        <w:t>по дисциплине Интерфейсы периферийных устройств</w:t>
      </w:r>
    </w:p>
    <w:p w14:paraId="6A8A0543" w14:textId="77777777" w:rsidR="00E82B15" w:rsidRPr="00AC504C" w:rsidRDefault="00E82B15" w:rsidP="00E82B15">
      <w:pPr>
        <w:tabs>
          <w:tab w:val="left" w:pos="3840"/>
        </w:tabs>
        <w:jc w:val="center"/>
        <w:rPr>
          <w:rFonts w:ascii="Times New Roman" w:hAnsi="Times New Roman"/>
          <w:sz w:val="28"/>
          <w:szCs w:val="28"/>
        </w:rPr>
      </w:pPr>
      <w:r w:rsidRPr="00AC504C">
        <w:rPr>
          <w:rFonts w:ascii="Times New Roman" w:hAnsi="Times New Roman"/>
          <w:sz w:val="28"/>
          <w:szCs w:val="28"/>
        </w:rPr>
        <w:t>на тему:</w:t>
      </w:r>
    </w:p>
    <w:p w14:paraId="4BF8C776" w14:textId="55DC8D06" w:rsidR="00E82B15" w:rsidRPr="00AC504C" w:rsidRDefault="00E82B15" w:rsidP="00E82B15">
      <w:pPr>
        <w:tabs>
          <w:tab w:val="left" w:pos="3840"/>
        </w:tabs>
        <w:jc w:val="center"/>
        <w:rPr>
          <w:rFonts w:ascii="Times New Roman" w:hAnsi="Times New Roman"/>
          <w:sz w:val="44"/>
          <w:szCs w:val="44"/>
        </w:rPr>
      </w:pPr>
      <w:r w:rsidRPr="00AC504C">
        <w:rPr>
          <w:rFonts w:ascii="Times New Roman" w:hAnsi="Times New Roman"/>
          <w:sz w:val="44"/>
          <w:szCs w:val="44"/>
        </w:rPr>
        <w:t>«</w:t>
      </w:r>
      <w:r>
        <w:rPr>
          <w:rFonts w:ascii="Times New Roman" w:hAnsi="Times New Roman"/>
          <w:sz w:val="44"/>
          <w:szCs w:val="44"/>
        </w:rPr>
        <w:t>3D</w:t>
      </w:r>
      <w:r>
        <w:rPr>
          <w:rFonts w:ascii="Times New Roman" w:hAnsi="Times New Roman"/>
          <w:sz w:val="44"/>
          <w:szCs w:val="44"/>
        </w:rPr>
        <w:t xml:space="preserve"> - </w:t>
      </w:r>
      <w:r>
        <w:rPr>
          <w:rFonts w:ascii="Times New Roman" w:hAnsi="Times New Roman"/>
          <w:sz w:val="44"/>
          <w:szCs w:val="44"/>
        </w:rPr>
        <w:t>принтеры</w:t>
      </w:r>
      <w:r w:rsidRPr="00AC504C">
        <w:rPr>
          <w:rFonts w:ascii="Times New Roman" w:hAnsi="Times New Roman"/>
          <w:sz w:val="44"/>
          <w:szCs w:val="44"/>
        </w:rPr>
        <w:t>»</w:t>
      </w:r>
    </w:p>
    <w:p w14:paraId="63A66512" w14:textId="77777777" w:rsidR="00E82B15" w:rsidRPr="00E82B15" w:rsidRDefault="00E82B15" w:rsidP="00E82B15">
      <w:pPr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1E1AB57" w14:textId="77777777" w:rsidR="00E82B15" w:rsidRPr="00E82B15" w:rsidRDefault="00E82B15" w:rsidP="00E82B15">
      <w:pPr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3976F243" w14:textId="77777777" w:rsidR="00E82B15" w:rsidRPr="00E82B15" w:rsidRDefault="00E82B15" w:rsidP="00E82B15">
      <w:pPr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338C886" w14:textId="77777777" w:rsidR="00E82B15" w:rsidRPr="00E82B15" w:rsidRDefault="00E82B15" w:rsidP="00E82B15">
      <w:pPr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471861C" w14:textId="77777777" w:rsidR="00E82B15" w:rsidRPr="00E82B15" w:rsidRDefault="00E82B15" w:rsidP="00E82B15">
      <w:pPr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232BA50" w14:textId="77777777" w:rsidR="00E82B15" w:rsidRPr="00E82B15" w:rsidRDefault="00E82B15" w:rsidP="00E82B15">
      <w:pPr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F22563F" w14:textId="77777777" w:rsidR="00E82B15" w:rsidRPr="00E82B15" w:rsidRDefault="00E82B15" w:rsidP="00E82B15">
      <w:pPr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35377CB" w14:textId="77777777" w:rsidR="00E82B15" w:rsidRPr="00E82B15" w:rsidRDefault="00E82B15" w:rsidP="00E82B15">
      <w:pPr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4277679" w14:textId="77777777" w:rsidR="00E82B15" w:rsidRPr="00E82B15" w:rsidRDefault="00E82B15" w:rsidP="00E82B15">
      <w:pPr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8F8BDA0" w14:textId="77777777" w:rsidR="00E82B15" w:rsidRPr="00E82B15" w:rsidRDefault="00E82B15" w:rsidP="00E82B15">
      <w:pPr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98F6969" w14:textId="77777777" w:rsidR="00E82B15" w:rsidRPr="00E82B15" w:rsidRDefault="00E82B15" w:rsidP="00E82B15">
      <w:pPr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E82B15">
        <w:rPr>
          <w:rFonts w:ascii="Times New Roman" w:hAnsi="Times New Roman" w:cs="Times New Roman"/>
          <w:sz w:val="28"/>
          <w:szCs w:val="28"/>
          <w:lang w:val="ru-RU"/>
        </w:rPr>
        <w:t>Выполнил студент группы ИВТ-42  _____________________/Губин А.Е./</w:t>
      </w:r>
    </w:p>
    <w:p w14:paraId="2DCBA328" w14:textId="77777777" w:rsidR="00E82B15" w:rsidRPr="00E82B15" w:rsidRDefault="00E82B15" w:rsidP="00E82B15">
      <w:pPr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E82B15">
        <w:rPr>
          <w:rFonts w:ascii="Times New Roman" w:hAnsi="Times New Roman" w:cs="Times New Roman"/>
          <w:sz w:val="28"/>
          <w:szCs w:val="28"/>
          <w:lang w:val="ru-RU"/>
        </w:rPr>
        <w:t>Проверил преподаватель кафедры ЭВМ   ______________/Гагарский К.Н./</w:t>
      </w:r>
    </w:p>
    <w:p w14:paraId="783F1057" w14:textId="77777777" w:rsidR="00E82B15" w:rsidRPr="00E82B15" w:rsidRDefault="00E82B15" w:rsidP="00E82B15">
      <w:pPr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2662DF81" w14:textId="77777777" w:rsidR="00E82B15" w:rsidRPr="00E82B15" w:rsidRDefault="00E82B15" w:rsidP="00E82B15">
      <w:pPr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A25221E" w14:textId="77777777" w:rsidR="00E82B15" w:rsidRPr="00E82B15" w:rsidRDefault="00E82B15" w:rsidP="00E82B15">
      <w:pPr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D9AB2F6" w14:textId="77777777" w:rsidR="00E82B15" w:rsidRPr="00E82B15" w:rsidRDefault="00E82B15" w:rsidP="00E82B15">
      <w:pPr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2D06DF1" w14:textId="77777777" w:rsidR="00E82B15" w:rsidRPr="00E82B15" w:rsidRDefault="00E82B15" w:rsidP="00E82B15">
      <w:pPr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116A9F1" w14:textId="77777777" w:rsidR="00E82B15" w:rsidRPr="00E82B15" w:rsidRDefault="00E82B15" w:rsidP="00E82B15">
      <w:pPr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D8251E7" w14:textId="77777777" w:rsidR="00E82B15" w:rsidRPr="00E82B15" w:rsidRDefault="00E82B15" w:rsidP="00E82B15">
      <w:pPr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B8CCC1B" w14:textId="77777777" w:rsidR="00E82B15" w:rsidRPr="00E82B15" w:rsidRDefault="00E82B15" w:rsidP="00E82B15">
      <w:pPr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37F02B2" w14:textId="77777777" w:rsidR="00E82B15" w:rsidRPr="00E82B15" w:rsidRDefault="00E82B15" w:rsidP="00E82B15">
      <w:pPr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A974D2A" w14:textId="77777777" w:rsidR="00E82B15" w:rsidRPr="00E82B15" w:rsidRDefault="00E82B15" w:rsidP="00E82B15">
      <w:pPr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D543FBD" w14:textId="091B0024" w:rsidR="001904BA" w:rsidRPr="00E82B15" w:rsidRDefault="00E82B15" w:rsidP="00E82B15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2288F">
        <w:rPr>
          <w:rFonts w:ascii="Times New Roman" w:hAnsi="Times New Roman" w:cs="Times New Roman"/>
          <w:sz w:val="28"/>
          <w:szCs w:val="28"/>
        </w:rPr>
        <w:t>г. Киров 2017</w:t>
      </w:r>
    </w:p>
    <w:p w14:paraId="79AD7FC4" w14:textId="020202E7" w:rsidR="00BD0A75" w:rsidRPr="00943B6C" w:rsidRDefault="00BD0A75" w:rsidP="00E82B15">
      <w:pPr>
        <w:suppressAutoHyphens/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В</w:t>
      </w:r>
      <w:r w:rsidR="001904BA"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ведение</w:t>
      </w:r>
    </w:p>
    <w:p w14:paraId="100B7359" w14:textId="77777777" w:rsidR="00BD0A75" w:rsidRPr="00943B6C" w:rsidRDefault="00BD0A75" w:rsidP="002C0A6F">
      <w:pPr>
        <w:pStyle w:val="a5"/>
        <w:suppressAutoHyphens/>
        <w:spacing w:line="276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</w:p>
    <w:p w14:paraId="2254DB99" w14:textId="2EAC3FFA" w:rsidR="00BD0A75" w:rsidRPr="00943B6C" w:rsidRDefault="00BD0A75" w:rsidP="002C0A6F">
      <w:pPr>
        <w:pStyle w:val="a5"/>
        <w:suppressAutoHyphens/>
        <w:spacing w:line="276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  <w:bookmarkStart w:id="0" w:name="_Hlk500111611"/>
      <w:r w:rsidRPr="00943B6C">
        <w:rPr>
          <w:rFonts w:ascii="Times New Roman" w:hAnsi="Times New Roman"/>
          <w:color w:val="000000" w:themeColor="text1"/>
          <w:sz w:val="28"/>
          <w:szCs w:val="28"/>
          <w:lang w:val="ru-RU"/>
        </w:rPr>
        <w:t>3</w:t>
      </w:r>
      <w:r w:rsidRPr="00943B6C">
        <w:rPr>
          <w:rFonts w:ascii="Times New Roman" w:hAnsi="Times New Roman"/>
          <w:color w:val="000000" w:themeColor="text1"/>
          <w:sz w:val="28"/>
          <w:szCs w:val="28"/>
          <w:lang w:val="en-US"/>
        </w:rPr>
        <w:t>D</w:t>
      </w:r>
      <w:r w:rsidR="00901003">
        <w:rPr>
          <w:rFonts w:ascii="Times New Roman" w:hAnsi="Times New Roman"/>
          <w:color w:val="000000" w:themeColor="text1"/>
          <w:sz w:val="28"/>
          <w:szCs w:val="28"/>
          <w:lang w:val="ru-RU"/>
        </w:rPr>
        <w:t>-</w:t>
      </w:r>
      <w:r w:rsidRPr="00943B6C">
        <w:rPr>
          <w:rFonts w:ascii="Times New Roman" w:hAnsi="Times New Roman"/>
          <w:color w:val="000000" w:themeColor="text1"/>
          <w:sz w:val="28"/>
          <w:szCs w:val="28"/>
          <w:lang w:val="ru-RU"/>
        </w:rPr>
        <w:t>моделирование является неотъемлемым этапом разработки сложных технологических или архитектурных форм. В недалеком прошлом, изначально разрабатывалась объемная модель в электронном виде, который впоследствии воплощался в реальной твердотельной копии. Этот процесс требовал значительных денежных и временных затрат.</w:t>
      </w:r>
    </w:p>
    <w:p w14:paraId="2C795440" w14:textId="1B2F400B" w:rsidR="00BD0A75" w:rsidRPr="00943B6C" w:rsidRDefault="00BD0A75" w:rsidP="002C0A6F">
      <w:pPr>
        <w:pStyle w:val="a5"/>
        <w:suppressAutoHyphens/>
        <w:spacing w:line="276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  <w:r w:rsidRPr="00943B6C">
        <w:rPr>
          <w:rFonts w:ascii="Times New Roman" w:hAnsi="Times New Roman"/>
          <w:color w:val="000000" w:themeColor="text1"/>
          <w:sz w:val="28"/>
          <w:szCs w:val="28"/>
          <w:lang w:val="ru-RU"/>
        </w:rPr>
        <w:t>В настоящее время процесс создания физической 3</w:t>
      </w:r>
      <w:r w:rsidRPr="00943B6C">
        <w:rPr>
          <w:rFonts w:ascii="Times New Roman" w:hAnsi="Times New Roman"/>
          <w:color w:val="000000" w:themeColor="text1"/>
          <w:sz w:val="28"/>
          <w:szCs w:val="28"/>
          <w:lang w:val="en-US"/>
        </w:rPr>
        <w:t>D</w:t>
      </w:r>
      <w:r w:rsidR="00901003">
        <w:rPr>
          <w:rFonts w:ascii="Times New Roman" w:hAnsi="Times New Roman"/>
          <w:color w:val="000000" w:themeColor="text1"/>
          <w:sz w:val="28"/>
          <w:szCs w:val="28"/>
          <w:lang w:val="ru-RU"/>
        </w:rPr>
        <w:t>-</w:t>
      </w:r>
      <w:r w:rsidRPr="00943B6C">
        <w:rPr>
          <w:rFonts w:ascii="Times New Roman" w:hAnsi="Times New Roman"/>
          <w:color w:val="000000" w:themeColor="text1"/>
          <w:sz w:val="28"/>
          <w:szCs w:val="28"/>
          <w:lang w:val="ru-RU"/>
        </w:rPr>
        <w:t>копии виртуальной модели значительно упрощен благодаря устройствам быстрого прототипирования, также известных как 3</w:t>
      </w:r>
      <w:r w:rsidRPr="00943B6C">
        <w:rPr>
          <w:rFonts w:ascii="Times New Roman" w:hAnsi="Times New Roman"/>
          <w:color w:val="000000" w:themeColor="text1"/>
          <w:sz w:val="28"/>
          <w:szCs w:val="28"/>
          <w:lang w:val="en-US"/>
        </w:rPr>
        <w:t>D</w:t>
      </w:r>
      <w:r w:rsidR="00901003">
        <w:rPr>
          <w:rFonts w:ascii="Times New Roman" w:hAnsi="Times New Roman"/>
          <w:color w:val="000000" w:themeColor="text1"/>
          <w:sz w:val="28"/>
          <w:szCs w:val="28"/>
          <w:lang w:val="ru-RU"/>
        </w:rPr>
        <w:t>-</w:t>
      </w:r>
      <w:r w:rsidRPr="00943B6C">
        <w:rPr>
          <w:rFonts w:ascii="Times New Roman" w:hAnsi="Times New Roman"/>
          <w:color w:val="000000" w:themeColor="text1"/>
          <w:sz w:val="28"/>
          <w:szCs w:val="28"/>
          <w:lang w:val="ru-RU"/>
        </w:rPr>
        <w:t>принтеры. А процесс создания обьемной этой модели называется 3</w:t>
      </w:r>
      <w:r w:rsidRPr="00943B6C">
        <w:rPr>
          <w:rFonts w:ascii="Times New Roman" w:hAnsi="Times New Roman"/>
          <w:color w:val="000000" w:themeColor="text1"/>
          <w:sz w:val="28"/>
          <w:szCs w:val="28"/>
          <w:lang w:val="en-US"/>
        </w:rPr>
        <w:t>D</w:t>
      </w:r>
      <w:r w:rsidR="00901003">
        <w:rPr>
          <w:rFonts w:ascii="Times New Roman" w:hAnsi="Times New Roman"/>
          <w:color w:val="000000" w:themeColor="text1"/>
          <w:sz w:val="28"/>
          <w:szCs w:val="28"/>
          <w:lang w:val="ru-RU"/>
        </w:rPr>
        <w:t>-</w:t>
      </w:r>
      <w:r w:rsidRPr="00943B6C">
        <w:rPr>
          <w:rFonts w:ascii="Times New Roman" w:hAnsi="Times New Roman"/>
          <w:color w:val="000000" w:themeColor="text1"/>
          <w:sz w:val="28"/>
          <w:szCs w:val="28"/>
          <w:lang w:val="ru-RU"/>
        </w:rPr>
        <w:t>печатью.</w:t>
      </w:r>
    </w:p>
    <w:p w14:paraId="45A1E2A8" w14:textId="49FAB35E" w:rsidR="00BD0A75" w:rsidRPr="00943B6C" w:rsidRDefault="00BD0A75" w:rsidP="002C0A6F">
      <w:pPr>
        <w:pStyle w:val="a5"/>
        <w:suppressAutoHyphens/>
        <w:spacing w:line="276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  <w:r w:rsidRPr="00943B6C">
        <w:rPr>
          <w:rFonts w:ascii="Times New Roman" w:hAnsi="Times New Roman"/>
          <w:color w:val="000000" w:themeColor="text1"/>
          <w:sz w:val="28"/>
          <w:szCs w:val="28"/>
          <w:lang w:val="ru-RU"/>
        </w:rPr>
        <w:t>Разработка методов 3</w:t>
      </w:r>
      <w:r w:rsidRPr="00943B6C">
        <w:rPr>
          <w:rFonts w:ascii="Times New Roman" w:hAnsi="Times New Roman"/>
          <w:color w:val="000000" w:themeColor="text1"/>
          <w:sz w:val="28"/>
          <w:szCs w:val="28"/>
          <w:lang w:val="en-US"/>
        </w:rPr>
        <w:t>D</w:t>
      </w:r>
      <w:r w:rsidR="00901003">
        <w:rPr>
          <w:rFonts w:ascii="Times New Roman" w:hAnsi="Times New Roman"/>
          <w:color w:val="000000" w:themeColor="text1"/>
          <w:sz w:val="28"/>
          <w:szCs w:val="28"/>
          <w:lang w:val="ru-RU"/>
        </w:rPr>
        <w:t>-</w:t>
      </w:r>
      <w:r w:rsidRPr="00943B6C">
        <w:rPr>
          <w:rFonts w:ascii="Times New Roman" w:hAnsi="Times New Roman"/>
          <w:color w:val="000000" w:themeColor="text1"/>
          <w:sz w:val="28"/>
          <w:szCs w:val="28"/>
          <w:lang w:val="ru-RU"/>
        </w:rPr>
        <w:t>печати началась в средине 80-х годов. Практически через пару лет на рынке начали появляться первые модели 3</w:t>
      </w:r>
      <w:r w:rsidRPr="00943B6C">
        <w:rPr>
          <w:rFonts w:ascii="Times New Roman" w:hAnsi="Times New Roman"/>
          <w:color w:val="000000" w:themeColor="text1"/>
          <w:sz w:val="28"/>
          <w:szCs w:val="28"/>
          <w:lang w:val="en-US"/>
        </w:rPr>
        <w:t>D</w:t>
      </w:r>
      <w:r w:rsidR="00901003">
        <w:rPr>
          <w:rFonts w:ascii="Times New Roman" w:hAnsi="Times New Roman"/>
          <w:color w:val="000000" w:themeColor="text1"/>
          <w:sz w:val="28"/>
          <w:szCs w:val="28"/>
          <w:lang w:val="ru-RU"/>
        </w:rPr>
        <w:t>-</w:t>
      </w:r>
      <w:r w:rsidRPr="00943B6C">
        <w:rPr>
          <w:rFonts w:ascii="Times New Roman" w:hAnsi="Times New Roman"/>
          <w:color w:val="000000" w:themeColor="text1"/>
          <w:sz w:val="28"/>
          <w:szCs w:val="28"/>
          <w:lang w:val="ru-RU"/>
        </w:rPr>
        <w:t xml:space="preserve">принтеров, однако широкую популярности они обрели в средине 2000-х, когда уже сформировалось </w:t>
      </w:r>
      <w:r w:rsidRPr="00943B6C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  <w:lang w:val="ru-RU"/>
        </w:rPr>
        <w:t>то огромное количество разных принципов, по которым работают воспроизводящие большие модели устройства. Их стоимость стала ниже, а на рынке возникли первые серийные модели.</w:t>
      </w:r>
    </w:p>
    <w:bookmarkEnd w:id="0"/>
    <w:p w14:paraId="4C44F94F" w14:textId="5BC1F2FA" w:rsidR="00BD0A75" w:rsidRPr="00943B6C" w:rsidRDefault="00BD0A75" w:rsidP="002C0A6F">
      <w:pPr>
        <w:pStyle w:val="a3"/>
        <w:spacing w:line="276" w:lineRule="auto"/>
        <w:ind w:right="107" w:firstLine="707"/>
        <w:jc w:val="both"/>
        <w:rPr>
          <w:rFonts w:cs="Times New Roman"/>
          <w:b/>
          <w:bCs/>
          <w:i/>
          <w:color w:val="000000" w:themeColor="text1"/>
          <w:spacing w:val="-1"/>
          <w:lang w:val="ru-RU"/>
        </w:rPr>
      </w:pPr>
    </w:p>
    <w:p w14:paraId="3A933BB6" w14:textId="3D667542" w:rsidR="00715B24" w:rsidRPr="00943B6C" w:rsidRDefault="00715B24" w:rsidP="002C0A6F">
      <w:pPr>
        <w:pStyle w:val="a3"/>
        <w:spacing w:line="276" w:lineRule="auto"/>
        <w:ind w:right="107" w:firstLine="707"/>
        <w:jc w:val="both"/>
        <w:rPr>
          <w:rFonts w:cs="Times New Roman"/>
          <w:b/>
          <w:bCs/>
          <w:i/>
          <w:color w:val="000000" w:themeColor="text1"/>
          <w:spacing w:val="-1"/>
          <w:lang w:val="ru-RU"/>
        </w:rPr>
      </w:pPr>
    </w:p>
    <w:p w14:paraId="1EAD2B09" w14:textId="7458CBBD" w:rsidR="00715B24" w:rsidRPr="00943B6C" w:rsidRDefault="00715B24" w:rsidP="002C0A6F">
      <w:pPr>
        <w:pStyle w:val="a3"/>
        <w:spacing w:line="276" w:lineRule="auto"/>
        <w:ind w:right="107" w:firstLine="707"/>
        <w:jc w:val="both"/>
        <w:rPr>
          <w:rFonts w:cs="Times New Roman"/>
          <w:b/>
          <w:bCs/>
          <w:i/>
          <w:color w:val="000000" w:themeColor="text1"/>
          <w:spacing w:val="-1"/>
          <w:lang w:val="ru-RU"/>
        </w:rPr>
      </w:pPr>
    </w:p>
    <w:p w14:paraId="0D8CF8D7" w14:textId="74330839" w:rsidR="00715B24" w:rsidRPr="00943B6C" w:rsidRDefault="00715B24" w:rsidP="002C0A6F">
      <w:pPr>
        <w:pStyle w:val="a3"/>
        <w:spacing w:line="276" w:lineRule="auto"/>
        <w:ind w:right="107" w:firstLine="707"/>
        <w:jc w:val="both"/>
        <w:rPr>
          <w:rFonts w:cs="Times New Roman"/>
          <w:b/>
          <w:bCs/>
          <w:i/>
          <w:color w:val="000000" w:themeColor="text1"/>
          <w:spacing w:val="-1"/>
          <w:lang w:val="ru-RU"/>
        </w:rPr>
      </w:pPr>
    </w:p>
    <w:p w14:paraId="64CF74C8" w14:textId="05C00316" w:rsidR="00715B24" w:rsidRPr="00943B6C" w:rsidRDefault="00715B24" w:rsidP="002C0A6F">
      <w:pPr>
        <w:pStyle w:val="a3"/>
        <w:spacing w:line="276" w:lineRule="auto"/>
        <w:ind w:right="107" w:firstLine="707"/>
        <w:jc w:val="both"/>
        <w:rPr>
          <w:rFonts w:cs="Times New Roman"/>
          <w:b/>
          <w:bCs/>
          <w:i/>
          <w:color w:val="000000" w:themeColor="text1"/>
          <w:spacing w:val="-1"/>
          <w:lang w:val="ru-RU"/>
        </w:rPr>
      </w:pPr>
    </w:p>
    <w:p w14:paraId="32432215" w14:textId="547F5738" w:rsidR="00715B24" w:rsidRPr="00943B6C" w:rsidRDefault="00715B24" w:rsidP="002C0A6F">
      <w:pPr>
        <w:pStyle w:val="a3"/>
        <w:spacing w:line="276" w:lineRule="auto"/>
        <w:ind w:right="107" w:firstLine="707"/>
        <w:jc w:val="both"/>
        <w:rPr>
          <w:rFonts w:cs="Times New Roman"/>
          <w:b/>
          <w:bCs/>
          <w:i/>
          <w:color w:val="000000" w:themeColor="text1"/>
          <w:spacing w:val="-1"/>
          <w:lang w:val="ru-RU"/>
        </w:rPr>
      </w:pPr>
    </w:p>
    <w:p w14:paraId="3441E625" w14:textId="5F26FB5F" w:rsidR="00715B24" w:rsidRPr="00943B6C" w:rsidRDefault="00715B24" w:rsidP="002C0A6F">
      <w:pPr>
        <w:pStyle w:val="a3"/>
        <w:spacing w:line="276" w:lineRule="auto"/>
        <w:ind w:right="107" w:firstLine="707"/>
        <w:jc w:val="both"/>
        <w:rPr>
          <w:rFonts w:cs="Times New Roman"/>
          <w:b/>
          <w:bCs/>
          <w:i/>
          <w:color w:val="000000" w:themeColor="text1"/>
          <w:spacing w:val="-1"/>
          <w:lang w:val="ru-RU"/>
        </w:rPr>
      </w:pPr>
    </w:p>
    <w:p w14:paraId="758654DC" w14:textId="3D726499" w:rsidR="00715B24" w:rsidRPr="00943B6C" w:rsidRDefault="00715B24" w:rsidP="002C0A6F">
      <w:pPr>
        <w:pStyle w:val="a3"/>
        <w:spacing w:line="276" w:lineRule="auto"/>
        <w:ind w:right="107" w:firstLine="707"/>
        <w:jc w:val="both"/>
        <w:rPr>
          <w:rFonts w:cs="Times New Roman"/>
          <w:b/>
          <w:bCs/>
          <w:i/>
          <w:color w:val="000000" w:themeColor="text1"/>
          <w:spacing w:val="-1"/>
          <w:lang w:val="ru-RU"/>
        </w:rPr>
      </w:pPr>
    </w:p>
    <w:p w14:paraId="688A11FA" w14:textId="13E0A034" w:rsidR="00715B24" w:rsidRPr="00943B6C" w:rsidRDefault="00715B24" w:rsidP="002C0A6F">
      <w:pPr>
        <w:pStyle w:val="a3"/>
        <w:spacing w:line="276" w:lineRule="auto"/>
        <w:ind w:right="107" w:firstLine="707"/>
        <w:jc w:val="both"/>
        <w:rPr>
          <w:rFonts w:cs="Times New Roman"/>
          <w:b/>
          <w:bCs/>
          <w:i/>
          <w:color w:val="000000" w:themeColor="text1"/>
          <w:spacing w:val="-1"/>
          <w:lang w:val="ru-RU"/>
        </w:rPr>
      </w:pPr>
    </w:p>
    <w:p w14:paraId="2B6EB273" w14:textId="50C0AB29" w:rsidR="00715B24" w:rsidRPr="00943B6C" w:rsidRDefault="00715B24" w:rsidP="002C0A6F">
      <w:pPr>
        <w:pStyle w:val="a3"/>
        <w:spacing w:line="276" w:lineRule="auto"/>
        <w:ind w:right="107" w:firstLine="707"/>
        <w:jc w:val="both"/>
        <w:rPr>
          <w:rFonts w:cs="Times New Roman"/>
          <w:b/>
          <w:bCs/>
          <w:i/>
          <w:color w:val="000000" w:themeColor="text1"/>
          <w:spacing w:val="-1"/>
          <w:lang w:val="ru-RU"/>
        </w:rPr>
      </w:pPr>
    </w:p>
    <w:p w14:paraId="0A732561" w14:textId="7E6DB9C6" w:rsidR="00715B24" w:rsidRPr="00943B6C" w:rsidRDefault="00715B24" w:rsidP="002C0A6F">
      <w:pPr>
        <w:pStyle w:val="a3"/>
        <w:spacing w:line="276" w:lineRule="auto"/>
        <w:ind w:right="107" w:firstLine="707"/>
        <w:jc w:val="both"/>
        <w:rPr>
          <w:rFonts w:cs="Times New Roman"/>
          <w:b/>
          <w:bCs/>
          <w:i/>
          <w:color w:val="000000" w:themeColor="text1"/>
          <w:spacing w:val="-1"/>
          <w:lang w:val="ru-RU"/>
        </w:rPr>
      </w:pPr>
    </w:p>
    <w:p w14:paraId="527CE254" w14:textId="1C03A508" w:rsidR="00715B24" w:rsidRPr="00943B6C" w:rsidRDefault="00715B24" w:rsidP="002C0A6F">
      <w:pPr>
        <w:pStyle w:val="a3"/>
        <w:spacing w:line="276" w:lineRule="auto"/>
        <w:ind w:right="107" w:firstLine="707"/>
        <w:jc w:val="both"/>
        <w:rPr>
          <w:rFonts w:cs="Times New Roman"/>
          <w:b/>
          <w:bCs/>
          <w:i/>
          <w:color w:val="000000" w:themeColor="text1"/>
          <w:spacing w:val="-1"/>
          <w:lang w:val="ru-RU"/>
        </w:rPr>
      </w:pPr>
    </w:p>
    <w:p w14:paraId="52DEE8B1" w14:textId="4C919E66" w:rsidR="00715B24" w:rsidRPr="00943B6C" w:rsidRDefault="00715B24" w:rsidP="002C0A6F">
      <w:pPr>
        <w:pStyle w:val="a3"/>
        <w:spacing w:line="276" w:lineRule="auto"/>
        <w:ind w:right="107" w:firstLine="707"/>
        <w:jc w:val="both"/>
        <w:rPr>
          <w:rFonts w:cs="Times New Roman"/>
          <w:b/>
          <w:bCs/>
          <w:i/>
          <w:color w:val="000000" w:themeColor="text1"/>
          <w:spacing w:val="-1"/>
          <w:lang w:val="ru-RU"/>
        </w:rPr>
      </w:pPr>
    </w:p>
    <w:p w14:paraId="09768F91" w14:textId="246E5F5B" w:rsidR="00715B24" w:rsidRPr="00943B6C" w:rsidRDefault="00715B24" w:rsidP="002C0A6F">
      <w:pPr>
        <w:pStyle w:val="a3"/>
        <w:spacing w:line="276" w:lineRule="auto"/>
        <w:ind w:right="107" w:firstLine="707"/>
        <w:jc w:val="both"/>
        <w:rPr>
          <w:rFonts w:cs="Times New Roman"/>
          <w:b/>
          <w:bCs/>
          <w:i/>
          <w:color w:val="000000" w:themeColor="text1"/>
          <w:spacing w:val="-1"/>
          <w:lang w:val="ru-RU"/>
        </w:rPr>
      </w:pPr>
    </w:p>
    <w:p w14:paraId="394CE9F2" w14:textId="56B7B21E" w:rsidR="00715B24" w:rsidRPr="00943B6C" w:rsidRDefault="00715B24" w:rsidP="002C0A6F">
      <w:pPr>
        <w:pStyle w:val="a3"/>
        <w:spacing w:line="276" w:lineRule="auto"/>
        <w:ind w:right="107" w:firstLine="707"/>
        <w:jc w:val="both"/>
        <w:rPr>
          <w:rFonts w:cs="Times New Roman"/>
          <w:b/>
          <w:bCs/>
          <w:i/>
          <w:color w:val="000000" w:themeColor="text1"/>
          <w:spacing w:val="-1"/>
          <w:lang w:val="ru-RU"/>
        </w:rPr>
      </w:pPr>
    </w:p>
    <w:p w14:paraId="6039147E" w14:textId="08D41FAF" w:rsidR="00715B24" w:rsidRPr="00943B6C" w:rsidRDefault="00715B24" w:rsidP="002C0A6F">
      <w:pPr>
        <w:pStyle w:val="a3"/>
        <w:spacing w:line="276" w:lineRule="auto"/>
        <w:ind w:right="107" w:firstLine="707"/>
        <w:jc w:val="both"/>
        <w:rPr>
          <w:rFonts w:cs="Times New Roman"/>
          <w:b/>
          <w:bCs/>
          <w:i/>
          <w:color w:val="000000" w:themeColor="text1"/>
          <w:spacing w:val="-1"/>
          <w:lang w:val="ru-RU"/>
        </w:rPr>
      </w:pPr>
    </w:p>
    <w:p w14:paraId="4CD0445B" w14:textId="6CDB3158" w:rsidR="00715B24" w:rsidRPr="00943B6C" w:rsidRDefault="00715B24" w:rsidP="002C0A6F">
      <w:pPr>
        <w:pStyle w:val="a3"/>
        <w:spacing w:line="276" w:lineRule="auto"/>
        <w:ind w:right="107" w:firstLine="707"/>
        <w:jc w:val="both"/>
        <w:rPr>
          <w:rFonts w:cs="Times New Roman"/>
          <w:b/>
          <w:bCs/>
          <w:i/>
          <w:color w:val="000000" w:themeColor="text1"/>
          <w:spacing w:val="-1"/>
          <w:lang w:val="ru-RU"/>
        </w:rPr>
      </w:pPr>
    </w:p>
    <w:p w14:paraId="3000F874" w14:textId="30483ACE" w:rsidR="00715B24" w:rsidRPr="00943B6C" w:rsidRDefault="00715B24" w:rsidP="002C0A6F">
      <w:pPr>
        <w:pStyle w:val="a3"/>
        <w:spacing w:line="276" w:lineRule="auto"/>
        <w:ind w:right="107" w:firstLine="707"/>
        <w:jc w:val="both"/>
        <w:rPr>
          <w:rFonts w:cs="Times New Roman"/>
          <w:b/>
          <w:bCs/>
          <w:i/>
          <w:color w:val="000000" w:themeColor="text1"/>
          <w:spacing w:val="-1"/>
          <w:lang w:val="ru-RU"/>
        </w:rPr>
      </w:pPr>
    </w:p>
    <w:p w14:paraId="5E04C14F" w14:textId="7778D0AF" w:rsidR="00715B24" w:rsidRPr="00943B6C" w:rsidRDefault="00715B24" w:rsidP="002C0A6F">
      <w:pPr>
        <w:pStyle w:val="a3"/>
        <w:spacing w:line="276" w:lineRule="auto"/>
        <w:ind w:right="107" w:firstLine="707"/>
        <w:jc w:val="both"/>
        <w:rPr>
          <w:rFonts w:cs="Times New Roman"/>
          <w:b/>
          <w:bCs/>
          <w:i/>
          <w:color w:val="000000" w:themeColor="text1"/>
          <w:spacing w:val="-1"/>
          <w:lang w:val="ru-RU"/>
        </w:rPr>
      </w:pPr>
    </w:p>
    <w:p w14:paraId="70EAB35F" w14:textId="76F02FA1" w:rsidR="00715B24" w:rsidRPr="00943B6C" w:rsidRDefault="00715B24" w:rsidP="002C0A6F">
      <w:pPr>
        <w:pStyle w:val="a3"/>
        <w:spacing w:line="276" w:lineRule="auto"/>
        <w:ind w:right="107" w:firstLine="707"/>
        <w:jc w:val="both"/>
        <w:rPr>
          <w:rFonts w:cs="Times New Roman"/>
          <w:b/>
          <w:bCs/>
          <w:i/>
          <w:color w:val="000000" w:themeColor="text1"/>
          <w:spacing w:val="-1"/>
          <w:lang w:val="ru-RU"/>
        </w:rPr>
      </w:pPr>
    </w:p>
    <w:p w14:paraId="776037E2" w14:textId="414CD7CE" w:rsidR="00715B24" w:rsidRPr="00943B6C" w:rsidRDefault="00715B24" w:rsidP="002C0A6F">
      <w:pPr>
        <w:pStyle w:val="a3"/>
        <w:spacing w:line="276" w:lineRule="auto"/>
        <w:ind w:right="107" w:firstLine="707"/>
        <w:jc w:val="both"/>
        <w:rPr>
          <w:rFonts w:cs="Times New Roman"/>
          <w:b/>
          <w:bCs/>
          <w:i/>
          <w:color w:val="000000" w:themeColor="text1"/>
          <w:spacing w:val="-1"/>
          <w:lang w:val="ru-RU"/>
        </w:rPr>
      </w:pPr>
    </w:p>
    <w:p w14:paraId="3BFFD9AB" w14:textId="77777777" w:rsidR="00715B24" w:rsidRPr="00943B6C" w:rsidRDefault="00715B24" w:rsidP="002C0A6F">
      <w:pPr>
        <w:pStyle w:val="a3"/>
        <w:spacing w:line="276" w:lineRule="auto"/>
        <w:ind w:right="107" w:firstLine="707"/>
        <w:jc w:val="both"/>
        <w:rPr>
          <w:rFonts w:cs="Times New Roman"/>
          <w:b/>
          <w:bCs/>
          <w:i/>
          <w:color w:val="000000" w:themeColor="text1"/>
          <w:spacing w:val="-1"/>
          <w:lang w:val="ru-RU"/>
        </w:rPr>
      </w:pPr>
    </w:p>
    <w:p w14:paraId="160C8FF6" w14:textId="0E8271D1" w:rsidR="00715B24" w:rsidRPr="00943B6C" w:rsidRDefault="00715B24" w:rsidP="002C0A6F">
      <w:pPr>
        <w:pStyle w:val="a7"/>
        <w:numPr>
          <w:ilvl w:val="0"/>
          <w:numId w:val="4"/>
        </w:numPr>
        <w:shd w:val="clear" w:color="auto" w:fill="FFFFFF"/>
        <w:spacing w:before="0" w:beforeAutospacing="0" w:after="0" w:afterAutospacing="0" w:line="276" w:lineRule="auto"/>
        <w:jc w:val="both"/>
        <w:rPr>
          <w:bCs/>
          <w:color w:val="000000" w:themeColor="text1"/>
          <w:sz w:val="28"/>
          <w:szCs w:val="28"/>
        </w:rPr>
      </w:pPr>
      <w:r w:rsidRPr="00943B6C">
        <w:rPr>
          <w:bCs/>
          <w:color w:val="000000" w:themeColor="text1"/>
          <w:sz w:val="28"/>
          <w:szCs w:val="28"/>
        </w:rPr>
        <w:lastRenderedPageBreak/>
        <w:t>Что такое 3</w:t>
      </w:r>
      <w:r w:rsidRPr="00943B6C">
        <w:rPr>
          <w:bCs/>
          <w:color w:val="000000" w:themeColor="text1"/>
          <w:sz w:val="28"/>
          <w:szCs w:val="28"/>
          <w:lang w:val="en-US"/>
        </w:rPr>
        <w:t>D</w:t>
      </w:r>
      <w:r w:rsidR="001904BA" w:rsidRPr="00943B6C">
        <w:rPr>
          <w:bCs/>
          <w:color w:val="000000" w:themeColor="text1"/>
          <w:sz w:val="28"/>
          <w:szCs w:val="28"/>
        </w:rPr>
        <w:t>-</w:t>
      </w:r>
      <w:r w:rsidRPr="00943B6C">
        <w:rPr>
          <w:bCs/>
          <w:color w:val="000000" w:themeColor="text1"/>
          <w:sz w:val="28"/>
          <w:szCs w:val="28"/>
        </w:rPr>
        <w:t>принтер?</w:t>
      </w:r>
    </w:p>
    <w:p w14:paraId="242E18AA" w14:textId="614E5B2C" w:rsidR="00715B24" w:rsidRPr="00943B6C" w:rsidRDefault="00715B24" w:rsidP="002C0A6F">
      <w:pPr>
        <w:pStyle w:val="a7"/>
        <w:shd w:val="clear" w:color="auto" w:fill="FFFFFF"/>
        <w:spacing w:before="0" w:beforeAutospacing="0" w:after="0" w:afterAutospacing="0" w:line="276" w:lineRule="auto"/>
        <w:ind w:firstLine="708"/>
        <w:jc w:val="both"/>
        <w:rPr>
          <w:color w:val="000000" w:themeColor="text1"/>
          <w:sz w:val="28"/>
          <w:szCs w:val="28"/>
        </w:rPr>
      </w:pPr>
      <w:r w:rsidRPr="00943B6C">
        <w:rPr>
          <w:bCs/>
          <w:color w:val="000000" w:themeColor="text1"/>
          <w:sz w:val="28"/>
          <w:szCs w:val="28"/>
        </w:rPr>
        <w:t>3D-принтер</w:t>
      </w:r>
      <w:r w:rsidRPr="00943B6C">
        <w:rPr>
          <w:color w:val="000000" w:themeColor="text1"/>
          <w:sz w:val="28"/>
          <w:szCs w:val="28"/>
        </w:rPr>
        <w:t> -- это специальное устройство для вывода трёхмерных данных. В отличие от обычного принтера, который выводит двумерную информацию на лист бумаги, 3D-принтер позволяет выводить трехмерную информацию, т.е. создавать определенные физические объекты. В основе технологии 3D-печати лежит принцип послойного создания (выращивания) твердой модели.</w:t>
      </w:r>
    </w:p>
    <w:p w14:paraId="0F7EDE69" w14:textId="3F5052B4" w:rsidR="00BD0A75" w:rsidRPr="00943B6C" w:rsidRDefault="00715B24" w:rsidP="002C0A6F">
      <w:pPr>
        <w:pStyle w:val="a7"/>
        <w:shd w:val="clear" w:color="auto" w:fill="FFFFFF"/>
        <w:spacing w:before="0" w:beforeAutospacing="0" w:after="285" w:afterAutospacing="0" w:line="276" w:lineRule="auto"/>
        <w:jc w:val="both"/>
        <w:rPr>
          <w:color w:val="000000" w:themeColor="text1"/>
          <w:sz w:val="28"/>
          <w:szCs w:val="28"/>
        </w:rPr>
      </w:pPr>
      <w:r w:rsidRPr="00943B6C">
        <w:rPr>
          <w:color w:val="000000" w:themeColor="text1"/>
          <w:sz w:val="28"/>
          <w:szCs w:val="28"/>
        </w:rPr>
        <w:t>Преимуществами подобных устройств перед обычными способами создания моделей являются высокая скорость, простота и низкая стоимость. Например, для того, чтобы создать модель вручную может понадобиться несколько недель или даже месяцев, в зависимости от сложности изделия. В результате значительно повышаются затраты на разработку, увеличиваются сроки выпуска готовой продукции. 3D-принтеры позволяют полностью избавиться от ручного труда и создать модель будущего изделия всего за несколько часов при этом исключая возможность ошибок, присущие «человеческому фактору».</w:t>
      </w:r>
    </w:p>
    <w:p w14:paraId="122BA3A2" w14:textId="0CC47EFF" w:rsidR="00715B24" w:rsidRPr="00943B6C" w:rsidRDefault="006B1510" w:rsidP="002C0A6F">
      <w:pPr>
        <w:pStyle w:val="a3"/>
        <w:numPr>
          <w:ilvl w:val="0"/>
          <w:numId w:val="4"/>
        </w:numPr>
        <w:tabs>
          <w:tab w:val="left" w:pos="9652"/>
        </w:tabs>
        <w:spacing w:before="46" w:line="276" w:lineRule="auto"/>
        <w:jc w:val="both"/>
        <w:rPr>
          <w:rFonts w:cs="Times New Roman"/>
          <w:color w:val="000000" w:themeColor="text1"/>
          <w:spacing w:val="66"/>
          <w:lang w:val="ru-RU"/>
        </w:rPr>
      </w:pPr>
      <w:r w:rsidRPr="00943B6C">
        <w:rPr>
          <w:rFonts w:cs="Times New Roman"/>
          <w:color w:val="000000" w:themeColor="text1"/>
          <w:spacing w:val="-1"/>
          <w:lang w:val="ru-RU"/>
        </w:rPr>
        <w:t>Ц</w:t>
      </w:r>
      <w:r w:rsidR="00BD0A75" w:rsidRPr="00943B6C">
        <w:rPr>
          <w:rFonts w:cs="Times New Roman"/>
          <w:color w:val="000000" w:themeColor="text1"/>
          <w:spacing w:val="-1"/>
          <w:lang w:val="ru-RU"/>
        </w:rPr>
        <w:t>ель</w:t>
      </w:r>
      <w:r w:rsidR="00BD0A75" w:rsidRPr="00943B6C">
        <w:rPr>
          <w:rFonts w:cs="Times New Roman"/>
          <w:color w:val="000000" w:themeColor="text1"/>
          <w:spacing w:val="62"/>
          <w:lang w:val="ru-RU"/>
        </w:rPr>
        <w:t xml:space="preserve"> </w:t>
      </w:r>
      <w:r w:rsidR="00BD0A75" w:rsidRPr="00943B6C">
        <w:rPr>
          <w:rFonts w:cs="Times New Roman"/>
          <w:color w:val="000000" w:themeColor="text1"/>
          <w:spacing w:val="-1"/>
          <w:lang w:val="ru-RU"/>
        </w:rPr>
        <w:t>создания</w:t>
      </w:r>
      <w:r w:rsidR="00BD0A75" w:rsidRPr="00943B6C">
        <w:rPr>
          <w:rFonts w:cs="Times New Roman"/>
          <w:color w:val="000000" w:themeColor="text1"/>
          <w:spacing w:val="62"/>
          <w:lang w:val="ru-RU"/>
        </w:rPr>
        <w:t xml:space="preserve"> </w:t>
      </w:r>
      <w:r w:rsidR="001904BA" w:rsidRPr="00943B6C">
        <w:rPr>
          <w:rFonts w:cs="Times New Roman"/>
          <w:color w:val="000000" w:themeColor="text1"/>
          <w:spacing w:val="-1"/>
        </w:rPr>
        <w:t>3D</w:t>
      </w:r>
      <w:r w:rsidR="00BD0A75" w:rsidRPr="00943B6C">
        <w:rPr>
          <w:rFonts w:cs="Times New Roman"/>
          <w:color w:val="000000" w:themeColor="text1"/>
          <w:spacing w:val="-1"/>
          <w:lang w:val="ru-RU"/>
        </w:rPr>
        <w:t>-принтеров</w:t>
      </w:r>
      <w:r w:rsidRPr="00943B6C">
        <w:rPr>
          <w:rFonts w:cs="Times New Roman"/>
          <w:color w:val="000000" w:themeColor="text1"/>
          <w:spacing w:val="-1"/>
          <w:lang w:val="ru-RU"/>
        </w:rPr>
        <w:t>.</w:t>
      </w:r>
      <w:r w:rsidR="00BD0A75" w:rsidRPr="00943B6C">
        <w:rPr>
          <w:rFonts w:cs="Times New Roman"/>
          <w:color w:val="000000" w:themeColor="text1"/>
          <w:spacing w:val="66"/>
          <w:lang w:val="ru-RU"/>
        </w:rPr>
        <w:t xml:space="preserve"> </w:t>
      </w:r>
    </w:p>
    <w:p w14:paraId="06871577" w14:textId="465C6971" w:rsidR="007962FC" w:rsidRPr="00943B6C" w:rsidRDefault="007962FC" w:rsidP="002C0A6F">
      <w:pPr>
        <w:pStyle w:val="a3"/>
        <w:tabs>
          <w:tab w:val="left" w:pos="9652"/>
        </w:tabs>
        <w:spacing w:before="46" w:line="276" w:lineRule="auto"/>
        <w:ind w:left="0" w:firstLine="709"/>
        <w:jc w:val="both"/>
        <w:rPr>
          <w:rFonts w:cs="Times New Roman"/>
          <w:color w:val="000000" w:themeColor="text1"/>
          <w:spacing w:val="66"/>
          <w:lang w:val="ru-RU"/>
        </w:rPr>
      </w:pPr>
      <w:r w:rsidRPr="00943B6C">
        <w:rPr>
          <w:rFonts w:cs="Times New Roman"/>
          <w:color w:val="000000" w:themeColor="text1"/>
          <w:shd w:val="clear" w:color="auto" w:fill="FFFFFF"/>
          <w:lang w:val="ru-RU"/>
        </w:rPr>
        <w:t>Первое, и самое основное, в индустрии - в основном для быстрого изготовления прототипов - чтобы посмотреть, как модель будет выглядеть в материале. По словам представителя авиакосмической</w:t>
      </w:r>
      <w:r w:rsidR="002C0A6F">
        <w:rPr>
          <w:rFonts w:cs="Times New Roman"/>
          <w:color w:val="000000" w:themeColor="text1"/>
          <w:shd w:val="clear" w:color="auto" w:fill="FFFFFF"/>
          <w:lang w:val="ru-RU"/>
        </w:rPr>
        <w:t xml:space="preserve"> </w:t>
      </w:r>
      <w:r w:rsidRPr="00943B6C">
        <w:rPr>
          <w:rFonts w:cs="Times New Roman"/>
          <w:color w:val="000000" w:themeColor="text1"/>
          <w:shd w:val="clear" w:color="auto" w:fill="FFFFFF"/>
          <w:lang w:val="ru-RU"/>
        </w:rPr>
        <w:t xml:space="preserve">компании </w:t>
      </w:r>
      <w:r w:rsidRPr="00943B6C">
        <w:rPr>
          <w:rFonts w:cs="Times New Roman"/>
          <w:color w:val="000000" w:themeColor="text1"/>
          <w:shd w:val="clear" w:color="auto" w:fill="FFFFFF"/>
        </w:rPr>
        <w:t>Pratt</w:t>
      </w:r>
      <w:r w:rsidRPr="00943B6C">
        <w:rPr>
          <w:rFonts w:cs="Times New Roman"/>
          <w:color w:val="000000" w:themeColor="text1"/>
          <w:shd w:val="clear" w:color="auto" w:fill="FFFFFF"/>
          <w:lang w:val="ru-RU"/>
        </w:rPr>
        <w:t xml:space="preserve"> &amp; </w:t>
      </w:r>
      <w:r w:rsidRPr="00943B6C">
        <w:rPr>
          <w:rFonts w:cs="Times New Roman"/>
          <w:color w:val="000000" w:themeColor="text1"/>
          <w:shd w:val="clear" w:color="auto" w:fill="FFFFFF"/>
        </w:rPr>
        <w:t>Whitney</w:t>
      </w:r>
      <w:r w:rsidRPr="00943B6C">
        <w:rPr>
          <w:rFonts w:cs="Times New Roman"/>
          <w:color w:val="000000" w:themeColor="text1"/>
          <w:shd w:val="clear" w:color="auto" w:fill="FFFFFF"/>
          <w:lang w:val="ru-RU"/>
        </w:rPr>
        <w:t xml:space="preserve"> "стоимость разработки сложного продукта может очень сильно снизиться, если предложить инженерами вместо десятков чертежей посмотреть на реальную деталь".</w:t>
      </w:r>
    </w:p>
    <w:p w14:paraId="10EBB24D" w14:textId="6948A5B2" w:rsidR="007962FC" w:rsidRPr="00943B6C" w:rsidRDefault="007962FC" w:rsidP="002C0A6F">
      <w:pPr>
        <w:pStyle w:val="a3"/>
        <w:tabs>
          <w:tab w:val="left" w:pos="9652"/>
        </w:tabs>
        <w:spacing w:before="46" w:line="276" w:lineRule="auto"/>
        <w:ind w:left="0" w:firstLine="709"/>
        <w:jc w:val="both"/>
        <w:rPr>
          <w:rFonts w:cs="Times New Roman"/>
          <w:color w:val="000000" w:themeColor="text1"/>
          <w:shd w:val="clear" w:color="auto" w:fill="FFFFFF"/>
          <w:lang w:val="ru-RU"/>
        </w:rPr>
      </w:pPr>
      <w:r w:rsidRPr="00943B6C">
        <w:rPr>
          <w:rFonts w:cs="Times New Roman"/>
          <w:color w:val="000000" w:themeColor="text1"/>
          <w:shd w:val="clear" w:color="auto" w:fill="FFFFFF"/>
          <w:lang w:val="ru-RU"/>
        </w:rPr>
        <w:t xml:space="preserve">Кроме того, на готовой модели можно проводить различные тесты еще до того, как будет готов окончательный вариант изделия. Более того, прототипы позволяют проводить такие тесты, которые на готовом изделии и не проведешь. Например, </w:t>
      </w:r>
      <w:r w:rsidRPr="00943B6C">
        <w:rPr>
          <w:rFonts w:cs="Times New Roman"/>
          <w:color w:val="000000" w:themeColor="text1"/>
          <w:shd w:val="clear" w:color="auto" w:fill="FFFFFF"/>
        </w:rPr>
        <w:t>Porsche</w:t>
      </w:r>
      <w:r w:rsidRPr="00943B6C">
        <w:rPr>
          <w:rFonts w:cs="Times New Roman"/>
          <w:color w:val="000000" w:themeColor="text1"/>
          <w:shd w:val="clear" w:color="auto" w:fill="FFFFFF"/>
          <w:lang w:val="ru-RU"/>
        </w:rPr>
        <w:t xml:space="preserve"> использовала прозрачную пластиковую модель трансмиссии 911 </w:t>
      </w:r>
      <w:r w:rsidRPr="00943B6C">
        <w:rPr>
          <w:rFonts w:cs="Times New Roman"/>
          <w:color w:val="000000" w:themeColor="text1"/>
          <w:shd w:val="clear" w:color="auto" w:fill="FFFFFF"/>
        </w:rPr>
        <w:t>GTI</w:t>
      </w:r>
      <w:r w:rsidRPr="00943B6C">
        <w:rPr>
          <w:rFonts w:cs="Times New Roman"/>
          <w:color w:val="000000" w:themeColor="text1"/>
          <w:shd w:val="clear" w:color="auto" w:fill="FFFFFF"/>
          <w:lang w:val="ru-RU"/>
        </w:rPr>
        <w:t xml:space="preserve"> для изучения тока масла в процессе ее разработки. Однако главное, такую модель можно сделать очень быстро - а в наше время высоких скоростей это очень важно. Собственно, существует целая индустрия быстрого прототипирования (</w:t>
      </w:r>
      <w:r w:rsidRPr="00943B6C">
        <w:rPr>
          <w:rFonts w:cs="Times New Roman"/>
          <w:color w:val="000000" w:themeColor="text1"/>
          <w:shd w:val="clear" w:color="auto" w:fill="FFFFFF"/>
        </w:rPr>
        <w:t>Rapid</w:t>
      </w:r>
      <w:r w:rsidRPr="00943B6C">
        <w:rPr>
          <w:rFonts w:cs="Times New Roman"/>
          <w:color w:val="000000" w:themeColor="text1"/>
          <w:shd w:val="clear" w:color="auto" w:fill="FFFFFF"/>
          <w:lang w:val="ru-RU"/>
        </w:rPr>
        <w:t xml:space="preserve"> </w:t>
      </w:r>
      <w:r w:rsidRPr="00943B6C">
        <w:rPr>
          <w:rFonts w:cs="Times New Roman"/>
          <w:color w:val="000000" w:themeColor="text1"/>
          <w:shd w:val="clear" w:color="auto" w:fill="FFFFFF"/>
        </w:rPr>
        <w:t>Prototyping</w:t>
      </w:r>
      <w:r w:rsidRPr="00943B6C">
        <w:rPr>
          <w:rFonts w:cs="Times New Roman"/>
          <w:color w:val="000000" w:themeColor="text1"/>
          <w:shd w:val="clear" w:color="auto" w:fill="FFFFFF"/>
          <w:lang w:val="ru-RU"/>
        </w:rPr>
        <w:t xml:space="preserve"> -- </w:t>
      </w:r>
      <w:r w:rsidRPr="00943B6C">
        <w:rPr>
          <w:rFonts w:cs="Times New Roman"/>
          <w:color w:val="000000" w:themeColor="text1"/>
          <w:shd w:val="clear" w:color="auto" w:fill="FFFFFF"/>
        </w:rPr>
        <w:t>RP</w:t>
      </w:r>
      <w:r w:rsidRPr="00943B6C">
        <w:rPr>
          <w:rFonts w:cs="Times New Roman"/>
          <w:color w:val="000000" w:themeColor="text1"/>
          <w:shd w:val="clear" w:color="auto" w:fill="FFFFFF"/>
          <w:lang w:val="ru-RU"/>
        </w:rPr>
        <w:t>), которая как раз и занимается разработкой и использований технологий объемной печати для этих целей.</w:t>
      </w:r>
    </w:p>
    <w:p w14:paraId="54D74171" w14:textId="3D23E6ED" w:rsidR="007962FC" w:rsidRPr="00943B6C" w:rsidRDefault="007962FC" w:rsidP="002C0A6F">
      <w:pPr>
        <w:pStyle w:val="a3"/>
        <w:tabs>
          <w:tab w:val="left" w:pos="9652"/>
        </w:tabs>
        <w:spacing w:before="46" w:line="276" w:lineRule="auto"/>
        <w:ind w:left="0" w:firstLine="426"/>
        <w:jc w:val="both"/>
        <w:rPr>
          <w:rFonts w:cs="Times New Roman"/>
          <w:color w:val="000000" w:themeColor="text1"/>
          <w:shd w:val="clear" w:color="auto" w:fill="FFFFFF"/>
          <w:lang w:val="ru-RU"/>
        </w:rPr>
      </w:pPr>
      <w:r w:rsidRPr="00943B6C">
        <w:rPr>
          <w:rFonts w:cs="Times New Roman"/>
          <w:color w:val="000000" w:themeColor="text1"/>
          <w:shd w:val="clear" w:color="auto" w:fill="FFFFFF"/>
          <w:lang w:val="ru-RU"/>
        </w:rPr>
        <w:t xml:space="preserve">Однако, прототипы - это еще не все. Следующая ступень - быстрое производство. Уже сейчас некоторые технологии </w:t>
      </w:r>
      <w:r w:rsidRPr="00943B6C">
        <w:rPr>
          <w:rFonts w:cs="Times New Roman"/>
          <w:color w:val="000000" w:themeColor="text1"/>
          <w:shd w:val="clear" w:color="auto" w:fill="FFFFFF"/>
        </w:rPr>
        <w:t>RP</w:t>
      </w:r>
      <w:r w:rsidRPr="00943B6C">
        <w:rPr>
          <w:rFonts w:cs="Times New Roman"/>
          <w:color w:val="000000" w:themeColor="text1"/>
          <w:shd w:val="clear" w:color="auto" w:fill="FFFFFF"/>
          <w:lang w:val="ru-RU"/>
        </w:rPr>
        <w:t xml:space="preserve"> позволяют изготовлять готовые предметы из различных материалов. Это идеальное решение для малосерийного производства, поскольку стандартный техпроцесс дает возможность сделать что угодно (в разумных пределах, конечно) за </w:t>
      </w:r>
      <w:r w:rsidRPr="00943B6C">
        <w:rPr>
          <w:rFonts w:cs="Times New Roman"/>
          <w:color w:val="000000" w:themeColor="text1"/>
          <w:shd w:val="clear" w:color="auto" w:fill="FFFFFF"/>
          <w:lang w:val="ru-RU"/>
        </w:rPr>
        <w:lastRenderedPageBreak/>
        <w:t>относительно небольшое время. Опять же, некоторые из технологий трехмерной печати позволяют быстро изготовлять формы для литья - ну а дальше производственный процесс уже накатан. Правда, цены и доступность (равно, как и выбор материалов) пока оставляют желать лучшего.</w:t>
      </w:r>
    </w:p>
    <w:p w14:paraId="255ED95B" w14:textId="02DF92F3" w:rsidR="007962FC" w:rsidRPr="00943B6C" w:rsidRDefault="007962FC" w:rsidP="002C0A6F">
      <w:pPr>
        <w:pStyle w:val="a3"/>
        <w:tabs>
          <w:tab w:val="left" w:pos="9652"/>
        </w:tabs>
        <w:spacing w:before="46" w:line="276" w:lineRule="auto"/>
        <w:ind w:left="850"/>
        <w:jc w:val="both"/>
        <w:rPr>
          <w:rFonts w:cs="Times New Roman"/>
          <w:color w:val="000000" w:themeColor="text1"/>
          <w:spacing w:val="-2"/>
          <w:lang w:val="ru-RU"/>
        </w:rPr>
      </w:pPr>
    </w:p>
    <w:p w14:paraId="247D7834" w14:textId="496A8EB1" w:rsidR="007962FC" w:rsidRPr="00943B6C" w:rsidRDefault="00715B24" w:rsidP="002C0A6F">
      <w:pPr>
        <w:pStyle w:val="a9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Устройство 3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 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принтера.</w:t>
      </w:r>
    </w:p>
    <w:p w14:paraId="7C793AEE" w14:textId="28A5FCCA" w:rsidR="007962FC" w:rsidRPr="00943B6C" w:rsidRDefault="007962FC" w:rsidP="002C0A6F">
      <w:pPr>
        <w:spacing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Практически все персональные 3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D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-принтеры используют один и тот же подход к процессу 3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D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-печати. Детали могут различаться, но в основном, строение и принцип работы одни и те же. Давайте рассмотрим принцип работы 3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D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-принтера более подробно на основании примера с рисунка ниже.</w:t>
      </w:r>
    </w:p>
    <w:p w14:paraId="51D6A6B5" w14:textId="1BB9EFAA" w:rsidR="007962FC" w:rsidRPr="00943B6C" w:rsidRDefault="007962FC" w:rsidP="00060F4C">
      <w:pPr>
        <w:keepNext/>
        <w:spacing w:line="276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3B6C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38A108D" wp14:editId="291EC009">
            <wp:extent cx="5316220" cy="5008245"/>
            <wp:effectExtent l="0" t="0" r="0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220" cy="500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65D79" w14:textId="492CCC7D" w:rsidR="007962FC" w:rsidRPr="00943B6C" w:rsidRDefault="001904BA" w:rsidP="00060F4C">
      <w:pPr>
        <w:pStyle w:val="a6"/>
        <w:spacing w:before="240" w:after="240" w:line="276" w:lineRule="auto"/>
        <w:jc w:val="center"/>
        <w:rPr>
          <w:rFonts w:ascii="Times New Roman" w:hAnsi="Times New Roman"/>
          <w:i w:val="0"/>
          <w:color w:val="000000" w:themeColor="text1"/>
          <w:sz w:val="28"/>
          <w:szCs w:val="28"/>
        </w:rPr>
      </w:pPr>
      <w:r w:rsidRPr="00943B6C">
        <w:rPr>
          <w:rFonts w:ascii="Times New Roman" w:hAnsi="Times New Roman"/>
          <w:i w:val="0"/>
          <w:color w:val="000000" w:themeColor="text1"/>
          <w:sz w:val="28"/>
          <w:szCs w:val="28"/>
        </w:rPr>
        <w:t xml:space="preserve">Рисунок 1 - </w:t>
      </w:r>
      <w:r w:rsidR="007962FC" w:rsidRPr="00943B6C">
        <w:rPr>
          <w:rFonts w:ascii="Times New Roman" w:hAnsi="Times New Roman"/>
          <w:i w:val="0"/>
          <w:color w:val="000000" w:themeColor="text1"/>
          <w:sz w:val="28"/>
          <w:szCs w:val="28"/>
        </w:rPr>
        <w:t>3</w:t>
      </w:r>
      <w:r w:rsidR="007962FC" w:rsidRPr="00943B6C">
        <w:rPr>
          <w:rFonts w:ascii="Times New Roman" w:hAnsi="Times New Roman"/>
          <w:i w:val="0"/>
          <w:color w:val="000000" w:themeColor="text1"/>
          <w:sz w:val="28"/>
          <w:szCs w:val="28"/>
          <w:lang w:val="en-US"/>
        </w:rPr>
        <w:t>D</w:t>
      </w:r>
      <w:r w:rsidRPr="00943B6C">
        <w:rPr>
          <w:rFonts w:ascii="Times New Roman" w:hAnsi="Times New Roman"/>
          <w:i w:val="0"/>
          <w:color w:val="000000" w:themeColor="text1"/>
          <w:sz w:val="28"/>
          <w:szCs w:val="28"/>
        </w:rPr>
        <w:t xml:space="preserve"> – </w:t>
      </w:r>
      <w:r w:rsidR="007962FC" w:rsidRPr="00943B6C">
        <w:rPr>
          <w:rFonts w:ascii="Times New Roman" w:hAnsi="Times New Roman"/>
          <w:i w:val="0"/>
          <w:color w:val="000000" w:themeColor="text1"/>
          <w:sz w:val="28"/>
          <w:szCs w:val="28"/>
        </w:rPr>
        <w:t>принтер</w:t>
      </w:r>
      <w:r w:rsidR="00363CE6" w:rsidRPr="00943B6C">
        <w:rPr>
          <w:rFonts w:ascii="Times New Roman" w:hAnsi="Times New Roman"/>
          <w:i w:val="0"/>
          <w:color w:val="000000" w:themeColor="text1"/>
          <w:sz w:val="28"/>
          <w:szCs w:val="28"/>
        </w:rPr>
        <w:t>,</w:t>
      </w:r>
      <w:r w:rsidR="007962FC" w:rsidRPr="00943B6C">
        <w:rPr>
          <w:rFonts w:ascii="Times New Roman" w:hAnsi="Times New Roman"/>
          <w:i w:val="0"/>
          <w:color w:val="000000" w:themeColor="text1"/>
          <w:sz w:val="28"/>
          <w:szCs w:val="28"/>
        </w:rPr>
        <w:t xml:space="preserve"> построенный по принципу Картезианского робота</w:t>
      </w:r>
    </w:p>
    <w:p w14:paraId="593B8B84" w14:textId="77777777" w:rsidR="00715B24" w:rsidRPr="00943B6C" w:rsidRDefault="00715B24" w:rsidP="002C0A6F">
      <w:pPr>
        <w:spacing w:line="276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</w:p>
    <w:p w14:paraId="0C97CBE4" w14:textId="77777777" w:rsidR="00715B24" w:rsidRPr="00943B6C" w:rsidRDefault="00715B24" w:rsidP="002C0A6F">
      <w:pPr>
        <w:spacing w:line="276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</w:p>
    <w:p w14:paraId="28EE3608" w14:textId="23098C2F" w:rsidR="00715B24" w:rsidRPr="00943B6C" w:rsidRDefault="00715B24" w:rsidP="002C0A6F">
      <w:pPr>
        <w:spacing w:line="276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</w:p>
    <w:p w14:paraId="4053BDD7" w14:textId="67A6C7FB" w:rsidR="001904BA" w:rsidRPr="00943B6C" w:rsidRDefault="001904BA" w:rsidP="002C0A6F">
      <w:pPr>
        <w:spacing w:line="276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</w:p>
    <w:p w14:paraId="0452D116" w14:textId="77777777" w:rsidR="001904BA" w:rsidRPr="00943B6C" w:rsidRDefault="001904BA" w:rsidP="002C0A6F">
      <w:pPr>
        <w:spacing w:line="276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</w:p>
    <w:p w14:paraId="7EFCBE20" w14:textId="1EF8ED78" w:rsidR="007962FC" w:rsidRPr="00943B6C" w:rsidRDefault="007962FC" w:rsidP="002C0A6F">
      <w:pPr>
        <w:pStyle w:val="a9"/>
        <w:numPr>
          <w:ilvl w:val="1"/>
          <w:numId w:val="4"/>
        </w:numPr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Картезианский робот</w:t>
      </w:r>
    </w:p>
    <w:p w14:paraId="4116C34B" w14:textId="77777777" w:rsidR="007962FC" w:rsidRPr="00943B6C" w:rsidRDefault="007962FC" w:rsidP="002C0A6F">
      <w:pPr>
        <w:spacing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Основная идея 3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D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-принтера – такая же, как и у картезианского робота. Это машина, которая может двигаться линейно в трех измерениях – по осям 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X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Y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 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Z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так же известные как картезианские координаты. Чтобы это делать, 3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D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-принтеры имеют небольшие шаговые двигатели, которые могут двигаться с высокими точностью и аккуратностью – обычно на 1,8 градуса на шаг. Эти “трехмерные” роботы управляются контроллером, как и любая другая автоматизированная система, и тем самым имеется возможность перемещать печатающую головку, выдавливающую расплавленный пластик, создавая деталь слой за слоем. Многие 3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D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-принтеры используют ремни ГРМ и ролики по осям Х и 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Y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для обеспечения быстрого, но точного перемещения. Также многие используют стержень с резьбой или особые винты по оси 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Z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для еще более точного позиционирования.</w:t>
      </w:r>
    </w:p>
    <w:p w14:paraId="214EDCDB" w14:textId="77777777" w:rsidR="007962FC" w:rsidRPr="00943B6C" w:rsidRDefault="007962FC" w:rsidP="002C0A6F">
      <w:pPr>
        <w:spacing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Хотя все это и может звучать сложно, на самом деле это совсем не так, и многие 3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D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-принтеры содержат в себе стандартные элементы, которые используются в большом количестве других отраслей и устройств. Благодаря большим количествам открытых технологий, разработчики могли делиться друг с другом, что облегчало процесс создания и обмена знаниями.</w:t>
      </w:r>
    </w:p>
    <w:p w14:paraId="76C41762" w14:textId="77777777" w:rsidR="00715B24" w:rsidRPr="00943B6C" w:rsidRDefault="00715B24" w:rsidP="002C0A6F">
      <w:pPr>
        <w:spacing w:line="276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</w:p>
    <w:p w14:paraId="697B7168" w14:textId="68882725" w:rsidR="007962FC" w:rsidRPr="00943B6C" w:rsidRDefault="007962FC" w:rsidP="002C0A6F">
      <w:pPr>
        <w:pStyle w:val="a9"/>
        <w:numPr>
          <w:ilvl w:val="1"/>
          <w:numId w:val="4"/>
        </w:numPr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Экструдер</w:t>
      </w:r>
    </w:p>
    <w:p w14:paraId="3FBA974C" w14:textId="0F4D16E7" w:rsidR="007962FC" w:rsidRPr="00943B6C" w:rsidRDefault="007962FC" w:rsidP="002C0A6F">
      <w:pPr>
        <w:spacing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Имея возможность точного позиционирования, нам нужен экструдер, который мог бы «выдавливать» тонкие нити термопластика – пластика, который переходит в полужидкую форму при нагревании. Экструдер, самая сложная часть 3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D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-принтера, которая до сих пор постоянно улучшается и дорабатывается, на самом деле состоит из двух элементов – привод самой нити и термальная головка.</w:t>
      </w:r>
    </w:p>
    <w:p w14:paraId="744B0364" w14:textId="1B745B29" w:rsidR="007962FC" w:rsidRPr="00943B6C" w:rsidRDefault="00363CE6" w:rsidP="002C0A6F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43B6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16631F90" wp14:editId="4C398879">
            <wp:simplePos x="0" y="0"/>
            <wp:positionH relativeFrom="column">
              <wp:posOffset>1167765</wp:posOffset>
            </wp:positionH>
            <wp:positionV relativeFrom="paragraph">
              <wp:posOffset>139065</wp:posOffset>
            </wp:positionV>
            <wp:extent cx="3448050" cy="2390775"/>
            <wp:effectExtent l="0" t="0" r="0" b="9525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390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CE09C9" w14:textId="7C13B6EA" w:rsidR="007962FC" w:rsidRPr="00943B6C" w:rsidRDefault="007962FC" w:rsidP="002C0A6F">
      <w:pPr>
        <w:spacing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75A6AF8" w14:textId="77777777" w:rsidR="007962FC" w:rsidRPr="00943B6C" w:rsidRDefault="007962FC" w:rsidP="002C0A6F">
      <w:pPr>
        <w:spacing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2C664D1" w14:textId="77777777" w:rsidR="007962FC" w:rsidRPr="00943B6C" w:rsidRDefault="007962FC" w:rsidP="002C0A6F">
      <w:pPr>
        <w:spacing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0166CAA" w14:textId="77777777" w:rsidR="007962FC" w:rsidRPr="00943B6C" w:rsidRDefault="007962FC" w:rsidP="002C0A6F">
      <w:pPr>
        <w:spacing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75354DA" w14:textId="77777777" w:rsidR="007962FC" w:rsidRPr="00943B6C" w:rsidRDefault="007962FC" w:rsidP="002C0A6F">
      <w:pPr>
        <w:spacing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2EB17A5" w14:textId="77777777" w:rsidR="007962FC" w:rsidRPr="00943B6C" w:rsidRDefault="007962FC" w:rsidP="002C0A6F">
      <w:pPr>
        <w:spacing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FF70483" w14:textId="77777777" w:rsidR="007962FC" w:rsidRPr="00943B6C" w:rsidRDefault="007962FC" w:rsidP="002C0A6F">
      <w:pPr>
        <w:spacing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274DAD2" w14:textId="02433615" w:rsidR="007962FC" w:rsidRPr="00943B6C" w:rsidRDefault="007962FC" w:rsidP="002C0A6F">
      <w:pPr>
        <w:keepNext/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2BD41A8" w14:textId="77777777" w:rsidR="0004382E" w:rsidRPr="00943B6C" w:rsidRDefault="0004382E" w:rsidP="002C0A6F">
      <w:pPr>
        <w:spacing w:line="276" w:lineRule="auto"/>
        <w:ind w:firstLine="709"/>
        <w:jc w:val="both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</w:pPr>
    </w:p>
    <w:p w14:paraId="7F8D6C06" w14:textId="77777777" w:rsidR="0004382E" w:rsidRPr="00943B6C" w:rsidRDefault="0004382E" w:rsidP="002C0A6F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24878F8" w14:textId="0EF49FD2" w:rsidR="0004382E" w:rsidRPr="00943B6C" w:rsidRDefault="00363CE6" w:rsidP="00060F4C">
      <w:pPr>
        <w:pStyle w:val="a6"/>
        <w:spacing w:before="240" w:after="240" w:line="360" w:lineRule="auto"/>
        <w:jc w:val="center"/>
        <w:rPr>
          <w:rFonts w:ascii="Times New Roman" w:hAnsi="Times New Roman"/>
          <w:i w:val="0"/>
          <w:noProof/>
          <w:color w:val="auto"/>
          <w:sz w:val="28"/>
          <w:szCs w:val="28"/>
        </w:rPr>
      </w:pPr>
      <w:r w:rsidRPr="00943B6C">
        <w:rPr>
          <w:rFonts w:ascii="Times New Roman" w:hAnsi="Times New Roman"/>
          <w:i w:val="0"/>
          <w:color w:val="auto"/>
          <w:sz w:val="28"/>
          <w:szCs w:val="28"/>
        </w:rPr>
        <w:t>Рисунок 2 - Экструдер простейшего 3</w:t>
      </w:r>
      <w:r w:rsidRPr="00943B6C">
        <w:rPr>
          <w:rFonts w:ascii="Times New Roman" w:hAnsi="Times New Roman"/>
          <w:i w:val="0"/>
          <w:color w:val="auto"/>
          <w:sz w:val="28"/>
          <w:szCs w:val="28"/>
          <w:lang w:val="en-US"/>
        </w:rPr>
        <w:t>D</w:t>
      </w:r>
      <w:r w:rsidRPr="00943B6C">
        <w:rPr>
          <w:rFonts w:ascii="Times New Roman" w:hAnsi="Times New Roman"/>
          <w:i w:val="0"/>
          <w:color w:val="auto"/>
          <w:sz w:val="28"/>
          <w:szCs w:val="28"/>
        </w:rPr>
        <w:t xml:space="preserve"> принтера</w:t>
      </w:r>
    </w:p>
    <w:p w14:paraId="4BD7004F" w14:textId="6F7623CE" w:rsidR="007962FC" w:rsidRPr="00943B6C" w:rsidRDefault="007962FC" w:rsidP="002C0A6F">
      <w:pPr>
        <w:spacing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1" w:name="_Hlk500111904"/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Привод нити выталкивает пластиковую нить, которая зачастую скручена в катушку, и имеет диаметр 1,75 или 3 мм, с помощью редукторного механизма. Большинство, если уже не все, современные проводы используют шаговый механизм для лучшего контроля подачи нити к термальной головке. Эти приводы обычно работают с помощью редукторов, чтобы придать системе подачи пластика необходимую для выдавливания нити силу.</w:t>
      </w:r>
    </w:p>
    <w:p w14:paraId="1233B0FE" w14:textId="77777777" w:rsidR="007962FC" w:rsidRPr="00943B6C" w:rsidRDefault="007962FC" w:rsidP="002C0A6F">
      <w:pPr>
        <w:spacing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Нить после подачи приводом в экструдер дальше переходит в термальную головку (иногда называется термальной камерой). Головка обычно термально изолирована от остальных частей экструдера и изготавливается из куска алюминия со встроенным нагревателем или каким-то другим источником тепла. Обязательно имеется датчик температуры для контроля нагрева. Когда пластик достигает термальной головки, он уже разогрет до температуры 170-220 градусов Цельсия в зависимости от типа пластика. Уже находясь в полужидком состоянии, пластик выдавливается из печатающей головки, диаметр отверстия которой обычно находится в диапазоне от 0,35 до 0,5 мм.</w:t>
      </w:r>
    </w:p>
    <w:bookmarkEnd w:id="1"/>
    <w:p w14:paraId="485C8692" w14:textId="77777777" w:rsidR="007962FC" w:rsidRPr="00943B6C" w:rsidRDefault="007962FC" w:rsidP="002C0A6F">
      <w:pPr>
        <w:spacing w:line="276" w:lineRule="auto"/>
        <w:ind w:firstLine="709"/>
        <w:jc w:val="both"/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ru-RU"/>
        </w:rPr>
      </w:pPr>
    </w:p>
    <w:p w14:paraId="20A35F84" w14:textId="666BEDD0" w:rsidR="007962FC" w:rsidRPr="00943B6C" w:rsidRDefault="007962FC" w:rsidP="002C0A6F">
      <w:pPr>
        <w:pStyle w:val="a9"/>
        <w:numPr>
          <w:ilvl w:val="1"/>
          <w:numId w:val="4"/>
        </w:numPr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Поверхность печати (платформа)</w:t>
      </w:r>
    </w:p>
    <w:p w14:paraId="36940194" w14:textId="77777777" w:rsidR="007962FC" w:rsidRPr="00943B6C" w:rsidRDefault="007962FC" w:rsidP="002C0A6F">
      <w:pPr>
        <w:spacing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2" w:name="_Hlk500111955"/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Поверхность печати – это рабочая поверхность, на которой и готовятся 3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D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-детали. Размер рабочей поверхности варьируется в зависимости от модели принтера, и обычно находится в диапазоне от 100 до 200 квадратных миллиметров.</w:t>
      </w:r>
      <w:bookmarkEnd w:id="2"/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Большинство, если не все, производители 3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D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-принтеров предлагают подогреваемую платформу – уже в комплекте либо как дополнительную опцию. В крайнем случае, крайне просто сделать подогреваемую платформу самому из подручного материала. Задача платформы – не допустить разрывов или трещин модели, а также обеспечить надежное сцепление между первыми слоями печатаемой детали и рабочей поверхностью.</w:t>
      </w:r>
    </w:p>
    <w:p w14:paraId="670D4E33" w14:textId="570C8627" w:rsidR="007962FC" w:rsidRPr="00943B6C" w:rsidRDefault="007962FC" w:rsidP="00060F4C">
      <w:pPr>
        <w:keepNext/>
        <w:spacing w:line="276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3B6C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77C8CC02" wp14:editId="4A5C6E9E">
            <wp:extent cx="4412615" cy="3572510"/>
            <wp:effectExtent l="0" t="0" r="698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615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DE6A7" w14:textId="51AC2FA1" w:rsidR="007962FC" w:rsidRPr="00E82B15" w:rsidRDefault="00363CE6" w:rsidP="00060F4C">
      <w:pPr>
        <w:pStyle w:val="a6"/>
        <w:spacing w:before="240" w:after="240" w:line="276" w:lineRule="auto"/>
        <w:jc w:val="center"/>
        <w:rPr>
          <w:rFonts w:ascii="Times New Roman" w:hAnsi="Times New Roman"/>
          <w:i w:val="0"/>
          <w:color w:val="000000" w:themeColor="text1"/>
          <w:sz w:val="28"/>
          <w:szCs w:val="28"/>
        </w:rPr>
      </w:pPr>
      <w:r w:rsidRPr="00943B6C">
        <w:rPr>
          <w:rFonts w:ascii="Times New Roman" w:hAnsi="Times New Roman"/>
          <w:i w:val="0"/>
          <w:color w:val="000000" w:themeColor="text1"/>
          <w:sz w:val="28"/>
          <w:szCs w:val="28"/>
        </w:rPr>
        <w:t xml:space="preserve">Рисунок </w:t>
      </w:r>
      <w:r w:rsidRPr="00E82B15">
        <w:rPr>
          <w:rFonts w:ascii="Times New Roman" w:hAnsi="Times New Roman"/>
          <w:i w:val="0"/>
          <w:color w:val="000000" w:themeColor="text1"/>
          <w:sz w:val="28"/>
          <w:szCs w:val="28"/>
        </w:rPr>
        <w:t xml:space="preserve">3 - </w:t>
      </w:r>
      <w:r w:rsidR="007962FC" w:rsidRPr="00E82B15">
        <w:rPr>
          <w:rFonts w:ascii="Times New Roman" w:hAnsi="Times New Roman"/>
          <w:i w:val="0"/>
          <w:color w:val="000000" w:themeColor="text1"/>
          <w:sz w:val="28"/>
          <w:szCs w:val="28"/>
        </w:rPr>
        <w:t>3</w:t>
      </w:r>
      <w:r w:rsidR="007962FC" w:rsidRPr="00943B6C">
        <w:rPr>
          <w:rFonts w:ascii="Times New Roman" w:hAnsi="Times New Roman"/>
          <w:i w:val="0"/>
          <w:color w:val="000000" w:themeColor="text1"/>
          <w:sz w:val="28"/>
          <w:szCs w:val="28"/>
          <w:lang w:val="en-US"/>
        </w:rPr>
        <w:t>D</w:t>
      </w:r>
      <w:r w:rsidRPr="00E82B15">
        <w:rPr>
          <w:rFonts w:ascii="Times New Roman" w:hAnsi="Times New Roman"/>
          <w:i w:val="0"/>
          <w:color w:val="000000" w:themeColor="text1"/>
          <w:sz w:val="28"/>
          <w:szCs w:val="28"/>
        </w:rPr>
        <w:t xml:space="preserve"> – </w:t>
      </w:r>
      <w:r w:rsidR="007962FC" w:rsidRPr="00943B6C">
        <w:rPr>
          <w:rFonts w:ascii="Times New Roman" w:hAnsi="Times New Roman"/>
          <w:i w:val="0"/>
          <w:color w:val="000000" w:themeColor="text1"/>
          <w:sz w:val="28"/>
          <w:szCs w:val="28"/>
        </w:rPr>
        <w:t>принтер</w:t>
      </w:r>
      <w:r w:rsidR="007962FC" w:rsidRPr="00E82B15">
        <w:rPr>
          <w:rFonts w:ascii="Times New Roman" w:hAnsi="Times New Roman"/>
          <w:i w:val="0"/>
          <w:color w:val="000000" w:themeColor="text1"/>
          <w:sz w:val="28"/>
          <w:szCs w:val="28"/>
        </w:rPr>
        <w:t xml:space="preserve"> </w:t>
      </w:r>
      <w:r w:rsidR="007962FC" w:rsidRPr="00943B6C">
        <w:rPr>
          <w:rFonts w:ascii="Times New Roman" w:hAnsi="Times New Roman"/>
          <w:i w:val="0"/>
          <w:color w:val="000000" w:themeColor="text1"/>
          <w:sz w:val="28"/>
          <w:szCs w:val="28"/>
          <w:lang w:val="en-US"/>
        </w:rPr>
        <w:t>MakerBot</w:t>
      </w:r>
      <w:r w:rsidR="007962FC" w:rsidRPr="00E82B15">
        <w:rPr>
          <w:rFonts w:ascii="Times New Roman" w:hAnsi="Times New Roman"/>
          <w:i w:val="0"/>
          <w:color w:val="000000" w:themeColor="text1"/>
          <w:sz w:val="28"/>
          <w:szCs w:val="28"/>
        </w:rPr>
        <w:t xml:space="preserve"> </w:t>
      </w:r>
      <w:r w:rsidR="007962FC" w:rsidRPr="00943B6C">
        <w:rPr>
          <w:rFonts w:ascii="Times New Roman" w:hAnsi="Times New Roman"/>
          <w:i w:val="0"/>
          <w:color w:val="000000" w:themeColor="text1"/>
          <w:sz w:val="28"/>
          <w:szCs w:val="28"/>
          <w:lang w:val="en-US"/>
        </w:rPr>
        <w:t>Replicator</w:t>
      </w:r>
    </w:p>
    <w:p w14:paraId="6D064C43" w14:textId="5155818F" w:rsidR="007962FC" w:rsidRPr="00943B6C" w:rsidRDefault="007962FC" w:rsidP="002C0A6F">
      <w:pPr>
        <w:spacing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3" w:name="_Hlk500111990"/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Поверхность платформы обычно производится из стекла или алюминия для лучшего распределения тепла по рабочей платформе для обеспечения гладкой и ровной поверхности. Стекло дает более ровную поверхность, в то время как алюминий лучше распределяет тепло в случае подогреваемой платформы.</w:t>
      </w:r>
      <w:bookmarkEnd w:id="3"/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Чтобы предотвратить от того случая, когда печатаемая модель слетает во время процесса создания, поверхность часто покрывается какой-либо клейкой поверхностью или пленкой, и создается поверхность, которую будет недорого менять в случае необходимости. Такие материалы часто состоят из каптоны или полиимидной ленты, пэта или полиэстерной кремниевой ленты, все зависит от типа пластика.</w:t>
      </w:r>
    </w:p>
    <w:p w14:paraId="58581F05" w14:textId="77777777" w:rsidR="0004382E" w:rsidRPr="00943B6C" w:rsidRDefault="0004382E" w:rsidP="002C0A6F">
      <w:pPr>
        <w:spacing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5A89E01" w14:textId="4EE41254" w:rsidR="007962FC" w:rsidRPr="00943B6C" w:rsidRDefault="007962FC" w:rsidP="002C0A6F">
      <w:pPr>
        <w:pStyle w:val="a9"/>
        <w:numPr>
          <w:ilvl w:val="1"/>
          <w:numId w:val="4"/>
        </w:numPr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Линейный двигатель</w:t>
      </w:r>
    </w:p>
    <w:p w14:paraId="50C242FC" w14:textId="77777777" w:rsidR="007962FC" w:rsidRPr="00943B6C" w:rsidRDefault="007962FC" w:rsidP="002C0A6F">
      <w:pPr>
        <w:spacing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4" w:name="_Hlk500112012"/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Тип линейного двигателя (привода), который используется на конкретном 3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D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-принтере, во многом определяет то, насколько точно будет печатать устройство, насколько быстро, а также насколько часто и много надо будет обслуживать 3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D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-принтер. </w:t>
      </w:r>
    </w:p>
    <w:bookmarkEnd w:id="4"/>
    <w:p w14:paraId="4790A758" w14:textId="77777777" w:rsidR="007962FC" w:rsidRPr="00943B6C" w:rsidRDefault="007962FC" w:rsidP="002C0A6F">
      <w:pPr>
        <w:spacing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370C718" w14:textId="41026F30" w:rsidR="007962FC" w:rsidRPr="00943B6C" w:rsidRDefault="007962FC" w:rsidP="00060F4C">
      <w:pPr>
        <w:keepNext/>
        <w:spacing w:line="276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3B6C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6D474DA7" wp14:editId="0C0BEFFD">
            <wp:extent cx="4061460" cy="3030220"/>
            <wp:effectExtent l="0" t="0" r="0" b="0"/>
            <wp:docPr id="23" name="Рисунок 23" descr="Описание: http://i00.i.aliimg.com/photo/v0/930492350/3D_printer_linear_stepper_motor_nema_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7" descr="Описание: http://i00.i.aliimg.com/photo/v0/930492350/3D_printer_linear_stepper_motor_nema_1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29B50" w14:textId="1F5C972D" w:rsidR="007962FC" w:rsidRPr="00943B6C" w:rsidRDefault="00363CE6" w:rsidP="00060F4C">
      <w:pPr>
        <w:pStyle w:val="a6"/>
        <w:spacing w:before="240" w:after="240" w:line="276" w:lineRule="auto"/>
        <w:jc w:val="center"/>
        <w:rPr>
          <w:rFonts w:ascii="Times New Roman" w:hAnsi="Times New Roman"/>
          <w:i w:val="0"/>
          <w:color w:val="000000" w:themeColor="text1"/>
          <w:sz w:val="28"/>
          <w:szCs w:val="28"/>
        </w:rPr>
      </w:pPr>
      <w:r w:rsidRPr="00943B6C">
        <w:rPr>
          <w:rFonts w:ascii="Times New Roman" w:hAnsi="Times New Roman"/>
          <w:i w:val="0"/>
          <w:color w:val="000000" w:themeColor="text1"/>
          <w:sz w:val="28"/>
          <w:szCs w:val="28"/>
        </w:rPr>
        <w:t xml:space="preserve">Рисунок 4 - </w:t>
      </w:r>
      <w:r w:rsidR="007962FC" w:rsidRPr="00943B6C">
        <w:rPr>
          <w:rFonts w:ascii="Times New Roman" w:hAnsi="Times New Roman"/>
          <w:i w:val="0"/>
          <w:color w:val="000000" w:themeColor="text1"/>
          <w:sz w:val="28"/>
          <w:szCs w:val="28"/>
        </w:rPr>
        <w:t>Линейный двигатель 3</w:t>
      </w:r>
      <w:r w:rsidR="007962FC" w:rsidRPr="00943B6C">
        <w:rPr>
          <w:rFonts w:ascii="Times New Roman" w:hAnsi="Times New Roman"/>
          <w:i w:val="0"/>
          <w:color w:val="000000" w:themeColor="text1"/>
          <w:sz w:val="28"/>
          <w:szCs w:val="28"/>
          <w:lang w:val="en-US"/>
        </w:rPr>
        <w:t>D</w:t>
      </w:r>
      <w:r w:rsidRPr="00943B6C">
        <w:rPr>
          <w:rFonts w:ascii="Times New Roman" w:hAnsi="Times New Roman"/>
          <w:i w:val="0"/>
          <w:color w:val="000000" w:themeColor="text1"/>
          <w:sz w:val="28"/>
          <w:szCs w:val="28"/>
        </w:rPr>
        <w:t xml:space="preserve"> – </w:t>
      </w:r>
      <w:r w:rsidR="007962FC" w:rsidRPr="00943B6C">
        <w:rPr>
          <w:rFonts w:ascii="Times New Roman" w:hAnsi="Times New Roman"/>
          <w:i w:val="0"/>
          <w:color w:val="000000" w:themeColor="text1"/>
          <w:sz w:val="28"/>
          <w:szCs w:val="28"/>
        </w:rPr>
        <w:t>принтера</w:t>
      </w:r>
    </w:p>
    <w:p w14:paraId="5B5D43B9" w14:textId="5E8896F1" w:rsidR="007962FC" w:rsidRPr="00943B6C" w:rsidRDefault="007962FC" w:rsidP="002C0A6F">
      <w:pPr>
        <w:spacing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5" w:name="_Hlk500112096"/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Многие 3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D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-принтеры используют гладкие, точные стержни для каждой оси, а также пластиковые или бронзовые шариковые подшипники для движения по каждому стержню. Линейные шариковые подшипники снискали большую популярность за счет своей долговечности и более качественной работы, однако они часто более шумные, чем бронзовые, которые, однако, сложнее откалибровать на момент сборки. </w:t>
      </w:r>
      <w:bookmarkEnd w:id="5"/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Лучший выбор линейного привода для 3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D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-принтера зависит от Ваших предпочтений так же, как и выбор личного автомобиля. Можно использовать втулки, распечатанные на 3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D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-принтере, как это показано на рисунке выше, но это будет не очень долговечное решение. Изготовленные стандартным способом пластиковые втулки очень хорошо и гладко работают, но имеют тенденцию к деформации после длительного объема работы. С другой стороны, качество предвидения также зависит от качества и гладкости рельс, по которым они передвигаются. С разными результатами были опробованы и более экзотические материалы, такие как войлок.</w:t>
      </w:r>
    </w:p>
    <w:p w14:paraId="7FBAB7E4" w14:textId="77777777" w:rsidR="0004382E" w:rsidRPr="00943B6C" w:rsidRDefault="0004382E" w:rsidP="002C0A6F">
      <w:pPr>
        <w:spacing w:line="276" w:lineRule="auto"/>
        <w:ind w:firstLine="709"/>
        <w:jc w:val="both"/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ru-RU"/>
        </w:rPr>
      </w:pPr>
    </w:p>
    <w:p w14:paraId="23FBED1F" w14:textId="33FA1106" w:rsidR="007962FC" w:rsidRPr="00943B6C" w:rsidRDefault="007962FC" w:rsidP="002C0A6F">
      <w:pPr>
        <w:pStyle w:val="a9"/>
        <w:numPr>
          <w:ilvl w:val="1"/>
          <w:numId w:val="4"/>
        </w:numPr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Фиксаторы</w:t>
      </w:r>
    </w:p>
    <w:p w14:paraId="12C47ABB" w14:textId="77777777" w:rsidR="007962FC" w:rsidRPr="00943B6C" w:rsidRDefault="007962FC" w:rsidP="002C0A6F">
      <w:pPr>
        <w:spacing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6" w:name="_Hlk500112122"/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Диапазон движения линейных приводов обычно ограничен механическим или оптическим фиксатором. Грубо говоря, это просто ограничители, которые подают принтеру сигнал, что он подошел к краю рабочей поверхности, чтобы предотвратить выход за рамки платформы.</w:t>
      </w:r>
    </w:p>
    <w:bookmarkEnd w:id="6"/>
    <w:p w14:paraId="16A521D1" w14:textId="08A7F757" w:rsidR="007962FC" w:rsidRPr="00943B6C" w:rsidRDefault="007962FC" w:rsidP="002C0A6F">
      <w:pPr>
        <w:spacing w:line="276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43B6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735D30D5" wp14:editId="19AE3CFA">
            <wp:simplePos x="0" y="0"/>
            <wp:positionH relativeFrom="column">
              <wp:posOffset>701040</wp:posOffset>
            </wp:positionH>
            <wp:positionV relativeFrom="paragraph">
              <wp:posOffset>217805</wp:posOffset>
            </wp:positionV>
            <wp:extent cx="4136390" cy="2833370"/>
            <wp:effectExtent l="0" t="0" r="0" b="5080"/>
            <wp:wrapSquare wrapText="bothSides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390" cy="2833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0F0626" w14:textId="77777777" w:rsidR="007962FC" w:rsidRPr="00943B6C" w:rsidRDefault="007962FC" w:rsidP="002C0A6F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36BB49F" w14:textId="77777777" w:rsidR="007962FC" w:rsidRPr="00943B6C" w:rsidRDefault="007962FC" w:rsidP="002C0A6F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5FD2947" w14:textId="77777777" w:rsidR="007962FC" w:rsidRPr="00943B6C" w:rsidRDefault="007962FC" w:rsidP="002C0A6F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C2569C0" w14:textId="77777777" w:rsidR="007962FC" w:rsidRPr="00943B6C" w:rsidRDefault="007962FC" w:rsidP="002C0A6F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256C63E" w14:textId="77777777" w:rsidR="007962FC" w:rsidRPr="00943B6C" w:rsidRDefault="007962FC" w:rsidP="002C0A6F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5FFE3AE" w14:textId="77777777" w:rsidR="007962FC" w:rsidRPr="00943B6C" w:rsidRDefault="007962FC" w:rsidP="002C0A6F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4CE7C07" w14:textId="77777777" w:rsidR="007962FC" w:rsidRPr="00943B6C" w:rsidRDefault="007962FC" w:rsidP="002C0A6F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0790604" w14:textId="77777777" w:rsidR="007962FC" w:rsidRPr="00943B6C" w:rsidRDefault="007962FC" w:rsidP="002C0A6F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DE88965" w14:textId="77777777" w:rsidR="007962FC" w:rsidRPr="00943B6C" w:rsidRDefault="007962FC" w:rsidP="002C0A6F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CEB952D" w14:textId="77777777" w:rsidR="007962FC" w:rsidRPr="00943B6C" w:rsidRDefault="007962FC" w:rsidP="002C0A6F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4C69CA3" w14:textId="77777777" w:rsidR="007962FC" w:rsidRPr="00943B6C" w:rsidRDefault="007962FC" w:rsidP="002C0A6F">
      <w:pPr>
        <w:tabs>
          <w:tab w:val="left" w:pos="4065"/>
        </w:tabs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</w:r>
    </w:p>
    <w:p w14:paraId="32740962" w14:textId="77777777" w:rsidR="007962FC" w:rsidRPr="00943B6C" w:rsidRDefault="007962FC" w:rsidP="002C0A6F">
      <w:pPr>
        <w:tabs>
          <w:tab w:val="left" w:pos="4065"/>
        </w:tabs>
        <w:spacing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A90E693" w14:textId="2EC87F93" w:rsidR="0004382E" w:rsidRPr="00943B6C" w:rsidRDefault="00060F4C" w:rsidP="002C0A6F">
      <w:pPr>
        <w:tabs>
          <w:tab w:val="left" w:pos="4065"/>
        </w:tabs>
        <w:spacing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43B6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274B8C" wp14:editId="3F692D4F">
                <wp:simplePos x="0" y="0"/>
                <wp:positionH relativeFrom="column">
                  <wp:posOffset>539115</wp:posOffset>
                </wp:positionH>
                <wp:positionV relativeFrom="paragraph">
                  <wp:posOffset>39370</wp:posOffset>
                </wp:positionV>
                <wp:extent cx="4298315" cy="575310"/>
                <wp:effectExtent l="0" t="0" r="6985" b="3810"/>
                <wp:wrapSquare wrapText="bothSides"/>
                <wp:docPr id="27" name="Надпись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298315" cy="5753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ED3F57B" w14:textId="69D4DA0A" w:rsidR="007962FC" w:rsidRPr="00363CE6" w:rsidRDefault="00363CE6" w:rsidP="007962FC">
                            <w:pPr>
                              <w:pStyle w:val="a6"/>
                              <w:spacing w:before="240" w:after="240" w:line="360" w:lineRule="auto"/>
                              <w:jc w:val="center"/>
                              <w:rPr>
                                <w:rFonts w:ascii="Times New Roman" w:hAnsi="Times New Roman"/>
                                <w:i w:val="0"/>
                                <w:noProof/>
                                <w:color w:val="auto"/>
                                <w:sz w:val="28"/>
                                <w:szCs w:val="24"/>
                              </w:rPr>
                            </w:pPr>
                            <w:r w:rsidRPr="00363CE6">
                              <w:rPr>
                                <w:rFonts w:ascii="Times New Roman" w:hAnsi="Times New Roman"/>
                                <w:i w:val="0"/>
                                <w:color w:val="auto"/>
                                <w:sz w:val="28"/>
                                <w:szCs w:val="24"/>
                              </w:rPr>
                              <w:t>Рисунок 5 -</w:t>
                            </w:r>
                            <w:r w:rsidR="007962FC" w:rsidRPr="00363CE6">
                              <w:rPr>
                                <w:rFonts w:ascii="Times New Roman" w:hAnsi="Times New Roman"/>
                                <w:i w:val="0"/>
                                <w:color w:val="auto"/>
                                <w:sz w:val="28"/>
                                <w:szCs w:val="24"/>
                              </w:rPr>
                              <w:t xml:space="preserve"> </w:t>
                            </w:r>
                            <w:r w:rsidRPr="00363CE6">
                              <w:rPr>
                                <w:rFonts w:ascii="Times New Roman" w:hAnsi="Times New Roman"/>
                                <w:i w:val="0"/>
                                <w:color w:val="auto"/>
                                <w:sz w:val="28"/>
                                <w:szCs w:val="24"/>
                              </w:rPr>
                              <w:t>Л</w:t>
                            </w:r>
                            <w:r w:rsidR="007962FC" w:rsidRPr="00363CE6">
                              <w:rPr>
                                <w:rFonts w:ascii="Times New Roman" w:hAnsi="Times New Roman"/>
                                <w:i w:val="0"/>
                                <w:color w:val="auto"/>
                                <w:sz w:val="28"/>
                                <w:szCs w:val="24"/>
                              </w:rPr>
                              <w:t>инейный мотор</w:t>
                            </w:r>
                            <w:r w:rsidRPr="00363CE6">
                              <w:rPr>
                                <w:rFonts w:ascii="Times New Roman" w:hAnsi="Times New Roman"/>
                                <w:i w:val="0"/>
                                <w:color w:val="auto"/>
                                <w:sz w:val="28"/>
                                <w:szCs w:val="24"/>
                              </w:rPr>
                              <w:t xml:space="preserve"> и </w:t>
                            </w:r>
                            <w:r w:rsidR="007962FC" w:rsidRPr="00363CE6">
                              <w:rPr>
                                <w:rFonts w:ascii="Times New Roman" w:hAnsi="Times New Roman"/>
                                <w:i w:val="0"/>
                                <w:color w:val="auto"/>
                                <w:sz w:val="28"/>
                                <w:szCs w:val="24"/>
                              </w:rPr>
                              <w:t>фиксатор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9274B8C" id="_x0000_t202" coordsize="21600,21600" o:spt="202" path="m,l,21600r21600,l21600,xe">
                <v:stroke joinstyle="miter"/>
                <v:path gradientshapeok="t" o:connecttype="rect"/>
              </v:shapetype>
              <v:shape id="Надпись 27" o:spid="_x0000_s1026" type="#_x0000_t202" style="position:absolute;left:0;text-align:left;margin-left:42.45pt;margin-top:3.1pt;width:338.45pt;height:45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" stroked="f">
                <v:textbox style="mso-fit-shape-to-text:t" inset="0,0,0,0">
                  <w:txbxContent>
                    <w:p w14:paraId="7ED3F57B" w14:textId="69D4DA0A" w:rsidR="007962FC" w:rsidRPr="00363CE6" w:rsidRDefault="00363CE6" w:rsidP="007962FC">
                      <w:pPr>
                        <w:pStyle w:val="a6"/>
                        <w:spacing w:before="240" w:after="240" w:line="360" w:lineRule="auto"/>
                        <w:jc w:val="center"/>
                        <w:rPr>
                          <w:rFonts w:ascii="Times New Roman" w:hAnsi="Times New Roman"/>
                          <w:i w:val="0"/>
                          <w:noProof/>
                          <w:color w:val="auto"/>
                          <w:sz w:val="28"/>
                          <w:szCs w:val="24"/>
                        </w:rPr>
                      </w:pPr>
                      <w:r w:rsidRPr="00363CE6">
                        <w:rPr>
                          <w:rFonts w:ascii="Times New Roman" w:hAnsi="Times New Roman"/>
                          <w:i w:val="0"/>
                          <w:color w:val="auto"/>
                          <w:sz w:val="28"/>
                          <w:szCs w:val="24"/>
                        </w:rPr>
                        <w:t>Рисунок 5 -</w:t>
                      </w:r>
                      <w:r w:rsidR="007962FC" w:rsidRPr="00363CE6">
                        <w:rPr>
                          <w:rFonts w:ascii="Times New Roman" w:hAnsi="Times New Roman"/>
                          <w:i w:val="0"/>
                          <w:color w:val="auto"/>
                          <w:sz w:val="28"/>
                          <w:szCs w:val="24"/>
                        </w:rPr>
                        <w:t xml:space="preserve"> </w:t>
                      </w:r>
                      <w:r w:rsidRPr="00363CE6">
                        <w:rPr>
                          <w:rFonts w:ascii="Times New Roman" w:hAnsi="Times New Roman"/>
                          <w:i w:val="0"/>
                          <w:color w:val="auto"/>
                          <w:sz w:val="28"/>
                          <w:szCs w:val="24"/>
                        </w:rPr>
                        <w:t>Л</w:t>
                      </w:r>
                      <w:r w:rsidR="007962FC" w:rsidRPr="00363CE6">
                        <w:rPr>
                          <w:rFonts w:ascii="Times New Roman" w:hAnsi="Times New Roman"/>
                          <w:i w:val="0"/>
                          <w:color w:val="auto"/>
                          <w:sz w:val="28"/>
                          <w:szCs w:val="24"/>
                        </w:rPr>
                        <w:t>инейный мотор</w:t>
                      </w:r>
                      <w:r w:rsidRPr="00363CE6">
                        <w:rPr>
                          <w:rFonts w:ascii="Times New Roman" w:hAnsi="Times New Roman"/>
                          <w:i w:val="0"/>
                          <w:color w:val="auto"/>
                          <w:sz w:val="28"/>
                          <w:szCs w:val="24"/>
                        </w:rPr>
                        <w:t xml:space="preserve"> и </w:t>
                      </w:r>
                      <w:r w:rsidR="007962FC" w:rsidRPr="00363CE6">
                        <w:rPr>
                          <w:rFonts w:ascii="Times New Roman" w:hAnsi="Times New Roman"/>
                          <w:i w:val="0"/>
                          <w:color w:val="auto"/>
                          <w:sz w:val="28"/>
                          <w:szCs w:val="24"/>
                        </w:rPr>
                        <w:t>фиксатор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0FFEEA0" w14:textId="77777777" w:rsidR="0004382E" w:rsidRPr="00943B6C" w:rsidRDefault="0004382E" w:rsidP="002C0A6F">
      <w:pPr>
        <w:tabs>
          <w:tab w:val="left" w:pos="4065"/>
        </w:tabs>
        <w:spacing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753B68A" w14:textId="77777777" w:rsidR="0004382E" w:rsidRPr="00943B6C" w:rsidRDefault="0004382E" w:rsidP="002C0A6F">
      <w:pPr>
        <w:tabs>
          <w:tab w:val="left" w:pos="4065"/>
        </w:tabs>
        <w:spacing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828F724" w14:textId="77777777" w:rsidR="0004382E" w:rsidRPr="00943B6C" w:rsidRDefault="0004382E" w:rsidP="002C0A6F">
      <w:pPr>
        <w:tabs>
          <w:tab w:val="left" w:pos="4065"/>
        </w:tabs>
        <w:spacing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898CB38" w14:textId="25BDAEB1" w:rsidR="007962FC" w:rsidRPr="00943B6C" w:rsidRDefault="007962FC" w:rsidP="002C0A6F">
      <w:pPr>
        <w:tabs>
          <w:tab w:val="left" w:pos="4065"/>
        </w:tabs>
        <w:spacing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7" w:name="_Hlk500112129"/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Хотя наличие фиксаторов и не является обязательным в работе 3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D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-принтеров, наличие его позволит делать принтеру калибровку положения перед началом каждого процесса печати, что позволит сделать печать более аккуратной и точной.</w:t>
      </w:r>
    </w:p>
    <w:bookmarkEnd w:id="7"/>
    <w:p w14:paraId="78E375D8" w14:textId="77777777" w:rsidR="00363CE6" w:rsidRPr="00943B6C" w:rsidRDefault="00363CE6" w:rsidP="002C0A6F">
      <w:pPr>
        <w:tabs>
          <w:tab w:val="left" w:pos="4065"/>
        </w:tabs>
        <w:spacing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8B8FC4A" w14:textId="513DEC15" w:rsidR="007962FC" w:rsidRPr="00943B6C" w:rsidRDefault="007962FC" w:rsidP="002C0A6F">
      <w:pPr>
        <w:pStyle w:val="a9"/>
        <w:numPr>
          <w:ilvl w:val="1"/>
          <w:numId w:val="4"/>
        </w:numPr>
        <w:tabs>
          <w:tab w:val="left" w:pos="4065"/>
        </w:tabs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Рама</w:t>
      </w:r>
    </w:p>
    <w:p w14:paraId="67C31316" w14:textId="627A8F12" w:rsidR="007962FC" w:rsidRPr="00943B6C" w:rsidRDefault="007962FC" w:rsidP="00EC69E7">
      <w:pPr>
        <w:tabs>
          <w:tab w:val="left" w:pos="4065"/>
        </w:tabs>
        <w:spacing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8" w:name="_Hlk500112247"/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То, что держит все выше описанные элементы вместе, называется рамой. Форма рам, а также материал, из которого она изготовлена, очень сильно влияют на точность и качество печати. Во многих 3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D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-принтерах используются резьбовые стержни и другие материалы в конструкции рамы. Также многие принтеры используются созданные лазерной резкой фанерные листы для создания рамы. </w:t>
      </w:r>
      <w:r w:rsidR="000C6335"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акая система базируется на принципе слотов, когда одна часть имеет слот для соединения с другой частью, и вместе они соединяются болтами и гайками. Такую раму обычно проще собрать, и она является более точной для калибровки принтера, однако обычно такая конструкция более шумная, а также со временем крепежные элементы придется подкручивать. В общем, резьбовые стержни делают аппарат более тихим, однако усложняют процесс сборки и калибровки.</w:t>
      </w:r>
      <w:bookmarkEnd w:id="8"/>
    </w:p>
    <w:p w14:paraId="54FFC809" w14:textId="6E63057E" w:rsidR="00FC6DDE" w:rsidRPr="00943B6C" w:rsidRDefault="00FC6DDE" w:rsidP="002C0A6F">
      <w:pPr>
        <w:widowControl/>
        <w:shd w:val="clear" w:color="auto" w:fill="FFFFFF"/>
        <w:spacing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</w:p>
    <w:p w14:paraId="65AF8362" w14:textId="4F697881" w:rsidR="00715B24" w:rsidRPr="00943B6C" w:rsidRDefault="00715B24" w:rsidP="002C0A6F">
      <w:pPr>
        <w:pStyle w:val="a9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Технологии 3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D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-печати</w:t>
      </w:r>
    </w:p>
    <w:p w14:paraId="19502709" w14:textId="77777777" w:rsidR="00715B24" w:rsidRPr="00943B6C" w:rsidRDefault="00715B24" w:rsidP="002C0A6F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2F65558" w14:textId="77777777" w:rsidR="00715B24" w:rsidRPr="00943B6C" w:rsidRDefault="00715B24" w:rsidP="002C0A6F">
      <w:pPr>
        <w:spacing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9" w:name="_Hlk500112264"/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 данный момент существует много технологий 3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D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-печати. Они 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отличаются друг от друга способом нанесения прототипирующего материала и его типом. Из самых распространенных технологий 3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D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-печати на сегодняшний день можно отнести следующие:</w:t>
      </w:r>
    </w:p>
    <w:p w14:paraId="2F34D8FA" w14:textId="77777777" w:rsidR="00715B24" w:rsidRPr="00943B6C" w:rsidRDefault="00715B24" w:rsidP="002C0A6F">
      <w:pPr>
        <w:pStyle w:val="a9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10" w:name="_Hlk500112288"/>
      <w:bookmarkEnd w:id="9"/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Стереолитография;</w:t>
      </w:r>
    </w:p>
    <w:p w14:paraId="1974B7A7" w14:textId="77777777" w:rsidR="00715B24" w:rsidRPr="00943B6C" w:rsidRDefault="00715B24" w:rsidP="002C0A6F">
      <w:pPr>
        <w:pStyle w:val="a9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Лазерное спекание порошковых материалов;</w:t>
      </w:r>
    </w:p>
    <w:p w14:paraId="2DB64A6D" w14:textId="77777777" w:rsidR="00715B24" w:rsidRPr="00943B6C" w:rsidRDefault="00715B24" w:rsidP="002C0A6F">
      <w:pPr>
        <w:pStyle w:val="a9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Технология струйного моделирования;</w:t>
      </w:r>
    </w:p>
    <w:p w14:paraId="4551F962" w14:textId="77777777" w:rsidR="00715B24" w:rsidRPr="00943B6C" w:rsidRDefault="00715B24" w:rsidP="002C0A6F">
      <w:pPr>
        <w:pStyle w:val="a9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Послойная печать расплавленной полимерной нитью;</w:t>
      </w:r>
    </w:p>
    <w:p w14:paraId="74D910DF" w14:textId="77777777" w:rsidR="00715B24" w:rsidRPr="00943B6C" w:rsidRDefault="00715B24" w:rsidP="002C0A6F">
      <w:pPr>
        <w:pStyle w:val="a9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Технология склеивания порошков;</w:t>
      </w:r>
    </w:p>
    <w:p w14:paraId="466926E9" w14:textId="77777777" w:rsidR="00715B24" w:rsidRPr="00943B6C" w:rsidRDefault="00715B24" w:rsidP="002C0A6F">
      <w:pPr>
        <w:pStyle w:val="a9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Ламинирование листовых материалов;</w:t>
      </w:r>
    </w:p>
    <w:p w14:paraId="4B0681B3" w14:textId="14FFADA4" w:rsidR="00715B24" w:rsidRPr="00943B6C" w:rsidRDefault="00715B24" w:rsidP="002C0A6F">
      <w:pPr>
        <w:pStyle w:val="a9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УФ-облучение через фотомаску</w:t>
      </w:r>
      <w:r w:rsidR="00363CE6"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53AA8DB0" w14:textId="77777777" w:rsidR="00715B24" w:rsidRPr="00943B6C" w:rsidRDefault="00715B24" w:rsidP="002C0A6F">
      <w:pPr>
        <w:pStyle w:val="a9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Охарактеризуем каждую технологию подробнее.</w:t>
      </w:r>
    </w:p>
    <w:bookmarkEnd w:id="10"/>
    <w:p w14:paraId="1D665EA4" w14:textId="77777777" w:rsidR="0004382E" w:rsidRPr="00943B6C" w:rsidRDefault="0004382E" w:rsidP="002C0A6F">
      <w:pPr>
        <w:pStyle w:val="a9"/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10A74B9" w14:textId="2F42E651" w:rsidR="00715B24" w:rsidRPr="00943B6C" w:rsidRDefault="00715B24" w:rsidP="002C0A6F">
      <w:pPr>
        <w:pStyle w:val="a9"/>
        <w:numPr>
          <w:ilvl w:val="1"/>
          <w:numId w:val="4"/>
        </w:numPr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Стереолитография (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SLA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</w:p>
    <w:p w14:paraId="192CCA9B" w14:textId="13F5A2B4" w:rsidR="00715B24" w:rsidRPr="00943B6C" w:rsidRDefault="00715B24" w:rsidP="002C0A6F">
      <w:pPr>
        <w:spacing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11" w:name="_Hlk500112410"/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Стереолитография, она же 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Stereo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Lithography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Apparatus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SLA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), получила наибольшее распространений среди технологий 3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D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-печати из-за низкой себестоимости готовых изделий (</w:t>
      </w:r>
      <w:r w:rsidR="00363CE6"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6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).</w:t>
      </w:r>
    </w:p>
    <w:p w14:paraId="66655746" w14:textId="77777777" w:rsidR="00715B24" w:rsidRPr="00943B6C" w:rsidRDefault="00715B24" w:rsidP="002C0A6F">
      <w:pPr>
        <w:spacing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Технология 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SLA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состоит в следующем: система сканирования направляет на фотополимер лазерный луч. Под действие луча материал твердеет. Фотополимером является твёрдый и хрупкий полупрозрачный материал. Этот материал коробится под действием атмосферной влаги, легко обрабатывается, склеивается и окрашивается. В ёмкости с фотополимерной композицией находится рабочий стол. Его рабочая поверхность смещается вниз на 0,025 мм – 0,3 мм каждый раз после прохождения лазерного луча и отверждения очередного слоя.</w:t>
      </w:r>
    </w:p>
    <w:bookmarkEnd w:id="11"/>
    <w:p w14:paraId="58D216C2" w14:textId="77777777" w:rsidR="00715B24" w:rsidRPr="00943B6C" w:rsidRDefault="00715B24" w:rsidP="002C0A6F">
      <w:pPr>
        <w:spacing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EBFF3C3" w14:textId="77777777" w:rsidR="00715B24" w:rsidRPr="00943B6C" w:rsidRDefault="00715B24" w:rsidP="002C0A6F">
      <w:p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 w:type="page"/>
      </w:r>
    </w:p>
    <w:p w14:paraId="74F726CD" w14:textId="77777777" w:rsidR="00715B24" w:rsidRPr="00943B6C" w:rsidRDefault="00715B24" w:rsidP="00EC69E7">
      <w:pPr>
        <w:spacing w:line="276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3B6C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4191524A" wp14:editId="7F0EBE3D">
            <wp:extent cx="2809875" cy="3314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871B2" w14:textId="6FF946DE" w:rsidR="00715B24" w:rsidRPr="00E82B15" w:rsidRDefault="00715B24" w:rsidP="00EC69E7">
      <w:pPr>
        <w:spacing w:line="276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</w:t>
      </w:r>
      <w:r w:rsidR="00363CE6"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унок</w:t>
      </w:r>
      <w:r w:rsidR="00363CE6" w:rsidRPr="00E82B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6 -</w:t>
      </w:r>
      <w:r w:rsidRPr="00E82B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SLA</w:t>
      </w:r>
      <w:r w:rsidRPr="00E82B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технология</w:t>
      </w:r>
    </w:p>
    <w:p w14:paraId="1B4E90CF" w14:textId="77777777" w:rsidR="00715B24" w:rsidRPr="00E82B15" w:rsidRDefault="00715B24" w:rsidP="002C0A6F">
      <w:pPr>
        <w:spacing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0161231" w14:textId="45B383D4" w:rsidR="00715B24" w:rsidRPr="00E82B15" w:rsidRDefault="00EC69E7" w:rsidP="002C0A6F">
      <w:pPr>
        <w:spacing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="00715B24"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омпании</w:t>
      </w:r>
      <w:r w:rsidR="00715B24" w:rsidRPr="00E82B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</w:t>
      </w:r>
      <w:r w:rsidR="00715B24"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DSystem</w:t>
      </w:r>
      <w:r w:rsidR="00715B24" w:rsidRPr="00E82B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15B24"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F</w:t>
      </w:r>
      <w:r w:rsidR="00715B24" w:rsidRPr="00E82B15">
        <w:rPr>
          <w:rFonts w:ascii="Times New Roman" w:hAnsi="Times New Roman" w:cs="Times New Roman"/>
          <w:color w:val="000000" w:themeColor="text1"/>
          <w:sz w:val="28"/>
          <w:szCs w:val="28"/>
        </w:rPr>
        <w:t>&amp;</w:t>
      </w:r>
      <w:r w:rsidR="00715B24"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S</w:t>
      </w:r>
      <w:r w:rsidR="00715B24" w:rsidRPr="00E82B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15B24"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Stereolithographietechnik</w:t>
      </w:r>
      <w:r w:rsidR="00715B24" w:rsidRPr="00E82B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15B24"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GmbH</w:t>
      </w:r>
      <w:r w:rsidR="00715B24" w:rsidRPr="00E82B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15B24"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изготавливают</w:t>
      </w:r>
      <w:r w:rsidR="00715B24" w:rsidRPr="00E82B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15B24"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оборудование</w:t>
      </w:r>
      <w:r w:rsidR="00715B24" w:rsidRPr="00E82B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15B24"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для</w:t>
      </w:r>
      <w:r w:rsidR="00715B24" w:rsidRPr="00E82B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15B24"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SLA</w:t>
      </w:r>
      <w:r w:rsidR="00715B24" w:rsidRPr="00E82B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15B24"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печати</w:t>
      </w:r>
      <w:r w:rsidR="00715B24" w:rsidRPr="00E82B1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4F61854" w14:textId="77777777" w:rsidR="00363CE6" w:rsidRPr="00E82B15" w:rsidRDefault="00363CE6" w:rsidP="002C0A6F">
      <w:pPr>
        <w:spacing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9C4B618" w14:textId="2C857FE5" w:rsidR="00715B24" w:rsidRPr="00943B6C" w:rsidRDefault="00715B24" w:rsidP="002C0A6F">
      <w:pPr>
        <w:pStyle w:val="a9"/>
        <w:numPr>
          <w:ilvl w:val="1"/>
          <w:numId w:val="4"/>
        </w:numPr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12" w:name="_Hlk500112456"/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Лазерное спекание порошковых материалов (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SLS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).</w:t>
      </w:r>
    </w:p>
    <w:p w14:paraId="6A8A9DD1" w14:textId="77777777" w:rsidR="00715B24" w:rsidRPr="00943B6C" w:rsidRDefault="00715B24" w:rsidP="002C0A6F">
      <w:pPr>
        <w:spacing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Лазерное спекание порошковых материалов, оно же 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Selective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Laser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Sintering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SLS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 - единственная технология 3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D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-печати, которая может быть использована для изготовления металлических формообразующих для пластмассового и металлического литья. Пластмассовые прототипы могут быть использованы для изготовления полнофункциональных изделий, благодаря хорошими механическими свойствами.</w:t>
      </w:r>
    </w:p>
    <w:p w14:paraId="62D558BB" w14:textId="77777777" w:rsidR="00715B24" w:rsidRPr="00943B6C" w:rsidRDefault="00715B24" w:rsidP="002C0A6F">
      <w:pPr>
        <w:spacing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Материалы, использующие в технологии 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SLS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близки по своим свойствам к конструкционным маркам: керамика, порошковый пластик металл. Порошковые материалы, нанесенные на поверхность рабочего стола, запекаются лазерным лучом в твёрдый слой, соответствующий сечению 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3D модели и определяющий её геометрию.</w:t>
      </w:r>
    </w:p>
    <w:bookmarkEnd w:id="12"/>
    <w:p w14:paraId="2DB9D6CD" w14:textId="77777777" w:rsidR="00715B24" w:rsidRPr="00943B6C" w:rsidRDefault="00715B24" w:rsidP="002C0A6F">
      <w:p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4D723A48" w14:textId="77777777" w:rsidR="00715B24" w:rsidRPr="00943B6C" w:rsidRDefault="00715B24" w:rsidP="00E30BE6">
      <w:pPr>
        <w:spacing w:line="276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3B6C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73A536CC" wp14:editId="24342E11">
            <wp:extent cx="3810000" cy="3048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2C4C2" w14:textId="3B426494" w:rsidR="00715B24" w:rsidRPr="00943B6C" w:rsidRDefault="00715B24" w:rsidP="00E30BE6">
      <w:pPr>
        <w:spacing w:line="276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="00363CE6"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унок</w:t>
      </w:r>
      <w:r w:rsidR="00363CE6" w:rsidRPr="00E82B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7 -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SLS технология</w:t>
      </w:r>
    </w:p>
    <w:p w14:paraId="60B30FD4" w14:textId="77777777" w:rsidR="00715B24" w:rsidRPr="00943B6C" w:rsidRDefault="00715B24" w:rsidP="002C0A6F">
      <w:pPr>
        <w:spacing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073318C" w14:textId="77777777" w:rsidR="00715B24" w:rsidRPr="00943B6C" w:rsidRDefault="00715B24" w:rsidP="002C0A6F">
      <w:pPr>
        <w:spacing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Компании F&amp;S Stereolithographietechnik GmbH, EOS GmbH, 3D Systems и The ExOne Company / Prometal изготавливают оборудование для SLS-печати.</w:t>
      </w:r>
    </w:p>
    <w:p w14:paraId="185DEC20" w14:textId="77777777" w:rsidR="0004382E" w:rsidRPr="00943B6C" w:rsidRDefault="0004382E" w:rsidP="002C0A6F">
      <w:pPr>
        <w:spacing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E40B986" w14:textId="1E334666" w:rsidR="00715B24" w:rsidRPr="00943B6C" w:rsidRDefault="00715B24" w:rsidP="002C0A6F">
      <w:pPr>
        <w:pStyle w:val="a9"/>
        <w:numPr>
          <w:ilvl w:val="1"/>
          <w:numId w:val="4"/>
        </w:numPr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13" w:name="_Hlk500112568"/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Послойная печать расплавленной полимерной нитью (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FDM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</w:p>
    <w:p w14:paraId="441A3893" w14:textId="567D2A4D" w:rsidR="00715B24" w:rsidRPr="00943B6C" w:rsidRDefault="00715B24" w:rsidP="002C0A6F">
      <w:pPr>
        <w:spacing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Послойная печать расплавленной полимерной нитью, она же 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Fused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Deposition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Modeling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FDM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), используется для изготовления выплавляемых форм для литья металлов и для получения единичных изделий, приближенных по своим функциональным возможностям к серийным изделиям (</w:t>
      </w:r>
      <w:r w:rsidR="00363CE6"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8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).</w:t>
      </w:r>
    </w:p>
    <w:p w14:paraId="3CF932A6" w14:textId="77777777" w:rsidR="00715B24" w:rsidRPr="00943B6C" w:rsidRDefault="00715B24" w:rsidP="002C0A6F">
      <w:pPr>
        <w:spacing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Технология 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FDM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-печати заключается в следующем: нити из 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ABC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пластика, воска или поликарбоната разогреваются до полужидкого состояния через выдавливающую головку с контролируемой температурой. Эта головка подаёт полученный термопластичный моделирующий материал с высокой точностью и тонкими слоями на рабочую поверхность 3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D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-принтера. Эти слои наносятся друг на друга, соединяются между собой и отвердевают, постепенно формируя готовое изделие.</w:t>
      </w:r>
    </w:p>
    <w:bookmarkEnd w:id="13"/>
    <w:p w14:paraId="3F18DC94" w14:textId="77777777" w:rsidR="00715B24" w:rsidRPr="00943B6C" w:rsidRDefault="00715B24" w:rsidP="002C0A6F">
      <w:p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 w:type="page"/>
      </w:r>
    </w:p>
    <w:p w14:paraId="37D2DE2D" w14:textId="77777777" w:rsidR="00715B24" w:rsidRPr="00943B6C" w:rsidRDefault="00715B24" w:rsidP="00A42E69">
      <w:pPr>
        <w:spacing w:line="276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3B6C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00D802B1" wp14:editId="79EC02D5">
            <wp:extent cx="2438400" cy="3810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237F8" w14:textId="24958A03" w:rsidR="00715B24" w:rsidRPr="00943B6C" w:rsidRDefault="00715B24" w:rsidP="00A42E69">
      <w:pPr>
        <w:spacing w:line="276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</w:t>
      </w:r>
      <w:r w:rsidR="00363CE6"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унок 8 -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Технология 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FDM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печати</w:t>
      </w:r>
    </w:p>
    <w:p w14:paraId="7D49F3D7" w14:textId="77777777" w:rsidR="00715B24" w:rsidRPr="00943B6C" w:rsidRDefault="00715B24" w:rsidP="002C0A6F">
      <w:pPr>
        <w:spacing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91C7BA4" w14:textId="77777777" w:rsidR="00715B24" w:rsidRPr="00943B6C" w:rsidRDefault="00715B24" w:rsidP="002C0A6F">
      <w:pPr>
        <w:spacing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 настоящее время компанией 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Stratasys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Inc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изготавливает 3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D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-принтеры с технологией 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FDM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1F646DFC" w14:textId="77777777" w:rsidR="0004382E" w:rsidRPr="00943B6C" w:rsidRDefault="0004382E" w:rsidP="002C0A6F">
      <w:pPr>
        <w:spacing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4BFF1DB" w14:textId="2881E227" w:rsidR="00715B24" w:rsidRPr="00943B6C" w:rsidRDefault="00715B24" w:rsidP="002C0A6F">
      <w:pPr>
        <w:pStyle w:val="a9"/>
        <w:numPr>
          <w:ilvl w:val="1"/>
          <w:numId w:val="4"/>
        </w:numPr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Технология струйного моделирования</w:t>
      </w:r>
    </w:p>
    <w:p w14:paraId="02AE5001" w14:textId="77777777" w:rsidR="00715B24" w:rsidRPr="00943B6C" w:rsidRDefault="00715B24" w:rsidP="002C0A6F">
      <w:pPr>
        <w:spacing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Технология струйного моделирования, она же 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Ink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Jet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Modelling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имеет несколько запатентованных подвидов: 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Solidscape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Drop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On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Demand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Jet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или 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DODJet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), 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PolyJet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Objet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Geometries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или 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PolyJet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 и 3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D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Systems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Multi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Jet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Modeling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или 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MJM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).</w:t>
      </w:r>
    </w:p>
    <w:p w14:paraId="743FEA23" w14:textId="77777777" w:rsidR="00715B24" w:rsidRPr="00943B6C" w:rsidRDefault="00715B24" w:rsidP="002C0A6F">
      <w:pPr>
        <w:spacing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Хоть все эти технологии имеют свои особенности, работают они по одному принципу. Чаще всего используются моделирующие и поддерживающие материалы. К числу моделирующих материалов относят широкий спектр материалов, близких по своим свойствам к конструкционным термопластам, а к поддерживающих - воск. На рабочую поверхность через печатающую головку 3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D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-принтера наносят поддерживающие и моделирующие материалы. После чего производится механическое выравнивание и фотополимеризация.</w:t>
      </w:r>
    </w:p>
    <w:p w14:paraId="53062E43" w14:textId="77777777" w:rsidR="00715B24" w:rsidRPr="00943B6C" w:rsidRDefault="00715B24" w:rsidP="002C0A6F">
      <w:pPr>
        <w:spacing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Такая технология позволяет получать прозрачные и окрашенные модели с различными механическими свойствами. Среди них могут быть как и твёрдые, похожие на пластики, так и мягкие, резиноподобные изделия.</w:t>
      </w:r>
    </w:p>
    <w:p w14:paraId="2F29A053" w14:textId="77777777" w:rsidR="00715B24" w:rsidRPr="00943B6C" w:rsidRDefault="00715B24" w:rsidP="002C0A6F">
      <w:pPr>
        <w:spacing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AF85DC7" w14:textId="77777777" w:rsidR="00715B24" w:rsidRPr="00943B6C" w:rsidRDefault="00715B24" w:rsidP="00933B72">
      <w:pPr>
        <w:spacing w:line="276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3B6C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6E35B0F8" wp14:editId="1CD30EC2">
            <wp:extent cx="3209925" cy="3429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27C06" w14:textId="1C454795" w:rsidR="00715B24" w:rsidRPr="00943B6C" w:rsidRDefault="00715B24" w:rsidP="00933B72">
      <w:pPr>
        <w:spacing w:line="276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</w:t>
      </w:r>
      <w:r w:rsidR="00363CE6"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унок 9 -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Технология струйного моделирования</w:t>
      </w:r>
    </w:p>
    <w:p w14:paraId="0CCCDF34" w14:textId="77777777" w:rsidR="00715B24" w:rsidRPr="00943B6C" w:rsidRDefault="00715B24" w:rsidP="002C0A6F">
      <w:pPr>
        <w:spacing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A9B8C62" w14:textId="77777777" w:rsidR="00715B24" w:rsidRPr="00943B6C" w:rsidRDefault="00715B24" w:rsidP="002C0A6F">
      <w:pPr>
        <w:spacing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Компании 3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D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Systems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Objet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Geometries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Ltd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Solidscape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Inc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изготавливают 3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D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-принтеры с использованием технологии струйного моделирования.</w:t>
      </w:r>
    </w:p>
    <w:p w14:paraId="2B9DE2B5" w14:textId="77777777" w:rsidR="0004382E" w:rsidRPr="00943B6C" w:rsidRDefault="0004382E" w:rsidP="002C0A6F">
      <w:pPr>
        <w:spacing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C6551D0" w14:textId="7AC382D7" w:rsidR="00715B24" w:rsidRPr="00943B6C" w:rsidRDefault="00715B24" w:rsidP="002C0A6F">
      <w:pPr>
        <w:pStyle w:val="a9"/>
        <w:numPr>
          <w:ilvl w:val="1"/>
          <w:numId w:val="4"/>
        </w:numPr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14" w:name="_Hlk500112989"/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Технология склеивания порошков.</w:t>
      </w:r>
    </w:p>
    <w:p w14:paraId="4600539B" w14:textId="77777777" w:rsidR="00715B24" w:rsidRPr="00943B6C" w:rsidRDefault="00715B24" w:rsidP="002C0A6F">
      <w:pPr>
        <w:spacing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Технология склеивания порошков – она же 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Binding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powder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by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adhesives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позволяет, помимо создания объёмные модели, раскрашивать их.</w:t>
      </w:r>
    </w:p>
    <w:p w14:paraId="1594403F" w14:textId="77777777" w:rsidR="00715B24" w:rsidRPr="00943B6C" w:rsidRDefault="00715B24" w:rsidP="002C0A6F">
      <w:pPr>
        <w:spacing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 принтерах с технологией 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binding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powder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by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adhesives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используются два вида материалов: крахмально-целлюлозный порошок формирует модель, а жидкий клей на водной основе, проклеивающий слои порошка. Через печатающую головку 3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D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-принтера поступает клей и связывает между собой частицы порошка и формирует контур модели. Далее, после завершения печати, удаляются излишки порошка. В пустоты модели заливают жидкий воск для придания модели дополнительной прочности.</w:t>
      </w:r>
    </w:p>
    <w:bookmarkEnd w:id="14"/>
    <w:p w14:paraId="737169AE" w14:textId="77777777" w:rsidR="00715B24" w:rsidRPr="00943B6C" w:rsidRDefault="00715B24" w:rsidP="002C0A6F">
      <w:pPr>
        <w:spacing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0F02C46" w14:textId="77777777" w:rsidR="00715B24" w:rsidRPr="00943B6C" w:rsidRDefault="00715B24" w:rsidP="00933B72">
      <w:pPr>
        <w:spacing w:line="276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3B6C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67E9FB45" wp14:editId="16597B42">
            <wp:extent cx="3771900" cy="25527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F6134" w14:textId="21BD665C" w:rsidR="00715B24" w:rsidRPr="00943B6C" w:rsidRDefault="00715B24" w:rsidP="00933B72">
      <w:pPr>
        <w:spacing w:line="276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15" w:name="_Hlk500112996"/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Условные обозначения: 1-2 – ролик наносит тонкий слой порошка на рабочую поверхность; 3 – струйная печатающая головка печатает каплями связующей жидкости на слое пороша, локально укрепляя часть сплошного сечения; 4 – процесс 1-3 повторяется для каждого слоя до готовности модели, оставшийся порошок удаляется</w:t>
      </w:r>
      <w:r w:rsidR="00933B7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bookmarkEnd w:id="15"/>
    <w:p w14:paraId="2CA0F7AF" w14:textId="29F4B60C" w:rsidR="00715B24" w:rsidRPr="00943B6C" w:rsidRDefault="00715B24" w:rsidP="00933B72">
      <w:pPr>
        <w:spacing w:line="276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</w:t>
      </w:r>
      <w:r w:rsidR="00943B6C"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унок 10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Технология склеивания порошков</w:t>
      </w:r>
    </w:p>
    <w:p w14:paraId="364ACEB7" w14:textId="77777777" w:rsidR="00715B24" w:rsidRPr="00943B6C" w:rsidRDefault="00715B24" w:rsidP="002C0A6F">
      <w:pPr>
        <w:spacing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EE909A9" w14:textId="77777777" w:rsidR="00715B24" w:rsidRPr="00943B6C" w:rsidRDefault="00715B24" w:rsidP="002C0A6F">
      <w:pPr>
        <w:spacing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 сегодняшний день изготовлением 3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D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-принтеры с технологией склеивания порошков занимается компаниея 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Z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Corporation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7E758069" w14:textId="77777777" w:rsidR="0004382E" w:rsidRPr="00943B6C" w:rsidRDefault="0004382E" w:rsidP="002C0A6F">
      <w:pPr>
        <w:spacing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D2487A9" w14:textId="77FC76F3" w:rsidR="00715B24" w:rsidRPr="00943B6C" w:rsidRDefault="00715B24" w:rsidP="002C0A6F">
      <w:pPr>
        <w:pStyle w:val="a9"/>
        <w:numPr>
          <w:ilvl w:val="1"/>
          <w:numId w:val="4"/>
        </w:numPr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Ламинирование листовых материалов (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LOM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</w:p>
    <w:p w14:paraId="7D75548E" w14:textId="77777777" w:rsidR="00715B24" w:rsidRPr="00943B6C" w:rsidRDefault="00715B24" w:rsidP="002C0A6F">
      <w:pPr>
        <w:spacing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Ламинирование листовых материалов, оно же 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Laminated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Object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Manufacturing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LOM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), предполагает изготовление 3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D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моделей из бумажных листов с помощью ламинирования. Лазером вырезается контур слоя будущей модели, а ненужные обрезки удаляются из принтера путем разрезания их на небольшие квадратики. Готовое изделие структурой похоже на древесную, однако негативно относится к влаге.</w:t>
      </w:r>
    </w:p>
    <w:p w14:paraId="1939B6A9" w14:textId="77777777" w:rsidR="00715B24" w:rsidRPr="00943B6C" w:rsidRDefault="00715B24" w:rsidP="002C0A6F">
      <w:p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 w:type="page"/>
      </w:r>
    </w:p>
    <w:p w14:paraId="56213A99" w14:textId="77777777" w:rsidR="00715B24" w:rsidRPr="00943B6C" w:rsidRDefault="00715B24" w:rsidP="006022ED">
      <w:pPr>
        <w:spacing w:line="276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3B6C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01DA49C1" wp14:editId="2E4C1C20">
            <wp:extent cx="2314575" cy="2019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1EB2E" w14:textId="006E000A" w:rsidR="00715B24" w:rsidRPr="00943B6C" w:rsidRDefault="00715B24" w:rsidP="006022ED">
      <w:pPr>
        <w:spacing w:line="276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</w:t>
      </w:r>
      <w:r w:rsidR="00943B6C"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унок 11-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Технология ламинирования листовых материалов</w:t>
      </w:r>
    </w:p>
    <w:p w14:paraId="37381742" w14:textId="77777777" w:rsidR="00715B24" w:rsidRPr="00943B6C" w:rsidRDefault="00715B24" w:rsidP="002C0A6F">
      <w:pPr>
        <w:spacing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DE106C1" w14:textId="23AA9419" w:rsidR="00715B24" w:rsidRPr="00943B6C" w:rsidRDefault="00715B24" w:rsidP="002C0A6F">
      <w:pPr>
        <w:spacing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Производством 3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D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-принтеров с технологией ламинирования листовых материалов занималась компания 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Helisys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Inc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но в настоящее время компания прекратила выпуск такого оборудования</w:t>
      </w:r>
    </w:p>
    <w:p w14:paraId="62004445" w14:textId="77777777" w:rsidR="0004382E" w:rsidRPr="00943B6C" w:rsidRDefault="0004382E" w:rsidP="002C0A6F">
      <w:pPr>
        <w:spacing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CCD1AC4" w14:textId="3364ED2F" w:rsidR="00715B24" w:rsidRPr="00943B6C" w:rsidRDefault="00715B24" w:rsidP="002C0A6F">
      <w:pPr>
        <w:pStyle w:val="a9"/>
        <w:numPr>
          <w:ilvl w:val="1"/>
          <w:numId w:val="4"/>
        </w:numPr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Облучение ультрафиолетом через фотомаску (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SGC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</w:p>
    <w:p w14:paraId="2388A666" w14:textId="77777777" w:rsidR="00715B24" w:rsidRPr="00943B6C" w:rsidRDefault="00715B24" w:rsidP="002C0A6F">
      <w:pPr>
        <w:spacing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Облучение ультрафиолетом через фотомаску, оно же 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Solid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Ground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Curing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SGC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), предполагает распыление на рабочую поверхность слои фоточувствительного пластика для создания готовых моделей. После нанесения тонкого слоя пластика он через специальную фотомаску с изображением очередного сечения обрабатывается ультрафиолетовыми лучами. Неиспользованный материал удаляется при помощи вакуума, а оставшийся затвердевший материал повторно облучается жёстким ультрафиолетом. Полости готового изделия заполняются расплавленным воском, который служит для поддержки следующих слоёв. Перед нанесением последующего слоя фоточувствительного пластика предыдущий слой механически выравнивается.</w:t>
      </w:r>
    </w:p>
    <w:p w14:paraId="061C2BC2" w14:textId="3709471F" w:rsidR="007962FC" w:rsidRPr="00DB34BA" w:rsidRDefault="00715B24" w:rsidP="00DB34BA">
      <w:pPr>
        <w:spacing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До недавнего времени 3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D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принтеры с технологией облучения УФ-лампой через фотомаску выпускала компания 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Cubital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Inc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но в настоящее время производство таких машин прекращено.</w:t>
      </w:r>
    </w:p>
    <w:p w14:paraId="28042643" w14:textId="77777777" w:rsidR="00901003" w:rsidRPr="00943B6C" w:rsidRDefault="00901003" w:rsidP="002C0A6F">
      <w:pPr>
        <w:pStyle w:val="a3"/>
        <w:tabs>
          <w:tab w:val="left" w:pos="9652"/>
        </w:tabs>
        <w:spacing w:before="46" w:line="276" w:lineRule="auto"/>
        <w:ind w:left="0"/>
        <w:jc w:val="both"/>
        <w:rPr>
          <w:rFonts w:cs="Times New Roman"/>
          <w:color w:val="000000" w:themeColor="text1"/>
          <w:spacing w:val="-2"/>
          <w:lang w:val="ru-RU"/>
        </w:rPr>
      </w:pPr>
    </w:p>
    <w:p w14:paraId="3321EB2D" w14:textId="70212DFB" w:rsidR="00C332B7" w:rsidRPr="00943B6C" w:rsidRDefault="00C332B7" w:rsidP="002C0A6F">
      <w:pPr>
        <w:pStyle w:val="a9"/>
        <w:widowControl/>
        <w:numPr>
          <w:ilvl w:val="0"/>
          <w:numId w:val="4"/>
        </w:numPr>
        <w:shd w:val="clear" w:color="auto" w:fill="FFFFFF"/>
        <w:tabs>
          <w:tab w:val="left" w:pos="567"/>
        </w:tabs>
        <w:spacing w:before="150" w:after="105" w:line="276" w:lineRule="auto"/>
        <w:ind w:left="709" w:hanging="283"/>
        <w:jc w:val="both"/>
        <w:outlineLvl w:val="1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943B6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Сферы применения 3D печати</w:t>
      </w:r>
    </w:p>
    <w:p w14:paraId="3747E787" w14:textId="19B69018" w:rsidR="00C332B7" w:rsidRPr="00943B6C" w:rsidRDefault="00C332B7" w:rsidP="00DB34BA">
      <w:pPr>
        <w:widowControl/>
        <w:shd w:val="clear" w:color="auto" w:fill="FFFFFF"/>
        <w:spacing w:before="100" w:beforeAutospacing="1" w:after="100" w:afterAutospacing="1"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943B6C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  <w:lastRenderedPageBreak/>
        <w:drawing>
          <wp:inline distT="0" distB="0" distL="0" distR="0" wp14:anchorId="1E54B7F5" wp14:editId="3C9E2321">
            <wp:extent cx="6252210" cy="3370580"/>
            <wp:effectExtent l="0" t="0" r="0" b="1270"/>
            <wp:docPr id="103" name="Рисунок 103" descr="Применение 3D технологий по отраслям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Применение 3D технологий по отраслям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2210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9F923" w14:textId="1CE2C9AB" w:rsidR="00C332B7" w:rsidRPr="00943B6C" w:rsidRDefault="00C332B7" w:rsidP="002C0A6F">
      <w:pPr>
        <w:pStyle w:val="a9"/>
        <w:widowControl/>
        <w:numPr>
          <w:ilvl w:val="0"/>
          <w:numId w:val="6"/>
        </w:numPr>
        <w:spacing w:after="120" w:line="276" w:lineRule="auto"/>
        <w:ind w:left="357" w:hanging="357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bookmarkStart w:id="16" w:name="_Hlk500113171"/>
      <w:r w:rsidRPr="00943B6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Для быстрого прототипирования, то есть быстрого изготовления прототипов моделей и объектов для дальнейшей доводки. Уже на этапе проектирования можно кардинальным образом изменить конструкцию узла или объекта в целом. В инженерии такой подход способен существенно снизить затраты в производстве и освоении новой продукции;</w:t>
      </w:r>
    </w:p>
    <w:p w14:paraId="34279E6A" w14:textId="77777777" w:rsidR="00C332B7" w:rsidRPr="00943B6C" w:rsidRDefault="00C332B7" w:rsidP="002C0A6F">
      <w:pPr>
        <w:pStyle w:val="a9"/>
        <w:widowControl/>
        <w:numPr>
          <w:ilvl w:val="0"/>
          <w:numId w:val="6"/>
        </w:numPr>
        <w:spacing w:before="100" w:beforeAutospacing="1" w:after="120" w:line="276" w:lineRule="auto"/>
        <w:ind w:left="357" w:hanging="357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943B6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Для быстрого производства — изготовление готовых деталей из материалов, поддерживаемых 3D-принтерами. Это отличное решение для малосерийного производства;</w:t>
      </w:r>
    </w:p>
    <w:p w14:paraId="6EF51528" w14:textId="77777777" w:rsidR="00C332B7" w:rsidRPr="00943B6C" w:rsidRDefault="00C332B7" w:rsidP="002C0A6F">
      <w:pPr>
        <w:pStyle w:val="a9"/>
        <w:widowControl/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943B6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Изготовление моделей и форм для литейного производства;</w:t>
      </w:r>
    </w:p>
    <w:p w14:paraId="4B3998C4" w14:textId="77777777" w:rsidR="00C332B7" w:rsidRPr="00943B6C" w:rsidRDefault="00C332B7" w:rsidP="002C0A6F">
      <w:pPr>
        <w:pStyle w:val="a9"/>
        <w:widowControl/>
        <w:numPr>
          <w:ilvl w:val="0"/>
          <w:numId w:val="6"/>
        </w:numPr>
        <w:spacing w:before="100" w:beforeAutospacing="1" w:after="120" w:line="276" w:lineRule="auto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943B6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Конструкция из прозрачного материала позволяет увидеть работу механизма «изнутри», что в частности было использовано инженерами Porsche при изучении тока масла в трансмиссии автомобиля ещё при разработке;</w:t>
      </w:r>
    </w:p>
    <w:p w14:paraId="7BA66D24" w14:textId="77777777" w:rsidR="00C332B7" w:rsidRPr="00943B6C" w:rsidRDefault="00C332B7" w:rsidP="002C0A6F">
      <w:pPr>
        <w:pStyle w:val="a9"/>
        <w:widowControl/>
        <w:numPr>
          <w:ilvl w:val="0"/>
          <w:numId w:val="6"/>
        </w:numPr>
        <w:spacing w:before="100" w:beforeAutospacing="1" w:after="120" w:line="276" w:lineRule="auto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943B6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Производство различных мелочей в домашних условиях;</w:t>
      </w:r>
    </w:p>
    <w:p w14:paraId="3AB60B65" w14:textId="77777777" w:rsidR="00C332B7" w:rsidRPr="00943B6C" w:rsidRDefault="00C332B7" w:rsidP="002C0A6F">
      <w:pPr>
        <w:pStyle w:val="a9"/>
        <w:widowControl/>
        <w:numPr>
          <w:ilvl w:val="0"/>
          <w:numId w:val="6"/>
        </w:numPr>
        <w:spacing w:before="100" w:beforeAutospacing="1" w:after="120" w:line="276" w:lineRule="auto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943B6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Производство сложных, массивных, прочных и недорогих систем. Например, беспилотный самолёт Polecat компании Lockheed, большая часть деталей которого была изготовлена методом скоростной трёхмерной печати;</w:t>
      </w:r>
    </w:p>
    <w:p w14:paraId="74DFEB58" w14:textId="77777777" w:rsidR="00C332B7" w:rsidRPr="00943B6C" w:rsidRDefault="00C332B7" w:rsidP="002C0A6F">
      <w:pPr>
        <w:pStyle w:val="a9"/>
        <w:widowControl/>
        <w:numPr>
          <w:ilvl w:val="0"/>
          <w:numId w:val="6"/>
        </w:numPr>
        <w:spacing w:before="100" w:beforeAutospacing="1" w:after="120" w:line="276" w:lineRule="auto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943B6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Разработки университета Миссури, позволяющие наносить на специальный био-гель сгустки клеток заданного типа. Развитие данной технологии — выращивание полноценных органов;</w:t>
      </w:r>
    </w:p>
    <w:p w14:paraId="027FF356" w14:textId="14D6F6AB" w:rsidR="00C332B7" w:rsidRPr="00943B6C" w:rsidRDefault="00C332B7" w:rsidP="002C0A6F">
      <w:pPr>
        <w:pStyle w:val="a9"/>
        <w:widowControl/>
        <w:numPr>
          <w:ilvl w:val="0"/>
          <w:numId w:val="6"/>
        </w:numPr>
        <w:spacing w:before="100" w:beforeAutospacing="1" w:after="120" w:line="276" w:lineRule="auto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943B6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lastRenderedPageBreak/>
        <w:t>В медицине, при протезировании и производстве имплантатов (фрагменты скелета, черепа, костей, хрящевые ткани). Ведутся эксперименты по печати донорских органов;</w:t>
      </w:r>
    </w:p>
    <w:p w14:paraId="312EA0EA" w14:textId="0EFCE69B" w:rsidR="00C332B7" w:rsidRPr="00943B6C" w:rsidRDefault="00C332B7" w:rsidP="002C0A6F">
      <w:pPr>
        <w:pStyle w:val="a9"/>
        <w:widowControl/>
        <w:numPr>
          <w:ilvl w:val="0"/>
          <w:numId w:val="6"/>
        </w:numPr>
        <w:spacing w:before="100" w:beforeAutospacing="1" w:after="12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943B6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Для строительства зданий и сооружений;</w:t>
      </w:r>
    </w:p>
    <w:p w14:paraId="586418B5" w14:textId="42083CDB" w:rsidR="00C332B7" w:rsidRPr="00943B6C" w:rsidRDefault="00C332B7" w:rsidP="002C0A6F">
      <w:pPr>
        <w:pStyle w:val="a9"/>
        <w:widowControl/>
        <w:numPr>
          <w:ilvl w:val="0"/>
          <w:numId w:val="6"/>
        </w:numPr>
        <w:spacing w:before="100" w:beforeAutospacing="1" w:after="12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943B6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Для создания оружия</w:t>
      </w:r>
      <w:r w:rsidR="0004382E" w:rsidRPr="00943B6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1AE571CB" w14:textId="7A2F0043" w:rsidR="00C332B7" w:rsidRPr="00943B6C" w:rsidRDefault="00C332B7" w:rsidP="002C0A6F">
      <w:pPr>
        <w:pStyle w:val="a9"/>
        <w:widowControl/>
        <w:numPr>
          <w:ilvl w:val="0"/>
          <w:numId w:val="6"/>
        </w:numPr>
        <w:spacing w:before="120" w:after="120" w:line="276" w:lineRule="auto"/>
        <w:ind w:left="357" w:hanging="357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943B6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Производства корпусов экспериментальной техники (автомобили, телефоны, радиоэлектронное оборудование);</w:t>
      </w:r>
    </w:p>
    <w:p w14:paraId="644DC996" w14:textId="6C108694" w:rsidR="007962FC" w:rsidRPr="0026144E" w:rsidRDefault="00C332B7" w:rsidP="0026144E">
      <w:pPr>
        <w:pStyle w:val="a9"/>
        <w:widowControl/>
        <w:numPr>
          <w:ilvl w:val="0"/>
          <w:numId w:val="6"/>
        </w:numPr>
        <w:spacing w:before="100" w:beforeAutospacing="1" w:after="120" w:line="276" w:lineRule="auto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943B6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Пищевое производство.</w:t>
      </w:r>
      <w:bookmarkEnd w:id="16"/>
    </w:p>
    <w:p w14:paraId="62157A09" w14:textId="35C1814B" w:rsidR="00935DBC" w:rsidRPr="00943B6C" w:rsidRDefault="00935DBC" w:rsidP="002C0A6F">
      <w:pPr>
        <w:pStyle w:val="2"/>
        <w:numPr>
          <w:ilvl w:val="0"/>
          <w:numId w:val="4"/>
        </w:numPr>
        <w:spacing w:before="11" w:line="276" w:lineRule="auto"/>
        <w:jc w:val="both"/>
        <w:rPr>
          <w:b w:val="0"/>
          <w:bCs w:val="0"/>
          <w:color w:val="000000" w:themeColor="text1"/>
          <w:sz w:val="28"/>
          <w:szCs w:val="28"/>
        </w:rPr>
      </w:pPr>
      <w:bookmarkStart w:id="17" w:name="_Hlk500113204"/>
      <w:r w:rsidRPr="00943B6C">
        <w:rPr>
          <w:b w:val="0"/>
          <w:color w:val="000000" w:themeColor="text1"/>
          <w:spacing w:val="-1"/>
          <w:sz w:val="28"/>
          <w:szCs w:val="28"/>
        </w:rPr>
        <w:t>Особенность</w:t>
      </w:r>
      <w:r w:rsidRPr="00943B6C">
        <w:rPr>
          <w:b w:val="0"/>
          <w:color w:val="000000" w:themeColor="text1"/>
          <w:spacing w:val="-3"/>
          <w:sz w:val="28"/>
          <w:szCs w:val="28"/>
        </w:rPr>
        <w:t xml:space="preserve"> </w:t>
      </w:r>
      <w:r w:rsidRPr="00943B6C">
        <w:rPr>
          <w:b w:val="0"/>
          <w:color w:val="000000" w:themeColor="text1"/>
          <w:spacing w:val="-1"/>
          <w:sz w:val="28"/>
          <w:szCs w:val="28"/>
        </w:rPr>
        <w:t xml:space="preserve">3D-принтеров </w:t>
      </w:r>
      <w:r w:rsidRPr="00943B6C">
        <w:rPr>
          <w:b w:val="0"/>
          <w:color w:val="000000" w:themeColor="text1"/>
          <w:sz w:val="28"/>
          <w:szCs w:val="28"/>
        </w:rPr>
        <w:t>-</w:t>
      </w:r>
      <w:r w:rsidRPr="00943B6C">
        <w:rPr>
          <w:b w:val="0"/>
          <w:color w:val="000000" w:themeColor="text1"/>
          <w:spacing w:val="-1"/>
          <w:sz w:val="28"/>
          <w:szCs w:val="28"/>
        </w:rPr>
        <w:t xml:space="preserve"> самовоспроизведение</w:t>
      </w:r>
    </w:p>
    <w:p w14:paraId="3B5D395A" w14:textId="1D2827C0" w:rsidR="00935DBC" w:rsidRPr="0026144E" w:rsidRDefault="00715B24" w:rsidP="0026144E">
      <w:pPr>
        <w:spacing w:line="276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Некоторые недорогие 3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D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-принтеры могут распечатывать часть собственных деталей. Один из первых подобных проектов — 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RepRap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(реализуется английскими конструкторами из университета Бата), который производит более половины собственных деталей. Проект представляет собой разработку с общедоступными наработками, и вся информация о конструкции распространяется по условиям лицензии 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GNU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General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Public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</w:rPr>
        <w:t>License</w:t>
      </w:r>
      <w:r w:rsidRPr="00943B6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bookmarkEnd w:id="17"/>
    </w:p>
    <w:p w14:paraId="22DB3691" w14:textId="64C9C065" w:rsidR="009B5A9C" w:rsidRPr="00943B6C" w:rsidRDefault="009B5A9C" w:rsidP="002C0A6F">
      <w:pPr>
        <w:pStyle w:val="1"/>
        <w:numPr>
          <w:ilvl w:val="0"/>
          <w:numId w:val="4"/>
        </w:numPr>
        <w:shd w:val="clear" w:color="auto" w:fill="FFFFFF"/>
        <w:spacing w:before="0" w:line="600" w:lineRule="atLeas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18" w:name="_Hlk500113460"/>
      <w:r w:rsidRPr="00943B6C">
        <w:rPr>
          <w:rFonts w:ascii="Times New Roman" w:hAnsi="Times New Roman" w:cs="Times New Roman"/>
          <w:color w:val="000000"/>
          <w:sz w:val="28"/>
          <w:szCs w:val="28"/>
        </w:rPr>
        <w:t>Материалы для 3D-печати</w:t>
      </w:r>
    </w:p>
    <w:p w14:paraId="2AE6DDE0" w14:textId="75DAA586" w:rsidR="009B5A9C" w:rsidRPr="00943B6C" w:rsidRDefault="009B5A9C" w:rsidP="002C0A6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00D0D00" w14:textId="514C827D" w:rsidR="009B5A9C" w:rsidRPr="00943B6C" w:rsidRDefault="009B5A9C" w:rsidP="002C0A6F">
      <w:pPr>
        <w:pStyle w:val="a9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43B6C">
        <w:rPr>
          <w:rFonts w:ascii="Times New Roman" w:hAnsi="Times New Roman" w:cs="Times New Roman"/>
          <w:sz w:val="28"/>
          <w:szCs w:val="28"/>
        </w:rPr>
        <w:t>ABC-пластик</w:t>
      </w:r>
    </w:p>
    <w:p w14:paraId="0230416C" w14:textId="77777777" w:rsidR="000F21F4" w:rsidRPr="00943B6C" w:rsidRDefault="000F21F4" w:rsidP="002C0A6F">
      <w:pPr>
        <w:pStyle w:val="a9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43B6C">
        <w:rPr>
          <w:rFonts w:ascii="Times New Roman" w:hAnsi="Times New Roman" w:cs="Times New Roman"/>
          <w:sz w:val="28"/>
          <w:szCs w:val="28"/>
        </w:rPr>
        <w:t>Акрил</w:t>
      </w:r>
    </w:p>
    <w:p w14:paraId="5993E6F3" w14:textId="77777777" w:rsidR="000F21F4" w:rsidRPr="00943B6C" w:rsidRDefault="000F21F4" w:rsidP="002C0A6F">
      <w:pPr>
        <w:pStyle w:val="a9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43B6C">
        <w:rPr>
          <w:rFonts w:ascii="Times New Roman" w:hAnsi="Times New Roman" w:cs="Times New Roman"/>
          <w:sz w:val="28"/>
          <w:szCs w:val="28"/>
        </w:rPr>
        <w:t>Бетон</w:t>
      </w:r>
    </w:p>
    <w:p w14:paraId="0A825512" w14:textId="77777777" w:rsidR="000F21F4" w:rsidRPr="00943B6C" w:rsidRDefault="000F21F4" w:rsidP="002C0A6F">
      <w:pPr>
        <w:pStyle w:val="a9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43B6C">
        <w:rPr>
          <w:rFonts w:ascii="Times New Roman" w:hAnsi="Times New Roman" w:cs="Times New Roman"/>
          <w:sz w:val="28"/>
          <w:szCs w:val="28"/>
        </w:rPr>
        <w:t>Гидрогель</w:t>
      </w:r>
    </w:p>
    <w:p w14:paraId="13C8B4C6" w14:textId="77777777" w:rsidR="000F21F4" w:rsidRPr="00943B6C" w:rsidRDefault="000F21F4" w:rsidP="002C0A6F">
      <w:pPr>
        <w:pStyle w:val="a9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43B6C">
        <w:rPr>
          <w:rFonts w:ascii="Times New Roman" w:hAnsi="Times New Roman" w:cs="Times New Roman"/>
          <w:sz w:val="28"/>
          <w:szCs w:val="28"/>
        </w:rPr>
        <w:t>Бумага</w:t>
      </w:r>
    </w:p>
    <w:p w14:paraId="5D12872B" w14:textId="77777777" w:rsidR="000F21F4" w:rsidRPr="00943B6C" w:rsidRDefault="000F21F4" w:rsidP="002C0A6F">
      <w:pPr>
        <w:pStyle w:val="a9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43B6C">
        <w:rPr>
          <w:rFonts w:ascii="Times New Roman" w:hAnsi="Times New Roman" w:cs="Times New Roman"/>
          <w:sz w:val="28"/>
          <w:szCs w:val="28"/>
        </w:rPr>
        <w:t>Гипс</w:t>
      </w:r>
    </w:p>
    <w:p w14:paraId="62021B9A" w14:textId="77777777" w:rsidR="000F21F4" w:rsidRPr="00943B6C" w:rsidRDefault="000F21F4" w:rsidP="002C0A6F">
      <w:pPr>
        <w:pStyle w:val="a9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43B6C">
        <w:rPr>
          <w:rFonts w:ascii="Times New Roman" w:hAnsi="Times New Roman" w:cs="Times New Roman"/>
          <w:sz w:val="28"/>
          <w:szCs w:val="28"/>
        </w:rPr>
        <w:t>Деревянное волокно</w:t>
      </w:r>
    </w:p>
    <w:p w14:paraId="2C468BC3" w14:textId="77777777" w:rsidR="000F21F4" w:rsidRPr="00943B6C" w:rsidRDefault="000F21F4" w:rsidP="002C0A6F">
      <w:pPr>
        <w:pStyle w:val="a9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43B6C">
        <w:rPr>
          <w:rFonts w:ascii="Times New Roman" w:hAnsi="Times New Roman" w:cs="Times New Roman"/>
          <w:sz w:val="28"/>
          <w:szCs w:val="28"/>
        </w:rPr>
        <w:t>Металлический порошок</w:t>
      </w:r>
    </w:p>
    <w:p w14:paraId="1EEA6F70" w14:textId="5C8780A3" w:rsidR="000F21F4" w:rsidRPr="00943B6C" w:rsidRDefault="000F21F4" w:rsidP="002C0A6F">
      <w:pPr>
        <w:pStyle w:val="a9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3B6C">
        <w:rPr>
          <w:rFonts w:ascii="Times New Roman" w:hAnsi="Times New Roman" w:cs="Times New Roman"/>
          <w:sz w:val="28"/>
          <w:szCs w:val="28"/>
        </w:rPr>
        <w:t>Нейлон</w:t>
      </w:r>
    </w:p>
    <w:p w14:paraId="555ED0DE" w14:textId="24B62444" w:rsidR="000F21F4" w:rsidRPr="00943B6C" w:rsidRDefault="000F21F4" w:rsidP="002C0A6F">
      <w:pPr>
        <w:pStyle w:val="a9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43B6C">
        <w:rPr>
          <w:rFonts w:ascii="Times New Roman" w:hAnsi="Times New Roman" w:cs="Times New Roman"/>
          <w:sz w:val="28"/>
          <w:szCs w:val="28"/>
        </w:rPr>
        <w:t>Поликапролактон (PCL)</w:t>
      </w:r>
    </w:p>
    <w:p w14:paraId="6E5E5D04" w14:textId="40FD9D47" w:rsidR="000F21F4" w:rsidRPr="00943B6C" w:rsidRDefault="000F21F4" w:rsidP="002C0A6F">
      <w:pPr>
        <w:pStyle w:val="a9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43B6C">
        <w:rPr>
          <w:rFonts w:ascii="Times New Roman" w:hAnsi="Times New Roman" w:cs="Times New Roman"/>
          <w:sz w:val="28"/>
          <w:szCs w:val="28"/>
        </w:rPr>
        <w:t>Поликарбонат (PC)</w:t>
      </w:r>
    </w:p>
    <w:p w14:paraId="5604060F" w14:textId="48960011" w:rsidR="00775779" w:rsidRPr="00943B6C" w:rsidRDefault="000F21F4" w:rsidP="002C0A6F">
      <w:pPr>
        <w:pStyle w:val="a9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43B6C">
        <w:rPr>
          <w:rFonts w:ascii="Times New Roman" w:hAnsi="Times New Roman" w:cs="Times New Roman"/>
          <w:sz w:val="28"/>
          <w:szCs w:val="28"/>
        </w:rPr>
        <w:t>Полилактид (PLA)</w:t>
      </w:r>
    </w:p>
    <w:p w14:paraId="4F9DE605" w14:textId="7F36CC70" w:rsidR="000F21F4" w:rsidRPr="00943B6C" w:rsidRDefault="000F21F4" w:rsidP="002C0A6F">
      <w:pPr>
        <w:pStyle w:val="a9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943B6C">
        <w:rPr>
          <w:rFonts w:ascii="Times New Roman" w:hAnsi="Times New Roman" w:cs="Times New Roman"/>
          <w:bCs/>
          <w:sz w:val="28"/>
          <w:szCs w:val="28"/>
          <w:lang w:val="ru-RU"/>
        </w:rPr>
        <w:t>Прочие материалы</w:t>
      </w:r>
    </w:p>
    <w:p w14:paraId="017E5B72" w14:textId="0734509B" w:rsidR="000F21F4" w:rsidRPr="00943B6C" w:rsidRDefault="000F21F4" w:rsidP="002C0A6F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bookmarkStart w:id="19" w:name="_Hlk500113475"/>
      <w:bookmarkEnd w:id="18"/>
      <w:r w:rsidRPr="00943B6C">
        <w:rPr>
          <w:rFonts w:ascii="Times New Roman" w:hAnsi="Times New Roman" w:cs="Times New Roman"/>
          <w:bCs/>
          <w:sz w:val="28"/>
          <w:szCs w:val="28"/>
          <w:lang w:val="ru-RU"/>
        </w:rPr>
        <w:lastRenderedPageBreak/>
        <w:t>Заключение</w:t>
      </w:r>
      <w:bookmarkStart w:id="20" w:name="_GoBack"/>
      <w:bookmarkEnd w:id="20"/>
      <w:r w:rsidRPr="00943B6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</w:p>
    <w:p w14:paraId="771884E7" w14:textId="4BF623DC" w:rsidR="00943B6C" w:rsidRPr="00943B6C" w:rsidRDefault="00943B6C" w:rsidP="002C0A6F">
      <w:pPr>
        <w:widowControl/>
        <w:spacing w:before="240" w:after="240" w:line="36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43B6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Технология 3D</w:t>
      </w:r>
      <w:r w:rsidR="00D57B7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-</w:t>
      </w:r>
      <w:r w:rsidRPr="00943B6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прототипирования является очень перспективной технологией на сегодняшний день. Она позволяет в разы сокращать время и денежные затраты на производство обьемных моделей, производство которых вручную не всегда возможно.</w:t>
      </w:r>
    </w:p>
    <w:p w14:paraId="02AF7A72" w14:textId="0F8B2FB0" w:rsidR="00943B6C" w:rsidRPr="00943B6C" w:rsidRDefault="00943B6C" w:rsidP="002C0A6F">
      <w:pPr>
        <w:widowControl/>
        <w:spacing w:before="240" w:after="240" w:line="36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43B6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Можно выделить следующие сферы использования 3D</w:t>
      </w:r>
      <w:r w:rsidR="00D57B7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-</w:t>
      </w:r>
      <w:r w:rsidRPr="00943B6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печати:</w:t>
      </w:r>
    </w:p>
    <w:p w14:paraId="20F929E1" w14:textId="42A714A7" w:rsidR="00943B6C" w:rsidRPr="00943B6C" w:rsidRDefault="00943B6C" w:rsidP="002C0A6F">
      <w:pPr>
        <w:pStyle w:val="a9"/>
        <w:widowControl/>
        <w:numPr>
          <w:ilvl w:val="0"/>
          <w:numId w:val="8"/>
        </w:numPr>
        <w:spacing w:before="240" w:after="240" w:line="36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43B6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Творчество (скульптура, архитектура, ландшафты, светозвуковые лазерные инсталляции);</w:t>
      </w:r>
    </w:p>
    <w:p w14:paraId="11C854A4" w14:textId="3DFB5163" w:rsidR="00943B6C" w:rsidRPr="00943B6C" w:rsidRDefault="00943B6C" w:rsidP="002C0A6F">
      <w:pPr>
        <w:pStyle w:val="a9"/>
        <w:widowControl/>
        <w:numPr>
          <w:ilvl w:val="0"/>
          <w:numId w:val="8"/>
        </w:numPr>
        <w:spacing w:before="240" w:after="240" w:line="36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43B6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Промышленное производство (оптимизация стоимости энергетики, разработка новых видов технологии, судо- и кораблестроение, космическая промышленность, робототехника, высокоточные производства);</w:t>
      </w:r>
    </w:p>
    <w:p w14:paraId="4D63CF06" w14:textId="14BF155D" w:rsidR="00943B6C" w:rsidRPr="00943B6C" w:rsidRDefault="00943B6C" w:rsidP="002C0A6F">
      <w:pPr>
        <w:pStyle w:val="a9"/>
        <w:widowControl/>
        <w:numPr>
          <w:ilvl w:val="0"/>
          <w:numId w:val="8"/>
        </w:numPr>
        <w:spacing w:before="240" w:after="240" w:line="36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43B6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Живые организмы и биотехнические системы (воспроизводство биологических объектов, реплицирование, виртуализация — томография, лазерное, радарное сканирование трехмерного видения объекта).</w:t>
      </w:r>
    </w:p>
    <w:p w14:paraId="090A02E8" w14:textId="4323B909" w:rsidR="00943B6C" w:rsidRPr="00943B6C" w:rsidRDefault="00943B6C" w:rsidP="002C0A6F">
      <w:pPr>
        <w:widowControl/>
        <w:spacing w:before="240" w:after="240" w:line="36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43B6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Работа в этих сферах деятельности сильно упрощается с использованием 3D</w:t>
      </w:r>
      <w:r w:rsidR="00D57B7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-</w:t>
      </w:r>
      <w:r w:rsidRPr="00943B6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принтеров. Развитие 3D ощутимее всего скажется на именно на них.</w:t>
      </w:r>
    </w:p>
    <w:bookmarkEnd w:id="19"/>
    <w:p w14:paraId="7D04FED4" w14:textId="77777777" w:rsidR="000F21F4" w:rsidRPr="00943B6C" w:rsidRDefault="000F21F4" w:rsidP="002C0A6F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772A5B1E" w14:textId="2EF690A6" w:rsidR="000F21F4" w:rsidRPr="00943B6C" w:rsidRDefault="000F21F4" w:rsidP="002C0A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41808CC" w14:textId="77777777" w:rsidR="000F21F4" w:rsidRPr="00943B6C" w:rsidRDefault="000F21F4" w:rsidP="002C0A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5C84BAA" w14:textId="77777777" w:rsidR="00BD0A75" w:rsidRPr="00943B6C" w:rsidRDefault="00BD0A75" w:rsidP="002C0A6F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sectPr w:rsidR="00BD0A75" w:rsidRPr="00943B6C">
      <w:footerReference w:type="default" r:id="rId2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304DC5" w14:textId="77777777" w:rsidR="00A96004" w:rsidRDefault="00A96004">
      <w:r>
        <w:separator/>
      </w:r>
    </w:p>
  </w:endnote>
  <w:endnote w:type="continuationSeparator" w:id="0">
    <w:p w14:paraId="34B67010" w14:textId="77777777" w:rsidR="00A96004" w:rsidRDefault="00A960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C2DF67" w14:textId="77777777" w:rsidR="00E50C77" w:rsidRDefault="00E50C77">
    <w:pPr>
      <w:spacing w:line="14" w:lineRule="auto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B25BC5" w14:textId="77777777" w:rsidR="00A96004" w:rsidRDefault="00A96004">
      <w:r>
        <w:separator/>
      </w:r>
    </w:p>
  </w:footnote>
  <w:footnote w:type="continuationSeparator" w:id="0">
    <w:p w14:paraId="7AD6BFDA" w14:textId="77777777" w:rsidR="00A96004" w:rsidRDefault="00A960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37FB0"/>
    <w:multiLevelType w:val="multilevel"/>
    <w:tmpl w:val="A670BCC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CF3103"/>
    <w:multiLevelType w:val="hybridMultilevel"/>
    <w:tmpl w:val="2504668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514808"/>
    <w:multiLevelType w:val="hybridMultilevel"/>
    <w:tmpl w:val="456834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7C62B1"/>
    <w:multiLevelType w:val="multilevel"/>
    <w:tmpl w:val="D4B6E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D3A4114"/>
    <w:multiLevelType w:val="multilevel"/>
    <w:tmpl w:val="9D74E40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5" w15:restartNumberingAfterBreak="0">
    <w:nsid w:val="769D27FE"/>
    <w:multiLevelType w:val="hybridMultilevel"/>
    <w:tmpl w:val="D06C6B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290184"/>
    <w:multiLevelType w:val="hybridMultilevel"/>
    <w:tmpl w:val="866A341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  <w:lvlOverride w:ilvl="1">
      <w:startOverride w:val="1"/>
    </w:lvlOverride>
  </w:num>
  <w:num w:numId="3">
    <w:abstractNumId w:val="3"/>
  </w:num>
  <w:num w:numId="4">
    <w:abstractNumId w:val="4"/>
  </w:num>
  <w:num w:numId="5">
    <w:abstractNumId w:val="2"/>
  </w:num>
  <w:num w:numId="6">
    <w:abstractNumId w:val="6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363"/>
    <w:rsid w:val="00010837"/>
    <w:rsid w:val="0004382E"/>
    <w:rsid w:val="00060F4C"/>
    <w:rsid w:val="000C6335"/>
    <w:rsid w:val="000F21F4"/>
    <w:rsid w:val="001904BA"/>
    <w:rsid w:val="0026144E"/>
    <w:rsid w:val="002766C0"/>
    <w:rsid w:val="002C0242"/>
    <w:rsid w:val="002C0A6F"/>
    <w:rsid w:val="002D5010"/>
    <w:rsid w:val="00363CE6"/>
    <w:rsid w:val="003D5F6B"/>
    <w:rsid w:val="00555867"/>
    <w:rsid w:val="006022ED"/>
    <w:rsid w:val="006B1510"/>
    <w:rsid w:val="00715B24"/>
    <w:rsid w:val="00775779"/>
    <w:rsid w:val="007962FC"/>
    <w:rsid w:val="00901003"/>
    <w:rsid w:val="00933B72"/>
    <w:rsid w:val="00935DBC"/>
    <w:rsid w:val="00943B6C"/>
    <w:rsid w:val="00996D4B"/>
    <w:rsid w:val="009B5A9C"/>
    <w:rsid w:val="00A42338"/>
    <w:rsid w:val="00A42E69"/>
    <w:rsid w:val="00A96004"/>
    <w:rsid w:val="00B55363"/>
    <w:rsid w:val="00BD0A75"/>
    <w:rsid w:val="00C261A4"/>
    <w:rsid w:val="00C332B7"/>
    <w:rsid w:val="00D57B7D"/>
    <w:rsid w:val="00DB34BA"/>
    <w:rsid w:val="00E0238B"/>
    <w:rsid w:val="00E30BE6"/>
    <w:rsid w:val="00E50C77"/>
    <w:rsid w:val="00E511FB"/>
    <w:rsid w:val="00E82B15"/>
    <w:rsid w:val="00EC69E7"/>
    <w:rsid w:val="00FC6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EC109B"/>
  <w15:chartTrackingRefBased/>
  <w15:docId w15:val="{DF065B5A-9A29-4EBD-A46F-DAD270113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uiPriority w:val="1"/>
    <w:qFormat/>
    <w:rsid w:val="00BD0A75"/>
    <w:pPr>
      <w:widowControl w:val="0"/>
      <w:spacing w:after="0" w:line="240" w:lineRule="auto"/>
    </w:pPr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9B5A9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C332B7"/>
    <w:pPr>
      <w:widowControl/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F21F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BD0A75"/>
    <w:pPr>
      <w:ind w:left="102"/>
    </w:pPr>
    <w:rPr>
      <w:rFonts w:ascii="Times New Roman" w:eastAsia="Times New Roman" w:hAnsi="Times New Roman"/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BD0A75"/>
    <w:rPr>
      <w:rFonts w:ascii="Times New Roman" w:eastAsia="Times New Roman" w:hAnsi="Times New Roman"/>
      <w:sz w:val="28"/>
      <w:szCs w:val="28"/>
      <w:lang w:val="en-US"/>
    </w:rPr>
  </w:style>
  <w:style w:type="paragraph" w:styleId="a5">
    <w:name w:val="No Spacing"/>
    <w:uiPriority w:val="99"/>
    <w:qFormat/>
    <w:rsid w:val="00BD0A75"/>
    <w:pPr>
      <w:spacing w:after="0" w:line="240" w:lineRule="auto"/>
    </w:pPr>
    <w:rPr>
      <w:rFonts w:ascii="Calibri" w:eastAsia="Times New Roman" w:hAnsi="Calibri" w:cs="Times New Roman"/>
      <w:lang w:val="uk-UA"/>
    </w:rPr>
  </w:style>
  <w:style w:type="paragraph" w:styleId="a6">
    <w:name w:val="caption"/>
    <w:basedOn w:val="a"/>
    <w:next w:val="a"/>
    <w:uiPriority w:val="35"/>
    <w:unhideWhenUsed/>
    <w:qFormat/>
    <w:rsid w:val="007962FC"/>
    <w:pPr>
      <w:widowControl/>
      <w:spacing w:after="200"/>
    </w:pPr>
    <w:rPr>
      <w:rFonts w:ascii="Calibri" w:eastAsia="Calibri" w:hAnsi="Calibri" w:cs="Times New Roman"/>
      <w:i/>
      <w:iCs/>
      <w:color w:val="44546A"/>
      <w:sz w:val="18"/>
      <w:szCs w:val="18"/>
      <w:lang w:val="ru-RU"/>
    </w:rPr>
  </w:style>
  <w:style w:type="paragraph" w:styleId="a7">
    <w:name w:val="Normal (Web)"/>
    <w:basedOn w:val="a"/>
    <w:uiPriority w:val="99"/>
    <w:unhideWhenUsed/>
    <w:rsid w:val="00FC6DDE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8">
    <w:name w:val="Strong"/>
    <w:basedOn w:val="a0"/>
    <w:uiPriority w:val="22"/>
    <w:qFormat/>
    <w:rsid w:val="00FC6DDE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C332B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9">
    <w:name w:val="List Paragraph"/>
    <w:basedOn w:val="a"/>
    <w:uiPriority w:val="34"/>
    <w:qFormat/>
    <w:rsid w:val="00715B24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B5A9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30">
    <w:name w:val="Заголовок 3 Знак"/>
    <w:basedOn w:val="a0"/>
    <w:link w:val="3"/>
    <w:uiPriority w:val="9"/>
    <w:semiHidden/>
    <w:rsid w:val="000F21F4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paragraph" w:styleId="aa">
    <w:name w:val="Balloon Text"/>
    <w:basedOn w:val="a"/>
    <w:link w:val="ab"/>
    <w:uiPriority w:val="99"/>
    <w:semiHidden/>
    <w:unhideWhenUsed/>
    <w:rsid w:val="000F21F4"/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0F21F4"/>
    <w:rPr>
      <w:rFonts w:ascii="Segoe UI" w:hAnsi="Segoe UI" w:cs="Segoe UI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46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8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6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56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6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7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8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9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9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8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3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72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4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63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7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wmf"/><Relationship Id="rId18" Type="http://schemas.openxmlformats.org/officeDocument/2006/relationships/hyperlink" Target="http://3dwiki.ru/wp-content/uploads/2013/09/oblasti-primeneniya-3d-technologii.jpg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wmf"/><Relationship Id="rId17" Type="http://schemas.openxmlformats.org/officeDocument/2006/relationships/image" Target="media/image11.wmf"/><Relationship Id="rId2" Type="http://schemas.openxmlformats.org/officeDocument/2006/relationships/styles" Target="styles.xml"/><Relationship Id="rId16" Type="http://schemas.openxmlformats.org/officeDocument/2006/relationships/image" Target="media/image10.wmf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wmf"/><Relationship Id="rId10" Type="http://schemas.openxmlformats.org/officeDocument/2006/relationships/image" Target="media/image4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w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19</Pages>
  <Words>3159</Words>
  <Characters>18008</Characters>
  <Application>Microsoft Office Word</Application>
  <DocSecurity>0</DocSecurity>
  <Lines>150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Gubin</dc:creator>
  <cp:keywords/>
  <dc:description/>
  <cp:lastModifiedBy>Alex Gubin</cp:lastModifiedBy>
  <cp:revision>17</cp:revision>
  <dcterms:created xsi:type="dcterms:W3CDTF">2017-12-02T21:13:00Z</dcterms:created>
  <dcterms:modified xsi:type="dcterms:W3CDTF">2017-12-04T08:59:00Z</dcterms:modified>
</cp:coreProperties>
</file>