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97" w:rsidRDefault="00C84797" w:rsidP="00C84797">
      <w:pPr>
        <w:pStyle w:val="a3"/>
      </w:pPr>
      <w:r>
        <w:t xml:space="preserve">Проект </w:t>
      </w:r>
      <w:proofErr w:type="spellStart"/>
      <w:r>
        <w:t>Inferno</w:t>
      </w:r>
      <w:proofErr w:type="spellEnd"/>
      <w:r>
        <w:t xml:space="preserve">, родился в недрах </w:t>
      </w:r>
      <w:proofErr w:type="spellStart"/>
      <w:r>
        <w:t>Lucent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. </w:t>
      </w:r>
      <w:proofErr w:type="spellStart"/>
      <w:r>
        <w:t>Inferno</w:t>
      </w:r>
      <w:proofErr w:type="spellEnd"/>
      <w:r>
        <w:t xml:space="preserve"> представляет собой целостную среду, по самой своей конструкции идеально приспособленную для распределенных сетевых вычислений благодаря компактности, масштабируемости и способности становиться органическим элементом других операционных систем.</w:t>
      </w:r>
    </w:p>
    <w:p w:rsidR="00C84797" w:rsidRDefault="006E0A20" w:rsidP="00C84797">
      <w:pPr>
        <w:pStyle w:val="a3"/>
      </w:pPr>
      <w:r>
        <w:t xml:space="preserve">Это </w:t>
      </w:r>
      <w:proofErr w:type="spellStart"/>
      <w:r w:rsidRPr="006E0A20">
        <w:t>портируемая</w:t>
      </w:r>
      <w:proofErr w:type="spellEnd"/>
      <w:r>
        <w:t xml:space="preserve"> операционная система, созданная для построения распределённых и сетевых систем на широком диапазоне устройств и платформ. Эта система обладает межплатформенной переносимостью и может выполняться как пользовательское приложение или как н</w:t>
      </w:r>
      <w:bookmarkStart w:id="0" w:name="_GoBack"/>
      <w:bookmarkEnd w:id="0"/>
      <w:r>
        <w:t xml:space="preserve">езависимая операционная система. Поддерживается для большинства широко распространенных операционных систем и платформ. Каждая система </w:t>
      </w:r>
      <w:proofErr w:type="spellStart"/>
      <w:r>
        <w:t>Inferno</w:t>
      </w:r>
      <w:proofErr w:type="spellEnd"/>
      <w:r>
        <w:t xml:space="preserve"> предоставляет пользователю идентичную среду разработки независимо от основной операционной системы или архитектуры, разрешая работать в гомогенной среде с множеством различных платформ.</w:t>
      </w:r>
    </w:p>
    <w:p w:rsidR="00803D80" w:rsidRPr="00803D80" w:rsidRDefault="0062186A" w:rsidP="0080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</w:t>
      </w:r>
      <w:r w:rsidR="00803D80"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минимум три задачи, с которыми </w:t>
      </w:r>
      <w:proofErr w:type="spellStart"/>
      <w:r w:rsidR="00803D80"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="00803D80"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справится лучше других.</w:t>
      </w:r>
    </w:p>
    <w:p w:rsidR="00803D80" w:rsidRPr="00803D80" w:rsidRDefault="00803D80" w:rsidP="00803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Распределённые вычисления</w:t>
      </w:r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03D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Grid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(благодаря протоколу 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Styx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 к локальным и удалённым ресурсам ничем не отличается, что позволяет очень просто писать распределённые системы). </w:t>
      </w:r>
    </w:p>
    <w:p w:rsidR="00803D80" w:rsidRPr="00803D80" w:rsidRDefault="00803D80" w:rsidP="00803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Гомогенная среда (</w:t>
      </w:r>
      <w:proofErr w:type="gram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proofErr w:type="gram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написанное на 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Limbo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гарантированно одинаково работать и под 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виндой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под 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юниксом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на встроенных устройствах). </w:t>
      </w:r>
    </w:p>
    <w:p w:rsidR="001B0796" w:rsidRPr="00691BB7" w:rsidRDefault="00803D80" w:rsidP="00691B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3D80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Встроенные устройства</w:t>
      </w:r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поддерживает множество процессоров и устройств… возможно </w:t>
      </w:r>
      <w:proofErr w:type="spellStart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803D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уже работает внутри Вашего гаджета, просто вы об этом не подозреваете</w:t>
      </w:r>
    </w:p>
    <w:p w:rsidR="001B0796" w:rsidRPr="001B0796" w:rsidRDefault="001B0796" w:rsidP="00691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основу 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положены три простых принципа. Все они связаны с сетью и "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сетецентрической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" моделью.</w:t>
      </w:r>
    </w:p>
    <w:p w:rsidR="001B0796" w:rsidRPr="001B0796" w:rsidRDefault="001B0796" w:rsidP="001B079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Первый состоит в том, что обращение ко всем ресурсам, доступным прикладной программе, 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осущесствляется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основе единого протокола. Этот протокол, получивший название 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Styx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обеспечивает взаимодействие и с локальными ресурсами, такими как локальные файлы и диски, и с удаленными, такими как файлы на других машинах и серверы баз данных.</w:t>
      </w:r>
    </w:p>
    <w:p w:rsidR="001B0796" w:rsidRPr="001B0796" w:rsidRDefault="001B0796" w:rsidP="001B079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принцип - это представление всех ресурсов в виде файлов в иерархической файловой системе (так же, как в 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Операции открытия, чтения, записи и закрытия применяются к принтерам, базам данных, сетевым соединениям, удаленным файлам. То, что все ресурсы рассматриваются как файлы, значительно упрощает организацию сети с точки зрения прикладной программы.</w:t>
      </w:r>
    </w:p>
    <w:p w:rsidR="001B0796" w:rsidRPr="001B0796" w:rsidRDefault="001B0796" w:rsidP="001B0796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Третий принцип, на котором основана </w:t>
      </w:r>
      <w:proofErr w:type="spellStart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1B0796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заключается в том, что прикладные программы работают с сетью и только с сетью. Элементы файловой системы могут представлять собой смесь локальных и удаленных ресурсов, но для прикладных программ это не имеет значения. Обращения к ресурсам, разбросанным по разным машинам сети, ничем не отличаются для них от обращений к локальным ресурсам своей собственной машины.</w:t>
      </w:r>
    </w:p>
    <w:p w:rsidR="00691BB7" w:rsidRDefault="00691BB7" w:rsidP="00691BB7">
      <w:pPr>
        <w:pStyle w:val="a3"/>
      </w:pPr>
      <w:r>
        <w:t xml:space="preserve">Система </w:t>
      </w:r>
      <w:proofErr w:type="spellStart"/>
      <w:r>
        <w:t>Inferno</w:t>
      </w:r>
      <w:proofErr w:type="spellEnd"/>
      <w:r>
        <w:t xml:space="preserve"> имеет полный набор компонентов, необходимых для ее установки непосредственно на. Такой вариант называется установкой в естественной среде (</w:t>
      </w:r>
      <w:proofErr w:type="spellStart"/>
      <w:r>
        <w:t>native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).</w:t>
      </w:r>
    </w:p>
    <w:p w:rsidR="00691BB7" w:rsidRDefault="00691BB7" w:rsidP="00691BB7">
      <w:pPr>
        <w:pStyle w:val="a3"/>
      </w:pPr>
      <w:r>
        <w:t xml:space="preserve">Можно установить </w:t>
      </w:r>
      <w:proofErr w:type="spellStart"/>
      <w:r>
        <w:t>Inferno</w:t>
      </w:r>
      <w:proofErr w:type="spellEnd"/>
      <w:r>
        <w:t xml:space="preserve"> и поверх уже имеющейся на машине ОС, </w:t>
      </w:r>
      <w:proofErr w:type="gramStart"/>
      <w:r>
        <w:t>например</w:t>
      </w:r>
      <w:proofErr w:type="gramEnd"/>
      <w:r>
        <w:t xml:space="preserve"> </w:t>
      </w:r>
      <w:proofErr w:type="spellStart"/>
      <w:r>
        <w:t>Unix</w:t>
      </w:r>
      <w:proofErr w:type="spellEnd"/>
      <w:r>
        <w:t xml:space="preserve"> или </w:t>
      </w:r>
      <w:proofErr w:type="spellStart"/>
      <w:r>
        <w:t>Windows</w:t>
      </w:r>
      <w:proofErr w:type="spellEnd"/>
      <w:r>
        <w:t xml:space="preserve"> NT, осуществив так называемую установку в искусственной среде (</w:t>
      </w:r>
      <w:proofErr w:type="spellStart"/>
      <w:r>
        <w:t>emulation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). Эта статья относится в основном к функционированию </w:t>
      </w:r>
      <w:proofErr w:type="spellStart"/>
      <w:r>
        <w:t>Inferno</w:t>
      </w:r>
      <w:proofErr w:type="spellEnd"/>
      <w:r>
        <w:t xml:space="preserve"> в </w:t>
      </w:r>
      <w:r>
        <w:lastRenderedPageBreak/>
        <w:t xml:space="preserve">искусственной среде - поверх </w:t>
      </w:r>
      <w:proofErr w:type="spellStart"/>
      <w:r>
        <w:t>Windows</w:t>
      </w:r>
      <w:proofErr w:type="spellEnd"/>
      <w:r>
        <w:t xml:space="preserve"> NT 4.0. Экземпляр </w:t>
      </w:r>
      <w:proofErr w:type="spellStart"/>
      <w:r>
        <w:t>Inferno</w:t>
      </w:r>
      <w:proofErr w:type="spellEnd"/>
      <w:r>
        <w:t xml:space="preserve"> можно получить по адресу </w:t>
      </w:r>
    </w:p>
    <w:p w:rsidR="00691BB7" w:rsidRDefault="00691BB7" w:rsidP="00691BB7">
      <w:pPr>
        <w:pStyle w:val="a3"/>
      </w:pPr>
      <w:r>
        <w:t xml:space="preserve">ОС </w:t>
      </w:r>
      <w:proofErr w:type="spellStart"/>
      <w:r>
        <w:t>Inferno</w:t>
      </w:r>
      <w:proofErr w:type="spellEnd"/>
      <w:r>
        <w:t xml:space="preserve"> состоит из четырех отдельных частей</w:t>
      </w:r>
      <w:hyperlink r:id="rId5" w:anchor="footnote" w:history="1">
        <w:r>
          <w:rPr>
            <w:rStyle w:val="a4"/>
            <w:b/>
            <w:bCs/>
            <w:vertAlign w:val="superscript"/>
          </w:rPr>
          <w:t>*</w:t>
        </w:r>
      </w:hyperlink>
      <w:r>
        <w:t>:</w:t>
      </w:r>
    </w:p>
    <w:p w:rsidR="00691BB7" w:rsidRDefault="00691BB7" w:rsidP="00691B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Операционная система </w:t>
      </w:r>
      <w:proofErr w:type="spellStart"/>
      <w:r>
        <w:t>Inferno</w:t>
      </w:r>
      <w:proofErr w:type="spellEnd"/>
      <w:r>
        <w:t xml:space="preserve"> (ядро).</w:t>
      </w:r>
    </w:p>
    <w:p w:rsidR="00691BB7" w:rsidRDefault="00691BB7" w:rsidP="00691B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Язык программирования </w:t>
      </w:r>
      <w:proofErr w:type="spellStart"/>
      <w:r>
        <w:t>Limbo</w:t>
      </w:r>
      <w:proofErr w:type="spellEnd"/>
      <w:r>
        <w:t>.</w:t>
      </w:r>
    </w:p>
    <w:p w:rsidR="00691BB7" w:rsidRDefault="00691BB7" w:rsidP="00691B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Виртуальная машина </w:t>
      </w:r>
      <w:proofErr w:type="spellStart"/>
      <w:r>
        <w:t>Dis</w:t>
      </w:r>
      <w:proofErr w:type="spellEnd"/>
      <w:r>
        <w:t>.</w:t>
      </w:r>
    </w:p>
    <w:p w:rsidR="00691BB7" w:rsidRDefault="00691BB7" w:rsidP="00691B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Протокол связи </w:t>
      </w:r>
      <w:proofErr w:type="spellStart"/>
      <w:r>
        <w:t>Styx</w:t>
      </w:r>
      <w:proofErr w:type="spellEnd"/>
      <w:r>
        <w:t>.</w:t>
      </w:r>
    </w:p>
    <w:p w:rsidR="00691BB7" w:rsidRDefault="00691BB7" w:rsidP="00691BB7">
      <w:pPr>
        <w:pStyle w:val="a3"/>
      </w:pPr>
      <w:r>
        <w:t xml:space="preserve">Язык программирования </w:t>
      </w:r>
      <w:proofErr w:type="spellStart"/>
      <w:r>
        <w:t>Limbo</w:t>
      </w:r>
      <w:proofErr w:type="spellEnd"/>
      <w:r>
        <w:t xml:space="preserve"> и виртуальная машина </w:t>
      </w:r>
      <w:proofErr w:type="spellStart"/>
      <w:r>
        <w:t>Dis</w:t>
      </w:r>
      <w:proofErr w:type="spellEnd"/>
      <w:r>
        <w:t xml:space="preserve"> очень схожи соответственно с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Java</w:t>
      </w:r>
      <w:proofErr w:type="spellEnd"/>
      <w:r>
        <w:t xml:space="preserve">-машиной. </w:t>
      </w:r>
      <w:proofErr w:type="spellStart"/>
      <w:r>
        <w:t>Limbo</w:t>
      </w:r>
      <w:proofErr w:type="spellEnd"/>
      <w:r>
        <w:t xml:space="preserve"> - это язык, синтаксически близкий к Си (а не к Си++, как </w:t>
      </w:r>
      <w:proofErr w:type="spellStart"/>
      <w:r>
        <w:t>Java</w:t>
      </w:r>
      <w:proofErr w:type="spellEnd"/>
      <w:r>
        <w:t xml:space="preserve">); он предназначен для написания прикладных программ, работающих под управлением </w:t>
      </w:r>
      <w:proofErr w:type="spellStart"/>
      <w:r>
        <w:t>Inferno</w:t>
      </w:r>
      <w:proofErr w:type="spellEnd"/>
      <w:r>
        <w:t xml:space="preserve">. Компилятор </w:t>
      </w:r>
      <w:proofErr w:type="spellStart"/>
      <w:r>
        <w:t>Limbo</w:t>
      </w:r>
      <w:proofErr w:type="spellEnd"/>
      <w:r>
        <w:t xml:space="preserve"> генерирует не зависящий от системы байтовый код, который может исполняться на любой виртуальной </w:t>
      </w:r>
      <w:proofErr w:type="spellStart"/>
      <w:r>
        <w:t>Dis</w:t>
      </w:r>
      <w:proofErr w:type="spellEnd"/>
      <w:r>
        <w:t xml:space="preserve">-машине. Таким образом, программы, написанные на </w:t>
      </w:r>
      <w:proofErr w:type="spellStart"/>
      <w:r>
        <w:t>Limbo</w:t>
      </w:r>
      <w:proofErr w:type="spellEnd"/>
      <w:r>
        <w:t xml:space="preserve">, будут выполняться на любой машине, поддерживающей </w:t>
      </w:r>
      <w:proofErr w:type="spellStart"/>
      <w:r>
        <w:t>Inferno</w:t>
      </w:r>
      <w:proofErr w:type="spellEnd"/>
      <w:r>
        <w:t xml:space="preserve">. В настоящее время </w:t>
      </w:r>
      <w:proofErr w:type="spellStart"/>
      <w:r>
        <w:t>Limbo</w:t>
      </w:r>
      <w:proofErr w:type="spellEnd"/>
      <w:r>
        <w:t xml:space="preserve"> - единственный язык программирования для </w:t>
      </w:r>
      <w:proofErr w:type="spellStart"/>
      <w:r>
        <w:t>Inferno</w:t>
      </w:r>
      <w:proofErr w:type="spellEnd"/>
      <w:r>
        <w:t>.</w:t>
      </w:r>
    </w:p>
    <w:p w:rsidR="00691BB7" w:rsidRDefault="00691BB7" w:rsidP="00691BB7">
      <w:pPr>
        <w:pStyle w:val="a3"/>
      </w:pPr>
      <w:r>
        <w:t xml:space="preserve">Сердце системы - это ее ядро (собственно </w:t>
      </w:r>
      <w:proofErr w:type="spellStart"/>
      <w:r>
        <w:t>Inferno</w:t>
      </w:r>
      <w:proofErr w:type="spellEnd"/>
      <w:r>
        <w:t xml:space="preserve">) и протокол </w:t>
      </w:r>
      <w:proofErr w:type="spellStart"/>
      <w:r>
        <w:t>Styx</w:t>
      </w:r>
      <w:proofErr w:type="spellEnd"/>
      <w:r>
        <w:t xml:space="preserve">. Ядро отвечает за низкоуровневые задания, такие как распределение ресурсов, защиту и взаимодействие с аппаратурой. Сетевые операции обеспечиваются протоколом </w:t>
      </w:r>
      <w:proofErr w:type="spellStart"/>
      <w:r>
        <w:t>Styx</w:t>
      </w:r>
      <w:proofErr w:type="spellEnd"/>
      <w:r>
        <w:t>, который, в свою очередь, подчинен ядру. В силу очевидных причин определенные части ядра зависят от аппаратуры, так что для разных машин и конфигураций необходимы разные ядра. Код ядра написан на стандартном Си (ANSI C), так что его относительно просто перенести в любую вычислительную среду, для которой существует компилятор языка Си.</w:t>
      </w:r>
    </w:p>
    <w:p w:rsidR="00BE0225" w:rsidRDefault="00BE0225" w:rsidP="00BE0225">
      <w:pPr>
        <w:pStyle w:val="a3"/>
        <w:jc w:val="center"/>
      </w:pPr>
      <w:r>
        <w:t>Ядро</w:t>
      </w:r>
    </w:p>
    <w:p w:rsidR="00BE0225" w:rsidRPr="00BE0225" w:rsidRDefault="00BE0225" w:rsidP="00BE0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Ядро</w:t>
      </w:r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нижний уровень программного обеспечения 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поддерживающий функционирование уровней сети и прикладных программ. Ядро отвечает за управление процессами, памятью, вводом-выводом и пространством имен (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space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E0225" w:rsidRPr="00BE0225" w:rsidRDefault="00BE0225" w:rsidP="00BE0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Память организована в виде несбалансированного B-дерева, листы которого рассортированы по размеру. Когда процесс запрашивает память, система просматривает B-дерево и находит в нем блок, удовлетворяющий запросу. Если размер блока более чем на 25% превышает требуемый, он разбивается на две части, одна из которых отдается процессу, а другая присоединяется обратно к B-дереву. Если разница в размере меньше 25%, блок отдается процессу целиком и оставшееся пространство не используется.</w:t>
      </w:r>
    </w:p>
    <w:p w:rsidR="00BE0225" w:rsidRPr="00BE0225" w:rsidRDefault="00BE0225" w:rsidP="00BE0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Другая задача, которую естественно решать ядру ОС, - это распределение времени между процессами. В 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различаются восемь классов (приоритетов) процессов, причем каждому соответствует отдельная очередь. 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Inferno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 время фиксированными порциями и обслуживает все восемь очередей по круговой схеме.</w:t>
      </w:r>
    </w:p>
    <w:p w:rsidR="00BE0225" w:rsidRDefault="00BE0225" w:rsidP="00BE02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устройства, как и в </w:t>
      </w:r>
      <w:proofErr w:type="spellStart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BE0225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включены в файловую систему. Символ "/" обозначает корневую файловую систему. Имена остальных устройств представляют собой последовательности из символа "#" ("решетки") и некоторой буквы. Например, #V означает телевизионные устройства, а #D - уровень защиты гнезд. Связь с устройствами осуществляется по сети.</w:t>
      </w:r>
    </w:p>
    <w:p w:rsidR="00BE0225" w:rsidRDefault="00BE022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1B0796" w:rsidRPr="001B0796" w:rsidRDefault="00BE0225" w:rsidP="00663CA8">
      <w:pPr>
        <w:jc w:val="center"/>
        <w:rPr>
          <w:b/>
          <w:lang w:eastAsia="ru-RU"/>
        </w:rPr>
      </w:pPr>
      <w:r>
        <w:rPr>
          <w:b/>
          <w:lang w:val="en-US" w:eastAsia="ru-RU"/>
        </w:rPr>
        <w:lastRenderedPageBreak/>
        <w:t>Styx</w:t>
      </w:r>
    </w:p>
    <w:p w:rsidR="005C616B" w:rsidRDefault="00663CA8" w:rsidP="00803D80">
      <w:r>
        <w:t xml:space="preserve">Протокол связи </w:t>
      </w:r>
      <w:proofErr w:type="spellStart"/>
      <w:r>
        <w:t>Styx</w:t>
      </w:r>
      <w:proofErr w:type="spellEnd"/>
      <w:r>
        <w:t xml:space="preserve"> используется устройствами </w:t>
      </w:r>
      <w:proofErr w:type="spellStart"/>
      <w:r>
        <w:t>Inferno</w:t>
      </w:r>
      <w:proofErr w:type="spellEnd"/>
      <w:r>
        <w:t xml:space="preserve"> для взаимодействия с сетью и совместного использования сетевых ресурсов. Сетевые соединения, естественно, представлены как часть файловой системы. Файловая система сервера обычно содержит представления тех сетевых служб, которые обеспечиваются данным сервером, а также тех, которые ему доступны. Чтобы клиент мог получить доступ к ресурсам, на нем должно быть создано то же их представление, что на сервере. Это осуществляется путем монтирования и подключения.</w:t>
      </w:r>
    </w:p>
    <w:p w:rsidR="00663CA8" w:rsidRDefault="00663CA8" w:rsidP="00803D80">
      <w:r>
        <w:t xml:space="preserve">В </w:t>
      </w:r>
      <w:proofErr w:type="spellStart"/>
      <w:r>
        <w:t>Styx</w:t>
      </w:r>
      <w:proofErr w:type="spellEnd"/>
      <w:r>
        <w:t xml:space="preserve"> различаются два типа сообщений: передача начала протокола (T-сообщение) и передача ответа (R-сообщение). Указание на тип содержится в первом байте сообщения. Следующие два байта представляют собой метку (</w:t>
      </w:r>
      <w:proofErr w:type="spellStart"/>
      <w:r>
        <w:t>tag</w:t>
      </w:r>
      <w:proofErr w:type="spellEnd"/>
      <w:r>
        <w:t>), устанавливаемую клиентом и служащую для идентификации сообщения. Каждое исходящее от клиента сообщение (за исключением абсолютно тривиальных) должно иметь уникальную метку, позволяющую его однозначно идентифицировать. Четвертый и пятый байты - это идентификатор файла, над которым производится операция; они имеют смысл только в том случае, когда сообщение относится к файлу. Оставшаяся часть сообщения содержит данные, определяемые выполняемой операцией.</w:t>
      </w:r>
    </w:p>
    <w:p w:rsidR="003A0E2F" w:rsidRPr="003A0E2F" w:rsidRDefault="003A0E2F" w:rsidP="003A0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0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своему назначению сообщения </w:t>
      </w:r>
      <w:proofErr w:type="spellStart"/>
      <w:r w:rsidRPr="003A0E2F">
        <w:rPr>
          <w:rFonts w:ascii="Times New Roman" w:eastAsia="Times New Roman" w:hAnsi="Times New Roman" w:cs="Times New Roman"/>
          <w:sz w:val="24"/>
          <w:szCs w:val="24"/>
          <w:lang w:eastAsia="ru-RU"/>
        </w:rPr>
        <w:t>Styx</w:t>
      </w:r>
      <w:proofErr w:type="spellEnd"/>
      <w:r w:rsidRPr="003A0E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подразделяются на четыре категории:</w:t>
      </w:r>
    </w:p>
    <w:p w:rsidR="003A0E2F" w:rsidRPr="008D4DEC" w:rsidRDefault="003A0E2F" w:rsidP="008D4DE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перемещение в иерархии файлов; </w:t>
      </w:r>
    </w:p>
    <w:p w:rsidR="003A0E2F" w:rsidRPr="008D4DEC" w:rsidRDefault="003A0E2F" w:rsidP="008D4DE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доступ к данным, содержащимся в файлах; </w:t>
      </w:r>
    </w:p>
    <w:p w:rsidR="003A0E2F" w:rsidRPr="008D4DEC" w:rsidRDefault="003A0E2F" w:rsidP="008D4DEC">
      <w:pPr>
        <w:pStyle w:val="a5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атрибутами файлов; </w:t>
      </w:r>
    </w:p>
    <w:p w:rsidR="003A0E2F" w:rsidRPr="00FE2B6F" w:rsidRDefault="003A0E2F" w:rsidP="008D4DEC">
      <w:pPr>
        <w:pStyle w:val="a5"/>
        <w:numPr>
          <w:ilvl w:val="0"/>
          <w:numId w:val="12"/>
        </w:numPr>
      </w:pPr>
      <w:r w:rsidRPr="008D4DE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разное (синхронизация, сообщения об ошибках).</w:t>
      </w:r>
    </w:p>
    <w:p w:rsidR="00FE2B6F" w:rsidRDefault="00FE2B6F" w:rsidP="00FE2B6F"/>
    <w:p w:rsidR="00FE2B6F" w:rsidRPr="00FE2B6F" w:rsidRDefault="00FE2B6F" w:rsidP="00FE2B6F">
      <w:pPr>
        <w:jc w:val="center"/>
        <w:rPr>
          <w:b/>
        </w:rPr>
      </w:pPr>
      <w:r>
        <w:rPr>
          <w:b/>
          <w:lang w:val="en-US"/>
        </w:rPr>
        <w:t>DIS</w:t>
      </w:r>
    </w:p>
    <w:p w:rsidR="00FE2B6F" w:rsidRPr="00FE2B6F" w:rsidRDefault="00FE2B6F" w:rsidP="00FE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Программы на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Limbo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интерпретируются виртуальной машиной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Dis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Она отвечает за распределение памяти и времени, а также за "сборку мусора". На компьютере всегда работает только один экземпляр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Dis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который бывает возложено управление кучей: он извлекает из кучи и выдает программе необходимую ей память.</w:t>
      </w:r>
    </w:p>
    <w:p w:rsidR="00FE2B6F" w:rsidRPr="00FE2B6F" w:rsidRDefault="00FE2B6F" w:rsidP="00FE2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управлении памятью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Dis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опирается на описатели типа (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descriptors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Каждому объекту, занимающему память, приписан описатель типа, содержащий размер объекта и указатели на другие объекты в куче. Соответствующая информация генерируется компилятором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Limbo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используется </w:t>
      </w:r>
      <w:proofErr w:type="spellStart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Dis</w:t>
      </w:r>
      <w:proofErr w:type="spellEnd"/>
      <w:r w:rsidRPr="00FE2B6F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-машиной для обеспечения защиты памяти.</w:t>
      </w:r>
    </w:p>
    <w:p w:rsidR="00B72181" w:rsidRPr="00B72181" w:rsidRDefault="00B72181" w:rsidP="00B7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Потоки</w:t>
      </w:r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взаимодействующие с другими нитями, могут, кроме того, приостанавливать работу. Если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переведен</w:t>
      </w:r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состояние 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send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(посылка сообщения), она останется в этом состоянии до тех пор, пока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</w:t>
      </w:r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-адресат не подтвердит, что сообщение получено. Аналогично ведут себя нити и при входе в состояние 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receive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(получение сообщения). </w:t>
      </w:r>
    </w:p>
    <w:p w:rsidR="00B72181" w:rsidRPr="00B72181" w:rsidRDefault="00B72181" w:rsidP="00B7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определенных случаях ресурс бывает нужен ядру. Тогда оно блокирует нить, использующую этот ресурс, на время выполнения жизненно важных системных функций.</w:t>
      </w:r>
    </w:p>
    <w:p w:rsidR="00EA56EB" w:rsidRDefault="00B72181" w:rsidP="00B721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Dis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два типа механизмов "сборки мусора". Первый - это счет ссылок (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reference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counting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при котором использованная память становится доступной сразу после освобождения. Второй - маркирование и очистка (</w:t>
      </w:r>
      <w:proofErr w:type="spellStart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mark-and-sweep</w:t>
      </w:r>
      <w:proofErr w:type="spellEnd"/>
      <w:r w:rsidRPr="00B72181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Он применяется только к циклическим структурам и выполняется как отдельный фоновый процесс.</w:t>
      </w:r>
    </w:p>
    <w:p w:rsidR="00EA56EB" w:rsidRDefault="00EA56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B72181" w:rsidRPr="00EA56EB" w:rsidRDefault="00207FF5" w:rsidP="00207FF5">
      <w:pPr>
        <w:jc w:val="center"/>
        <w:rPr>
          <w:b/>
        </w:rPr>
      </w:pPr>
      <w:r>
        <w:rPr>
          <w:b/>
          <w:lang w:val="en-US"/>
        </w:rPr>
        <w:lastRenderedPageBreak/>
        <w:t>Limbo</w:t>
      </w:r>
    </w:p>
    <w:p w:rsidR="00EA56EB" w:rsidRDefault="00EA56EB" w:rsidP="00EA56EB">
      <w:pPr>
        <w:jc w:val="both"/>
      </w:pPr>
      <w:r>
        <w:t xml:space="preserve">На </w:t>
      </w:r>
      <w:proofErr w:type="spellStart"/>
      <w:r>
        <w:t>Limbo</w:t>
      </w:r>
      <w:proofErr w:type="spellEnd"/>
      <w:r>
        <w:t xml:space="preserve"> пишутся программы для </w:t>
      </w:r>
      <w:proofErr w:type="spellStart"/>
      <w:r>
        <w:t>Inferno</w:t>
      </w:r>
      <w:proofErr w:type="spellEnd"/>
      <w:r>
        <w:t xml:space="preserve">. Синтаксис </w:t>
      </w:r>
      <w:proofErr w:type="spellStart"/>
      <w:r>
        <w:t>Limbo</w:t>
      </w:r>
      <w:proofErr w:type="spellEnd"/>
      <w:r>
        <w:t xml:space="preserve"> очень похож на синтаксис Си (но не Си++). Язык поддерживает основные типы данных, циклы и структуры принятия решений, а также надежный коммуникационный интерфейс. Программа на </w:t>
      </w:r>
      <w:proofErr w:type="spellStart"/>
      <w:r>
        <w:t>Limbo</w:t>
      </w:r>
      <w:proofErr w:type="spellEnd"/>
      <w:r>
        <w:t xml:space="preserve"> состоит из единиц, называемых модулями. Каждый модуль содержит интерфейсную декларативную секцию (</w:t>
      </w:r>
      <w:proofErr w:type="spellStart"/>
      <w:r>
        <w:t>declaration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>) и секцию реализации (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). В декларативной секции перечисляются функции и данные, предоставляемые модулем, а также типы данных и всевозможные константы. В секции реализации находятся реализации функций модуля и, если нужно, реализации вспомогательных внутренних функций. </w:t>
      </w:r>
    </w:p>
    <w:p w:rsidR="00207FF5" w:rsidRPr="00EA56EB" w:rsidRDefault="00EA56EB" w:rsidP="00EA56EB">
      <w:pPr>
        <w:jc w:val="both"/>
        <w:rPr>
          <w:b/>
        </w:rPr>
      </w:pPr>
      <w:r>
        <w:t xml:space="preserve">Поскольку </w:t>
      </w:r>
      <w:proofErr w:type="spellStart"/>
      <w:r>
        <w:t>Limbo</w:t>
      </w:r>
      <w:proofErr w:type="spellEnd"/>
      <w:r>
        <w:t xml:space="preserve"> основан не на Си++, а на Си, он не является объектно-ориентированным в том же смысле, что </w:t>
      </w:r>
      <w:proofErr w:type="spellStart"/>
      <w:r>
        <w:t>Java</w:t>
      </w:r>
      <w:proofErr w:type="spellEnd"/>
      <w:r>
        <w:t xml:space="preserve">. На настоящий момент </w:t>
      </w:r>
      <w:proofErr w:type="spellStart"/>
      <w:r>
        <w:t>Limbo</w:t>
      </w:r>
      <w:proofErr w:type="spellEnd"/>
      <w:r>
        <w:t xml:space="preserve"> - единственный язык, поддерживаемый в </w:t>
      </w:r>
      <w:proofErr w:type="spellStart"/>
      <w:r>
        <w:t>Inferno</w:t>
      </w:r>
      <w:proofErr w:type="spellEnd"/>
    </w:p>
    <w:sectPr w:rsidR="00207FF5" w:rsidRPr="00EA56E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716D"/>
    <w:multiLevelType w:val="multilevel"/>
    <w:tmpl w:val="40E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10D4F"/>
    <w:multiLevelType w:val="hybridMultilevel"/>
    <w:tmpl w:val="A44C7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C65E3"/>
    <w:multiLevelType w:val="hybridMultilevel"/>
    <w:tmpl w:val="EB188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54CD3"/>
    <w:multiLevelType w:val="multilevel"/>
    <w:tmpl w:val="EE9A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2349C"/>
    <w:multiLevelType w:val="multilevel"/>
    <w:tmpl w:val="0A64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923C9"/>
    <w:multiLevelType w:val="multilevel"/>
    <w:tmpl w:val="3690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2559A"/>
    <w:multiLevelType w:val="hybridMultilevel"/>
    <w:tmpl w:val="92B2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3A5A09"/>
    <w:multiLevelType w:val="hybridMultilevel"/>
    <w:tmpl w:val="8EF82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05836"/>
    <w:multiLevelType w:val="multilevel"/>
    <w:tmpl w:val="CEFC1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00BDE"/>
    <w:multiLevelType w:val="multilevel"/>
    <w:tmpl w:val="EFC87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B5D57"/>
    <w:multiLevelType w:val="hybridMultilevel"/>
    <w:tmpl w:val="5B22C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C1067"/>
    <w:multiLevelType w:val="multilevel"/>
    <w:tmpl w:val="E85E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97"/>
    <w:rsid w:val="000B7FEA"/>
    <w:rsid w:val="001B0796"/>
    <w:rsid w:val="00207FF5"/>
    <w:rsid w:val="003A0E2F"/>
    <w:rsid w:val="00553B2B"/>
    <w:rsid w:val="0062186A"/>
    <w:rsid w:val="00663CA8"/>
    <w:rsid w:val="00691BB7"/>
    <w:rsid w:val="006E0A20"/>
    <w:rsid w:val="00803D80"/>
    <w:rsid w:val="008D4DEC"/>
    <w:rsid w:val="009863B7"/>
    <w:rsid w:val="00A67816"/>
    <w:rsid w:val="00AD2E8E"/>
    <w:rsid w:val="00B72181"/>
    <w:rsid w:val="00BE0225"/>
    <w:rsid w:val="00C84797"/>
    <w:rsid w:val="00EA56EB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AE53"/>
  <w15:chartTrackingRefBased/>
  <w15:docId w15:val="{723C1F8B-F80B-457B-98FB-AB31D9EA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03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4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03D80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803D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A67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91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3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8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sp.ru/data/www2/pcworld/1997/10/5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15</cp:revision>
  <dcterms:created xsi:type="dcterms:W3CDTF">2017-12-18T16:48:00Z</dcterms:created>
  <dcterms:modified xsi:type="dcterms:W3CDTF">2017-12-20T06:49:00Z</dcterms:modified>
</cp:coreProperties>
</file>