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13" w:rsidRDefault="00765913" w:rsidP="0076591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ПО ОБРАЗОВАНИЮ</w:t>
      </w:r>
    </w:p>
    <w:p w:rsidR="00765913" w:rsidRDefault="00765913" w:rsidP="00765913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</w:t>
      </w:r>
    </w:p>
    <w:p w:rsidR="00765913" w:rsidRDefault="00765913" w:rsidP="00765913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765913" w:rsidRDefault="00765913" w:rsidP="00765913">
      <w:pPr>
        <w:jc w:val="center"/>
        <w:rPr>
          <w:sz w:val="28"/>
          <w:szCs w:val="28"/>
        </w:rPr>
      </w:pPr>
      <w:r>
        <w:rPr>
          <w:sz w:val="28"/>
          <w:szCs w:val="28"/>
        </w:rPr>
        <w:t>ВЯТСКИЙ ГОСУДАРСТВЕННЫЙ УНИВЕРСИТЕТ</w:t>
      </w:r>
    </w:p>
    <w:p w:rsidR="00765913" w:rsidRDefault="00765913" w:rsidP="00765913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автоматики и вычислительной техники</w:t>
      </w:r>
    </w:p>
    <w:p w:rsidR="00765913" w:rsidRPr="00D00B31" w:rsidRDefault="00765913" w:rsidP="0076591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765913" w:rsidRPr="00D00B31" w:rsidRDefault="00765913" w:rsidP="00765913">
      <w:pPr>
        <w:jc w:val="center"/>
        <w:rPr>
          <w:sz w:val="28"/>
          <w:szCs w:val="28"/>
        </w:rPr>
      </w:pPr>
    </w:p>
    <w:p w:rsidR="00765913" w:rsidRPr="00D00B31" w:rsidRDefault="00765913" w:rsidP="00765913">
      <w:pPr>
        <w:jc w:val="center"/>
        <w:rPr>
          <w:sz w:val="28"/>
          <w:szCs w:val="28"/>
        </w:rPr>
      </w:pPr>
    </w:p>
    <w:p w:rsidR="00765913" w:rsidRPr="00D00B31" w:rsidRDefault="00765913" w:rsidP="00765913">
      <w:pPr>
        <w:jc w:val="center"/>
        <w:rPr>
          <w:sz w:val="28"/>
          <w:szCs w:val="28"/>
        </w:rPr>
      </w:pPr>
    </w:p>
    <w:p w:rsidR="00765913" w:rsidRDefault="00765913" w:rsidP="00765913">
      <w:pPr>
        <w:jc w:val="center"/>
        <w:rPr>
          <w:sz w:val="28"/>
          <w:szCs w:val="28"/>
        </w:rPr>
      </w:pPr>
    </w:p>
    <w:p w:rsidR="00F40110" w:rsidRDefault="00F40110" w:rsidP="00765913">
      <w:pPr>
        <w:jc w:val="center"/>
        <w:rPr>
          <w:sz w:val="28"/>
          <w:szCs w:val="28"/>
        </w:rPr>
      </w:pPr>
    </w:p>
    <w:p w:rsidR="00F40110" w:rsidRDefault="00F40110" w:rsidP="00765913">
      <w:pPr>
        <w:jc w:val="center"/>
        <w:rPr>
          <w:sz w:val="28"/>
          <w:szCs w:val="28"/>
        </w:rPr>
      </w:pPr>
    </w:p>
    <w:p w:rsidR="00F40110" w:rsidRDefault="00F40110" w:rsidP="00765913">
      <w:pPr>
        <w:jc w:val="center"/>
        <w:rPr>
          <w:sz w:val="28"/>
          <w:szCs w:val="28"/>
        </w:rPr>
      </w:pPr>
    </w:p>
    <w:p w:rsidR="00F40110" w:rsidRDefault="00F40110" w:rsidP="00765913">
      <w:pPr>
        <w:jc w:val="center"/>
        <w:rPr>
          <w:sz w:val="28"/>
          <w:szCs w:val="28"/>
        </w:rPr>
      </w:pPr>
    </w:p>
    <w:p w:rsidR="00F40110" w:rsidRPr="00F40110" w:rsidRDefault="00F40110" w:rsidP="00765913">
      <w:pPr>
        <w:jc w:val="center"/>
        <w:rPr>
          <w:sz w:val="28"/>
          <w:szCs w:val="28"/>
        </w:rPr>
      </w:pPr>
    </w:p>
    <w:p w:rsidR="00D77B89" w:rsidRDefault="00D77B89" w:rsidP="00D77B89">
      <w:pPr>
        <w:rPr>
          <w:sz w:val="28"/>
          <w:szCs w:val="28"/>
        </w:rPr>
      </w:pPr>
    </w:p>
    <w:p w:rsidR="00765913" w:rsidRPr="00765913" w:rsidRDefault="00765913" w:rsidP="00D77B89">
      <w:pPr>
        <w:jc w:val="center"/>
        <w:rPr>
          <w:b/>
          <w:sz w:val="28"/>
          <w:szCs w:val="28"/>
        </w:rPr>
      </w:pPr>
      <w:r w:rsidRPr="00765913">
        <w:rPr>
          <w:b/>
          <w:sz w:val="28"/>
          <w:szCs w:val="28"/>
        </w:rPr>
        <w:t>Распознавание образов с помощью релаксационных нейросетей</w:t>
      </w:r>
    </w:p>
    <w:p w:rsidR="007D4DD3" w:rsidRDefault="007D4DD3"/>
    <w:p w:rsidR="00F40110" w:rsidRDefault="00F40110"/>
    <w:p w:rsidR="00F40110" w:rsidRDefault="00F40110"/>
    <w:p w:rsidR="00F40110" w:rsidRDefault="00F40110"/>
    <w:p w:rsidR="00F40110" w:rsidRDefault="00F40110"/>
    <w:p w:rsidR="00D77B89" w:rsidRDefault="00D77B89" w:rsidP="00D77B89">
      <w:pPr>
        <w:jc w:val="center"/>
        <w:rPr>
          <w:sz w:val="24"/>
          <w:szCs w:val="24"/>
        </w:rPr>
      </w:pPr>
      <w:r w:rsidRPr="00D77B89">
        <w:rPr>
          <w:sz w:val="24"/>
          <w:szCs w:val="24"/>
        </w:rPr>
        <w:t>Отчет</w:t>
      </w:r>
      <w:r w:rsidR="00661A15" w:rsidRPr="00661A15">
        <w:rPr>
          <w:sz w:val="24"/>
          <w:szCs w:val="24"/>
        </w:rPr>
        <w:br/>
      </w:r>
      <w:r w:rsidR="00661A15">
        <w:rPr>
          <w:sz w:val="24"/>
          <w:szCs w:val="24"/>
        </w:rPr>
        <w:t>Лабораторная работа</w:t>
      </w:r>
      <w:r>
        <w:rPr>
          <w:sz w:val="24"/>
          <w:szCs w:val="24"/>
        </w:rPr>
        <w:t xml:space="preserve"> №</w:t>
      </w:r>
      <w:r w:rsidR="00661A15">
        <w:rPr>
          <w:sz w:val="24"/>
          <w:szCs w:val="24"/>
        </w:rPr>
        <w:t xml:space="preserve"> </w:t>
      </w:r>
      <w:r w:rsidR="00D00B31">
        <w:rPr>
          <w:sz w:val="24"/>
          <w:szCs w:val="24"/>
        </w:rPr>
        <w:t xml:space="preserve">2 </w:t>
      </w:r>
      <w:r w:rsidR="00661A15">
        <w:rPr>
          <w:sz w:val="24"/>
          <w:szCs w:val="24"/>
        </w:rPr>
        <w:t>по дисциплине</w:t>
      </w:r>
    </w:p>
    <w:p w:rsidR="00661A15" w:rsidRDefault="00661A15" w:rsidP="00D77B89">
      <w:pPr>
        <w:jc w:val="center"/>
        <w:rPr>
          <w:sz w:val="24"/>
          <w:szCs w:val="24"/>
        </w:rPr>
      </w:pPr>
      <w:r>
        <w:rPr>
          <w:sz w:val="24"/>
          <w:szCs w:val="24"/>
        </w:rPr>
        <w:t>«Системы искусственного интел</w:t>
      </w:r>
      <w:r w:rsidR="00910DED">
        <w:rPr>
          <w:sz w:val="24"/>
          <w:szCs w:val="24"/>
        </w:rPr>
        <w:t>л</w:t>
      </w:r>
      <w:r>
        <w:rPr>
          <w:sz w:val="24"/>
          <w:szCs w:val="24"/>
        </w:rPr>
        <w:t>екта»</w:t>
      </w:r>
    </w:p>
    <w:p w:rsidR="00910DED" w:rsidRDefault="00910DED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F40110" w:rsidRDefault="00F40110" w:rsidP="00D77B89">
      <w:pPr>
        <w:jc w:val="center"/>
        <w:rPr>
          <w:sz w:val="24"/>
          <w:szCs w:val="24"/>
        </w:rPr>
      </w:pPr>
    </w:p>
    <w:p w:rsidR="00910DED" w:rsidRDefault="00910DED" w:rsidP="00D77B89">
      <w:pPr>
        <w:jc w:val="center"/>
        <w:rPr>
          <w:sz w:val="24"/>
          <w:szCs w:val="24"/>
        </w:rPr>
      </w:pPr>
    </w:p>
    <w:p w:rsidR="002A6B46" w:rsidRDefault="002A6B46" w:rsidP="00D77B89">
      <w:pPr>
        <w:jc w:val="center"/>
        <w:rPr>
          <w:sz w:val="24"/>
          <w:szCs w:val="24"/>
        </w:rPr>
      </w:pPr>
    </w:p>
    <w:p w:rsidR="002A6B46" w:rsidRDefault="002A6B46" w:rsidP="00D77B89">
      <w:pPr>
        <w:jc w:val="center"/>
        <w:rPr>
          <w:sz w:val="24"/>
          <w:szCs w:val="24"/>
        </w:rPr>
      </w:pPr>
    </w:p>
    <w:p w:rsidR="002A6B46" w:rsidRDefault="002A6B46" w:rsidP="008402F3">
      <w:pPr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группы </w:t>
      </w:r>
      <w:r w:rsidR="00197D81">
        <w:rPr>
          <w:sz w:val="24"/>
          <w:szCs w:val="24"/>
        </w:rPr>
        <w:t>ИВТ-42</w:t>
      </w:r>
      <w:r w:rsidR="008402F3" w:rsidRPr="008402F3">
        <w:rPr>
          <w:sz w:val="24"/>
          <w:szCs w:val="24"/>
        </w:rPr>
        <w:t>______________________________</w:t>
      </w:r>
      <w:r w:rsidR="00D00B31" w:rsidRPr="00D00B31">
        <w:rPr>
          <w:sz w:val="24"/>
          <w:szCs w:val="24"/>
        </w:rPr>
        <w:t>__/</w:t>
      </w:r>
      <w:r w:rsidR="00D00B31">
        <w:rPr>
          <w:sz w:val="24"/>
          <w:szCs w:val="24"/>
        </w:rPr>
        <w:t>Щесняк Д.С.</w:t>
      </w:r>
      <w:r w:rsidR="008402F3" w:rsidRPr="008402F3">
        <w:rPr>
          <w:sz w:val="24"/>
          <w:szCs w:val="24"/>
        </w:rPr>
        <w:t>/</w:t>
      </w:r>
    </w:p>
    <w:p w:rsidR="008402F3" w:rsidRPr="00D00B31" w:rsidRDefault="008402F3" w:rsidP="008402F3">
      <w:pPr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="00197D81">
        <w:rPr>
          <w:sz w:val="24"/>
          <w:szCs w:val="24"/>
        </w:rPr>
        <w:t xml:space="preserve"> </w:t>
      </w:r>
      <w:r w:rsidR="00762294" w:rsidRPr="00762294">
        <w:rPr>
          <w:sz w:val="24"/>
          <w:szCs w:val="24"/>
        </w:rPr>
        <w:t>ассистент</w:t>
      </w:r>
      <w:r>
        <w:rPr>
          <w:sz w:val="24"/>
          <w:szCs w:val="24"/>
        </w:rPr>
        <w:t xml:space="preserve"> кафедры ЭВМ _________</w:t>
      </w:r>
      <w:r w:rsidR="009454DB">
        <w:rPr>
          <w:sz w:val="24"/>
          <w:szCs w:val="24"/>
        </w:rPr>
        <w:t>_____</w:t>
      </w:r>
      <w:bookmarkStart w:id="0" w:name="_GoBack"/>
      <w:bookmarkEnd w:id="0"/>
      <w:r>
        <w:rPr>
          <w:sz w:val="24"/>
          <w:szCs w:val="24"/>
        </w:rPr>
        <w:t>_____________</w:t>
      </w:r>
      <w:r w:rsidR="00D00B31" w:rsidRPr="00D00B31">
        <w:rPr>
          <w:sz w:val="24"/>
          <w:szCs w:val="24"/>
        </w:rPr>
        <w:t>__</w:t>
      </w:r>
      <w:r>
        <w:rPr>
          <w:sz w:val="24"/>
          <w:szCs w:val="24"/>
        </w:rPr>
        <w:t>___</w:t>
      </w:r>
      <w:r w:rsidRPr="008402F3">
        <w:rPr>
          <w:sz w:val="24"/>
          <w:szCs w:val="24"/>
        </w:rPr>
        <w:t>/</w:t>
      </w:r>
      <w:r w:rsidR="00D00B31">
        <w:rPr>
          <w:sz w:val="24"/>
          <w:szCs w:val="24"/>
        </w:rPr>
        <w:t>Куваев А. В.</w:t>
      </w:r>
      <w:r w:rsidR="00D00B31" w:rsidRPr="00D00B31">
        <w:rPr>
          <w:sz w:val="24"/>
          <w:szCs w:val="24"/>
        </w:rPr>
        <w:t>/</w:t>
      </w:r>
    </w:p>
    <w:p w:rsidR="008402F3" w:rsidRPr="00D00B31" w:rsidRDefault="008402F3" w:rsidP="008402F3">
      <w:pPr>
        <w:rPr>
          <w:sz w:val="24"/>
          <w:szCs w:val="24"/>
        </w:rPr>
      </w:pPr>
    </w:p>
    <w:p w:rsidR="00F40110" w:rsidRPr="00D00B31" w:rsidRDefault="00F40110" w:rsidP="008402F3">
      <w:pPr>
        <w:rPr>
          <w:sz w:val="24"/>
          <w:szCs w:val="24"/>
        </w:rPr>
      </w:pPr>
    </w:p>
    <w:p w:rsidR="00F40110" w:rsidRDefault="00F40110" w:rsidP="008402F3">
      <w:pPr>
        <w:rPr>
          <w:sz w:val="24"/>
          <w:szCs w:val="24"/>
        </w:rPr>
      </w:pPr>
    </w:p>
    <w:p w:rsidR="00F40110" w:rsidRDefault="00F40110" w:rsidP="008402F3">
      <w:pPr>
        <w:rPr>
          <w:sz w:val="24"/>
          <w:szCs w:val="24"/>
        </w:rPr>
      </w:pPr>
    </w:p>
    <w:p w:rsidR="00F40110" w:rsidRPr="00D00B31" w:rsidRDefault="00F40110" w:rsidP="008402F3">
      <w:pPr>
        <w:rPr>
          <w:sz w:val="24"/>
          <w:szCs w:val="24"/>
        </w:rPr>
      </w:pPr>
    </w:p>
    <w:p w:rsidR="00E44633" w:rsidRPr="00D00B31" w:rsidRDefault="00E44633" w:rsidP="008402F3">
      <w:pPr>
        <w:rPr>
          <w:sz w:val="24"/>
          <w:szCs w:val="24"/>
        </w:rPr>
      </w:pPr>
    </w:p>
    <w:p w:rsidR="00F40110" w:rsidRPr="00F40110" w:rsidRDefault="00F40110" w:rsidP="00F40110">
      <w:pPr>
        <w:jc w:val="center"/>
        <w:rPr>
          <w:sz w:val="24"/>
          <w:szCs w:val="24"/>
        </w:rPr>
      </w:pPr>
    </w:p>
    <w:p w:rsidR="00F40110" w:rsidRDefault="00F40110" w:rsidP="00F40110">
      <w:pPr>
        <w:jc w:val="center"/>
        <w:rPr>
          <w:sz w:val="24"/>
          <w:szCs w:val="24"/>
        </w:rPr>
      </w:pPr>
      <w:r>
        <w:rPr>
          <w:sz w:val="24"/>
          <w:szCs w:val="24"/>
        </w:rPr>
        <w:t>Киров</w:t>
      </w:r>
    </w:p>
    <w:p w:rsidR="00F40110" w:rsidRPr="00F40110" w:rsidRDefault="00735622" w:rsidP="00F40110">
      <w:pPr>
        <w:jc w:val="center"/>
        <w:rPr>
          <w:sz w:val="24"/>
          <w:szCs w:val="24"/>
        </w:rPr>
      </w:pPr>
      <w:r w:rsidRPr="00D00B31">
        <w:rPr>
          <w:sz w:val="24"/>
          <w:szCs w:val="24"/>
        </w:rPr>
        <w:t>2018</w:t>
      </w:r>
      <w:r w:rsidR="00F40110">
        <w:rPr>
          <w:sz w:val="24"/>
          <w:szCs w:val="24"/>
        </w:rPr>
        <w:t xml:space="preserve"> г.</w:t>
      </w:r>
    </w:p>
    <w:p w:rsidR="00661A15" w:rsidRPr="00BF25B0" w:rsidRDefault="00E44633" w:rsidP="0037007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370071" w:rsidRPr="00BF25B0">
        <w:rPr>
          <w:b/>
          <w:sz w:val="24"/>
          <w:szCs w:val="24"/>
        </w:rPr>
        <w:lastRenderedPageBreak/>
        <w:t>Цель лабораторной работы:</w:t>
      </w:r>
    </w:p>
    <w:p w:rsidR="00370071" w:rsidRDefault="00370071" w:rsidP="00370071">
      <w:pPr>
        <w:rPr>
          <w:sz w:val="24"/>
          <w:szCs w:val="24"/>
        </w:rPr>
      </w:pPr>
    </w:p>
    <w:p w:rsidR="00370071" w:rsidRDefault="00370071" w:rsidP="00370071">
      <w:pPr>
        <w:rPr>
          <w:sz w:val="24"/>
          <w:szCs w:val="24"/>
        </w:rPr>
      </w:pPr>
    </w:p>
    <w:p w:rsidR="00370071" w:rsidRDefault="00370071" w:rsidP="00370071">
      <w:pPr>
        <w:rPr>
          <w:sz w:val="24"/>
          <w:szCs w:val="24"/>
        </w:rPr>
      </w:pPr>
    </w:p>
    <w:p w:rsidR="00370071" w:rsidRDefault="00370071" w:rsidP="00370071">
      <w:pPr>
        <w:rPr>
          <w:sz w:val="24"/>
          <w:szCs w:val="24"/>
        </w:rPr>
      </w:pPr>
    </w:p>
    <w:p w:rsidR="00370071" w:rsidRDefault="00370071" w:rsidP="00370071">
      <w:pPr>
        <w:rPr>
          <w:sz w:val="24"/>
          <w:szCs w:val="24"/>
        </w:rPr>
      </w:pPr>
    </w:p>
    <w:p w:rsidR="00370071" w:rsidRDefault="00370071" w:rsidP="00370071">
      <w:pPr>
        <w:rPr>
          <w:sz w:val="24"/>
          <w:szCs w:val="24"/>
        </w:rPr>
      </w:pPr>
    </w:p>
    <w:p w:rsidR="00370071" w:rsidRPr="00DF2AAD" w:rsidRDefault="00370071" w:rsidP="00370071">
      <w:pPr>
        <w:rPr>
          <w:b/>
          <w:sz w:val="24"/>
          <w:szCs w:val="24"/>
        </w:rPr>
      </w:pPr>
      <w:r w:rsidRPr="00DF2AAD">
        <w:rPr>
          <w:b/>
          <w:sz w:val="24"/>
          <w:szCs w:val="24"/>
        </w:rPr>
        <w:t>1. Задание</w:t>
      </w:r>
    </w:p>
    <w:p w:rsidR="00370071" w:rsidRPr="00D00B31" w:rsidRDefault="00DF2F91" w:rsidP="00370071">
      <w:pPr>
        <w:rPr>
          <w:sz w:val="24"/>
          <w:szCs w:val="24"/>
        </w:rPr>
      </w:pPr>
      <w:r>
        <w:rPr>
          <w:sz w:val="24"/>
          <w:szCs w:val="24"/>
        </w:rPr>
        <w:t>Вариант</w:t>
      </w:r>
      <w:r w:rsidR="00812993">
        <w:rPr>
          <w:sz w:val="24"/>
          <w:szCs w:val="24"/>
        </w:rPr>
        <w:t xml:space="preserve"> 9</w:t>
      </w:r>
    </w:p>
    <w:p w:rsidR="00DF2F91" w:rsidRPr="00D00B31" w:rsidRDefault="00DF2F91" w:rsidP="00370071">
      <w:pPr>
        <w:rPr>
          <w:sz w:val="24"/>
          <w:szCs w:val="24"/>
        </w:rPr>
      </w:pPr>
    </w:p>
    <w:p w:rsidR="00DF2F91" w:rsidRPr="00DF2F91" w:rsidRDefault="00DF2F91" w:rsidP="00370071">
      <w:pPr>
        <w:rPr>
          <w:sz w:val="24"/>
          <w:szCs w:val="24"/>
        </w:rPr>
      </w:pPr>
      <w:r>
        <w:rPr>
          <w:sz w:val="24"/>
          <w:szCs w:val="24"/>
        </w:rPr>
        <w:t>Таблица 1 – Исходные образы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960"/>
        <w:gridCol w:w="3703"/>
      </w:tblGrid>
      <w:tr w:rsidR="00DF2F91" w:rsidRPr="00F326B5" w:rsidTr="00F326B5">
        <w:tc>
          <w:tcPr>
            <w:tcW w:w="1908" w:type="dxa"/>
          </w:tcPr>
          <w:p w:rsidR="00DF2F91" w:rsidRPr="00F326B5" w:rsidRDefault="003E6C88" w:rsidP="00F326B5">
            <w:pPr>
              <w:jc w:val="center"/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Номер образа</w:t>
            </w:r>
          </w:p>
        </w:tc>
        <w:tc>
          <w:tcPr>
            <w:tcW w:w="3960" w:type="dxa"/>
          </w:tcPr>
          <w:p w:rsidR="00DF2F91" w:rsidRPr="00F326B5" w:rsidRDefault="002D235C" w:rsidP="00F326B5">
            <w:pPr>
              <w:jc w:val="center"/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Образ</w:t>
            </w:r>
          </w:p>
        </w:tc>
        <w:tc>
          <w:tcPr>
            <w:tcW w:w="3703" w:type="dxa"/>
          </w:tcPr>
          <w:p w:rsidR="00DF2F91" w:rsidRPr="00F326B5" w:rsidRDefault="002D235C" w:rsidP="00F326B5">
            <w:pPr>
              <w:jc w:val="center"/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Ассоциация</w:t>
            </w:r>
          </w:p>
        </w:tc>
      </w:tr>
      <w:tr w:rsidR="00AE72E5" w:rsidRPr="00F326B5" w:rsidTr="00F326B5">
        <w:tc>
          <w:tcPr>
            <w:tcW w:w="1908" w:type="dxa"/>
          </w:tcPr>
          <w:p w:rsidR="00AE72E5" w:rsidRPr="00F326B5" w:rsidRDefault="00AE72E5" w:rsidP="00F326B5">
            <w:pPr>
              <w:jc w:val="center"/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AE72E5" w:rsidRPr="00F326B5" w:rsidRDefault="003C6ED9" w:rsidP="00F326B5">
            <w:pPr>
              <w:jc w:val="center"/>
              <w:rPr>
                <w:sz w:val="24"/>
                <w:szCs w:val="24"/>
                <w:lang w:val="en-US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</w:tcPr>
          <w:p w:rsidR="00AE72E5" w:rsidRPr="00F326B5" w:rsidRDefault="00801BFF" w:rsidP="00F326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0938AA" wp14:editId="20CFC84C">
                  <wp:extent cx="285750" cy="285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2E5" w:rsidRPr="00F326B5" w:rsidTr="00F326B5">
        <w:tc>
          <w:tcPr>
            <w:tcW w:w="1908" w:type="dxa"/>
          </w:tcPr>
          <w:p w:rsidR="00AE72E5" w:rsidRPr="00F326B5" w:rsidRDefault="00AE72E5" w:rsidP="00F326B5">
            <w:pPr>
              <w:jc w:val="center"/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AE72E5" w:rsidRPr="00F326B5" w:rsidRDefault="003C6ED9" w:rsidP="00F326B5">
            <w:pPr>
              <w:jc w:val="center"/>
              <w:rPr>
                <w:sz w:val="24"/>
                <w:szCs w:val="24"/>
                <w:lang w:val="en-US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</w:tcPr>
          <w:p w:rsidR="00AE72E5" w:rsidRPr="00F326B5" w:rsidRDefault="00801BFF" w:rsidP="00F326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1EEF08" wp14:editId="00C4CC58">
                  <wp:extent cx="285750" cy="28575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2E5" w:rsidRPr="00F326B5" w:rsidTr="00F326B5">
        <w:tc>
          <w:tcPr>
            <w:tcW w:w="1908" w:type="dxa"/>
          </w:tcPr>
          <w:p w:rsidR="00AE72E5" w:rsidRPr="00F326B5" w:rsidRDefault="00AE72E5" w:rsidP="00F326B5">
            <w:pPr>
              <w:jc w:val="center"/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AE72E5" w:rsidRPr="00F326B5" w:rsidRDefault="003C6ED9" w:rsidP="00F326B5">
            <w:pPr>
              <w:jc w:val="center"/>
              <w:rPr>
                <w:sz w:val="24"/>
                <w:szCs w:val="24"/>
                <w:lang w:val="en-US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</w:tcPr>
          <w:p w:rsidR="00AE72E5" w:rsidRPr="00F326B5" w:rsidRDefault="00801BFF" w:rsidP="00801B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>
              <w:rPr>
                <w:noProof/>
              </w:rPr>
              <w:drawing>
                <wp:inline distT="0" distB="0" distL="0" distR="0" wp14:anchorId="310AB951" wp14:editId="03742A40">
                  <wp:extent cx="285750" cy="285750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2E5" w:rsidRPr="00F326B5" w:rsidTr="00F326B5">
        <w:tc>
          <w:tcPr>
            <w:tcW w:w="1908" w:type="dxa"/>
          </w:tcPr>
          <w:p w:rsidR="00AE72E5" w:rsidRPr="00F326B5" w:rsidRDefault="00AE72E5" w:rsidP="00F326B5">
            <w:pPr>
              <w:jc w:val="center"/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AE72E5" w:rsidRPr="00F326B5" w:rsidRDefault="003C6ED9" w:rsidP="00F326B5">
            <w:pPr>
              <w:jc w:val="center"/>
              <w:rPr>
                <w:sz w:val="24"/>
                <w:szCs w:val="24"/>
                <w:lang w:val="en-US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</w:tcPr>
          <w:p w:rsidR="00AE72E5" w:rsidRPr="00F326B5" w:rsidRDefault="00801BFF" w:rsidP="00F326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B0AFBB" wp14:editId="105276F9">
                  <wp:extent cx="285750" cy="28575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2E5" w:rsidRPr="00F326B5" w:rsidTr="00F326B5">
        <w:tc>
          <w:tcPr>
            <w:tcW w:w="1908" w:type="dxa"/>
          </w:tcPr>
          <w:p w:rsidR="00AE72E5" w:rsidRPr="00F326B5" w:rsidRDefault="00AE72E5" w:rsidP="00F326B5">
            <w:pPr>
              <w:jc w:val="center"/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AE72E5" w:rsidRPr="00F326B5" w:rsidRDefault="003C6ED9" w:rsidP="00F326B5">
            <w:pPr>
              <w:jc w:val="center"/>
              <w:rPr>
                <w:sz w:val="24"/>
                <w:szCs w:val="24"/>
                <w:lang w:val="en-US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</w:tcPr>
          <w:p w:rsidR="00AE72E5" w:rsidRPr="00F326B5" w:rsidRDefault="00801BFF" w:rsidP="00F326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57B4D3" wp14:editId="5EC0C902">
                  <wp:extent cx="285750" cy="285750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2F91" w:rsidRDefault="00DF2F91" w:rsidP="00370071">
      <w:pPr>
        <w:rPr>
          <w:sz w:val="24"/>
          <w:szCs w:val="24"/>
          <w:lang w:val="en-US"/>
        </w:rPr>
      </w:pPr>
    </w:p>
    <w:p w:rsidR="0006487E" w:rsidRPr="00D00B31" w:rsidRDefault="0006487E" w:rsidP="00370071">
      <w:pPr>
        <w:rPr>
          <w:sz w:val="24"/>
          <w:szCs w:val="24"/>
        </w:rPr>
      </w:pPr>
      <w:r>
        <w:rPr>
          <w:sz w:val="24"/>
          <w:szCs w:val="24"/>
        </w:rPr>
        <w:t xml:space="preserve">Размер образов: </w:t>
      </w:r>
    </w:p>
    <w:p w:rsidR="002F2C7D" w:rsidRPr="0006487E" w:rsidRDefault="0006487E" w:rsidP="0006487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основной образ </w:t>
      </w:r>
      <w:r w:rsidR="00082F59">
        <w:rPr>
          <w:sz w:val="24"/>
          <w:szCs w:val="24"/>
          <w:lang w:val="en-US"/>
        </w:rPr>
        <w:t>X</w:t>
      </w:r>
      <w:r w:rsidR="00082F59" w:rsidRPr="009F6D80">
        <w:rPr>
          <w:sz w:val="24"/>
          <w:szCs w:val="24"/>
        </w:rPr>
        <w:t>:</w:t>
      </w:r>
      <w:r w:rsidR="00082F59">
        <w:rPr>
          <w:sz w:val="24"/>
          <w:szCs w:val="24"/>
          <w:lang w:val="en-US"/>
        </w:rPr>
        <w:t>Y</w:t>
      </w:r>
      <w:r w:rsidR="00082F59" w:rsidRPr="009F6D80">
        <w:rPr>
          <w:sz w:val="24"/>
          <w:szCs w:val="24"/>
        </w:rPr>
        <w:t>=</w:t>
      </w:r>
      <w:r w:rsidR="00735622">
        <w:rPr>
          <w:sz w:val="24"/>
          <w:szCs w:val="24"/>
        </w:rPr>
        <w:t>10</w:t>
      </w:r>
      <w:r w:rsidR="00082F59" w:rsidRPr="009F6D80">
        <w:rPr>
          <w:sz w:val="24"/>
          <w:szCs w:val="24"/>
        </w:rPr>
        <w:t>:</w:t>
      </w:r>
      <w:r w:rsidR="00735622">
        <w:rPr>
          <w:sz w:val="24"/>
          <w:szCs w:val="24"/>
        </w:rPr>
        <w:t>10</w:t>
      </w:r>
    </w:p>
    <w:p w:rsidR="0006487E" w:rsidRPr="00E44633" w:rsidRDefault="0006487E" w:rsidP="0006487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ассоциированный образ: </w:t>
      </w:r>
      <w:r>
        <w:rPr>
          <w:sz w:val="24"/>
          <w:szCs w:val="24"/>
          <w:lang w:val="en-US"/>
        </w:rPr>
        <w:t>X</w:t>
      </w:r>
      <w:r w:rsidR="009F6D80">
        <w:rPr>
          <w:sz w:val="24"/>
          <w:szCs w:val="24"/>
        </w:rPr>
        <w:t>:</w:t>
      </w:r>
      <w:r w:rsidR="009F6D80">
        <w:rPr>
          <w:sz w:val="24"/>
          <w:szCs w:val="24"/>
          <w:lang w:val="en-US"/>
        </w:rPr>
        <w:t>Y</w:t>
      </w:r>
      <w:r w:rsidRPr="0006487E">
        <w:rPr>
          <w:sz w:val="24"/>
          <w:szCs w:val="24"/>
        </w:rPr>
        <w:t>=</w:t>
      </w:r>
      <w:r w:rsidR="00735622">
        <w:rPr>
          <w:sz w:val="24"/>
          <w:szCs w:val="24"/>
        </w:rPr>
        <w:t>10</w:t>
      </w:r>
      <w:r w:rsidR="00F61B37" w:rsidRPr="000A3E15">
        <w:rPr>
          <w:sz w:val="24"/>
          <w:szCs w:val="24"/>
        </w:rPr>
        <w:t>:</w:t>
      </w:r>
      <w:r w:rsidR="00735622">
        <w:rPr>
          <w:sz w:val="24"/>
          <w:szCs w:val="24"/>
        </w:rPr>
        <w:t>10</w:t>
      </w:r>
      <w:r w:rsidR="00E44633" w:rsidRPr="00E44633">
        <w:rPr>
          <w:sz w:val="24"/>
          <w:szCs w:val="24"/>
        </w:rPr>
        <w:t>.</w:t>
      </w:r>
    </w:p>
    <w:p w:rsidR="002F2C7D" w:rsidRDefault="002F2C7D" w:rsidP="00370071">
      <w:pPr>
        <w:rPr>
          <w:sz w:val="24"/>
          <w:szCs w:val="24"/>
        </w:rPr>
      </w:pPr>
    </w:p>
    <w:p w:rsidR="00D735B6" w:rsidRDefault="00D735B6" w:rsidP="00370071">
      <w:pPr>
        <w:rPr>
          <w:sz w:val="24"/>
          <w:szCs w:val="24"/>
        </w:rPr>
      </w:pPr>
    </w:p>
    <w:p w:rsidR="00D735B6" w:rsidRDefault="00D735B6" w:rsidP="00370071">
      <w:pPr>
        <w:rPr>
          <w:sz w:val="24"/>
          <w:szCs w:val="24"/>
        </w:rPr>
      </w:pPr>
    </w:p>
    <w:p w:rsidR="00D735B6" w:rsidRDefault="00D735B6" w:rsidP="00370071">
      <w:pPr>
        <w:rPr>
          <w:sz w:val="24"/>
          <w:szCs w:val="24"/>
        </w:rPr>
      </w:pPr>
    </w:p>
    <w:p w:rsidR="00D735B6" w:rsidRDefault="00D735B6" w:rsidP="00370071">
      <w:pPr>
        <w:rPr>
          <w:sz w:val="24"/>
          <w:szCs w:val="24"/>
        </w:rPr>
      </w:pPr>
    </w:p>
    <w:p w:rsidR="00D735B6" w:rsidRDefault="00D735B6" w:rsidP="00370071">
      <w:pPr>
        <w:rPr>
          <w:sz w:val="24"/>
          <w:szCs w:val="24"/>
        </w:rPr>
      </w:pPr>
    </w:p>
    <w:p w:rsidR="00D735B6" w:rsidRDefault="00D735B6" w:rsidP="00370071">
      <w:pPr>
        <w:rPr>
          <w:sz w:val="24"/>
          <w:szCs w:val="24"/>
        </w:rPr>
      </w:pPr>
    </w:p>
    <w:p w:rsidR="00D735B6" w:rsidRPr="00D735B6" w:rsidRDefault="00D735B6" w:rsidP="00370071">
      <w:pPr>
        <w:rPr>
          <w:sz w:val="24"/>
          <w:szCs w:val="24"/>
        </w:rPr>
      </w:pPr>
    </w:p>
    <w:p w:rsidR="002F2C7D" w:rsidRDefault="00AD2B44" w:rsidP="00370071">
      <w:pPr>
        <w:rPr>
          <w:b/>
          <w:sz w:val="24"/>
          <w:szCs w:val="24"/>
        </w:rPr>
      </w:pPr>
      <w:r w:rsidRPr="0006487E">
        <w:rPr>
          <w:b/>
          <w:sz w:val="24"/>
          <w:szCs w:val="24"/>
        </w:rPr>
        <w:br w:type="page"/>
      </w:r>
      <w:r w:rsidR="002F2C7D" w:rsidRPr="0006487E">
        <w:rPr>
          <w:b/>
          <w:sz w:val="24"/>
          <w:szCs w:val="24"/>
        </w:rPr>
        <w:lastRenderedPageBreak/>
        <w:t xml:space="preserve">2. </w:t>
      </w:r>
      <w:r w:rsidR="002F2C7D">
        <w:rPr>
          <w:b/>
          <w:sz w:val="24"/>
          <w:szCs w:val="24"/>
        </w:rPr>
        <w:t>Исследование РНС Хопфилда</w:t>
      </w:r>
    </w:p>
    <w:p w:rsidR="002F2C7D" w:rsidRDefault="002F2C7D" w:rsidP="00370071">
      <w:pPr>
        <w:rPr>
          <w:b/>
          <w:sz w:val="24"/>
          <w:szCs w:val="24"/>
        </w:rPr>
      </w:pPr>
    </w:p>
    <w:p w:rsidR="00D735B6" w:rsidRPr="00D735B6" w:rsidRDefault="00D735B6" w:rsidP="00370071">
      <w:pPr>
        <w:rPr>
          <w:sz w:val="24"/>
          <w:szCs w:val="24"/>
        </w:rPr>
      </w:pPr>
      <w:r w:rsidRPr="00D735B6">
        <w:rPr>
          <w:sz w:val="24"/>
          <w:szCs w:val="24"/>
        </w:rPr>
        <w:t>Таблица 2</w:t>
      </w:r>
      <w:r>
        <w:rPr>
          <w:sz w:val="24"/>
          <w:szCs w:val="24"/>
        </w:rPr>
        <w:t xml:space="preserve"> – Результаты исследования РНС Хопфилда</w:t>
      </w:r>
      <w:r w:rsidR="008B48D2">
        <w:rPr>
          <w:sz w:val="24"/>
          <w:szCs w:val="24"/>
        </w:rPr>
        <w:t>, метод обучения – правило Хебба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7"/>
        <w:gridCol w:w="1524"/>
        <w:gridCol w:w="1524"/>
        <w:gridCol w:w="1525"/>
        <w:gridCol w:w="1498"/>
        <w:gridCol w:w="1550"/>
      </w:tblGrid>
      <w:tr w:rsidR="00D735B6" w:rsidRPr="00F326B5" w:rsidTr="00F326B5">
        <w:tc>
          <w:tcPr>
            <w:tcW w:w="2447" w:type="dxa"/>
          </w:tcPr>
          <w:p w:rsidR="00D735B6" w:rsidRPr="00F326B5" w:rsidRDefault="00D735B6" w:rsidP="00370071">
            <w:pPr>
              <w:rPr>
                <w:b/>
                <w:sz w:val="24"/>
                <w:szCs w:val="24"/>
              </w:rPr>
            </w:pPr>
          </w:p>
        </w:tc>
        <w:tc>
          <w:tcPr>
            <w:tcW w:w="1524" w:type="dxa"/>
          </w:tcPr>
          <w:p w:rsidR="00D735B6" w:rsidRPr="00F326B5" w:rsidRDefault="00D735B6" w:rsidP="00F326B5">
            <w:pPr>
              <w:jc w:val="center"/>
              <w:rPr>
                <w:b/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</w:tcPr>
          <w:p w:rsidR="00D735B6" w:rsidRPr="00F326B5" w:rsidRDefault="00D735B6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="00922C29" w:rsidRPr="00F326B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5" w:type="dxa"/>
          </w:tcPr>
          <w:p w:rsidR="00D735B6" w:rsidRPr="00F326B5" w:rsidRDefault="00D735B6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="00922C29" w:rsidRPr="00F326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:rsidR="00D735B6" w:rsidRPr="00F326B5" w:rsidRDefault="00D735B6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="00922C29" w:rsidRPr="00F326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0" w:type="dxa"/>
          </w:tcPr>
          <w:p w:rsidR="00D735B6" w:rsidRPr="00F326B5" w:rsidRDefault="00D735B6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="00922C29" w:rsidRPr="00F326B5">
              <w:rPr>
                <w:sz w:val="24"/>
                <w:szCs w:val="24"/>
                <w:lang w:val="en-US"/>
              </w:rPr>
              <w:t>5</w:t>
            </w:r>
          </w:p>
        </w:tc>
      </w:tr>
      <w:tr w:rsidR="00AD2B44" w:rsidRPr="00F326B5" w:rsidTr="00F326B5">
        <w:tc>
          <w:tcPr>
            <w:tcW w:w="2447" w:type="dxa"/>
          </w:tcPr>
          <w:p w:rsidR="00AD2B44" w:rsidRPr="00F326B5" w:rsidRDefault="00AD2B44" w:rsidP="00370071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AD2B44" w:rsidRPr="00F326B5" w:rsidRDefault="003C6ED9" w:rsidP="00370071">
            <w:pPr>
              <w:rPr>
                <w:b/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B44" w:rsidRPr="00F326B5" w:rsidTr="00F326B5">
        <w:tc>
          <w:tcPr>
            <w:tcW w:w="2447" w:type="dxa"/>
          </w:tcPr>
          <w:p w:rsidR="00AD2B44" w:rsidRPr="00F326B5" w:rsidRDefault="00AD2B44" w:rsidP="00370071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2 Поворот</w:t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B44" w:rsidRPr="00F326B5" w:rsidTr="00F326B5">
        <w:tc>
          <w:tcPr>
            <w:tcW w:w="2447" w:type="dxa"/>
          </w:tcPr>
          <w:p w:rsidR="00AD2B44" w:rsidRPr="00F326B5" w:rsidRDefault="00AD2B44" w:rsidP="00370071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3 Отражение</w:t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B44" w:rsidRPr="00F326B5" w:rsidTr="00F326B5">
        <w:tc>
          <w:tcPr>
            <w:tcW w:w="2447" w:type="dxa"/>
          </w:tcPr>
          <w:p w:rsidR="00AD2B44" w:rsidRPr="00F326B5" w:rsidRDefault="00AD2B44" w:rsidP="00370071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4 Сдвиг</w:t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B44" w:rsidRPr="00F326B5" w:rsidTr="00F326B5">
        <w:tc>
          <w:tcPr>
            <w:tcW w:w="2447" w:type="dxa"/>
          </w:tcPr>
          <w:p w:rsidR="00AD2B44" w:rsidRPr="00F326B5" w:rsidRDefault="00AD2B44" w:rsidP="009E0D4B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5 Инверсия</w:t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AD2B44" w:rsidRPr="00F326B5" w:rsidRDefault="003C6ED9" w:rsidP="00370071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B44" w:rsidRPr="00F326B5" w:rsidTr="00F326B5">
        <w:tc>
          <w:tcPr>
            <w:tcW w:w="2447" w:type="dxa"/>
          </w:tcPr>
          <w:p w:rsidR="00AD2B44" w:rsidRPr="00F326B5" w:rsidRDefault="00AD2B44" w:rsidP="00370071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6.1 </w:t>
            </w:r>
            <w:r w:rsidR="007351D1" w:rsidRPr="00F326B5">
              <w:rPr>
                <w:sz w:val="24"/>
                <w:szCs w:val="24"/>
              </w:rPr>
              <w:t>Инвертирующий шум</w:t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735622" w:rsidP="00AD2B44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735622" w:rsidP="00AD2B44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AD2B44" w:rsidRPr="00F326B5" w:rsidRDefault="00735622" w:rsidP="00AD2B44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AD2B44" w:rsidRPr="00F326B5" w:rsidRDefault="00735622" w:rsidP="00AD2B44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AD2B44" w:rsidRPr="00F326B5" w:rsidRDefault="00735622" w:rsidP="00AD2B44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B44" w:rsidRPr="00F326B5" w:rsidTr="00F326B5">
        <w:tc>
          <w:tcPr>
            <w:tcW w:w="2447" w:type="dxa"/>
          </w:tcPr>
          <w:p w:rsidR="00AD2B44" w:rsidRPr="00F326B5" w:rsidRDefault="00AD2B44" w:rsidP="00370071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6.2 </w:t>
            </w:r>
            <w:r w:rsidR="007351D1" w:rsidRPr="00F326B5">
              <w:rPr>
                <w:sz w:val="24"/>
                <w:szCs w:val="24"/>
              </w:rPr>
              <w:t>Добавляющий шум</w:t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B44" w:rsidRPr="00F326B5" w:rsidTr="00F326B5">
        <w:tc>
          <w:tcPr>
            <w:tcW w:w="2447" w:type="dxa"/>
          </w:tcPr>
          <w:p w:rsidR="00AD2B44" w:rsidRPr="00F326B5" w:rsidRDefault="00AD2B44" w:rsidP="00370071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6.3 </w:t>
            </w:r>
            <w:r w:rsidR="007351D1" w:rsidRPr="00F326B5">
              <w:rPr>
                <w:sz w:val="24"/>
                <w:szCs w:val="24"/>
              </w:rPr>
              <w:t>Гасящий шум</w:t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B44" w:rsidRPr="00F326B5" w:rsidTr="00F326B5">
        <w:tc>
          <w:tcPr>
            <w:tcW w:w="2447" w:type="dxa"/>
          </w:tcPr>
          <w:p w:rsidR="00AD2B44" w:rsidRPr="00F326B5" w:rsidRDefault="00AD2B44" w:rsidP="00370071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6.4 </w:t>
            </w:r>
            <w:r w:rsidR="007351D1" w:rsidRPr="00F326B5">
              <w:rPr>
                <w:sz w:val="24"/>
                <w:szCs w:val="24"/>
              </w:rPr>
              <w:t>Затеняющий шум</w:t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AD2B44" w:rsidRPr="00F326B5" w:rsidRDefault="00735622" w:rsidP="00370071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C7D" w:rsidRDefault="002F2C7D" w:rsidP="00370071">
      <w:pPr>
        <w:rPr>
          <w:b/>
          <w:sz w:val="24"/>
          <w:szCs w:val="24"/>
        </w:rPr>
      </w:pPr>
    </w:p>
    <w:p w:rsidR="00731B45" w:rsidRDefault="00731B45" w:rsidP="00370071">
      <w:pPr>
        <w:rPr>
          <w:b/>
          <w:sz w:val="24"/>
          <w:szCs w:val="24"/>
        </w:rPr>
      </w:pPr>
    </w:p>
    <w:p w:rsidR="006359BA" w:rsidRPr="00D735B6" w:rsidRDefault="006359BA" w:rsidP="006359BA">
      <w:pPr>
        <w:rPr>
          <w:sz w:val="24"/>
          <w:szCs w:val="24"/>
        </w:rPr>
      </w:pPr>
      <w:r>
        <w:rPr>
          <w:sz w:val="24"/>
          <w:szCs w:val="24"/>
        </w:rPr>
        <w:t>Таблица 3 – Результаты исследования РНС Хопфилда</w:t>
      </w:r>
      <w:r w:rsidR="00775E33">
        <w:rPr>
          <w:sz w:val="24"/>
          <w:szCs w:val="24"/>
        </w:rPr>
        <w:t>, метод обучения – метод проекций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7"/>
        <w:gridCol w:w="1524"/>
        <w:gridCol w:w="1524"/>
        <w:gridCol w:w="1525"/>
        <w:gridCol w:w="1498"/>
        <w:gridCol w:w="1550"/>
      </w:tblGrid>
      <w:tr w:rsidR="006359BA" w:rsidRPr="00F326B5" w:rsidTr="00F326B5">
        <w:tc>
          <w:tcPr>
            <w:tcW w:w="2447" w:type="dxa"/>
          </w:tcPr>
          <w:p w:rsidR="006359BA" w:rsidRPr="00F326B5" w:rsidRDefault="006359BA" w:rsidP="006359BA">
            <w:pPr>
              <w:rPr>
                <w:b/>
                <w:sz w:val="24"/>
                <w:szCs w:val="24"/>
              </w:rPr>
            </w:pPr>
          </w:p>
        </w:tc>
        <w:tc>
          <w:tcPr>
            <w:tcW w:w="1524" w:type="dxa"/>
          </w:tcPr>
          <w:p w:rsidR="006359BA" w:rsidRPr="00F326B5" w:rsidRDefault="006359BA" w:rsidP="00F326B5">
            <w:pPr>
              <w:jc w:val="center"/>
              <w:rPr>
                <w:b/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</w:tcPr>
          <w:p w:rsidR="006359BA" w:rsidRPr="00F326B5" w:rsidRDefault="006359BA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5" w:type="dxa"/>
          </w:tcPr>
          <w:p w:rsidR="006359BA" w:rsidRPr="00F326B5" w:rsidRDefault="006359BA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:rsidR="006359BA" w:rsidRPr="00F326B5" w:rsidRDefault="006359BA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0" w:type="dxa"/>
          </w:tcPr>
          <w:p w:rsidR="006359BA" w:rsidRPr="00F326B5" w:rsidRDefault="006359BA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5</w:t>
            </w:r>
          </w:p>
        </w:tc>
      </w:tr>
      <w:tr w:rsidR="006359BA" w:rsidRPr="00F326B5" w:rsidTr="00F326B5">
        <w:tc>
          <w:tcPr>
            <w:tcW w:w="2447" w:type="dxa"/>
          </w:tcPr>
          <w:p w:rsidR="006359BA" w:rsidRPr="00F326B5" w:rsidRDefault="006359BA" w:rsidP="006359BA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6359BA" w:rsidRPr="00F326B5" w:rsidRDefault="003C6ED9" w:rsidP="006359BA">
            <w:pPr>
              <w:rPr>
                <w:b/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BA" w:rsidRPr="00F326B5" w:rsidTr="00F326B5">
        <w:tc>
          <w:tcPr>
            <w:tcW w:w="2447" w:type="dxa"/>
          </w:tcPr>
          <w:p w:rsidR="006359BA" w:rsidRPr="00F326B5" w:rsidRDefault="006359BA" w:rsidP="006359BA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2 Поворот</w:t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BA" w:rsidRPr="00F326B5" w:rsidTr="00F326B5">
        <w:tc>
          <w:tcPr>
            <w:tcW w:w="2447" w:type="dxa"/>
          </w:tcPr>
          <w:p w:rsidR="006359BA" w:rsidRPr="00F326B5" w:rsidRDefault="006359BA" w:rsidP="006359BA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3 Отражение</w:t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BA" w:rsidRPr="00F326B5" w:rsidTr="00F326B5">
        <w:tc>
          <w:tcPr>
            <w:tcW w:w="2447" w:type="dxa"/>
          </w:tcPr>
          <w:p w:rsidR="006359BA" w:rsidRPr="00F326B5" w:rsidRDefault="006359BA" w:rsidP="006359BA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4 Сдвиг</w:t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BA" w:rsidRPr="00F326B5" w:rsidTr="00F326B5">
        <w:tc>
          <w:tcPr>
            <w:tcW w:w="2447" w:type="dxa"/>
          </w:tcPr>
          <w:p w:rsidR="006359BA" w:rsidRPr="00F326B5" w:rsidRDefault="006359BA" w:rsidP="006359BA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5 Инверсия</w:t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6359BA" w:rsidRPr="00F326B5" w:rsidRDefault="003C6ED9" w:rsidP="006359BA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BA" w:rsidRPr="00F326B5" w:rsidTr="00F326B5">
        <w:tc>
          <w:tcPr>
            <w:tcW w:w="2447" w:type="dxa"/>
          </w:tcPr>
          <w:p w:rsidR="006359BA" w:rsidRPr="00F326B5" w:rsidRDefault="006359BA" w:rsidP="006359BA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6.1 </w:t>
            </w:r>
            <w:r w:rsidR="007351D1" w:rsidRPr="00F326B5">
              <w:rPr>
                <w:sz w:val="24"/>
                <w:szCs w:val="24"/>
              </w:rPr>
              <w:t>Инвертирующий шум</w:t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BA" w:rsidRPr="00F326B5" w:rsidTr="00F326B5">
        <w:tc>
          <w:tcPr>
            <w:tcW w:w="2447" w:type="dxa"/>
          </w:tcPr>
          <w:p w:rsidR="006359BA" w:rsidRPr="00F326B5" w:rsidRDefault="006359BA" w:rsidP="006359BA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6.2 </w:t>
            </w:r>
            <w:r w:rsidR="007351D1" w:rsidRPr="00F326B5">
              <w:rPr>
                <w:sz w:val="24"/>
                <w:szCs w:val="24"/>
              </w:rPr>
              <w:t>Добавляющий шум</w:t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BA" w:rsidRPr="00F326B5" w:rsidTr="00F326B5">
        <w:tc>
          <w:tcPr>
            <w:tcW w:w="2447" w:type="dxa"/>
          </w:tcPr>
          <w:p w:rsidR="006359BA" w:rsidRPr="00F326B5" w:rsidRDefault="006359BA" w:rsidP="006359BA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6.3 </w:t>
            </w:r>
            <w:r w:rsidR="007351D1" w:rsidRPr="00F326B5">
              <w:rPr>
                <w:sz w:val="24"/>
                <w:szCs w:val="24"/>
              </w:rPr>
              <w:t>Гасящий шум</w:t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BA" w:rsidRPr="00F326B5" w:rsidTr="00F326B5">
        <w:tc>
          <w:tcPr>
            <w:tcW w:w="2447" w:type="dxa"/>
          </w:tcPr>
          <w:p w:rsidR="006359BA" w:rsidRPr="00F326B5" w:rsidRDefault="006359BA" w:rsidP="006359BA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6.4 </w:t>
            </w:r>
            <w:r w:rsidR="007351D1" w:rsidRPr="00F326B5">
              <w:rPr>
                <w:sz w:val="24"/>
                <w:szCs w:val="24"/>
              </w:rPr>
              <w:t>Затеняющий шум</w:t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2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6359BA" w:rsidRPr="00F326B5" w:rsidRDefault="00735622" w:rsidP="006359BA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3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2BFC" w:rsidRDefault="00092BFC" w:rsidP="00092BFC">
      <w:pPr>
        <w:rPr>
          <w:b/>
          <w:sz w:val="24"/>
          <w:szCs w:val="24"/>
        </w:rPr>
      </w:pPr>
    </w:p>
    <w:p w:rsidR="005166D6" w:rsidRPr="00D735B6" w:rsidRDefault="00F326B5" w:rsidP="005166D6">
      <w:pPr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A10C4C">
        <w:rPr>
          <w:sz w:val="24"/>
          <w:szCs w:val="24"/>
        </w:rPr>
        <w:lastRenderedPageBreak/>
        <w:t>Таблица 4</w:t>
      </w:r>
      <w:r w:rsidR="005166D6">
        <w:rPr>
          <w:sz w:val="24"/>
          <w:szCs w:val="24"/>
        </w:rPr>
        <w:t xml:space="preserve"> – Результаты исследования РНС Хопфилда, метод обучения – метод проекций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7"/>
        <w:gridCol w:w="1524"/>
        <w:gridCol w:w="1524"/>
        <w:gridCol w:w="1525"/>
        <w:gridCol w:w="1498"/>
        <w:gridCol w:w="1550"/>
      </w:tblGrid>
      <w:tr w:rsidR="005166D6" w:rsidRPr="00F326B5" w:rsidTr="00F326B5">
        <w:tc>
          <w:tcPr>
            <w:tcW w:w="2447" w:type="dxa"/>
          </w:tcPr>
          <w:p w:rsidR="005166D6" w:rsidRPr="00F326B5" w:rsidRDefault="005166D6" w:rsidP="005166D6">
            <w:pPr>
              <w:rPr>
                <w:b/>
                <w:sz w:val="24"/>
                <w:szCs w:val="24"/>
              </w:rPr>
            </w:pPr>
          </w:p>
        </w:tc>
        <w:tc>
          <w:tcPr>
            <w:tcW w:w="1524" w:type="dxa"/>
          </w:tcPr>
          <w:p w:rsidR="005166D6" w:rsidRPr="00F326B5" w:rsidRDefault="005166D6" w:rsidP="00F326B5">
            <w:pPr>
              <w:jc w:val="center"/>
              <w:rPr>
                <w:b/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</w:tcPr>
          <w:p w:rsidR="005166D6" w:rsidRPr="00F326B5" w:rsidRDefault="005166D6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5" w:type="dxa"/>
          </w:tcPr>
          <w:p w:rsidR="005166D6" w:rsidRPr="00F326B5" w:rsidRDefault="005166D6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:rsidR="005166D6" w:rsidRPr="00F326B5" w:rsidRDefault="005166D6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0" w:type="dxa"/>
          </w:tcPr>
          <w:p w:rsidR="005166D6" w:rsidRPr="00F326B5" w:rsidRDefault="005166D6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5</w:t>
            </w:r>
          </w:p>
        </w:tc>
      </w:tr>
      <w:tr w:rsidR="000829F5" w:rsidRPr="00F326B5" w:rsidTr="00F326B5">
        <w:tc>
          <w:tcPr>
            <w:tcW w:w="2447" w:type="dxa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58383524" wp14:editId="7F5B8FCC">
                  <wp:extent cx="287020" cy="287020"/>
                  <wp:effectExtent l="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76A8909F" wp14:editId="3BC12C5B">
                  <wp:extent cx="287020" cy="287020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7CCF7DFD" wp14:editId="3F21586F">
                  <wp:extent cx="287020" cy="287020"/>
                  <wp:effectExtent l="0" t="0" r="0" b="0"/>
                  <wp:docPr id="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7D4A682C" wp14:editId="2A8B55A0">
                  <wp:extent cx="287020" cy="287020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829F5" w:rsidRPr="00F326B5" w:rsidRDefault="000829F5" w:rsidP="000829F5">
            <w:pPr>
              <w:rPr>
                <w:b/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3E60957F" wp14:editId="1A53EFB9">
                  <wp:extent cx="287020" cy="28702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F5" w:rsidRPr="00F326B5" w:rsidTr="00F326B5">
        <w:tc>
          <w:tcPr>
            <w:tcW w:w="2447" w:type="dxa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2 Поворот</w:t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22C5F4DB" wp14:editId="1F4F48E2">
                  <wp:extent cx="287020" cy="287020"/>
                  <wp:effectExtent l="0" t="0" r="0" b="0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3FABB8FA" wp14:editId="39E43579">
                  <wp:extent cx="287020" cy="287020"/>
                  <wp:effectExtent l="0" t="0" r="0" b="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02E436F5" wp14:editId="081CF9DF">
                  <wp:extent cx="287020" cy="287020"/>
                  <wp:effectExtent l="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5AAAA193" wp14:editId="5F0572C3">
                  <wp:extent cx="287020" cy="287020"/>
                  <wp:effectExtent l="0" t="0" r="0" b="0"/>
                  <wp:docPr id="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6F1082BF" wp14:editId="6774C668">
                  <wp:extent cx="287020" cy="287020"/>
                  <wp:effectExtent l="0" t="0" r="0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F5" w:rsidRPr="00F326B5" w:rsidTr="00F326B5">
        <w:tc>
          <w:tcPr>
            <w:tcW w:w="2447" w:type="dxa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3 Отражение</w:t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4A20135B" wp14:editId="4B9373A2">
                  <wp:extent cx="287020" cy="287020"/>
                  <wp:effectExtent l="0" t="0" r="0" b="0"/>
                  <wp:docPr id="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72C7E511" wp14:editId="79ABA77F">
                  <wp:extent cx="287020" cy="287020"/>
                  <wp:effectExtent l="0" t="0" r="0" b="0"/>
                  <wp:docPr id="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4945A9BF" wp14:editId="108DF2E9">
                  <wp:extent cx="287020" cy="287020"/>
                  <wp:effectExtent l="0" t="0" r="0" b="0"/>
                  <wp:docPr id="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30AC850D" wp14:editId="6579043C">
                  <wp:extent cx="287020" cy="287020"/>
                  <wp:effectExtent l="0" t="0" r="0" b="0"/>
                  <wp:docPr id="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6EA45AB2" wp14:editId="323843E5">
                  <wp:extent cx="287020" cy="287020"/>
                  <wp:effectExtent l="0" t="0" r="0" b="0"/>
                  <wp:docPr id="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F5" w:rsidRPr="00F326B5" w:rsidTr="00F326B5">
        <w:tc>
          <w:tcPr>
            <w:tcW w:w="2447" w:type="dxa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4 Сдвиг</w:t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333D211E" wp14:editId="4B2C5BA8">
                  <wp:extent cx="287020" cy="287020"/>
                  <wp:effectExtent l="0" t="0" r="0" b="0"/>
                  <wp:docPr id="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7FC51B1D" wp14:editId="47AE14A1">
                  <wp:extent cx="287020" cy="287020"/>
                  <wp:effectExtent l="0" t="0" r="0" b="0"/>
                  <wp:docPr id="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7C5A504F" wp14:editId="2FC7CF27">
                  <wp:extent cx="287020" cy="287020"/>
                  <wp:effectExtent l="0" t="0" r="0" b="0"/>
                  <wp:docPr id="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1F62C6BD" wp14:editId="2B6F03A6">
                  <wp:extent cx="287020" cy="287020"/>
                  <wp:effectExtent l="0" t="0" r="0" b="0"/>
                  <wp:docPr id="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5CEBB99D" wp14:editId="5A3CB2B8">
                  <wp:extent cx="287020" cy="287020"/>
                  <wp:effectExtent l="0" t="0" r="0" b="0"/>
                  <wp:docPr id="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F5" w:rsidRPr="00F326B5" w:rsidTr="00F326B5">
        <w:tc>
          <w:tcPr>
            <w:tcW w:w="2447" w:type="dxa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5 Инверсия</w:t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1B61F05A" wp14:editId="174E6246">
                  <wp:extent cx="287020" cy="287020"/>
                  <wp:effectExtent l="0" t="0" r="0" b="0"/>
                  <wp:docPr id="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351CC609" wp14:editId="2BE6205C">
                  <wp:extent cx="287020" cy="287020"/>
                  <wp:effectExtent l="0" t="0" r="0" b="0"/>
                  <wp:docPr id="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36744223" wp14:editId="251A14F4">
                  <wp:extent cx="287020" cy="287020"/>
                  <wp:effectExtent l="0" t="0" r="0" b="0"/>
                  <wp:docPr id="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74A29F1E" wp14:editId="1DBF30DF">
                  <wp:extent cx="287020" cy="287020"/>
                  <wp:effectExtent l="0" t="0" r="0" b="0"/>
                  <wp:docPr id="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 wp14:anchorId="4AC28EF0" wp14:editId="24F2624F">
                  <wp:extent cx="287020" cy="287020"/>
                  <wp:effectExtent l="0" t="0" r="0" b="0"/>
                  <wp:docPr id="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F5" w:rsidRPr="00F326B5" w:rsidTr="00F326B5">
        <w:tc>
          <w:tcPr>
            <w:tcW w:w="2447" w:type="dxa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6.1 Инвертирующий шум</w:t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4A2D7AA2" wp14:editId="4DC66A13">
                  <wp:extent cx="287020" cy="287020"/>
                  <wp:effectExtent l="0" t="0" r="0" b="0"/>
                  <wp:docPr id="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4FE030D8" wp14:editId="66BEB56B">
                  <wp:extent cx="287020" cy="287020"/>
                  <wp:effectExtent l="0" t="0" r="0" b="0"/>
                  <wp:docPr id="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3D42B9BD" wp14:editId="43DC68C4">
                  <wp:extent cx="287020" cy="287020"/>
                  <wp:effectExtent l="0" t="0" r="0" b="0"/>
                  <wp:docPr id="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79AC10A0" wp14:editId="5906B9C4">
                  <wp:extent cx="287020" cy="287020"/>
                  <wp:effectExtent l="0" t="0" r="0" b="0"/>
                  <wp:docPr id="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721186EA" wp14:editId="2571C2BC">
                  <wp:extent cx="287020" cy="287020"/>
                  <wp:effectExtent l="0" t="0" r="0" b="0"/>
                  <wp:docPr id="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F5" w:rsidRPr="00F326B5" w:rsidTr="00F326B5">
        <w:tc>
          <w:tcPr>
            <w:tcW w:w="2447" w:type="dxa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6.2 Добавляющий шум</w:t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47F46197" wp14:editId="0550C689">
                  <wp:extent cx="287020" cy="287020"/>
                  <wp:effectExtent l="0" t="0" r="0" b="0"/>
                  <wp:docPr id="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06DD1FBC" wp14:editId="6C1717FB">
                  <wp:extent cx="287020" cy="287020"/>
                  <wp:effectExtent l="0" t="0" r="0" b="0"/>
                  <wp:docPr id="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4CFFEA39" wp14:editId="10C9783B">
                  <wp:extent cx="287020" cy="287020"/>
                  <wp:effectExtent l="0" t="0" r="0" b="0"/>
                  <wp:docPr id="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1C163C03" wp14:editId="1C090AFF">
                  <wp:extent cx="287020" cy="287020"/>
                  <wp:effectExtent l="0" t="0" r="0" b="0"/>
                  <wp:docPr id="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21F78C31" wp14:editId="30C9E614">
                  <wp:extent cx="287020" cy="287020"/>
                  <wp:effectExtent l="0" t="0" r="0" b="0"/>
                  <wp:docPr id="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F5" w:rsidRPr="00F326B5" w:rsidTr="00F326B5">
        <w:tc>
          <w:tcPr>
            <w:tcW w:w="2447" w:type="dxa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6.3 Гасящий шум</w:t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060B4BDD" wp14:editId="7A6A0033">
                  <wp:extent cx="287020" cy="287020"/>
                  <wp:effectExtent l="0" t="0" r="0" b="0"/>
                  <wp:docPr id="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4F96A297" wp14:editId="60E85165">
                  <wp:extent cx="287020" cy="287020"/>
                  <wp:effectExtent l="0" t="0" r="0" b="0"/>
                  <wp:docPr id="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4B878807" wp14:editId="297A4372">
                  <wp:extent cx="287020" cy="287020"/>
                  <wp:effectExtent l="0" t="0" r="0" b="0"/>
                  <wp:docPr id="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527A2A27" wp14:editId="33B00DC9">
                  <wp:extent cx="287020" cy="287020"/>
                  <wp:effectExtent l="0" t="0" r="0" b="0"/>
                  <wp:docPr id="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040D95EA" wp14:editId="183CE6D6">
                  <wp:extent cx="287020" cy="287020"/>
                  <wp:effectExtent l="0" t="0" r="0" b="0"/>
                  <wp:docPr id="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F5" w:rsidRPr="00F326B5" w:rsidTr="00F326B5">
        <w:tc>
          <w:tcPr>
            <w:tcW w:w="2447" w:type="dxa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6.4 Затеняющий шум</w:t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3868046A" wp14:editId="097E2470">
                  <wp:extent cx="287020" cy="287020"/>
                  <wp:effectExtent l="0" t="0" r="0" b="0"/>
                  <wp:docPr id="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4748A392" wp14:editId="48B7EB6F">
                  <wp:extent cx="287020" cy="287020"/>
                  <wp:effectExtent l="0" t="0" r="0" b="0"/>
                  <wp:docPr id="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52CFE188" wp14:editId="0C0C00F1">
                  <wp:extent cx="287020" cy="287020"/>
                  <wp:effectExtent l="0" t="0" r="0" b="0"/>
                  <wp:docPr id="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438CCB8F" wp14:editId="0B69F4A9">
                  <wp:extent cx="287020" cy="287020"/>
                  <wp:effectExtent l="0" t="0" r="0" b="0"/>
                  <wp:docPr id="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829F5" w:rsidRPr="00F326B5" w:rsidRDefault="000829F5" w:rsidP="000829F5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Pr="00C83F56">
              <w:rPr>
                <w:noProof/>
              </w:rPr>
              <w:drawing>
                <wp:inline distT="0" distB="0" distL="0" distR="0" wp14:anchorId="7ADBA459" wp14:editId="573CE9EF">
                  <wp:extent cx="287020" cy="287020"/>
                  <wp:effectExtent l="0" t="0" r="0" b="0"/>
                  <wp:docPr id="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66D6" w:rsidRDefault="005166D6" w:rsidP="005166D6">
      <w:pPr>
        <w:rPr>
          <w:b/>
          <w:sz w:val="24"/>
          <w:szCs w:val="24"/>
        </w:rPr>
      </w:pPr>
    </w:p>
    <w:p w:rsidR="00092BFC" w:rsidRDefault="00092BFC" w:rsidP="00092BFC">
      <w:pPr>
        <w:rPr>
          <w:b/>
          <w:sz w:val="24"/>
          <w:szCs w:val="24"/>
        </w:rPr>
      </w:pPr>
    </w:p>
    <w:p w:rsidR="005166D6" w:rsidRDefault="005166D6" w:rsidP="00092BFC">
      <w:pPr>
        <w:rPr>
          <w:b/>
          <w:sz w:val="24"/>
          <w:szCs w:val="24"/>
        </w:rPr>
      </w:pPr>
    </w:p>
    <w:p w:rsidR="00092BFC" w:rsidRDefault="00092BFC" w:rsidP="00092BFC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092BF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Исследование РНС Хемминга</w:t>
      </w:r>
    </w:p>
    <w:p w:rsidR="00FC5840" w:rsidRDefault="00FC5840" w:rsidP="00092BFC">
      <w:pPr>
        <w:rPr>
          <w:b/>
          <w:sz w:val="24"/>
          <w:szCs w:val="24"/>
        </w:rPr>
      </w:pPr>
    </w:p>
    <w:p w:rsidR="00092BFC" w:rsidRPr="00041CAC" w:rsidRDefault="00E6766C" w:rsidP="00092BFC">
      <w:pPr>
        <w:rPr>
          <w:sz w:val="24"/>
          <w:szCs w:val="24"/>
        </w:rPr>
      </w:pPr>
      <w:r>
        <w:rPr>
          <w:sz w:val="24"/>
          <w:szCs w:val="24"/>
        </w:rPr>
        <w:t>Таблица 5</w:t>
      </w:r>
      <w:r w:rsidR="00092BFC">
        <w:rPr>
          <w:sz w:val="24"/>
          <w:szCs w:val="24"/>
        </w:rPr>
        <w:t xml:space="preserve"> – Результаты исследования РНС Х</w:t>
      </w:r>
      <w:r w:rsidR="007F4FEE">
        <w:rPr>
          <w:sz w:val="24"/>
          <w:szCs w:val="24"/>
        </w:rPr>
        <w:t>емминга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=</w:t>
      </w:r>
      <w:r w:rsidR="00735622">
        <w:rPr>
          <w:sz w:val="24"/>
          <w:szCs w:val="24"/>
        </w:rPr>
        <w:t>0,04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7"/>
        <w:gridCol w:w="1524"/>
        <w:gridCol w:w="1524"/>
        <w:gridCol w:w="1525"/>
        <w:gridCol w:w="1498"/>
        <w:gridCol w:w="1550"/>
      </w:tblGrid>
      <w:tr w:rsidR="00092BFC" w:rsidRPr="00F326B5" w:rsidTr="00F326B5">
        <w:tc>
          <w:tcPr>
            <w:tcW w:w="2447" w:type="dxa"/>
          </w:tcPr>
          <w:p w:rsidR="00092BFC" w:rsidRPr="00F326B5" w:rsidRDefault="00092BFC" w:rsidP="00092BFC">
            <w:pPr>
              <w:rPr>
                <w:b/>
                <w:sz w:val="24"/>
                <w:szCs w:val="24"/>
              </w:rPr>
            </w:pPr>
          </w:p>
        </w:tc>
        <w:tc>
          <w:tcPr>
            <w:tcW w:w="1524" w:type="dxa"/>
          </w:tcPr>
          <w:p w:rsidR="00092BFC" w:rsidRPr="00F326B5" w:rsidRDefault="00092BFC" w:rsidP="00F326B5">
            <w:pPr>
              <w:jc w:val="center"/>
              <w:rPr>
                <w:b/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</w:tcPr>
          <w:p w:rsidR="00092BFC" w:rsidRPr="00F326B5" w:rsidRDefault="00092BF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="00922C29" w:rsidRPr="00F326B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5" w:type="dxa"/>
          </w:tcPr>
          <w:p w:rsidR="00092BFC" w:rsidRPr="00F326B5" w:rsidRDefault="00092BF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="00922C29" w:rsidRPr="00F326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:rsidR="00092BFC" w:rsidRPr="00F326B5" w:rsidRDefault="00092BF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="00922C29" w:rsidRPr="00F326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0" w:type="dxa"/>
          </w:tcPr>
          <w:p w:rsidR="00092BFC" w:rsidRPr="00F326B5" w:rsidRDefault="00092BF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="00922C29" w:rsidRPr="00F326B5">
              <w:rPr>
                <w:sz w:val="24"/>
                <w:szCs w:val="24"/>
                <w:lang w:val="en-US"/>
              </w:rPr>
              <w:t>5</w:t>
            </w:r>
          </w:p>
        </w:tc>
      </w:tr>
      <w:tr w:rsidR="00092BFC" w:rsidRPr="00F326B5" w:rsidTr="00F326B5">
        <w:tc>
          <w:tcPr>
            <w:tcW w:w="2447" w:type="dxa"/>
          </w:tcPr>
          <w:p w:rsidR="00092BFC" w:rsidRPr="00F326B5" w:rsidRDefault="00092BFC" w:rsidP="00092BF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92BFC" w:rsidRPr="00F326B5" w:rsidRDefault="003C6ED9" w:rsidP="00092BFC">
            <w:pPr>
              <w:rPr>
                <w:b/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FC" w:rsidRPr="00F326B5" w:rsidTr="00F326B5">
        <w:tc>
          <w:tcPr>
            <w:tcW w:w="2447" w:type="dxa"/>
          </w:tcPr>
          <w:p w:rsidR="00092BFC" w:rsidRPr="00F326B5" w:rsidRDefault="00092BFC" w:rsidP="00092BF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2 Поворот</w:t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FC" w:rsidRPr="00F326B5" w:rsidTr="00F326B5">
        <w:tc>
          <w:tcPr>
            <w:tcW w:w="2447" w:type="dxa"/>
          </w:tcPr>
          <w:p w:rsidR="00092BFC" w:rsidRPr="00F326B5" w:rsidRDefault="00092BFC" w:rsidP="00092BF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3 Отражение</w:t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FC" w:rsidRPr="00F326B5" w:rsidTr="00F326B5">
        <w:tc>
          <w:tcPr>
            <w:tcW w:w="2447" w:type="dxa"/>
          </w:tcPr>
          <w:p w:rsidR="00092BFC" w:rsidRPr="00F326B5" w:rsidRDefault="00092BFC" w:rsidP="00092BF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4 Сдвиг</w:t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FC" w:rsidRPr="00F326B5" w:rsidTr="00F326B5">
        <w:tc>
          <w:tcPr>
            <w:tcW w:w="2447" w:type="dxa"/>
          </w:tcPr>
          <w:p w:rsidR="00092BFC" w:rsidRPr="00F326B5" w:rsidRDefault="00092BFC" w:rsidP="00092BF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5 Инверсия</w:t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92BFC" w:rsidRPr="00F326B5" w:rsidRDefault="003C6ED9" w:rsidP="00092BF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FC" w:rsidRPr="00F326B5" w:rsidTr="00F326B5">
        <w:tc>
          <w:tcPr>
            <w:tcW w:w="2447" w:type="dxa"/>
          </w:tcPr>
          <w:p w:rsidR="00092BFC" w:rsidRPr="00F326B5" w:rsidRDefault="00092BFC" w:rsidP="00092BF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6.1 </w:t>
            </w:r>
            <w:r w:rsidR="007351D1" w:rsidRPr="00F326B5">
              <w:rPr>
                <w:sz w:val="24"/>
                <w:szCs w:val="24"/>
              </w:rPr>
              <w:t>Инвертирующий шум</w:t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FC" w:rsidRPr="00F326B5" w:rsidTr="00F326B5">
        <w:tc>
          <w:tcPr>
            <w:tcW w:w="2447" w:type="dxa"/>
          </w:tcPr>
          <w:p w:rsidR="00092BFC" w:rsidRPr="00F326B5" w:rsidRDefault="00092BFC" w:rsidP="00092BF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6.2 </w:t>
            </w:r>
            <w:r w:rsidR="007351D1" w:rsidRPr="00F326B5">
              <w:rPr>
                <w:sz w:val="24"/>
                <w:szCs w:val="24"/>
              </w:rPr>
              <w:t>Добавляющий шум</w:t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FC" w:rsidRPr="00F326B5" w:rsidTr="00F326B5">
        <w:tc>
          <w:tcPr>
            <w:tcW w:w="2447" w:type="dxa"/>
          </w:tcPr>
          <w:p w:rsidR="00092BFC" w:rsidRPr="00F326B5" w:rsidRDefault="00092BFC" w:rsidP="00092BF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6.3 </w:t>
            </w:r>
            <w:r w:rsidR="007351D1" w:rsidRPr="00F326B5">
              <w:rPr>
                <w:sz w:val="24"/>
                <w:szCs w:val="24"/>
              </w:rPr>
              <w:t>Гасящий шум</w:t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5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FC" w:rsidRPr="00F326B5" w:rsidTr="00F326B5">
        <w:tc>
          <w:tcPr>
            <w:tcW w:w="2447" w:type="dxa"/>
          </w:tcPr>
          <w:p w:rsidR="00092BFC" w:rsidRPr="00F326B5" w:rsidRDefault="00092BFC" w:rsidP="00092BF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6.4 </w:t>
            </w:r>
            <w:r w:rsidR="007351D1" w:rsidRPr="00F326B5">
              <w:rPr>
                <w:sz w:val="24"/>
                <w:szCs w:val="24"/>
              </w:rPr>
              <w:t>Затеняющий шум</w:t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6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92BFC" w:rsidRPr="00F326B5" w:rsidRDefault="00735622" w:rsidP="00092BF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06E3" w:rsidRDefault="00DD06E3" w:rsidP="00370071">
      <w:pPr>
        <w:rPr>
          <w:b/>
          <w:sz w:val="24"/>
          <w:szCs w:val="24"/>
          <w:lang w:val="en-US"/>
        </w:rPr>
      </w:pPr>
    </w:p>
    <w:p w:rsidR="00041CAC" w:rsidRPr="00041CAC" w:rsidRDefault="00F326B5" w:rsidP="0037007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041CAC" w:rsidRPr="00F122CE" w:rsidRDefault="00041CAC" w:rsidP="00041CA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Таблица </w:t>
      </w:r>
      <w:r w:rsidRPr="00041CAC">
        <w:rPr>
          <w:sz w:val="24"/>
          <w:szCs w:val="24"/>
        </w:rPr>
        <w:t>6</w:t>
      </w:r>
      <w:r>
        <w:rPr>
          <w:sz w:val="24"/>
          <w:szCs w:val="24"/>
        </w:rPr>
        <w:t xml:space="preserve"> – Результаты исследования РНС Хемминга,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=</w:t>
      </w:r>
      <w:r w:rsidR="00F122CE">
        <w:rPr>
          <w:sz w:val="24"/>
          <w:szCs w:val="24"/>
        </w:rPr>
        <w:t>0,</w:t>
      </w:r>
      <w:r w:rsidR="00F122CE" w:rsidRPr="00F122CE">
        <w:rPr>
          <w:sz w:val="24"/>
          <w:szCs w:val="24"/>
        </w:rPr>
        <w:t>15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7"/>
        <w:gridCol w:w="1524"/>
        <w:gridCol w:w="1524"/>
        <w:gridCol w:w="1525"/>
        <w:gridCol w:w="1498"/>
        <w:gridCol w:w="1550"/>
      </w:tblGrid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b/>
                <w:sz w:val="24"/>
                <w:szCs w:val="24"/>
              </w:rPr>
            </w:pPr>
          </w:p>
        </w:tc>
        <w:tc>
          <w:tcPr>
            <w:tcW w:w="1524" w:type="dxa"/>
          </w:tcPr>
          <w:p w:rsidR="00041CAC" w:rsidRPr="00F326B5" w:rsidRDefault="00041CAC" w:rsidP="00F326B5">
            <w:pPr>
              <w:jc w:val="center"/>
              <w:rPr>
                <w:b/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</w:tcPr>
          <w:p w:rsidR="00041CAC" w:rsidRPr="00F326B5" w:rsidRDefault="00041CA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5" w:type="dxa"/>
          </w:tcPr>
          <w:p w:rsidR="00041CAC" w:rsidRPr="00F326B5" w:rsidRDefault="00041CA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:rsidR="00041CAC" w:rsidRPr="00F326B5" w:rsidRDefault="00041CA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0" w:type="dxa"/>
          </w:tcPr>
          <w:p w:rsidR="00041CAC" w:rsidRPr="00F326B5" w:rsidRDefault="00041CA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5</w:t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3C6ED9" w:rsidP="00041CAC">
            <w:pPr>
              <w:rPr>
                <w:b/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2 Поворот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3 Отражение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4 Сдвиг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5 Инверсия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6.1 </w:t>
            </w:r>
            <w:r w:rsidR="007351D1" w:rsidRPr="00F326B5">
              <w:rPr>
                <w:sz w:val="24"/>
                <w:szCs w:val="24"/>
              </w:rPr>
              <w:t>Инвертирующий шум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735622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735622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6.2 </w:t>
            </w:r>
            <w:r w:rsidR="007351D1" w:rsidRPr="00F326B5">
              <w:rPr>
                <w:sz w:val="24"/>
                <w:szCs w:val="24"/>
              </w:rPr>
              <w:t>Добавляющий шум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735622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735622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6.3 </w:t>
            </w:r>
            <w:r w:rsidR="007351D1" w:rsidRPr="00F326B5">
              <w:rPr>
                <w:sz w:val="24"/>
                <w:szCs w:val="24"/>
              </w:rPr>
              <w:t>Гасящий шум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735622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735622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6.4 </w:t>
            </w:r>
            <w:r w:rsidR="007351D1" w:rsidRPr="00F326B5">
              <w:rPr>
                <w:sz w:val="24"/>
                <w:szCs w:val="24"/>
              </w:rPr>
              <w:t>Затеняющий шум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735622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7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735622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8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CAC" w:rsidRDefault="00041CAC" w:rsidP="00C512E3">
      <w:pPr>
        <w:rPr>
          <w:b/>
          <w:sz w:val="24"/>
          <w:szCs w:val="24"/>
          <w:lang w:val="en-US"/>
        </w:rPr>
      </w:pPr>
    </w:p>
    <w:p w:rsidR="00041CAC" w:rsidRDefault="00041CAC" w:rsidP="00C512E3">
      <w:pPr>
        <w:rPr>
          <w:b/>
          <w:sz w:val="24"/>
          <w:szCs w:val="24"/>
          <w:lang w:val="en-US"/>
        </w:rPr>
      </w:pPr>
    </w:p>
    <w:p w:rsidR="00041CAC" w:rsidRPr="00041CAC" w:rsidRDefault="00041CAC" w:rsidP="00041CAC">
      <w:p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EA75B2">
        <w:rPr>
          <w:sz w:val="24"/>
          <w:szCs w:val="24"/>
        </w:rPr>
        <w:t>7</w:t>
      </w:r>
      <w:r>
        <w:rPr>
          <w:sz w:val="24"/>
          <w:szCs w:val="24"/>
        </w:rPr>
        <w:t xml:space="preserve"> – Результаты исследования РНС Хемминга,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=</w:t>
      </w:r>
      <w:r w:rsidR="00F122CE">
        <w:rPr>
          <w:sz w:val="24"/>
          <w:szCs w:val="24"/>
        </w:rPr>
        <w:t>0,25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7"/>
        <w:gridCol w:w="1524"/>
        <w:gridCol w:w="1524"/>
        <w:gridCol w:w="1525"/>
        <w:gridCol w:w="1498"/>
        <w:gridCol w:w="1550"/>
      </w:tblGrid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b/>
                <w:sz w:val="24"/>
                <w:szCs w:val="24"/>
              </w:rPr>
            </w:pPr>
          </w:p>
        </w:tc>
        <w:tc>
          <w:tcPr>
            <w:tcW w:w="1524" w:type="dxa"/>
          </w:tcPr>
          <w:p w:rsidR="00041CAC" w:rsidRPr="00F326B5" w:rsidRDefault="00041CAC" w:rsidP="00F326B5">
            <w:pPr>
              <w:jc w:val="center"/>
              <w:rPr>
                <w:b/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</w:tcPr>
          <w:p w:rsidR="00041CAC" w:rsidRPr="00F326B5" w:rsidRDefault="00041CA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5" w:type="dxa"/>
          </w:tcPr>
          <w:p w:rsidR="00041CAC" w:rsidRPr="00F326B5" w:rsidRDefault="00041CA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</w:tcPr>
          <w:p w:rsidR="00041CAC" w:rsidRPr="00F326B5" w:rsidRDefault="00041CA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0" w:type="dxa"/>
          </w:tcPr>
          <w:p w:rsidR="00041CAC" w:rsidRPr="00F326B5" w:rsidRDefault="00041CAC" w:rsidP="00F326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326B5">
              <w:rPr>
                <w:sz w:val="24"/>
                <w:szCs w:val="24"/>
              </w:rPr>
              <w:t xml:space="preserve">Образ </w:t>
            </w:r>
            <w:r w:rsidRPr="00F326B5">
              <w:rPr>
                <w:sz w:val="24"/>
                <w:szCs w:val="24"/>
                <w:lang w:val="en-US"/>
              </w:rPr>
              <w:t>5</w:t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3C6ED9" w:rsidP="00041CAC">
            <w:pPr>
              <w:rPr>
                <w:b/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2 Поворот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3 Отражение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4 Сдвиг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>5 Инверсия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3C6ED9" w:rsidP="00041CAC">
            <w:pPr>
              <w:rPr>
                <w:sz w:val="24"/>
                <w:szCs w:val="24"/>
              </w:rPr>
            </w:pPr>
            <w:r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6.1 </w:t>
            </w:r>
            <w:r w:rsidR="007351D1" w:rsidRPr="00F326B5">
              <w:rPr>
                <w:sz w:val="24"/>
                <w:szCs w:val="24"/>
              </w:rPr>
              <w:t>Инвертирующий шум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6.2 </w:t>
            </w:r>
            <w:r w:rsidR="007351D1" w:rsidRPr="00F326B5">
              <w:rPr>
                <w:sz w:val="24"/>
                <w:szCs w:val="24"/>
              </w:rPr>
              <w:t>Добавляющий шум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6.3 </w:t>
            </w:r>
            <w:r w:rsidR="007351D1" w:rsidRPr="00F326B5">
              <w:rPr>
                <w:sz w:val="24"/>
                <w:szCs w:val="24"/>
              </w:rPr>
              <w:t>Гасящий шум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CAC" w:rsidRPr="00F326B5" w:rsidTr="00F326B5">
        <w:tc>
          <w:tcPr>
            <w:tcW w:w="2447" w:type="dxa"/>
          </w:tcPr>
          <w:p w:rsidR="00041CAC" w:rsidRPr="00F326B5" w:rsidRDefault="00041CAC" w:rsidP="00041CAC">
            <w:pPr>
              <w:rPr>
                <w:sz w:val="24"/>
                <w:szCs w:val="24"/>
              </w:rPr>
            </w:pPr>
            <w:r w:rsidRPr="00F326B5">
              <w:rPr>
                <w:sz w:val="24"/>
                <w:szCs w:val="24"/>
              </w:rPr>
              <w:t xml:space="preserve">6.4 </w:t>
            </w:r>
            <w:r w:rsidR="007351D1" w:rsidRPr="00F326B5">
              <w:rPr>
                <w:sz w:val="24"/>
                <w:szCs w:val="24"/>
              </w:rPr>
              <w:t>Затеняющий шум</w:t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0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shd w:val="clear" w:color="auto" w:fill="auto"/>
          </w:tcPr>
          <w:p w:rsidR="00041CAC" w:rsidRPr="00F326B5" w:rsidRDefault="00634153" w:rsidP="00041CAC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 w:rsidR="003C6ED9" w:rsidRPr="00C83F56">
              <w:rPr>
                <w:noProof/>
              </w:rPr>
              <w:drawing>
                <wp:inline distT="0" distB="0" distL="0" distR="0">
                  <wp:extent cx="287020" cy="287020"/>
                  <wp:effectExtent l="0" t="0" r="0" b="0"/>
                  <wp:docPr id="1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5B2" w:rsidRDefault="00FC5840" w:rsidP="00EA75B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A75B2">
        <w:rPr>
          <w:b/>
          <w:sz w:val="24"/>
          <w:szCs w:val="24"/>
        </w:rPr>
        <w:lastRenderedPageBreak/>
        <w:t>5</w:t>
      </w:r>
      <w:r w:rsidR="00EA75B2" w:rsidRPr="00092BFC">
        <w:rPr>
          <w:b/>
          <w:sz w:val="24"/>
          <w:szCs w:val="24"/>
        </w:rPr>
        <w:t>.</w:t>
      </w:r>
      <w:r w:rsidR="00EA75B2">
        <w:rPr>
          <w:b/>
          <w:sz w:val="24"/>
          <w:szCs w:val="24"/>
        </w:rPr>
        <w:t>Исследование РНС ДАП</w:t>
      </w:r>
    </w:p>
    <w:p w:rsidR="00EA75B2" w:rsidRPr="0058237A" w:rsidRDefault="00EA75B2" w:rsidP="00EA75B2">
      <w:pPr>
        <w:rPr>
          <w:b/>
          <w:sz w:val="24"/>
          <w:szCs w:val="24"/>
        </w:rPr>
      </w:pPr>
    </w:p>
    <w:p w:rsidR="00932576" w:rsidRDefault="00932576" w:rsidP="00932576">
      <w:pPr>
        <w:rPr>
          <w:b/>
          <w:sz w:val="24"/>
          <w:szCs w:val="24"/>
        </w:rPr>
      </w:pPr>
      <w:r>
        <w:rPr>
          <w:sz w:val="24"/>
          <w:szCs w:val="24"/>
        </w:rPr>
        <w:t>Таблица 8 – Результаты исследования РНС ДАП, активационная функция – пороговая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760"/>
        <w:gridCol w:w="762"/>
        <w:gridCol w:w="762"/>
        <w:gridCol w:w="762"/>
        <w:gridCol w:w="762"/>
        <w:gridCol w:w="763"/>
        <w:gridCol w:w="749"/>
        <w:gridCol w:w="749"/>
        <w:gridCol w:w="775"/>
        <w:gridCol w:w="775"/>
      </w:tblGrid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Default="00932576">
            <w:pPr>
              <w:rPr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2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3</w:t>
            </w: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4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5</w:t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70" name="Рисунок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69" name="Рисунок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68" name="Рисунок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67" name="Рисунок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65" name="Рисунок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64" name="Рисунок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63" name="Рисунок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62" name="Рисунок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60" name="Рисунок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59" name="Рисунок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Поворот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58" name="Рисунок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57" name="Рисунок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55" name="Рисунок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54" name="Рисунок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53" name="Рисунок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51" name="Рисунок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50" name="Рисунок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49" name="Рисунок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47" name="Рисунок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46" name="Рисунок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Отражение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45" name="Рисунок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43" name="Рисунок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42" name="Рисунок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41" name="Рисунок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39" name="Рисунок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38" name="Рисунок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37" name="Рисунок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35" name="Рисунок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34" name="Рисунок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33" name="Рисунок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Сдвиг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31" name="Рисунок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30" name="Рисунок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29" name="Рисунок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27" name="Рисунок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26" name="Рисунок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25" name="Рисунок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23" name="Рисунок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22" name="Рисунок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20" name="Рисунок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19" name="Рисунок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Инверсия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17" name="Рисунок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16" name="Рисунок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14" name="Рисунок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13" name="Рисунок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11" name="Рисунок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10" name="Рисунок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08" name="Рисунок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07" name="Рисунок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05" name="Рисунок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04" name="Рисунок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Инвертирующий шум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02" name="Рисунок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601" name="Рисунок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99" name="Рисунок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97" name="Рисунок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95" name="Рисунок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93" name="Рисунок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91" name="Рисунок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89" name="Рисунок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87" name="Рисунок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85" name="Рисунок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Добавляющий шум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83" name="Рисунок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82" name="Рисунок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81" name="Рисунок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80" name="Рисунок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79" name="Рисунок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77" name="Рисунок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76" name="Рисунок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75" name="Рисунок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74" name="Рисунок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72" name="Рисунок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Гасящий шум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71" name="Рисунок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70" name="Рисунок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68" name="Рисунок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67" name="Рисунок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65" name="Рисунок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64" name="Рисунок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63" name="Рисунок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62" name="Рисунок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61" name="Рисунок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60" name="Рисунок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Затеняющий шум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59" name="Рисунок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58" name="Рисунок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57" name="Рисунок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56" name="Рисунок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55" name="Рисунок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54" name="Рисунок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53" name="Рисунок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52" name="Рисунок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51" name="Рисунок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50" name="Рисунок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576" w:rsidRDefault="00932576" w:rsidP="00932576">
      <w:pPr>
        <w:rPr>
          <w:b/>
          <w:sz w:val="24"/>
          <w:szCs w:val="24"/>
        </w:rPr>
      </w:pPr>
    </w:p>
    <w:p w:rsidR="00932576" w:rsidRDefault="00932576" w:rsidP="00932576">
      <w:pPr>
        <w:rPr>
          <w:b/>
          <w:sz w:val="24"/>
          <w:szCs w:val="24"/>
        </w:rPr>
      </w:pPr>
    </w:p>
    <w:p w:rsidR="00932576" w:rsidRDefault="00932576" w:rsidP="00932576">
      <w:pPr>
        <w:rPr>
          <w:b/>
          <w:sz w:val="24"/>
          <w:szCs w:val="24"/>
        </w:rPr>
      </w:pPr>
      <w:r>
        <w:rPr>
          <w:sz w:val="24"/>
          <w:szCs w:val="24"/>
        </w:rPr>
        <w:t>Таблица 9 – Результаты исследования РНС ДАП, активационная функция – логистическая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760"/>
        <w:gridCol w:w="762"/>
        <w:gridCol w:w="762"/>
        <w:gridCol w:w="762"/>
        <w:gridCol w:w="762"/>
        <w:gridCol w:w="763"/>
        <w:gridCol w:w="749"/>
        <w:gridCol w:w="749"/>
        <w:gridCol w:w="775"/>
        <w:gridCol w:w="775"/>
      </w:tblGrid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Default="00932576">
            <w:pPr>
              <w:rPr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2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3</w:t>
            </w: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4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5</w:t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49" name="Рисунок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48" name="Рисунок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47" name="Рисунок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46" name="Рисунок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45" name="Рисунок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44" name="Рисунок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43" name="Рисунок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42" name="Рисунок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41" name="Рисунок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40" name="Рисунок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Поворот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39" name="Рисунок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38" name="Рисунок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37" name="Рисунок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36" name="Рисунок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35" name="Рисунок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34" name="Рисунок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33" name="Рисунок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32" name="Рисунок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31" name="Рисунок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30" name="Рисунок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Отражение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29" name="Рисунок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28" name="Рисунок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27" name="Рисунок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26" name="Рисунок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25" name="Рисунок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24" name="Рисунок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23" name="Рисунок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22" name="Рисунок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21" name="Рисунок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20" name="Рисунок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Сдвиг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19" name="Рисунок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18" name="Рисунок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17" name="Рисунок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16" name="Рисунок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15" name="Рисунок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14" name="Рисунок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13" name="Рисунок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12" name="Рисунок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47" name="Рисунок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46" name="Рисунок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Инверсия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45" name="Рисунок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44" name="Рисунок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43" name="Рисунок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42" name="Рисунок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41" name="Рисунок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40" name="Рисунок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39" name="Рисунок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38" name="Рисунок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37" name="Рисунок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36" name="Рисунок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Инвертирующий шум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35" name="Рисунок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34" name="Рисунок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33" name="Рисунок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32" name="Рисунок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31" name="Рисунок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30" name="Рисунок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29" name="Рисунок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28" name="Рисунок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27" name="Рисунок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26" name="Рисунок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Добавляющий шум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25" name="Рисунок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24" name="Рисунок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23" name="Рисунок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22" name="Рисунок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21" name="Рисунок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20" name="Рисунок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19" name="Рисунок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18" name="Рисунок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17" name="Рисунок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16" name="Рисунок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Гасящий шум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15" name="Рисунок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14" name="Рисунок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13" name="Рисунок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12" name="Рисунок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11" name="Рисунок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10" name="Рисунок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09" name="Рисунок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08" name="Рисунок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07" name="Рисунок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06" name="Рисунок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Затеняющий шум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05" name="Рисунок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04" name="Рисунок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03" name="Рисунок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02" name="Рисунок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01" name="Рисунок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400" name="Рисунок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99" name="Рисунок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98" name="Рисунок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97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96" name="Рисунок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576" w:rsidRDefault="00932576" w:rsidP="00932576">
      <w:pPr>
        <w:rPr>
          <w:b/>
          <w:sz w:val="24"/>
          <w:szCs w:val="24"/>
        </w:rPr>
      </w:pPr>
    </w:p>
    <w:p w:rsidR="00932576" w:rsidRDefault="00932576" w:rsidP="0093257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932576" w:rsidRDefault="00932576" w:rsidP="00932576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Таблица 10 – Результаты исследования РНС ДАП, активационная функция – гиперболический тангенс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760"/>
        <w:gridCol w:w="762"/>
        <w:gridCol w:w="762"/>
        <w:gridCol w:w="762"/>
        <w:gridCol w:w="762"/>
        <w:gridCol w:w="763"/>
        <w:gridCol w:w="749"/>
        <w:gridCol w:w="749"/>
        <w:gridCol w:w="775"/>
        <w:gridCol w:w="775"/>
      </w:tblGrid>
      <w:tr w:rsidR="00932576" w:rsidTr="0093257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Default="00932576">
            <w:pPr>
              <w:rPr>
                <w:b/>
                <w:sz w:val="24"/>
                <w:szCs w:val="24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2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3</w:t>
            </w: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4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5</w:t>
            </w:r>
          </w:p>
        </w:tc>
      </w:tr>
      <w:tr w:rsidR="00932576" w:rsidTr="0093257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95" name="Рисунок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94" name="Рисунок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93" name="Рисунок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92" name="Рисунок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91" name="Рисунок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90" name="Рисунок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89" name="Рисунок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88" name="Рисунок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87" name="Рисунок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86" name="Рисунок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Поворот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85" name="Рисунок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83" name="Рисунок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82" name="Рисунок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81" name="Рисунок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80" name="Рисунок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79" name="Рисунок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77" name="Рисунок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76" name="Рисунок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75" name="Рисунок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74" name="Рисунок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Отражение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73" name="Рисунок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71" name="Рисунок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70" name="Рисунок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69" name="Рисунок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68" name="Рисунок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67" name="Рисунок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65" name="Рисунок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64" name="Рисунок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63" name="Рисунок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62" name="Рисунок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Сдвиг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61" name="Рисунок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59" name="Рисунок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58" name="Рисунок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57" name="Рисунок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56" name="Рисунок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55" name="Рисунок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53" name="Рисунок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52" name="Рисунок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51" name="Рисунок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50" name="Рисунок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Инверсия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49" name="Рисунок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47" name="Рисунок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46" name="Рисунок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45" name="Рисунок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44" name="Рисунок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43" name="Рисунок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41" name="Рисунок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40" name="Рисунок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39" name="Рисунок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38" name="Рисунок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Инвертирующий шум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37" name="Рисунок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35" name="Рисунок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34" name="Рисунок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33" name="Рисунок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32" name="Рисунок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30" name="Рисунок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29" name="Рисунок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28" name="Рисунок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27" name="Рисунок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25" name="Рисунок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Добавляющий шум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24" name="Рисунок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23" name="Рисунок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22" name="Рисунок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20" name="Рисунок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19" name="Рисунок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18" name="Рисунок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17" name="Рисунок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15" name="Рисунок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14" name="Рисунок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13" name="Рисунок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Гасящий шум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12" name="Рисунок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10" name="Рисунок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9" name="Рисунок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8" name="Рисунок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7" name="Рисунок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5" name="Рисунок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4" name="Рисунок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3" name="Рисунок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2" name="Рисунок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300" name="Рисунок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Затеняющий шум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 wp14:anchorId="6EB68B9A" wp14:editId="6C16746D">
                  <wp:extent cx="285750" cy="285750"/>
                  <wp:effectExtent l="0" t="0" r="0" b="0"/>
                  <wp:docPr id="299" name="Рисунок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7D6B1D" wp14:editId="4A831891">
                  <wp:extent cx="285750" cy="285750"/>
                  <wp:effectExtent l="0" t="0" r="0" b="0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 wp14:anchorId="22525522" wp14:editId="4B98C6C1">
                  <wp:extent cx="285750" cy="285750"/>
                  <wp:effectExtent l="0" t="0" r="0" b="0"/>
                  <wp:docPr id="297" name="Рисунок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0DA5F1" wp14:editId="09A3E180">
                  <wp:extent cx="285750" cy="285750"/>
                  <wp:effectExtent l="0" t="0" r="0" b="0"/>
                  <wp:docPr id="295" name="Рисунок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 wp14:anchorId="6F0EA1E5" wp14:editId="1F65C973">
                  <wp:extent cx="285750" cy="285750"/>
                  <wp:effectExtent l="0" t="0" r="0" b="0"/>
                  <wp:docPr id="294" name="Рисунок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EE12FA" wp14:editId="2E5ABE43">
                  <wp:extent cx="285750" cy="285750"/>
                  <wp:effectExtent l="0" t="0" r="0" b="0"/>
                  <wp:docPr id="293" name="Рисунок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 wp14:anchorId="6A41E814" wp14:editId="7D713C00">
                  <wp:extent cx="285750" cy="285750"/>
                  <wp:effectExtent l="0" t="0" r="0" b="0"/>
                  <wp:docPr id="291" name="Рисунок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17CC0D" wp14:editId="37FBF8E6">
                  <wp:extent cx="285750" cy="285750"/>
                  <wp:effectExtent l="0" t="0" r="0" b="0"/>
                  <wp:docPr id="290" name="Рисунок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 wp14:anchorId="67BBFC81" wp14:editId="31D2D2E8">
                  <wp:extent cx="285750" cy="285750"/>
                  <wp:effectExtent l="0" t="0" r="0" b="0"/>
                  <wp:docPr id="675" name="Рисунок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Default="00932576" w:rsidP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F1DEC0" wp14:editId="7CFB6F19">
                  <wp:extent cx="285750" cy="285750"/>
                  <wp:effectExtent l="0" t="0" r="0" b="0"/>
                  <wp:docPr id="677" name="Рисунок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576" w:rsidRDefault="00932576" w:rsidP="00932576">
      <w:pPr>
        <w:rPr>
          <w:b/>
          <w:sz w:val="24"/>
          <w:szCs w:val="24"/>
        </w:rPr>
      </w:pPr>
    </w:p>
    <w:p w:rsidR="00932576" w:rsidRDefault="00932576" w:rsidP="00932576">
      <w:pPr>
        <w:rPr>
          <w:b/>
          <w:sz w:val="24"/>
          <w:szCs w:val="24"/>
        </w:rPr>
      </w:pPr>
    </w:p>
    <w:p w:rsidR="00932576" w:rsidRDefault="00932576" w:rsidP="00932576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Исследование РНС “Машина Больцмана”</w:t>
      </w:r>
    </w:p>
    <w:p w:rsidR="00932576" w:rsidRDefault="00932576" w:rsidP="00932576">
      <w:pPr>
        <w:rPr>
          <w:b/>
          <w:sz w:val="24"/>
          <w:szCs w:val="24"/>
        </w:rPr>
      </w:pPr>
    </w:p>
    <w:p w:rsidR="00932576" w:rsidRDefault="00932576" w:rsidP="0093257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Таблица 11 – Результаты исследования РНС “Машина Больцмана”, </w:t>
      </w:r>
      <w:r>
        <w:rPr>
          <w:sz w:val="24"/>
          <w:szCs w:val="24"/>
          <w:lang w:val="en-US"/>
        </w:rPr>
        <w:t>Tmax</w:t>
      </w:r>
      <w:r w:rsidR="001A2BA5">
        <w:rPr>
          <w:sz w:val="24"/>
          <w:szCs w:val="24"/>
        </w:rPr>
        <w:t>=10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22"/>
        <w:gridCol w:w="1524"/>
        <w:gridCol w:w="1525"/>
        <w:gridCol w:w="1498"/>
        <w:gridCol w:w="1550"/>
      </w:tblGrid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Default="00932576">
            <w:pPr>
              <w:rPr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5</w:t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89" name="Рисунок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87" name="Рисунок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85" name="Рисунок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83" name="Рисунок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Поворот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81" name="Рисунок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Отражение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74" name="Рисунок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73" name="Рисунок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71" name="Рисунок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70" name="Рисунок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Сдвиг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69" name="Рисунок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67" name="Рисунок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66" name="Рисунок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65" name="Рисунок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63" name="Рисунок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Инверсия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60" name="Рисунок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59" name="Рисунок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57" name="Рисунок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56" name="Рисунок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Инвертирующий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54" name="Рисунок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Pr="00932576" w:rsidRDefault="009325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20%</w:t>
            </w:r>
            <w:r>
              <w:rPr>
                <w:noProof/>
              </w:rPr>
              <w:drawing>
                <wp:inline distT="0" distB="0" distL="0" distR="0" wp14:anchorId="4979004F" wp14:editId="420DAD8B">
                  <wp:extent cx="285750" cy="285750"/>
                  <wp:effectExtent l="0" t="0" r="0" b="0"/>
                  <wp:docPr id="674" name="Рисунок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53" name="Рисунок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5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50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Добавляющий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Гасящий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41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39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37" name="Рисунок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35" name="Рисунок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33" name="Рисунок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Затеняющий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31" name="Рисунок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576" w:rsidRDefault="00932576" w:rsidP="00932576">
      <w:pPr>
        <w:rPr>
          <w:b/>
          <w:sz w:val="24"/>
          <w:szCs w:val="24"/>
        </w:rPr>
      </w:pPr>
    </w:p>
    <w:p w:rsidR="00932576" w:rsidRDefault="00932576" w:rsidP="0093257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32576" w:rsidRDefault="00932576" w:rsidP="00932576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Таблица 12 – Результаты исследования РНС “Машина Больцмана”, </w:t>
      </w:r>
      <w:r>
        <w:rPr>
          <w:sz w:val="24"/>
          <w:szCs w:val="24"/>
          <w:lang w:val="en-US"/>
        </w:rPr>
        <w:t>Tmax</w:t>
      </w:r>
      <w:r>
        <w:rPr>
          <w:sz w:val="24"/>
          <w:szCs w:val="24"/>
        </w:rPr>
        <w:t>=20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22"/>
        <w:gridCol w:w="1524"/>
        <w:gridCol w:w="1525"/>
        <w:gridCol w:w="1498"/>
        <w:gridCol w:w="1550"/>
      </w:tblGrid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Default="00932576">
            <w:pPr>
              <w:rPr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Образ 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Образ 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Образ 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Образ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22" name="Рисунок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20" name="Рисунок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Поворот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15" name="Рисунок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Отражение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Сдвиг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92030B" wp14:editId="798B7377">
                  <wp:extent cx="285750" cy="285750"/>
                  <wp:effectExtent l="0" t="0" r="0" b="0"/>
                  <wp:docPr id="672" name="Рисунок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Инверсия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8C77E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E7457A" wp14:editId="47613003">
                  <wp:extent cx="285750" cy="28575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Инвертирующий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Добавляющий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30%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Гасящий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Затеняющий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576" w:rsidRDefault="00932576" w:rsidP="00932576">
      <w:pPr>
        <w:rPr>
          <w:b/>
          <w:sz w:val="24"/>
          <w:szCs w:val="24"/>
        </w:rPr>
      </w:pPr>
    </w:p>
    <w:p w:rsidR="00932576" w:rsidRDefault="00932576" w:rsidP="00932576">
      <w:pPr>
        <w:rPr>
          <w:sz w:val="24"/>
          <w:szCs w:val="24"/>
        </w:rPr>
      </w:pPr>
    </w:p>
    <w:p w:rsidR="00932576" w:rsidRDefault="00932576" w:rsidP="0093257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Таблица 13 – Результаты исследования РНС “Машина Больцмана”, </w:t>
      </w:r>
      <w:r>
        <w:rPr>
          <w:sz w:val="24"/>
          <w:szCs w:val="24"/>
          <w:lang w:val="en-US"/>
        </w:rPr>
        <w:t>Tmax</w:t>
      </w:r>
      <w:r>
        <w:rPr>
          <w:sz w:val="24"/>
          <w:szCs w:val="24"/>
        </w:rPr>
        <w:t>=40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22"/>
        <w:gridCol w:w="1524"/>
        <w:gridCol w:w="1525"/>
        <w:gridCol w:w="1498"/>
        <w:gridCol w:w="1550"/>
      </w:tblGrid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Default="00932576">
            <w:pPr>
              <w:rPr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 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Образ 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Образ 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Образ 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Образ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Чистый образ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Поворот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Отражение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Сдвиг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723DE5" wp14:editId="7EBD2AE4">
                  <wp:extent cx="285750" cy="285750"/>
                  <wp:effectExtent l="0" t="0" r="0" b="0"/>
                  <wp:docPr id="673" name="Рисунок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Инверсия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503D8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417F5F" wp14:editId="5EC0189B">
                  <wp:extent cx="285750" cy="28575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Инвертирующий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Добавляющий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Гасящий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76" w:rsidTr="0093257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Затеняющий шум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576" w:rsidRDefault="00932576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20%  </w:t>
            </w: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77E3" w:rsidRDefault="00775C65" w:rsidP="00370071">
      <w:pPr>
        <w:rPr>
          <w:b/>
          <w:sz w:val="24"/>
          <w:szCs w:val="24"/>
        </w:rPr>
      </w:pPr>
      <w:r w:rsidRPr="00092BFC">
        <w:rPr>
          <w:b/>
          <w:sz w:val="24"/>
          <w:szCs w:val="24"/>
        </w:rPr>
        <w:t xml:space="preserve"> </w:t>
      </w:r>
    </w:p>
    <w:p w:rsidR="00F33090" w:rsidRDefault="00F3309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458E3" w:rsidRDefault="00F90574" w:rsidP="0037007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="006458E3">
        <w:rPr>
          <w:b/>
          <w:sz w:val="24"/>
          <w:szCs w:val="24"/>
        </w:rPr>
        <w:t>. Выводы</w:t>
      </w:r>
    </w:p>
    <w:p w:rsidR="008C77E3" w:rsidRDefault="008C77E3" w:rsidP="00370071">
      <w:pPr>
        <w:rPr>
          <w:b/>
          <w:sz w:val="24"/>
          <w:szCs w:val="24"/>
        </w:rPr>
      </w:pPr>
    </w:p>
    <w:p w:rsidR="00A54A06" w:rsidRDefault="00A54A06" w:rsidP="00F07BAB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ходе выполнения лабораторной работы были изучены рекурентные нейронные сети, а именно их подкласс – релаксационные нейронные сети (РНС). В основе РНС лежит итеративный принцип работы, который выполняется до тех пор, пока не настанет состояние равновесия, релаксации</w:t>
      </w:r>
      <w:r w:rsidR="00F07BAB">
        <w:rPr>
          <w:sz w:val="24"/>
          <w:szCs w:val="24"/>
        </w:rPr>
        <w:t>.</w:t>
      </w:r>
    </w:p>
    <w:p w:rsidR="00F07BAB" w:rsidRDefault="00F07BAB" w:rsidP="00370071">
      <w:pPr>
        <w:rPr>
          <w:sz w:val="24"/>
          <w:szCs w:val="24"/>
        </w:rPr>
      </w:pPr>
      <w:r>
        <w:rPr>
          <w:sz w:val="24"/>
          <w:szCs w:val="24"/>
        </w:rPr>
        <w:tab/>
        <w:t>На исходные образах наиболее худший результат представили сети Хопфилда, использующие в качестве метода обучение правило Хебба. Это связанно с тем, что исходных</w:t>
      </w:r>
      <w:r w:rsidR="00F833DB">
        <w:rPr>
          <w:sz w:val="24"/>
          <w:szCs w:val="24"/>
        </w:rPr>
        <w:t xml:space="preserve"> изображения достаточно схожи между собой</w:t>
      </w:r>
      <w:r>
        <w:rPr>
          <w:sz w:val="24"/>
          <w:szCs w:val="24"/>
        </w:rPr>
        <w:t xml:space="preserve"> и сеть не в состоянии </w:t>
      </w:r>
      <w:r w:rsidR="00E1155B">
        <w:rPr>
          <w:sz w:val="24"/>
          <w:szCs w:val="24"/>
        </w:rPr>
        <w:t xml:space="preserve">запомнить образы. </w:t>
      </w:r>
      <w:r w:rsidR="00B3358C">
        <w:rPr>
          <w:sz w:val="24"/>
          <w:szCs w:val="24"/>
        </w:rPr>
        <w:t xml:space="preserve">Использование в качестве метода обучения метод проекций показал достаточно хороший результат, устойчивый к большинству преобразований. </w:t>
      </w:r>
    </w:p>
    <w:p w:rsidR="001611BC" w:rsidRDefault="001611BC" w:rsidP="00370071">
      <w:pPr>
        <w:rPr>
          <w:sz w:val="24"/>
          <w:szCs w:val="24"/>
        </w:rPr>
      </w:pPr>
      <w:r>
        <w:rPr>
          <w:sz w:val="24"/>
          <w:szCs w:val="24"/>
        </w:rPr>
        <w:tab/>
        <w:t>Наиболее лучший результат</w:t>
      </w:r>
      <w:r w:rsidR="0008308B">
        <w:rPr>
          <w:sz w:val="24"/>
          <w:szCs w:val="24"/>
        </w:rPr>
        <w:t>, по сравнению с сетью Хопфилда,</w:t>
      </w:r>
      <w:r>
        <w:rPr>
          <w:sz w:val="24"/>
          <w:szCs w:val="24"/>
        </w:rPr>
        <w:t xml:space="preserve"> показала сеть Хемминга. </w:t>
      </w:r>
      <w:r w:rsidR="0008308B">
        <w:rPr>
          <w:sz w:val="24"/>
          <w:szCs w:val="24"/>
        </w:rPr>
        <w:t xml:space="preserve">Это связанно с тем, что сеть Хемминга является улучшенной версией сети Хопфилда, в которой появляется начальный слой – слой </w:t>
      </w:r>
      <w:r w:rsidR="00262266">
        <w:rPr>
          <w:sz w:val="24"/>
          <w:szCs w:val="24"/>
        </w:rPr>
        <w:t>однонаправленного</w:t>
      </w:r>
      <w:r w:rsidR="0008308B">
        <w:rPr>
          <w:sz w:val="24"/>
          <w:szCs w:val="24"/>
        </w:rPr>
        <w:t xml:space="preserve"> распространения.</w:t>
      </w:r>
      <w:r w:rsidR="004B79C5">
        <w:rPr>
          <w:sz w:val="24"/>
          <w:szCs w:val="24"/>
        </w:rPr>
        <w:tab/>
      </w:r>
    </w:p>
    <w:p w:rsidR="004B79C5" w:rsidRDefault="004B79C5" w:rsidP="007D485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Наиболее лучший результат дала машина Больцмана. В ее основе лежит метод имитации отжига, позволяющий найти минимум функции и при этом не «осесть» в локальном минимуме.</w:t>
      </w:r>
      <w:r w:rsidR="006A3E4B">
        <w:rPr>
          <w:sz w:val="24"/>
          <w:szCs w:val="24"/>
        </w:rPr>
        <w:t xml:space="preserve"> Качество обучения данной сети зависит от выбора начальной температуры.</w:t>
      </w:r>
    </w:p>
    <w:p w:rsidR="00F33090" w:rsidRPr="00A54A06" w:rsidRDefault="00F33090" w:rsidP="003700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Среди активационных функций двунаправленной ассоциативной памяти наилучший результат на данной задаче показала функция гиперболического тангенса. </w:t>
      </w:r>
    </w:p>
    <w:sectPr w:rsidR="00F33090" w:rsidRPr="00A54A06" w:rsidSect="00A10C4C">
      <w:pgSz w:w="11906" w:h="16838"/>
      <w:pgMar w:top="1134" w:right="850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1E"/>
    <w:rsid w:val="00041CAC"/>
    <w:rsid w:val="00052F20"/>
    <w:rsid w:val="00056791"/>
    <w:rsid w:val="0006487E"/>
    <w:rsid w:val="000829F5"/>
    <w:rsid w:val="00082F59"/>
    <w:rsid w:val="0008308B"/>
    <w:rsid w:val="00092BFC"/>
    <w:rsid w:val="000A3E15"/>
    <w:rsid w:val="000D2D2F"/>
    <w:rsid w:val="001611BC"/>
    <w:rsid w:val="00197D81"/>
    <w:rsid w:val="001A2BA5"/>
    <w:rsid w:val="001A4233"/>
    <w:rsid w:val="001B7479"/>
    <w:rsid w:val="00262266"/>
    <w:rsid w:val="002A6B46"/>
    <w:rsid w:val="002D235C"/>
    <w:rsid w:val="002F2C7D"/>
    <w:rsid w:val="002F517F"/>
    <w:rsid w:val="00370071"/>
    <w:rsid w:val="003C6ED9"/>
    <w:rsid w:val="003E6C88"/>
    <w:rsid w:val="004009D2"/>
    <w:rsid w:val="00444202"/>
    <w:rsid w:val="00481E36"/>
    <w:rsid w:val="004A735A"/>
    <w:rsid w:val="004B1413"/>
    <w:rsid w:val="004B79C5"/>
    <w:rsid w:val="004F7EC2"/>
    <w:rsid w:val="00503D83"/>
    <w:rsid w:val="005166D6"/>
    <w:rsid w:val="00571343"/>
    <w:rsid w:val="0058237A"/>
    <w:rsid w:val="00592CC3"/>
    <w:rsid w:val="00620D3F"/>
    <w:rsid w:val="00634153"/>
    <w:rsid w:val="006359BA"/>
    <w:rsid w:val="00644BCA"/>
    <w:rsid w:val="006458E3"/>
    <w:rsid w:val="00661A15"/>
    <w:rsid w:val="00671752"/>
    <w:rsid w:val="0069661D"/>
    <w:rsid w:val="006A3E4B"/>
    <w:rsid w:val="00731B45"/>
    <w:rsid w:val="007351D1"/>
    <w:rsid w:val="00735622"/>
    <w:rsid w:val="007433A2"/>
    <w:rsid w:val="00762294"/>
    <w:rsid w:val="00765913"/>
    <w:rsid w:val="00775C65"/>
    <w:rsid w:val="00775E33"/>
    <w:rsid w:val="007833AE"/>
    <w:rsid w:val="0079720B"/>
    <w:rsid w:val="007A7421"/>
    <w:rsid w:val="007D485E"/>
    <w:rsid w:val="007D4DD3"/>
    <w:rsid w:val="007F4FEE"/>
    <w:rsid w:val="007F70A8"/>
    <w:rsid w:val="00801BFF"/>
    <w:rsid w:val="00812993"/>
    <w:rsid w:val="008402DF"/>
    <w:rsid w:val="008402F3"/>
    <w:rsid w:val="008512E9"/>
    <w:rsid w:val="00887907"/>
    <w:rsid w:val="008B48D2"/>
    <w:rsid w:val="008C77E3"/>
    <w:rsid w:val="0090631E"/>
    <w:rsid w:val="00910DED"/>
    <w:rsid w:val="00922C29"/>
    <w:rsid w:val="00932576"/>
    <w:rsid w:val="00936DBF"/>
    <w:rsid w:val="009454DB"/>
    <w:rsid w:val="00966AB9"/>
    <w:rsid w:val="00974E9F"/>
    <w:rsid w:val="009A17F2"/>
    <w:rsid w:val="009C1062"/>
    <w:rsid w:val="009E0D4B"/>
    <w:rsid w:val="009E419B"/>
    <w:rsid w:val="009F6D80"/>
    <w:rsid w:val="00A10C4C"/>
    <w:rsid w:val="00A54A06"/>
    <w:rsid w:val="00AD2B44"/>
    <w:rsid w:val="00AE72E5"/>
    <w:rsid w:val="00AE790C"/>
    <w:rsid w:val="00B1021E"/>
    <w:rsid w:val="00B22C8E"/>
    <w:rsid w:val="00B3358C"/>
    <w:rsid w:val="00B94BC0"/>
    <w:rsid w:val="00BF25B0"/>
    <w:rsid w:val="00C512E3"/>
    <w:rsid w:val="00C61B1D"/>
    <w:rsid w:val="00D00B31"/>
    <w:rsid w:val="00D735B6"/>
    <w:rsid w:val="00D77B89"/>
    <w:rsid w:val="00DB015E"/>
    <w:rsid w:val="00DD06E3"/>
    <w:rsid w:val="00DF2AAD"/>
    <w:rsid w:val="00DF2F91"/>
    <w:rsid w:val="00E1155B"/>
    <w:rsid w:val="00E1308E"/>
    <w:rsid w:val="00E44633"/>
    <w:rsid w:val="00E6274A"/>
    <w:rsid w:val="00E6766C"/>
    <w:rsid w:val="00E71C0A"/>
    <w:rsid w:val="00E72A0F"/>
    <w:rsid w:val="00EA3056"/>
    <w:rsid w:val="00EA75B2"/>
    <w:rsid w:val="00EF2906"/>
    <w:rsid w:val="00F02E8A"/>
    <w:rsid w:val="00F07BAB"/>
    <w:rsid w:val="00F122CE"/>
    <w:rsid w:val="00F161E3"/>
    <w:rsid w:val="00F326B5"/>
    <w:rsid w:val="00F33090"/>
    <w:rsid w:val="00F40110"/>
    <w:rsid w:val="00F5215C"/>
    <w:rsid w:val="00F61B37"/>
    <w:rsid w:val="00F833DB"/>
    <w:rsid w:val="00F90574"/>
    <w:rsid w:val="00FC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859A37"/>
  <w15:chartTrackingRefBased/>
  <w15:docId w15:val="{28B7916F-5FA3-4C40-8239-0D11A0D5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913"/>
  </w:style>
  <w:style w:type="paragraph" w:styleId="3">
    <w:name w:val="heading 3"/>
    <w:basedOn w:val="a"/>
    <w:next w:val="a"/>
    <w:qFormat/>
    <w:rsid w:val="00765913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2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cp:lastModifiedBy>Студент 1-114</cp:lastModifiedBy>
  <cp:revision>25</cp:revision>
  <dcterms:created xsi:type="dcterms:W3CDTF">2018-02-26T12:14:00Z</dcterms:created>
  <dcterms:modified xsi:type="dcterms:W3CDTF">2018-03-12T12:47:00Z</dcterms:modified>
</cp:coreProperties>
</file>