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EF" w:rsidRDefault="007D21EF">
      <w:r>
        <w:t>Rendu attendu :</w:t>
      </w:r>
      <w:bookmarkStart w:id="0" w:name="_GoBack"/>
      <w:bookmarkEnd w:id="0"/>
    </w:p>
    <w:p w:rsidR="00E912E1" w:rsidRDefault="007D21EF">
      <w:r>
        <w:rPr>
          <w:noProof/>
          <w:lang w:eastAsia="fr-FR"/>
        </w:rPr>
        <w:drawing>
          <wp:inline distT="0" distB="0" distL="0" distR="0" wp14:anchorId="026CA52F" wp14:editId="6C52DBDA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EF"/>
    <w:rsid w:val="007D21EF"/>
    <w:rsid w:val="00E309C9"/>
    <w:rsid w:val="00F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38AD"/>
  <w15:chartTrackingRefBased/>
  <w15:docId w15:val="{FAA622D2-8107-49A9-B247-45C90ED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AFPA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Bruno</dc:creator>
  <cp:keywords/>
  <dc:description/>
  <cp:lastModifiedBy>Collin Bruno</cp:lastModifiedBy>
  <cp:revision>1</cp:revision>
  <dcterms:created xsi:type="dcterms:W3CDTF">2021-03-17T12:27:00Z</dcterms:created>
  <dcterms:modified xsi:type="dcterms:W3CDTF">2021-03-17T12:28:00Z</dcterms:modified>
</cp:coreProperties>
</file>