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88C81" w14:textId="1F6F47F8" w:rsidR="00C73C96" w:rsidRPr="00A6426B" w:rsidRDefault="00C73C96" w:rsidP="00C73C96">
      <w:pPr>
        <w:rPr>
          <w:b/>
          <w:bCs/>
          <w:color w:val="D86DCB" w:themeColor="accent5" w:themeTint="99"/>
        </w:rPr>
      </w:pPr>
      <w:r w:rsidRPr="00A6426B">
        <w:rPr>
          <w:b/>
          <w:bCs/>
          <w:color w:val="D86DCB" w:themeColor="accent5" w:themeTint="99"/>
        </w:rPr>
        <w:t>3</w:t>
      </w:r>
      <w:r w:rsidR="00A6426B" w:rsidRPr="00A6426B">
        <w:rPr>
          <w:b/>
          <w:bCs/>
          <w:color w:val="D86DCB" w:themeColor="accent5" w:themeTint="99"/>
        </w:rPr>
        <w:t xml:space="preserve"> </w:t>
      </w:r>
      <w:proofErr w:type="gramStart"/>
      <w:r w:rsidR="00A6426B" w:rsidRPr="00A6426B">
        <w:rPr>
          <w:b/>
          <w:bCs/>
          <w:color w:val="D86DCB" w:themeColor="accent5" w:themeTint="99"/>
        </w:rPr>
        <w:t>A</w:t>
      </w:r>
      <w:proofErr w:type="gramEnd"/>
      <w:r w:rsidR="00A6426B" w:rsidRPr="00A6426B">
        <w:rPr>
          <w:b/>
          <w:bCs/>
          <w:color w:val="D86DCB" w:themeColor="accent5" w:themeTint="99"/>
        </w:rPr>
        <w:t xml:space="preserve"> 5 PROBLEMATICAS</w:t>
      </w:r>
      <w:r w:rsidR="00A6426B">
        <w:rPr>
          <w:b/>
          <w:bCs/>
          <w:color w:val="D86DCB" w:themeColor="accent5" w:themeTint="99"/>
        </w:rPr>
        <w:t>:</w:t>
      </w:r>
    </w:p>
    <w:p w14:paraId="203CE5A1" w14:textId="2355CFFB" w:rsidR="00C73C96" w:rsidRPr="00A6426B" w:rsidRDefault="00C73C96" w:rsidP="00C73C96">
      <w:pPr>
        <w:rPr>
          <w:b/>
          <w:bCs/>
          <w:color w:val="D86DCB" w:themeColor="accent5" w:themeTint="99"/>
        </w:rPr>
      </w:pPr>
      <w:r w:rsidRPr="00A6426B">
        <w:rPr>
          <w:b/>
          <w:bCs/>
          <w:color w:val="D86DCB" w:themeColor="accent5" w:themeTint="99"/>
        </w:rPr>
        <w:t>1. El registro y control de asistencia/préstamos en clubes, equipos deportivos o talleres escolares</w:t>
      </w:r>
    </w:p>
    <w:p w14:paraId="35E84BE5" w14:textId="66F3651F" w:rsidR="00A6426B" w:rsidRDefault="00A6426B" w:rsidP="00C73C96">
      <w:r>
        <w:rPr>
          <w:b/>
          <w:bCs/>
        </w:rPr>
        <w:t>DESCRIPCIÓN</w:t>
      </w:r>
      <w:r w:rsidR="00C73C96">
        <w:t xml:space="preserve"> </w:t>
      </w:r>
    </w:p>
    <w:p w14:paraId="5B421FA3" w14:textId="0B28C3B2" w:rsidR="00C73C96" w:rsidRDefault="00C73C96" w:rsidP="00C73C96">
      <w:r>
        <w:t>En los equipos de la escuela (fútbol, básquet, banda de guerra) o en clubes (club de lectura, robótica, ajedrez), siempre hay problemas para saber quién asistió, quién tiene prestado un balón, una herramienta o un libro, y quién debe devolverlo.</w:t>
      </w:r>
    </w:p>
    <w:p w14:paraId="4A7F4B39" w14:textId="77777777" w:rsidR="00C73C96" w:rsidRPr="00A6426B" w:rsidRDefault="00C73C96" w:rsidP="00C73C96">
      <w:pPr>
        <w:rPr>
          <w:b/>
          <w:bCs/>
          <w:color w:val="D86DCB" w:themeColor="accent5" w:themeTint="99"/>
        </w:rPr>
      </w:pPr>
      <w:r w:rsidRPr="00A6426B">
        <w:rPr>
          <w:b/>
          <w:bCs/>
          <w:color w:val="D86DCB" w:themeColor="accent5" w:themeTint="99"/>
        </w:rPr>
        <w:t>2. Organización de tandas, colectas o finanzas grupales (para eventos, viajes de fin de curso o fiestas)</w:t>
      </w:r>
    </w:p>
    <w:p w14:paraId="45BB09E4" w14:textId="77777777" w:rsidR="00A6426B" w:rsidRDefault="00A6426B" w:rsidP="00A6426B">
      <w:r>
        <w:rPr>
          <w:b/>
          <w:bCs/>
        </w:rPr>
        <w:t>DESCRIPCIÓN</w:t>
      </w:r>
      <w:r>
        <w:t xml:space="preserve"> </w:t>
      </w:r>
    </w:p>
    <w:p w14:paraId="1075B130" w14:textId="2BB46DEE" w:rsidR="00C73C96" w:rsidRDefault="00C73C96" w:rsidP="00C73C96">
      <w:r>
        <w:t>Cuando un grupo de amigos, un salón de clases o un equipo organiza una rifa, una venta de comida o una colecta para un regalo o evento, el registro de quién ya pagó, quién debe y cuánto dinero hay en la caja chica siempre es un dolor de cabeza.</w:t>
      </w:r>
    </w:p>
    <w:p w14:paraId="64AE5D07" w14:textId="77777777" w:rsidR="00C73C96" w:rsidRPr="00A6426B" w:rsidRDefault="00C73C96" w:rsidP="00C73C96">
      <w:pPr>
        <w:rPr>
          <w:b/>
          <w:bCs/>
          <w:color w:val="D86DCB" w:themeColor="accent5" w:themeTint="99"/>
        </w:rPr>
      </w:pPr>
      <w:r w:rsidRPr="00A6426B">
        <w:rPr>
          <w:b/>
          <w:bCs/>
          <w:color w:val="D86DCB" w:themeColor="accent5" w:themeTint="99"/>
        </w:rPr>
        <w:t>3. Registro de tareas, proyectos en equipo o apuntes compartidos</w:t>
      </w:r>
    </w:p>
    <w:p w14:paraId="03ED044E" w14:textId="77777777" w:rsidR="00A6426B" w:rsidRDefault="00A6426B" w:rsidP="00A6426B">
      <w:r>
        <w:rPr>
          <w:b/>
          <w:bCs/>
        </w:rPr>
        <w:t>DESCRIPCIÓN</w:t>
      </w:r>
      <w:r>
        <w:t xml:space="preserve"> </w:t>
      </w:r>
    </w:p>
    <w:p w14:paraId="1033BBE6" w14:textId="33775462" w:rsidR="00C73C96" w:rsidRDefault="00C73C96" w:rsidP="00C73C96">
      <w:r>
        <w:t>Cuando dejan un trabajo en equipo grande, a veces nadie sabe quién va qué parte, se pierden los archivos en el chat de WhatsApp o se suben versiones viejas de los documentos.</w:t>
      </w:r>
    </w:p>
    <w:p w14:paraId="61DBD8C9" w14:textId="77777777" w:rsidR="00A6426B" w:rsidRPr="00A6426B" w:rsidRDefault="00A6426B" w:rsidP="00A6426B">
      <w:pPr>
        <w:rPr>
          <w:b/>
          <w:bCs/>
          <w:color w:val="D86DCB" w:themeColor="accent5" w:themeTint="99"/>
        </w:rPr>
      </w:pPr>
      <w:r w:rsidRPr="00A6426B">
        <w:rPr>
          <w:b/>
          <w:bCs/>
          <w:color w:val="D86DCB" w:themeColor="accent5" w:themeTint="99"/>
        </w:rPr>
        <w:t>4. Gestión de horarios y salas de estudio / espacios comunes (en la escuela o bibliotecas)</w:t>
      </w:r>
    </w:p>
    <w:p w14:paraId="1CA110F0" w14:textId="77777777" w:rsidR="00A6426B" w:rsidRDefault="00A6426B" w:rsidP="00A6426B">
      <w:r>
        <w:rPr>
          <w:b/>
          <w:bCs/>
        </w:rPr>
        <w:t>DESCRIPCIÓN</w:t>
      </w:r>
      <w:r>
        <w:t xml:space="preserve"> </w:t>
      </w:r>
    </w:p>
    <w:p w14:paraId="4A188901" w14:textId="36CAC980" w:rsidR="00A6426B" w:rsidRDefault="00A6426B" w:rsidP="00A6426B">
      <w:r>
        <w:t>En muchas escuelas o centros comunitarios hay espacios (como salas de cómputo, cubículos de estudio en equipo o proyectores) que la gente necesita apartar. El problema es que se hace en una libreta en la recepción, a veces se cruzan los horarios, alguien borra un apartado o nadie sabe quién tiene reservado el espacio a cierta hora.</w:t>
      </w:r>
    </w:p>
    <w:p w14:paraId="13A1D84E" w14:textId="4C8D2BB6" w:rsidR="00A6426B" w:rsidRDefault="00A6426B" w:rsidP="00A6426B"/>
    <w:sectPr w:rsidR="00A6426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3053A" w14:textId="77777777" w:rsidR="008E287A" w:rsidRDefault="008E287A" w:rsidP="00C73C96">
      <w:pPr>
        <w:spacing w:after="0" w:line="240" w:lineRule="auto"/>
      </w:pPr>
      <w:r>
        <w:separator/>
      </w:r>
    </w:p>
  </w:endnote>
  <w:endnote w:type="continuationSeparator" w:id="0">
    <w:p w14:paraId="232966D9" w14:textId="77777777" w:rsidR="008E287A" w:rsidRDefault="008E287A" w:rsidP="00C73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48ADB" w14:textId="77777777" w:rsidR="008E287A" w:rsidRDefault="008E287A" w:rsidP="00C73C96">
      <w:pPr>
        <w:spacing w:after="0" w:line="240" w:lineRule="auto"/>
      </w:pPr>
      <w:r>
        <w:separator/>
      </w:r>
    </w:p>
  </w:footnote>
  <w:footnote w:type="continuationSeparator" w:id="0">
    <w:p w14:paraId="74E0D6F9" w14:textId="77777777" w:rsidR="008E287A" w:rsidRDefault="008E287A" w:rsidP="00C73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F60B0" w14:textId="560761A3" w:rsidR="00C73C96" w:rsidRDefault="00C73C96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439A0E6" wp14:editId="61DE8CF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239FF64" w14:textId="3909A9DA" w:rsidR="00C73C96" w:rsidRDefault="00C73C9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actividad 09-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identificacion  de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problematicas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439A0E6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239FF64" w14:textId="3909A9DA" w:rsidR="00C73C96" w:rsidRDefault="00C73C9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actividad 09-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identificacion  de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problematicas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96"/>
    <w:rsid w:val="00592D01"/>
    <w:rsid w:val="008E287A"/>
    <w:rsid w:val="00A6426B"/>
    <w:rsid w:val="00BE3DA4"/>
    <w:rsid w:val="00C7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1C15"/>
  <w15:chartTrackingRefBased/>
  <w15:docId w15:val="{22E85BB3-90E4-4679-A319-2B3939F0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3C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C96"/>
  </w:style>
  <w:style w:type="paragraph" w:styleId="Piedepgina">
    <w:name w:val="footer"/>
    <w:basedOn w:val="Normal"/>
    <w:link w:val="PiedepginaCar"/>
    <w:uiPriority w:val="99"/>
    <w:unhideWhenUsed/>
    <w:rsid w:val="00C73C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09- identificacion  de problematicas</dc:title>
  <dc:subject/>
  <dc:creator>Nelly Chavez</dc:creator>
  <cp:keywords/>
  <dc:description/>
  <cp:lastModifiedBy>Nelly Chavez</cp:lastModifiedBy>
  <cp:revision>1</cp:revision>
  <dcterms:created xsi:type="dcterms:W3CDTF">2026-10-15T18:26:00Z</dcterms:created>
  <dcterms:modified xsi:type="dcterms:W3CDTF">2026-10-15T18:46:00Z</dcterms:modified>
</cp:coreProperties>
</file>