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23" w:rsidRPr="00430394" w:rsidRDefault="00430394">
      <w:pPr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ru-RU"/>
        </w:rPr>
      </w:pPr>
      <w:r w:rsidRPr="00A77315"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ru-RU"/>
        </w:rPr>
        <w:t>Тестирование</w:t>
      </w:r>
      <w:r w:rsidRPr="00430394"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ru-RU"/>
        </w:rPr>
        <w:t xml:space="preserve">  hardload.exe</w:t>
      </w:r>
    </w:p>
    <w:p w:rsidR="00430394" w:rsidRPr="005D319E" w:rsidRDefault="00430394" w:rsidP="00430394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Проверить на </w:t>
      </w:r>
      <w:r w:rsidR="00F57001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удобство в использовании</w:t>
      </w:r>
    </w:p>
    <w:p w:rsidR="00430394" w:rsidRPr="003930F7" w:rsidRDefault="00430394" w:rsidP="00430394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Тестировщик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–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Нелли Комник</w:t>
      </w:r>
    </w:p>
    <w:p w:rsidR="00430394" w:rsidRPr="003930F7" w:rsidRDefault="00430394" w:rsidP="00430394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Объект тестировния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– </w:t>
      </w:r>
      <w:r w:rsidRPr="0043039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hardload.exe</w:t>
      </w:r>
    </w:p>
    <w:p w:rsidR="00430394" w:rsidRPr="003930F7" w:rsidRDefault="00430394" w:rsidP="00430394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Дата тестирования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- 1</w:t>
      </w:r>
      <w:r w:rsidRPr="0043039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9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.02.2021</w:t>
      </w:r>
    </w:p>
    <w:p w:rsidR="00430394" w:rsidRPr="005D319E" w:rsidRDefault="00430394" w:rsidP="00430394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Требование к продукту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: </w:t>
      </w:r>
      <w:proofErr w:type="gramStart"/>
      <w:r w:rsidR="00F570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доступный</w:t>
      </w:r>
      <w:proofErr w:type="gramEnd"/>
      <w:r w:rsidR="00F570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в понимании, удобен для использования</w:t>
      </w:r>
    </w:p>
    <w:p w:rsidR="00430394" w:rsidRDefault="00430394" w:rsidP="00430394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</w:pPr>
      <w:r w:rsidRPr="004A6458"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  <w:t>Тест-план:</w:t>
      </w:r>
    </w:p>
    <w:p w:rsidR="00430394" w:rsidRPr="00AF32DA" w:rsidRDefault="00AF32DA" w:rsidP="00AF32DA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</w:pPr>
      <w:r w:rsidRPr="00A7731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Функциональное тестирование:</w:t>
      </w:r>
    </w:p>
    <w:p w:rsidR="00813F69" w:rsidRDefault="00813F69" w:rsidP="00813F69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Кнопки управления окном: свернуть, развернуть, закрыть.</w:t>
      </w:r>
    </w:p>
    <w:p w:rsidR="00813F69" w:rsidRPr="00813F69" w:rsidRDefault="00813F69" w:rsidP="00813F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proofErr w:type="gramStart"/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свернуть</w:t>
      </w: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 (_</w:t>
      </w:r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) — в ранних ОС превращала окно приложения в значок на </w:t>
      </w:r>
      <w:hyperlink r:id="rId6" w:tooltip="Рабочий стол" w:history="1">
        <w:r w:rsidRPr="00813F69">
          <w:rPr>
            <w:rFonts w:ascii="Comic Sans MS" w:eastAsia="Times New Roman" w:hAnsi="Comic Sans MS" w:cs="Times New Roman"/>
            <w:b/>
            <w:color w:val="000000"/>
            <w:sz w:val="24"/>
            <w:szCs w:val="24"/>
            <w:lang w:eastAsia="ru-RU"/>
          </w:rPr>
          <w:t>рабочем столе</w:t>
        </w:r>
      </w:hyperlink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, в более новых — скрывает окно, оставляя кнопку на </w:t>
      </w:r>
      <w:hyperlink r:id="rId7" w:tooltip="Панель задач" w:history="1">
        <w:r w:rsidRPr="00813F69">
          <w:rPr>
            <w:rFonts w:ascii="Comic Sans MS" w:eastAsia="Times New Roman" w:hAnsi="Comic Sans MS" w:cs="Times New Roman"/>
            <w:b/>
            <w:color w:val="000000"/>
            <w:sz w:val="24"/>
            <w:szCs w:val="24"/>
            <w:lang w:eastAsia="ru-RU"/>
          </w:rPr>
          <w:t>панели задач</w:t>
        </w:r>
      </w:hyperlink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;</w:t>
      </w:r>
      <w:proofErr w:type="gramEnd"/>
    </w:p>
    <w:p w:rsidR="00813F69" w:rsidRPr="00813F69" w:rsidRDefault="00813F69" w:rsidP="00813F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развернуть</w:t>
      </w:r>
      <w:proofErr w:type="gramStart"/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 (□) — </w:t>
      </w:r>
      <w:proofErr w:type="gramEnd"/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позволяет развернуть окно на весь экран, или переключить приложение в полноэкранный режим;</w:t>
      </w:r>
    </w:p>
    <w:p w:rsidR="00930FAF" w:rsidRDefault="00813F69" w:rsidP="00930FA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закрыть</w:t>
      </w:r>
      <w:proofErr w:type="gramStart"/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 (</w:t>
      </w:r>
      <w:r w:rsidRPr="00813F69">
        <w:rPr>
          <w:rFonts w:ascii="Comic Sans MS" w:eastAsia="Times New Roman" w:hAnsi="Comic Sans MS" w:cs="Times New Roman" w:hint="eastAsia"/>
          <w:b/>
          <w:color w:val="000000"/>
          <w:sz w:val="24"/>
          <w:szCs w:val="24"/>
          <w:lang w:eastAsia="ru-RU"/>
        </w:rPr>
        <w:t>☒</w:t>
      </w:r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 ) — </w:t>
      </w:r>
      <w:proofErr w:type="gramEnd"/>
      <w:r w:rsidRPr="00813F69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позволяет завершить работу с приложением, либо закрыть конкретное окно.</w:t>
      </w:r>
    </w:p>
    <w:p w:rsidR="00930FAF" w:rsidRDefault="00930FAF" w:rsidP="00930FAF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930FAF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Добавление в список и копирование файла</w:t>
      </w:r>
      <w:r w:rsidR="0071648B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. </w:t>
      </w:r>
    </w:p>
    <w:p w:rsidR="0071648B" w:rsidRDefault="0071648B" w:rsidP="0071648B">
      <w:pPr>
        <w:pStyle w:val="a3"/>
        <w:shd w:val="clear" w:color="auto" w:fill="FFFFFF"/>
        <w:spacing w:before="100" w:beforeAutospacing="1" w:after="24" w:line="240" w:lineRule="auto"/>
        <w:ind w:left="0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Добавить файл «команда» и скопировать его на рабочий стол.</w:t>
      </w:r>
    </w:p>
    <w:p w:rsidR="0071648B" w:rsidRDefault="0071648B" w:rsidP="0071648B">
      <w:pPr>
        <w:pStyle w:val="a3"/>
        <w:shd w:val="clear" w:color="auto" w:fill="FFFFFF"/>
        <w:spacing w:before="100" w:beforeAutospacing="1" w:after="24" w:line="240" w:lineRule="auto"/>
        <w:ind w:left="0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</w:p>
    <w:p w:rsidR="0071648B" w:rsidRDefault="0071648B" w:rsidP="0071648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71648B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Удаление файл</w:t>
      </w: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а</w:t>
      </w:r>
      <w:r w:rsidRPr="0071648B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из списка</w:t>
      </w:r>
    </w:p>
    <w:p w:rsidR="0071648B" w:rsidRDefault="00FE6B6F" w:rsidP="0071648B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Удаление нескольких файлов из списка</w:t>
      </w:r>
    </w:p>
    <w:p w:rsidR="00AF32DA" w:rsidRDefault="004A7D33" w:rsidP="008E4D15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Копирование всех файлов в списке одним кликом</w:t>
      </w:r>
    </w:p>
    <w:p w:rsidR="0050127B" w:rsidRPr="008E4D15" w:rsidRDefault="0050127B" w:rsidP="008E4D15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Остановить загрузку файлов</w:t>
      </w:r>
    </w:p>
    <w:p w:rsidR="00AF32DA" w:rsidRPr="008E4D15" w:rsidRDefault="00AF32DA" w:rsidP="008E4D15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Выбор </w:t>
      </w:r>
      <w:r w:rsid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типа</w:t>
      </w:r>
      <w:r w:rsidR="00813F69" w:rsidRPr="00F57001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</w:t>
      </w:r>
      <w:r w:rsidR="00FC7FE4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копируемого </w:t>
      </w:r>
      <w:r w:rsidR="00813F69" w:rsidRPr="00F57001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файла</w:t>
      </w:r>
      <w:r w:rsid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(</w:t>
      </w:r>
      <w:r w:rsidR="008E4D15" w:rsidRPr="00AF32DA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.</w:t>
      </w:r>
      <w:r w:rsidR="008E4D15" w:rsidRPr="00AF32DA"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  <w:t>txt</w:t>
      </w:r>
      <w:r w:rsid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, </w:t>
      </w:r>
      <w:r w:rsidR="008E4D15" w:rsidRP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.</w:t>
      </w:r>
      <w:r w:rsid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  <w:t>pdf</w:t>
      </w:r>
      <w:r w:rsid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, </w:t>
      </w:r>
      <w:r w:rsidR="008E4D15" w:rsidRP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val="en-US" w:eastAsia="ru-RU"/>
        </w:rPr>
        <w:t>docx</w:t>
      </w:r>
      <w:proofErr w:type="spellEnd"/>
      <w:r w:rsidR="008E4D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и т.д.)</w:t>
      </w:r>
    </w:p>
    <w:p w:rsidR="00567EE9" w:rsidRDefault="00567EE9" w:rsidP="00AF32DA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</w:p>
    <w:p w:rsidR="00567EE9" w:rsidRDefault="00567EE9" w:rsidP="00AF32DA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</w:p>
    <w:p w:rsidR="00375B37" w:rsidRPr="00375B37" w:rsidRDefault="00375B37" w:rsidP="00AF32DA">
      <w:pPr>
        <w:pStyle w:val="a3"/>
        <w:spacing w:before="100" w:beforeAutospacing="1" w:after="100" w:afterAutospacing="1" w:line="240" w:lineRule="auto"/>
        <w:ind w:left="0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430394" w:rsidRPr="004A7D33" w:rsidRDefault="00430394"/>
    <w:sectPr w:rsidR="00430394" w:rsidRPr="004A7D33" w:rsidSect="0043039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79E2"/>
    <w:multiLevelType w:val="hybridMultilevel"/>
    <w:tmpl w:val="1DB86E7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19520B5D"/>
    <w:multiLevelType w:val="multilevel"/>
    <w:tmpl w:val="60B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E53BC"/>
    <w:multiLevelType w:val="hybridMultilevel"/>
    <w:tmpl w:val="AD2AC3A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63200A59"/>
    <w:multiLevelType w:val="hybridMultilevel"/>
    <w:tmpl w:val="503A4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94"/>
    <w:rsid w:val="00011F21"/>
    <w:rsid w:val="000E7B03"/>
    <w:rsid w:val="001224A4"/>
    <w:rsid w:val="002730CA"/>
    <w:rsid w:val="00375B37"/>
    <w:rsid w:val="00430394"/>
    <w:rsid w:val="004A5A36"/>
    <w:rsid w:val="004A7D33"/>
    <w:rsid w:val="0050127B"/>
    <w:rsid w:val="00567EE9"/>
    <w:rsid w:val="0071648B"/>
    <w:rsid w:val="00724AB1"/>
    <w:rsid w:val="00766623"/>
    <w:rsid w:val="00813F69"/>
    <w:rsid w:val="008E4D15"/>
    <w:rsid w:val="00930FAF"/>
    <w:rsid w:val="00933A0C"/>
    <w:rsid w:val="00AD6833"/>
    <w:rsid w:val="00AF32DA"/>
    <w:rsid w:val="00D72A2C"/>
    <w:rsid w:val="00E229B4"/>
    <w:rsid w:val="00F57001"/>
    <w:rsid w:val="00FC7FE4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394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F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394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0%D0%BD%D0%B5%D0%BB%D1%8C_%D0%B7%D0%B0%D0%B4%D0%B0%D1%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0%B1%D0%BE%D1%87%D0%B8%D0%B9_%D1%81%D1%82%D0%BE%D0%B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Нелли</dc:creator>
  <cp:lastModifiedBy>Нелли</cp:lastModifiedBy>
  <cp:revision>13</cp:revision>
  <dcterms:created xsi:type="dcterms:W3CDTF">2021-02-17T13:26:00Z</dcterms:created>
  <dcterms:modified xsi:type="dcterms:W3CDTF">2021-02-25T04:25:00Z</dcterms:modified>
</cp:coreProperties>
</file>