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A5EE" w14:textId="77777777" w:rsidR="00C62510" w:rsidRDefault="00C62510" w:rsidP="00C62510">
      <w:pPr>
        <w:ind w:left="840" w:firstLineChars="100" w:firstLine="380"/>
        <w:rPr>
          <w:rFonts w:ascii="微软雅黑" w:eastAsia="微软雅黑" w:hAnsi="微软雅黑" w:cstheme="majorBidi"/>
          <w:b/>
          <w:color w:val="000000"/>
          <w:spacing w:val="-10"/>
          <w:kern w:val="28"/>
          <w:sz w:val="40"/>
          <w:szCs w:val="56"/>
        </w:rPr>
      </w:pPr>
      <w:r w:rsidRPr="00C62510">
        <w:rPr>
          <w:rFonts w:ascii="微软雅黑" w:eastAsia="微软雅黑" w:hAnsi="微软雅黑" w:cstheme="majorBidi" w:hint="eastAsia"/>
          <w:b/>
          <w:color w:val="000000"/>
          <w:spacing w:val="-10"/>
          <w:kern w:val="28"/>
          <w:sz w:val="40"/>
          <w:szCs w:val="56"/>
        </w:rPr>
        <w:t>桌面伴侣 Agent 系统设计与实现</w:t>
      </w:r>
    </w:p>
    <w:p w14:paraId="2A09F5EC" w14:textId="73571A6C" w:rsidR="00A94627" w:rsidRPr="00262BBB" w:rsidRDefault="00A94627" w:rsidP="00A94627">
      <w:pPr>
        <w:rPr>
          <w:rFonts w:hint="eastAsia"/>
          <w:b/>
          <w:bCs/>
          <w:sz w:val="28"/>
          <w:szCs w:val="28"/>
        </w:rPr>
      </w:pPr>
      <w:r w:rsidRPr="00262BBB">
        <w:rPr>
          <w:b/>
          <w:bCs/>
          <w:sz w:val="28"/>
          <w:szCs w:val="28"/>
        </w:rPr>
        <w:t>一、系统介绍</w:t>
      </w:r>
    </w:p>
    <w:p w14:paraId="5B2C2BAF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 xml:space="preserve">本项目为 </w:t>
      </w:r>
      <w:proofErr w:type="spellStart"/>
      <w:r w:rsidRPr="00B40230">
        <w:rPr>
          <w:b/>
          <w:bCs/>
          <w:sz w:val="24"/>
        </w:rPr>
        <w:t>SpiritDesk</w:t>
      </w:r>
      <w:proofErr w:type="spellEnd"/>
      <w:r w:rsidRPr="00B40230">
        <w:rPr>
          <w:b/>
          <w:bCs/>
          <w:sz w:val="24"/>
        </w:rPr>
        <w:t xml:space="preserve"> 桌面伴侣 Agent 系统</w:t>
      </w:r>
      <w:r w:rsidRPr="00B40230">
        <w:rPr>
          <w:sz w:val="24"/>
        </w:rPr>
        <w:t>，是一个面向学习、办公与日常陪伴场景的轻量化智能伴侣应用。系统以 C# 技术</w:t>
      </w:r>
      <w:proofErr w:type="gramStart"/>
      <w:r w:rsidRPr="00B40230">
        <w:rPr>
          <w:sz w:val="24"/>
        </w:rPr>
        <w:t>栈</w:t>
      </w:r>
      <w:proofErr w:type="gramEnd"/>
      <w:r w:rsidRPr="00B40230">
        <w:rPr>
          <w:sz w:val="24"/>
        </w:rPr>
        <w:t>为主要开发基础，围绕“桌面伴侣 + Agent 对话 + 任务管理 + 成长互动 + 云端部署 + 本地桌面悬浮球”构建完整功能闭环。项目目标不是开发一个复杂的操作系统或大型多智能体平台，而是在课程项目范围内完成一个可运行、可展示、可答辩的桌面伴侣 Agent Demo。</w:t>
      </w:r>
    </w:p>
    <w:p w14:paraId="4894C751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根据需求文档，本系统的核心定位是“一个兼具陪伴感、交互感和轻量效率工具能力的网页端桌面伴侣”。用户进入系统后，可以看到常驻的精灵伴侣，并通过聊天、任务、签到、投喂、小游戏等方式与伴侣互动。系统通过心情值、亲密度、等级、金币</w:t>
      </w:r>
      <w:proofErr w:type="gramStart"/>
      <w:r w:rsidRPr="00B40230">
        <w:rPr>
          <w:sz w:val="24"/>
        </w:rPr>
        <w:t>等成长</w:t>
      </w:r>
      <w:proofErr w:type="gramEnd"/>
      <w:r w:rsidRPr="00B40230">
        <w:rPr>
          <w:sz w:val="24"/>
        </w:rPr>
        <w:t>数值对用户行为进行反馈，使伴侣不只是静态角色，而是一个能够随着用户使用逐步成长的虚拟伙伴。</w:t>
      </w:r>
    </w:p>
    <w:p w14:paraId="0EAF5A1A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系统主要包括以下功能模块。第一是首页桌面模块，首页作为系统主入口，集中展示任务区、成长状态、互动按钮、小游戏和聊天侧栏，形成类似“桌面工作台”的使用体验。第二是 Agent 对话模块，支持用户发送消息、系统回复、本地规则兜底和聊天记录保存，为后续接入大模型接口预留扩展空间。第三是任务管理模块，支持新增任务、完成任务、设置截止时间，并提供全部任务、今日任务和已完成任务等视图。第四是成长与互动模块，通过签到、投喂、学习、休息、小游戏等行为更新 Mood、Affinity、Level、Coins 等数值。第五是聊天回顾和设置模块，用户可以查看完整聊天记录、继续发送消息，也可以在</w:t>
      </w:r>
      <w:r w:rsidRPr="00B40230">
        <w:rPr>
          <w:sz w:val="24"/>
        </w:rPr>
        <w:lastRenderedPageBreak/>
        <w:t>设置页查看用户档案、精灵详情、规则开关和冷却状态。第六是桌面悬浮球模块，通过本地 WPF 程序实现 Windows 桌面上的悬浮伴侣，使项目不仅能在网页中展示，也能体现真实桌面伴侣的形态。</w:t>
      </w:r>
    </w:p>
    <w:p w14:paraId="78204B98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项目还设计了五个性格不同的精灵伴侣：卷卷晴、嘻嘻滴、贴贴朵、慢慢</w:t>
      </w:r>
      <w:proofErr w:type="gramStart"/>
      <w:r w:rsidRPr="00B40230">
        <w:rPr>
          <w:sz w:val="24"/>
        </w:rPr>
        <w:t>壤</w:t>
      </w:r>
      <w:proofErr w:type="gramEnd"/>
      <w:r w:rsidRPr="00B40230">
        <w:rPr>
          <w:sz w:val="24"/>
        </w:rPr>
        <w:t>和新新星。每个精灵都有不同的性格定位、称号、对话风格和奖励机制。例如卷卷晴偏向效率型陪伴，完成任务时获得额外亲密度；嘻嘻滴偏向情绪型陪伴，互动或投喂时心情值额外增加；贴贴朵偏向社交型陪伴，签到奖励翻倍；慢慢</w:t>
      </w:r>
      <w:proofErr w:type="gramStart"/>
      <w:r w:rsidRPr="00B40230">
        <w:rPr>
          <w:sz w:val="24"/>
        </w:rPr>
        <w:t>壤</w:t>
      </w:r>
      <w:proofErr w:type="gramEnd"/>
      <w:r w:rsidRPr="00B40230">
        <w:rPr>
          <w:sz w:val="24"/>
        </w:rPr>
        <w:t>偏向</w:t>
      </w:r>
      <w:proofErr w:type="gramStart"/>
      <w:r w:rsidRPr="00B40230">
        <w:rPr>
          <w:sz w:val="24"/>
        </w:rPr>
        <w:t>疗愈型陪伴</w:t>
      </w:r>
      <w:proofErr w:type="gramEnd"/>
      <w:r w:rsidRPr="00B40230">
        <w:rPr>
          <w:sz w:val="24"/>
        </w:rPr>
        <w:t>，长时间未登录后返回可获得补偿；新新星偏向探索型陪伴，小游戏次数增加。该设计增强了系统的个性化和</w:t>
      </w:r>
      <w:proofErr w:type="gramStart"/>
      <w:r w:rsidRPr="00B40230">
        <w:rPr>
          <w:sz w:val="24"/>
        </w:rPr>
        <w:t>可</w:t>
      </w:r>
      <w:proofErr w:type="gramEnd"/>
      <w:r w:rsidRPr="00B40230">
        <w:rPr>
          <w:sz w:val="24"/>
        </w:rPr>
        <w:t>展示性。</w:t>
      </w:r>
    </w:p>
    <w:p w14:paraId="0A00F03F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总体来看，</w:t>
      </w:r>
      <w:proofErr w:type="spellStart"/>
      <w:r w:rsidRPr="00B40230">
        <w:rPr>
          <w:sz w:val="24"/>
        </w:rPr>
        <w:t>SpiritDesk</w:t>
      </w:r>
      <w:proofErr w:type="spellEnd"/>
      <w:r w:rsidRPr="00B40230">
        <w:rPr>
          <w:sz w:val="24"/>
        </w:rPr>
        <w:t xml:space="preserve"> 已经从单一网页功能逐步形成了完整的课程项目形态：用户可以进入首页、查看伴侣、发送消息、管理任务、完成互动、观察成长变化，并通过本地桌面悬浮球获得更贴近桌面伴侣的体验。</w:t>
      </w:r>
    </w:p>
    <w:p w14:paraId="610D5543" w14:textId="77777777" w:rsidR="00A94627" w:rsidRPr="00262BBB" w:rsidRDefault="00A94627" w:rsidP="00A94627">
      <w:pPr>
        <w:rPr>
          <w:rFonts w:hint="eastAsia"/>
          <w:b/>
          <w:bCs/>
          <w:sz w:val="28"/>
          <w:szCs w:val="28"/>
        </w:rPr>
      </w:pPr>
      <w:r w:rsidRPr="00262BBB">
        <w:rPr>
          <w:b/>
          <w:bCs/>
          <w:sz w:val="28"/>
          <w:szCs w:val="28"/>
        </w:rPr>
        <w:t>二、设计思路</w:t>
      </w:r>
    </w:p>
    <w:p w14:paraId="578CC3E7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本项目的设计思路可以概括为：</w:t>
      </w:r>
      <w:r w:rsidRPr="00B40230">
        <w:rPr>
          <w:b/>
          <w:bCs/>
          <w:sz w:val="24"/>
        </w:rPr>
        <w:t>以桌面伴侣为视觉核心，以 Agent 对话为交互核心，以任务管理为效率场景，</w:t>
      </w:r>
      <w:proofErr w:type="gramStart"/>
      <w:r w:rsidRPr="00B40230">
        <w:rPr>
          <w:b/>
          <w:bCs/>
          <w:sz w:val="24"/>
        </w:rPr>
        <w:t>以成长</w:t>
      </w:r>
      <w:proofErr w:type="gramEnd"/>
      <w:r w:rsidRPr="00B40230">
        <w:rPr>
          <w:b/>
          <w:bCs/>
          <w:sz w:val="24"/>
        </w:rPr>
        <w:t>系统为持续使用驱动力，以云端网页和本地桌面悬浮</w:t>
      </w:r>
      <w:proofErr w:type="gramStart"/>
      <w:r w:rsidRPr="00B40230">
        <w:rPr>
          <w:b/>
          <w:bCs/>
          <w:sz w:val="24"/>
        </w:rPr>
        <w:t>球共同</w:t>
      </w:r>
      <w:proofErr w:type="gramEnd"/>
      <w:r w:rsidRPr="00B40230">
        <w:rPr>
          <w:b/>
          <w:bCs/>
          <w:sz w:val="24"/>
        </w:rPr>
        <w:t>构成展示形态。</w:t>
      </w:r>
    </w:p>
    <w:p w14:paraId="4E446995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产品设计上，项目没有追求“大而全”，而是优先保证核心流程完整。用户打开系统后，需要能够看到精灵、与精灵聊天、创建和完成任务、通过互动获得反馈，并在后续登录时继续保留数据。这种设计使系统既有陪伴感，又具有一定效率工具属性。任务完成、签到、投喂、小游戏等行为都会影响成长数值，从而让用户操作与伴侣状态建立联系。</w:t>
      </w:r>
    </w:p>
    <w:p w14:paraId="31934BDA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lastRenderedPageBreak/>
        <w:t>在架构设计上，系统采用“云端网页版 + 本地桌面版”的组合。云端</w:t>
      </w:r>
      <w:proofErr w:type="gramStart"/>
      <w:r w:rsidRPr="00B40230">
        <w:rPr>
          <w:sz w:val="24"/>
        </w:rPr>
        <w:t>网页版</w:t>
      </w:r>
      <w:proofErr w:type="gramEnd"/>
      <w:r w:rsidRPr="00B40230">
        <w:rPr>
          <w:sz w:val="24"/>
        </w:rPr>
        <w:t xml:space="preserve">负责完整业务功能，包括首页、任务、聊天、设置、成长系统和数据展示，适合通过浏览器访问和答辩演示。本地桌面版则通过 WPF 实现悬浮球，负责展示真实桌面上的伴侣气泡。桌面端通过配置远程 </w:t>
      </w:r>
      <w:proofErr w:type="spellStart"/>
      <w:r w:rsidRPr="00B40230">
        <w:rPr>
          <w:sz w:val="24"/>
        </w:rPr>
        <w:t>BaseUrl</w:t>
      </w:r>
      <w:proofErr w:type="spellEnd"/>
      <w:r w:rsidRPr="00B40230">
        <w:rPr>
          <w:sz w:val="24"/>
        </w:rPr>
        <w:t xml:space="preserve"> 连接云端接口，获取当前精灵名称、称号和图片等信息。这样既保留了 Web 系统便于部署和访问的优点，也补足了“桌面伴侣”在真实桌面环境中的表现力。</w:t>
      </w:r>
    </w:p>
    <w:p w14:paraId="7AD1B20C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页面设计上，首页被设计为系统的核心展示页。首页中包括任务区、成长状态区、互动按钮区、小游戏区和聊天侧栏。聊天区域由原先的纵向堆叠改为右侧独立侧栏，使发送和回复集中在同一块区域，避免页面杂乱，也更符合桌面助手常驻对话的使用习惯。任务视图则分为全部任务、今日任务和已完成任务，便于用户快速掌握待办情况。</w:t>
      </w:r>
    </w:p>
    <w:p w14:paraId="59A87DFA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在交付设计上，项目不仅需要代码能运行，还需要文档能说明、能复现、能服务答辩。因此 README、DEPLOYMENT 和需求文档的整理也是本项目的重要组成部分。README 说明系统功能、运行方式和演示步骤；DEPLOYMENT 说明云端部署、本地桌面端连接和常见问题；需求文档则用于说明项目背景、功能模块、业务流程、验收标准和答辩建议。</w:t>
      </w:r>
    </w:p>
    <w:p w14:paraId="2FF5D755" w14:textId="77777777" w:rsidR="00A94627" w:rsidRPr="00262BBB" w:rsidRDefault="00A94627" w:rsidP="00A94627">
      <w:pPr>
        <w:rPr>
          <w:rFonts w:hint="eastAsia"/>
          <w:b/>
          <w:bCs/>
          <w:sz w:val="28"/>
          <w:szCs w:val="28"/>
        </w:rPr>
      </w:pPr>
      <w:r w:rsidRPr="00262BBB">
        <w:rPr>
          <w:b/>
          <w:bCs/>
          <w:sz w:val="28"/>
          <w:szCs w:val="28"/>
        </w:rPr>
        <w:t>三、关键技术</w:t>
      </w:r>
    </w:p>
    <w:p w14:paraId="0552A6DB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本项目主要采用 C# 技术</w:t>
      </w:r>
      <w:proofErr w:type="gramStart"/>
      <w:r w:rsidRPr="00B40230">
        <w:rPr>
          <w:sz w:val="24"/>
        </w:rPr>
        <w:t>栈</w:t>
      </w:r>
      <w:proofErr w:type="gramEnd"/>
      <w:r w:rsidRPr="00B40230">
        <w:rPr>
          <w:sz w:val="24"/>
        </w:rPr>
        <w:t>实现，涉及 ASP.NET Core、Razor Pages、WPF、HTML、CSS、JavaScript、数据库持久化和云端部署等技术。</w:t>
      </w:r>
    </w:p>
    <w:p w14:paraId="4ED7E444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首先，网页端使用 ASP.NET Core 和 Razor Pages 构建。Razor Pages 适合课程项目快速开发，每个页面通常由 .</w:t>
      </w:r>
      <w:proofErr w:type="spellStart"/>
      <w:r w:rsidRPr="00B40230">
        <w:rPr>
          <w:sz w:val="24"/>
        </w:rPr>
        <w:t>cshtml</w:t>
      </w:r>
      <w:proofErr w:type="spellEnd"/>
      <w:r w:rsidRPr="00B40230">
        <w:rPr>
          <w:sz w:val="24"/>
        </w:rPr>
        <w:t xml:space="preserve"> 和对应的 .</w:t>
      </w:r>
      <w:proofErr w:type="spellStart"/>
      <w:r w:rsidRPr="00B40230">
        <w:rPr>
          <w:sz w:val="24"/>
        </w:rPr>
        <w:t>cshtml.cs</w:t>
      </w:r>
      <w:proofErr w:type="spellEnd"/>
      <w:r w:rsidRPr="00B40230">
        <w:rPr>
          <w:sz w:val="24"/>
        </w:rPr>
        <w:t xml:space="preserve"> 文件组成，前</w:t>
      </w:r>
      <w:r w:rsidRPr="00B40230">
        <w:rPr>
          <w:sz w:val="24"/>
        </w:rPr>
        <w:lastRenderedPageBreak/>
        <w:t>者负责页面展示，后者负责请求处理和业务调用。这种结构有利于将页面逻辑和业务逻辑分开，也便于后续维护。</w:t>
      </w:r>
    </w:p>
    <w:p w14:paraId="4B5CF432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其次，核心业务逻辑主要通过 C# 服务层实现。任务新增、任务完成、</w:t>
      </w:r>
      <w:proofErr w:type="gramStart"/>
      <w:r w:rsidRPr="00B40230">
        <w:rPr>
          <w:sz w:val="24"/>
        </w:rPr>
        <w:t>成长值</w:t>
      </w:r>
      <w:proofErr w:type="gramEnd"/>
      <w:r w:rsidRPr="00B40230">
        <w:rPr>
          <w:sz w:val="24"/>
        </w:rPr>
        <w:t>计算、精灵加成、小游戏结果、聊天记录保存等逻辑都可以在服务</w:t>
      </w:r>
      <w:proofErr w:type="gramStart"/>
      <w:r w:rsidRPr="00B40230">
        <w:rPr>
          <w:sz w:val="24"/>
        </w:rPr>
        <w:t>层统一</w:t>
      </w:r>
      <w:proofErr w:type="gramEnd"/>
      <w:r w:rsidRPr="00B40230">
        <w:rPr>
          <w:sz w:val="24"/>
        </w:rPr>
        <w:t>处理。这样可以避免把大量业务规则直接写在页面中，提高代码结构清晰度。</w:t>
      </w:r>
    </w:p>
    <w:p w14:paraId="481106CB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三，系统需要数据持久化支持。用户信息、当前精灵、任务记录、聊天记录、心情值、亲密度、等级、金币、签到和小游戏次数等数据都需要保存。持久化能力使系统不只是一次性演示页面，而是一个能够持续记录用户状态的应用。</w:t>
      </w:r>
    </w:p>
    <w:p w14:paraId="503E7169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第四，Agent 对话模块采用“本地规则回复 + 大模型扩展入口”的设计。当前基础版已经支持用户发送消息、本地规则回复和聊天记录入库。这样即使外部 AI 接口</w:t>
      </w:r>
      <w:proofErr w:type="gramStart"/>
      <w:r w:rsidRPr="00B40230">
        <w:rPr>
          <w:sz w:val="24"/>
        </w:rPr>
        <w:t>不</w:t>
      </w:r>
      <w:proofErr w:type="gramEnd"/>
      <w:r w:rsidRPr="00B40230">
        <w:rPr>
          <w:sz w:val="24"/>
        </w:rPr>
        <w:t>可用，系统仍然可以完成演示流程。后续接入大模型时，可以把当前精灵的人设、对话风格和历史消息组装为 Prompt，实现更加个性化的回复。</w:t>
      </w:r>
    </w:p>
    <w:p w14:paraId="0691B6EB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第五，前端交互使用 HTML、CSS 和 JavaScript 实现。首页布局、聊天侧栏、互动按钮、小游戏反馈、悬浮组件点击和拖动等都依赖前端样式与脚本。尤其在网页悬浮伴侣调试中，pointer-events、z-index、拖动区域、装饰</w:t>
      </w:r>
      <w:proofErr w:type="gramStart"/>
      <w:r w:rsidRPr="00B40230">
        <w:rPr>
          <w:sz w:val="24"/>
        </w:rPr>
        <w:t>层事件</w:t>
      </w:r>
      <w:proofErr w:type="gramEnd"/>
      <w:r w:rsidRPr="00B40230">
        <w:rPr>
          <w:sz w:val="24"/>
        </w:rPr>
        <w:t>拦截等细节都会影响最终交互效果。</w:t>
      </w:r>
    </w:p>
    <w:p w14:paraId="1F230CD2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第六，本地桌面悬浮球使用 WPF 实现。通过设置无边框、透明背景、不显示任务栏、默认置顶、支持拖动和保存位置等特性，使悬浮球更像一个桌面小组件，而不是普通窗口。</w:t>
      </w:r>
      <w:proofErr w:type="gramStart"/>
      <w:r w:rsidRPr="00B40230">
        <w:rPr>
          <w:sz w:val="24"/>
        </w:rPr>
        <w:t>桌面端还能</w:t>
      </w:r>
      <w:proofErr w:type="gramEnd"/>
      <w:r w:rsidRPr="00B40230">
        <w:rPr>
          <w:sz w:val="24"/>
        </w:rPr>
        <w:t>访问云端接口并加载精灵图片，从而与云端网页数据保持一致。</w:t>
      </w:r>
    </w:p>
    <w:p w14:paraId="1EAF97A7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lastRenderedPageBreak/>
        <w:t xml:space="preserve">最后，项目支持云端部署。云端主要部署 ASP.NET Core Web 项目，本地桌面端通过远程 </w:t>
      </w:r>
      <w:proofErr w:type="spellStart"/>
      <w:r w:rsidRPr="00B40230">
        <w:rPr>
          <w:sz w:val="24"/>
        </w:rPr>
        <w:t>BaseUrl</w:t>
      </w:r>
      <w:proofErr w:type="spellEnd"/>
      <w:r w:rsidRPr="00B40230">
        <w:rPr>
          <w:sz w:val="24"/>
        </w:rPr>
        <w:t xml:space="preserve"> 访问云端服务。该方式清晰地区分了云端</w:t>
      </w:r>
      <w:proofErr w:type="gramStart"/>
      <w:r w:rsidRPr="00B40230">
        <w:rPr>
          <w:sz w:val="24"/>
        </w:rPr>
        <w:t>网页版</w:t>
      </w:r>
      <w:proofErr w:type="gramEnd"/>
      <w:r w:rsidRPr="00B40230">
        <w:rPr>
          <w:sz w:val="24"/>
        </w:rPr>
        <w:t>和本地桌面版：前者负责完整业务和浏览器演示，后者负责桌面伴侣形态展示。</w:t>
      </w:r>
    </w:p>
    <w:p w14:paraId="5159A075" w14:textId="77777777" w:rsidR="00A94627" w:rsidRPr="00262BBB" w:rsidRDefault="00A94627" w:rsidP="00A94627">
      <w:pPr>
        <w:rPr>
          <w:rFonts w:hint="eastAsia"/>
          <w:b/>
          <w:bCs/>
          <w:sz w:val="28"/>
          <w:szCs w:val="28"/>
        </w:rPr>
      </w:pPr>
      <w:r w:rsidRPr="00262BBB">
        <w:rPr>
          <w:b/>
          <w:bCs/>
          <w:sz w:val="28"/>
          <w:szCs w:val="28"/>
        </w:rPr>
        <w:t>四、个人贡献</w:t>
      </w:r>
    </w:p>
    <w:p w14:paraId="766D8A95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我在项目中主要负责和参与了首页功能模块开发、桌面悬浮</w:t>
      </w:r>
      <w:proofErr w:type="gramStart"/>
      <w:r w:rsidRPr="00B40230">
        <w:rPr>
          <w:sz w:val="24"/>
        </w:rPr>
        <w:t>球功能</w:t>
      </w:r>
      <w:proofErr w:type="gramEnd"/>
      <w:r w:rsidRPr="00B40230">
        <w:rPr>
          <w:sz w:val="24"/>
        </w:rPr>
        <w:t>实现，以及文档与交付整理工作。</w:t>
      </w:r>
    </w:p>
    <w:p w14:paraId="636A6D6A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首先，在首页功能模块方面，我参与了</w:t>
      </w:r>
      <w:proofErr w:type="gramStart"/>
      <w:r w:rsidRPr="00B40230">
        <w:rPr>
          <w:sz w:val="24"/>
        </w:rPr>
        <w:t>首页主</w:t>
      </w:r>
      <w:proofErr w:type="gramEnd"/>
      <w:r w:rsidRPr="00B40230">
        <w:rPr>
          <w:sz w:val="24"/>
        </w:rPr>
        <w:t>流程的整理与开发推进。首页是系统</w:t>
      </w:r>
      <w:proofErr w:type="gramStart"/>
      <w:r w:rsidRPr="00B40230">
        <w:rPr>
          <w:sz w:val="24"/>
        </w:rPr>
        <w:t>最</w:t>
      </w:r>
      <w:proofErr w:type="gramEnd"/>
      <w:r w:rsidRPr="00B40230">
        <w:rPr>
          <w:sz w:val="24"/>
        </w:rPr>
        <w:t>核心的展示页，也是答辩演示的主要入口。当前首页已经基本完成，包含任务区、成长状态、互动按钮、小游戏和聊天侧栏。通过这些模块，用户可以在一个页面中完成查看任务、发送聊天消息、进行互动、观察</w:t>
      </w:r>
      <w:proofErr w:type="gramStart"/>
      <w:r w:rsidRPr="00B40230">
        <w:rPr>
          <w:sz w:val="24"/>
        </w:rPr>
        <w:t>成长值</w:t>
      </w:r>
      <w:proofErr w:type="gramEnd"/>
      <w:r w:rsidRPr="00B40230">
        <w:rPr>
          <w:sz w:val="24"/>
        </w:rPr>
        <w:t>变化等操作。</w:t>
      </w:r>
    </w:p>
    <w:p w14:paraId="04F45BF2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首页布局上，我重点关注了聊天区域的展示方式。原先聊天内容与其他模块纵向堆叠，页面容易显得拥挤，也不符合桌面伴侣“随时可聊”的产品定位。后续将聊天区域调整为右侧独立侧栏，使用户发送和接收消息都集中在同一块区域中。这样首页左侧可以展示任务和成长状态，右侧负责对话交互，整体结构更加清晰。</w:t>
      </w:r>
    </w:p>
    <w:p w14:paraId="2D77FDA0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在首页功能闭环上，我整理了任务、成长、互动和小游戏之间的联动关系。例如用户完成任务后，系统会更新亲密度、心情值或金币；用户签到、投喂、学习、休息后，</w:t>
      </w:r>
      <w:proofErr w:type="gramStart"/>
      <w:r w:rsidRPr="00B40230">
        <w:rPr>
          <w:sz w:val="24"/>
        </w:rPr>
        <w:t>成长值</w:t>
      </w:r>
      <w:proofErr w:type="gramEnd"/>
      <w:r w:rsidRPr="00B40230">
        <w:rPr>
          <w:sz w:val="24"/>
        </w:rPr>
        <w:t>会立即变化；用户进行小游戏后，也能得到结果反馈和奖励。这些即时</w:t>
      </w:r>
      <w:proofErr w:type="gramStart"/>
      <w:r w:rsidRPr="00B40230">
        <w:rPr>
          <w:sz w:val="24"/>
        </w:rPr>
        <w:t>反馈让</w:t>
      </w:r>
      <w:proofErr w:type="gramEnd"/>
      <w:r w:rsidRPr="00B40230">
        <w:rPr>
          <w:sz w:val="24"/>
        </w:rPr>
        <w:t>首页不只是静态展示页，而是系统功能闭环的集中体现。</w:t>
      </w:r>
    </w:p>
    <w:p w14:paraId="6F49AB21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其次，在桌面悬浮</w:t>
      </w:r>
      <w:proofErr w:type="gramStart"/>
      <w:r w:rsidRPr="00B40230">
        <w:rPr>
          <w:sz w:val="24"/>
        </w:rPr>
        <w:t>球功能</w:t>
      </w:r>
      <w:proofErr w:type="gramEnd"/>
      <w:r w:rsidRPr="00B40230">
        <w:rPr>
          <w:sz w:val="24"/>
        </w:rPr>
        <w:t>方面，我参与并推进了本地桌面伴侣的实现。由于项</w:t>
      </w:r>
      <w:r w:rsidRPr="00B40230">
        <w:rPr>
          <w:sz w:val="24"/>
        </w:rPr>
        <w:lastRenderedPageBreak/>
        <w:t>目主题强调“桌面伴侣 Agent”，如果只保留网页展示，桌面伴侣感会不足。因此系统增加了 WPF 桌面端，通过悬浮球让精灵可以显示在 Windows 桌面上。</w:t>
      </w:r>
    </w:p>
    <w:p w14:paraId="7837002E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桌面悬浮球的实现涉及多个细节：窗口需要无边框、透明背景、不显示任务栏、默认置顶；悬浮</w:t>
      </w:r>
      <w:proofErr w:type="gramStart"/>
      <w:r w:rsidRPr="00B40230">
        <w:rPr>
          <w:sz w:val="24"/>
        </w:rPr>
        <w:t>球需要</w:t>
      </w:r>
      <w:proofErr w:type="gramEnd"/>
      <w:r w:rsidRPr="00B40230">
        <w:rPr>
          <w:sz w:val="24"/>
        </w:rPr>
        <w:t>支持拖动，并能保存上次位置；窗口展开状态、置</w:t>
      </w:r>
      <w:proofErr w:type="gramStart"/>
      <w:r w:rsidRPr="00B40230">
        <w:rPr>
          <w:sz w:val="24"/>
        </w:rPr>
        <w:t>顶状态</w:t>
      </w:r>
      <w:proofErr w:type="gramEnd"/>
      <w:r w:rsidRPr="00B40230">
        <w:rPr>
          <w:sz w:val="24"/>
        </w:rPr>
        <w:t>等也需要持久化保存。为此，桌面</w:t>
      </w:r>
      <w:proofErr w:type="gramStart"/>
      <w:r w:rsidRPr="00B40230">
        <w:rPr>
          <w:sz w:val="24"/>
        </w:rPr>
        <w:t>端增加</w:t>
      </w:r>
      <w:proofErr w:type="gramEnd"/>
      <w:r w:rsidRPr="00B40230">
        <w:rPr>
          <w:sz w:val="24"/>
        </w:rPr>
        <w:t xml:space="preserve">了设置服务，将 </w:t>
      </w:r>
      <w:proofErr w:type="spellStart"/>
      <w:r w:rsidRPr="00B40230">
        <w:rPr>
          <w:sz w:val="24"/>
        </w:rPr>
        <w:t>companionBubbleLeft</w:t>
      </w:r>
      <w:proofErr w:type="spellEnd"/>
      <w:r w:rsidRPr="00B40230">
        <w:rPr>
          <w:sz w:val="24"/>
        </w:rPr>
        <w:t>、</w:t>
      </w:r>
      <w:proofErr w:type="spellStart"/>
      <w:r w:rsidRPr="00B40230">
        <w:rPr>
          <w:sz w:val="24"/>
        </w:rPr>
        <w:t>companionBubbleTop</w:t>
      </w:r>
      <w:proofErr w:type="spellEnd"/>
      <w:r w:rsidRPr="00B40230">
        <w:rPr>
          <w:sz w:val="24"/>
        </w:rPr>
        <w:t>、expanded、topmost 等配置保存到本地文件中，提升使用体验。</w:t>
      </w:r>
    </w:p>
    <w:p w14:paraId="710ED3D4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我还参与了桌面端连接云端接口和图片加载问题的排查。桌面</w:t>
      </w:r>
      <w:proofErr w:type="gramStart"/>
      <w:r w:rsidRPr="00B40230">
        <w:rPr>
          <w:sz w:val="24"/>
        </w:rPr>
        <w:t>端需要</w:t>
      </w:r>
      <w:proofErr w:type="gramEnd"/>
      <w:r w:rsidRPr="00B40230">
        <w:rPr>
          <w:sz w:val="24"/>
        </w:rPr>
        <w:t xml:space="preserve">根据远程 </w:t>
      </w:r>
      <w:proofErr w:type="spellStart"/>
      <w:r w:rsidRPr="00B40230">
        <w:rPr>
          <w:sz w:val="24"/>
        </w:rPr>
        <w:t>BaseUrl</w:t>
      </w:r>
      <w:proofErr w:type="spellEnd"/>
      <w:r w:rsidRPr="00B40230">
        <w:rPr>
          <w:sz w:val="24"/>
        </w:rPr>
        <w:t xml:space="preserve"> 获取当前精灵数据，并加载云端返回的图片路径。调试过程中曾出现图片路径可以访问但桌面</w:t>
      </w:r>
      <w:proofErr w:type="gramStart"/>
      <w:r w:rsidRPr="00B40230">
        <w:rPr>
          <w:sz w:val="24"/>
        </w:rPr>
        <w:t>端显示</w:t>
      </w:r>
      <w:proofErr w:type="gramEnd"/>
      <w:r w:rsidRPr="00B40230">
        <w:rPr>
          <w:sz w:val="24"/>
        </w:rPr>
        <w:t>异常的问题，因此需要区分相对路径和绝对路径，组装完整 URL，并增加日志记录 API 地址、图片地址解析和下载结果，方便定位问题。</w:t>
      </w:r>
    </w:p>
    <w:p w14:paraId="60E1543D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此外，网页端悬浮伴侣也存在点击无反应、无法拖动、面板打不开等交互问题。排查发现，这类问题可能与装饰层拦截鼠标事件、pointer-events 设置不当、浮动容器包围盒异常等因素有关。我对这些问题进行了整理，并推动对 CSS 和 JavaScript 的调整，使悬浮组件的交互逻辑更加稳定。</w:t>
      </w:r>
    </w:p>
    <w:p w14:paraId="3F699B7A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第三，在文档与交付整理方面，我负责整理 README.md、DEPLOYMENT.md 和需求文档.md。README 被整理为正常中文可读版本，重点说明项目功能、运行方式、云端</w:t>
      </w:r>
      <w:proofErr w:type="gramStart"/>
      <w:r w:rsidRPr="00B40230">
        <w:rPr>
          <w:sz w:val="24"/>
        </w:rPr>
        <w:t>网页版</w:t>
      </w:r>
      <w:proofErr w:type="gramEnd"/>
      <w:r w:rsidRPr="00B40230">
        <w:rPr>
          <w:sz w:val="24"/>
        </w:rPr>
        <w:t>和本地桌面版的区别、答辩演示步骤等。DEPLOYMENT 文档则说明云端部署流程、服务器路径、发布文件、环境变量配置和常见问</w:t>
      </w:r>
      <w:r w:rsidRPr="00B40230">
        <w:rPr>
          <w:sz w:val="24"/>
        </w:rPr>
        <w:lastRenderedPageBreak/>
        <w:t>题。需求文档用于说明项目背景、系统模块、业务流程、精灵设定、验收标准和答辩建议。</w:t>
      </w:r>
    </w:p>
    <w:p w14:paraId="517E5FB3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这部分工作的意义在于提高项目的可交付性。新同学拿到仓库后可以根据 README 知道如何运行项目；老师阅读文档后可以理解系统架构和展示形态；答辩时也可以直接参考文档组织讲解内容。</w:t>
      </w:r>
    </w:p>
    <w:p w14:paraId="782A41B2" w14:textId="77777777" w:rsidR="00A94627" w:rsidRPr="00B40230" w:rsidRDefault="00A94627" w:rsidP="00A94627">
      <w:pPr>
        <w:rPr>
          <w:rFonts w:hint="eastAsia"/>
          <w:b/>
          <w:bCs/>
          <w:sz w:val="24"/>
        </w:rPr>
      </w:pPr>
      <w:r w:rsidRPr="00B40230">
        <w:rPr>
          <w:b/>
          <w:bCs/>
          <w:sz w:val="24"/>
        </w:rPr>
        <w:t>五、个人成果展现</w:t>
      </w:r>
    </w:p>
    <w:p w14:paraId="08274A8B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我的个人成果主要体现在三个方面。</w:t>
      </w:r>
    </w:p>
    <w:p w14:paraId="66637A28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第一，</w:t>
      </w:r>
      <w:proofErr w:type="gramStart"/>
      <w:r w:rsidRPr="00B40230">
        <w:rPr>
          <w:sz w:val="24"/>
        </w:rPr>
        <w:t>首页主</w:t>
      </w:r>
      <w:proofErr w:type="gramEnd"/>
      <w:r w:rsidRPr="00B40230">
        <w:rPr>
          <w:sz w:val="24"/>
        </w:rPr>
        <w:t>流程已经形成较完整的功能闭环。用户进入首页后，可以查看当前精灵、任务概览、成长状态和互动入口；可以直接在右侧聊天栏发送消息；可以完成任务并观察</w:t>
      </w:r>
      <w:proofErr w:type="gramStart"/>
      <w:r w:rsidRPr="00B40230">
        <w:rPr>
          <w:sz w:val="24"/>
        </w:rPr>
        <w:t>成长值</w:t>
      </w:r>
      <w:proofErr w:type="gramEnd"/>
      <w:r w:rsidRPr="00B40230">
        <w:rPr>
          <w:sz w:val="24"/>
        </w:rPr>
        <w:t>变化；也可以通过签到、投喂、学习、休息和小游戏获得即时反馈。首页已经能够承担主要答辩演示任务。</w:t>
      </w:r>
    </w:p>
    <w:p w14:paraId="11522B33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第二，桌面悬浮</w:t>
      </w:r>
      <w:proofErr w:type="gramStart"/>
      <w:r w:rsidRPr="00B40230">
        <w:rPr>
          <w:sz w:val="24"/>
        </w:rPr>
        <w:t>球功能</w:t>
      </w:r>
      <w:proofErr w:type="gramEnd"/>
      <w:r w:rsidRPr="00B40230">
        <w:rPr>
          <w:sz w:val="24"/>
        </w:rPr>
        <w:t>提升了项目展示亮点。通过 WPF 本地程序，系统能够在 Windows 桌面上显示伴侣气泡，支持拖动、置顶、位置保存、连接云端接口和加载精灵图片。这使项目从普通 Web 应用扩展为“云端网页 + 本地桌面伴侣”的组合形态，更符合桌面伴侣 Agent 的题目定位。</w:t>
      </w:r>
    </w:p>
    <w:p w14:paraId="184FEEC4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第三，文档交付成果更加完整。README、DEPLOYMENT 和需求文档经过整理后，能够说明系统是什么、如何运行、如何部署、如何演示以及如何验收。这些文档不仅方便团队协作，也能直接服务最终答辩和实验报告撰写。</w:t>
      </w:r>
    </w:p>
    <w:p w14:paraId="4D878143" w14:textId="77777777" w:rsidR="00A94627" w:rsidRPr="00B40230" w:rsidRDefault="00A94627" w:rsidP="00A94627">
      <w:pPr>
        <w:rPr>
          <w:rFonts w:hint="eastAsia"/>
          <w:b/>
          <w:bCs/>
          <w:sz w:val="24"/>
        </w:rPr>
      </w:pPr>
      <w:r w:rsidRPr="00B40230">
        <w:rPr>
          <w:b/>
          <w:bCs/>
          <w:sz w:val="24"/>
        </w:rPr>
        <w:t>六、开发体会</w:t>
      </w:r>
    </w:p>
    <w:p w14:paraId="6276B9AF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通过本次项目开发，我认识到课程项目最重要的不是功能越多越好，而是核心</w:t>
      </w:r>
      <w:r w:rsidRPr="00B40230">
        <w:rPr>
          <w:sz w:val="24"/>
        </w:rPr>
        <w:lastRenderedPageBreak/>
        <w:t>闭环要完整、演示流程要稳定。</w:t>
      </w:r>
      <w:proofErr w:type="spellStart"/>
      <w:r w:rsidRPr="00B40230">
        <w:rPr>
          <w:sz w:val="24"/>
        </w:rPr>
        <w:t>SpiritDesk</w:t>
      </w:r>
      <w:proofErr w:type="spellEnd"/>
      <w:r w:rsidRPr="00B40230">
        <w:rPr>
          <w:sz w:val="24"/>
        </w:rPr>
        <w:t xml:space="preserve"> 的核心并不是单独某个聊天框或任务列表，而是精灵展示、Agent 对话、任务管理、成长互动和桌面悬浮展示共同组成的体验。只有这些模块相互联动，系统才像一个完整的桌面伴侣应用。</w:t>
      </w:r>
    </w:p>
    <w:p w14:paraId="7FBE6050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我也体会到文档在项目交付中的重要性。代码能运行只是第一步，别人能看懂、能复现、能部署、能理解系统设计，才算真正可交付。尤其本项目同时包含云端</w:t>
      </w:r>
      <w:proofErr w:type="gramStart"/>
      <w:r w:rsidRPr="00B40230">
        <w:rPr>
          <w:sz w:val="24"/>
        </w:rPr>
        <w:t>网页版</w:t>
      </w:r>
      <w:proofErr w:type="gramEnd"/>
      <w:r w:rsidRPr="00B40230">
        <w:rPr>
          <w:sz w:val="24"/>
        </w:rPr>
        <w:t>和本地桌面版，如果没有文档说明，很容易让人混淆系统结构。</w:t>
      </w:r>
    </w:p>
    <w:p w14:paraId="4581D2ED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在桌面悬浮</w:t>
      </w:r>
      <w:proofErr w:type="gramStart"/>
      <w:r w:rsidRPr="00B40230">
        <w:rPr>
          <w:sz w:val="24"/>
        </w:rPr>
        <w:t>球开发</w:t>
      </w:r>
      <w:proofErr w:type="gramEnd"/>
      <w:r w:rsidRPr="00B40230">
        <w:rPr>
          <w:sz w:val="24"/>
        </w:rPr>
        <w:t>中，我发现一个简单的悬浮气泡背后包含很多工程细节，例如窗口样式、透明背景、拖动事件、位置保存、远程接口、图片路径解析和异常日志等。用户看到的只是一个小球，但要让它稳定运行，需要反复排查许多细节问题。</w:t>
      </w:r>
    </w:p>
    <w:p w14:paraId="20859D4D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此外，我认识到 AI 功能必须考虑演示稳定性。完全依赖外部大模型接口存在风险，因此先完成本地规则回复和聊天记录保存，再预留大模型接口，是比较稳妥的做法。这样既能保证答辩演示</w:t>
      </w:r>
      <w:proofErr w:type="gramStart"/>
      <w:r w:rsidRPr="00B40230">
        <w:rPr>
          <w:sz w:val="24"/>
        </w:rPr>
        <w:t>不</w:t>
      </w:r>
      <w:proofErr w:type="gramEnd"/>
      <w:r w:rsidRPr="00B40230">
        <w:rPr>
          <w:sz w:val="24"/>
        </w:rPr>
        <w:t>断链，也能体现后续扩展方向。</w:t>
      </w:r>
    </w:p>
    <w:p w14:paraId="40F04639" w14:textId="77777777" w:rsidR="00A94627" w:rsidRPr="00B40230" w:rsidRDefault="00A94627" w:rsidP="00A94627">
      <w:pPr>
        <w:rPr>
          <w:rFonts w:hint="eastAsia"/>
          <w:sz w:val="24"/>
        </w:rPr>
      </w:pPr>
      <w:r w:rsidRPr="00B40230">
        <w:rPr>
          <w:sz w:val="24"/>
        </w:rPr>
        <w:t>总体来说，本项目让我综合练习了 C#、ASP.NET Core、Razor Pages、WPF、前端交互、云端部署和文档整理等能力，也让我更加理解一个课程项目从需求、开发、调试到交付的完整过程。</w:t>
      </w:r>
    </w:p>
    <w:p w14:paraId="79FC4F33" w14:textId="77777777" w:rsidR="00A94627" w:rsidRPr="00A94627" w:rsidRDefault="00A94627" w:rsidP="00A94627">
      <w:pPr>
        <w:rPr>
          <w:rFonts w:hint="eastAsia"/>
        </w:rPr>
      </w:pPr>
    </w:p>
    <w:sectPr w:rsidR="00A94627" w:rsidRPr="00A94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4D75" w14:textId="77777777" w:rsidR="00DD6C76" w:rsidRDefault="00DD6C76" w:rsidP="00B402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6AC742" w14:textId="77777777" w:rsidR="00DD6C76" w:rsidRDefault="00DD6C76" w:rsidP="00B402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7860B" w14:textId="77777777" w:rsidR="00DD6C76" w:rsidRDefault="00DD6C76" w:rsidP="00B402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6E75B" w14:textId="77777777" w:rsidR="00DD6C76" w:rsidRDefault="00DD6C76" w:rsidP="00B402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27"/>
    <w:rsid w:val="00045D28"/>
    <w:rsid w:val="000657B7"/>
    <w:rsid w:val="00262BBB"/>
    <w:rsid w:val="004146D6"/>
    <w:rsid w:val="005074E6"/>
    <w:rsid w:val="00A94627"/>
    <w:rsid w:val="00B40230"/>
    <w:rsid w:val="00C62510"/>
    <w:rsid w:val="00C91FD8"/>
    <w:rsid w:val="00D41927"/>
    <w:rsid w:val="00D55AEF"/>
    <w:rsid w:val="00DD6C76"/>
    <w:rsid w:val="00E914FA"/>
    <w:rsid w:val="00F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3B153"/>
  <w15:chartTrackingRefBased/>
  <w15:docId w15:val="{085AFD83-CA27-4BD3-98D8-6B9046FB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4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6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6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6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6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6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6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6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6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46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6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627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D55AE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e">
    <w:name w:val="header"/>
    <w:basedOn w:val="a"/>
    <w:link w:val="af"/>
    <w:uiPriority w:val="99"/>
    <w:unhideWhenUsed/>
    <w:rsid w:val="00B402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02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02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0230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C6251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32"/>
      <w:szCs w:val="56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C62510"/>
    <w:rPr>
      <w:rFonts w:ascii="微软雅黑" w:eastAsia="微软雅黑" w:hAnsi="微软雅黑" w:cstheme="majorBidi"/>
      <w:b/>
      <w:color w:val="000000"/>
      <w:spacing w:val="-10"/>
      <w:kern w:val="28"/>
      <w:sz w:val="32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62510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pacing w:val="-10"/>
      <w:kern w:val="28"/>
      <w:szCs w:val="56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C62510"/>
    <w:rPr>
      <w:rFonts w:ascii="微软雅黑" w:eastAsia="微软雅黑" w:hAnsi="微软雅黑" w:cstheme="majorBidi"/>
      <w:color w:val="000000"/>
      <w:spacing w:val="-10"/>
      <w:kern w:val="28"/>
      <w:szCs w:val="56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C62510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C62510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8</Pages>
  <Words>2453</Words>
  <Characters>2674</Characters>
  <Application>Microsoft Office Word</Application>
  <DocSecurity>0</DocSecurity>
  <Lines>89</Lines>
  <Paragraphs>45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Iliah Mayer</dc:creator>
  <cp:keywords/>
  <dc:description/>
  <cp:lastModifiedBy>Iliah Mayer</cp:lastModifiedBy>
  <cp:revision>8</cp:revision>
  <dcterms:created xsi:type="dcterms:W3CDTF">2026-05-18T11:50:00Z</dcterms:created>
  <dcterms:modified xsi:type="dcterms:W3CDTF">2026-05-19T08:23:00Z</dcterms:modified>
</cp:coreProperties>
</file>