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9392B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14:paraId="03C31F2F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Российской Федерации Ордена Трудового Красного Знамени</w:t>
      </w:r>
    </w:p>
    <w:p w14:paraId="6F900B96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04197E92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учреждение высшего образования</w:t>
      </w:r>
    </w:p>
    <w:p w14:paraId="61194AEE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225C6687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Кафедра «Корпоративные информационные системы»</w:t>
      </w:r>
    </w:p>
    <w:p w14:paraId="4DD60942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Лабораторная работа №1</w:t>
      </w:r>
    </w:p>
    <w:p w14:paraId="272DF601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по дисциплине</w:t>
      </w:r>
    </w:p>
    <w:p w14:paraId="294353B7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«Основы программирования в корпоративных информационных системах»</w:t>
      </w:r>
    </w:p>
    <w:p w14:paraId="67F6626F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</w:p>
    <w:p w14:paraId="7EFA6CF8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</w:p>
    <w:p w14:paraId="1766BDAB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</w:p>
    <w:p w14:paraId="6721CDE5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</w:p>
    <w:p w14:paraId="5FEDD09D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</w:p>
    <w:p w14:paraId="605C7280" w14:textId="77777777" w:rsidR="005614ED" w:rsidRPr="00BC6DBB" w:rsidRDefault="005614ED" w:rsidP="00BC6DBB">
      <w:pPr>
        <w:pStyle w:val="a3"/>
        <w:rPr>
          <w:color w:val="000000"/>
          <w:sz w:val="28"/>
          <w:szCs w:val="28"/>
        </w:rPr>
      </w:pPr>
    </w:p>
    <w:p w14:paraId="34593E23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 xml:space="preserve">                                                                                      </w:t>
      </w:r>
    </w:p>
    <w:p w14:paraId="08663611" w14:textId="77777777" w:rsidR="00BC6DBB" w:rsidRDefault="005614ED" w:rsidP="00BC6DBB">
      <w:pPr>
        <w:pStyle w:val="a3"/>
        <w:ind w:left="4956" w:firstLine="708"/>
        <w:jc w:val="right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 xml:space="preserve">Выполнила: </w:t>
      </w:r>
    </w:p>
    <w:p w14:paraId="2F3BD34D" w14:textId="59901AEF" w:rsidR="005614ED" w:rsidRPr="00BC6DBB" w:rsidRDefault="005614ED" w:rsidP="00BC6DBB">
      <w:pPr>
        <w:pStyle w:val="a3"/>
        <w:ind w:left="4956" w:firstLine="708"/>
        <w:jc w:val="right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студентка БВТ2205</w:t>
      </w:r>
    </w:p>
    <w:p w14:paraId="3FCCFB7C" w14:textId="01EAFA4A" w:rsidR="005614ED" w:rsidRPr="00BC6DBB" w:rsidRDefault="005614ED" w:rsidP="00BC6DBB">
      <w:pPr>
        <w:pStyle w:val="a3"/>
        <w:jc w:val="right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 xml:space="preserve">                                                                                                  </w:t>
      </w:r>
      <w:proofErr w:type="spellStart"/>
      <w:r w:rsidRPr="00BC6DBB">
        <w:rPr>
          <w:color w:val="000000"/>
          <w:sz w:val="28"/>
          <w:szCs w:val="28"/>
        </w:rPr>
        <w:t>Куташова</w:t>
      </w:r>
      <w:proofErr w:type="spellEnd"/>
      <w:r w:rsidRPr="00BC6DBB">
        <w:rPr>
          <w:color w:val="000000"/>
          <w:sz w:val="28"/>
          <w:szCs w:val="28"/>
        </w:rPr>
        <w:t xml:space="preserve"> Нелли</w:t>
      </w:r>
    </w:p>
    <w:p w14:paraId="5173078B" w14:textId="66F49D21" w:rsidR="005614ED" w:rsidRDefault="005614ED" w:rsidP="00BC6DBB">
      <w:pPr>
        <w:pStyle w:val="a3"/>
        <w:jc w:val="right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 xml:space="preserve">                                                                         Проверил: </w:t>
      </w:r>
    </w:p>
    <w:p w14:paraId="5AF34606" w14:textId="5F36DD50" w:rsidR="005614ED" w:rsidRPr="00BC6DBB" w:rsidRDefault="00BC6DBB" w:rsidP="00BC6DBB">
      <w:pPr>
        <w:jc w:val="right"/>
        <w:rPr>
          <w:rFonts w:cs="Times New Roman"/>
          <w:szCs w:val="28"/>
        </w:rPr>
      </w:pPr>
      <w:proofErr w:type="spellStart"/>
      <w:r w:rsidRPr="00A37E88">
        <w:rPr>
          <w:rFonts w:cs="Times New Roman"/>
          <w:szCs w:val="28"/>
        </w:rPr>
        <w:t>Колобенина</w:t>
      </w:r>
      <w:proofErr w:type="spellEnd"/>
      <w:r w:rsidRPr="00A37E88">
        <w:rPr>
          <w:rFonts w:cs="Times New Roman"/>
          <w:szCs w:val="28"/>
        </w:rPr>
        <w:t xml:space="preserve"> Д. С</w:t>
      </w:r>
    </w:p>
    <w:p w14:paraId="16EF54AC" w14:textId="5A75E1C8" w:rsidR="005614ED" w:rsidRDefault="005614ED" w:rsidP="00BC6DBB">
      <w:pPr>
        <w:pStyle w:val="a3"/>
        <w:rPr>
          <w:color w:val="000000"/>
          <w:sz w:val="28"/>
          <w:szCs w:val="28"/>
        </w:rPr>
      </w:pPr>
    </w:p>
    <w:p w14:paraId="3181B670" w14:textId="77777777" w:rsidR="00BC6DBB" w:rsidRPr="00BC6DBB" w:rsidRDefault="00BC6DBB" w:rsidP="00BC6DBB">
      <w:pPr>
        <w:pStyle w:val="a3"/>
        <w:rPr>
          <w:color w:val="000000"/>
          <w:sz w:val="28"/>
          <w:szCs w:val="28"/>
        </w:rPr>
      </w:pPr>
    </w:p>
    <w:p w14:paraId="0D36D63B" w14:textId="2D53C43F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Москва, 2024</w:t>
      </w:r>
    </w:p>
    <w:p w14:paraId="089D506B" w14:textId="62CDD682" w:rsidR="008F0DEA" w:rsidRDefault="008F0DEA" w:rsidP="008F0DEA">
      <w:pPr>
        <w:spacing w:after="0"/>
        <w:jc w:val="center"/>
        <w:rPr>
          <w:rFonts w:cs="Times New Roman"/>
          <w:b/>
          <w:bCs/>
          <w:szCs w:val="28"/>
        </w:rPr>
      </w:pPr>
      <w:r w:rsidRPr="008F0DEA">
        <w:rPr>
          <w:rFonts w:cs="Times New Roman"/>
          <w:b/>
          <w:bCs/>
          <w:szCs w:val="28"/>
        </w:rPr>
        <w:lastRenderedPageBreak/>
        <w:t>Ход работы</w:t>
      </w:r>
    </w:p>
    <w:p w14:paraId="60AF5443" w14:textId="77777777" w:rsidR="00D10DD3" w:rsidRPr="008F0DEA" w:rsidRDefault="00D10DD3" w:rsidP="008F0DEA">
      <w:pPr>
        <w:spacing w:after="0"/>
        <w:jc w:val="center"/>
        <w:rPr>
          <w:rFonts w:cs="Times New Roman"/>
          <w:b/>
          <w:bCs/>
          <w:szCs w:val="28"/>
        </w:rPr>
      </w:pPr>
    </w:p>
    <w:p w14:paraId="042EA0AD" w14:textId="3FB29982" w:rsidR="007E2C8D" w:rsidRPr="00BC6DBB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>Работа со строковыми значениями</w:t>
      </w:r>
    </w:p>
    <w:p w14:paraId="473B71BB" w14:textId="4D66B147" w:rsidR="007E2C8D" w:rsidRPr="00BC6DBB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 1. Реализовать вывод строки с кавычками и без в пользовательском режиме. Пример: «Это текст» </w:t>
      </w:r>
      <w:proofErr w:type="gramStart"/>
      <w:r w:rsidRPr="00BC6DBB">
        <w:rPr>
          <w:rFonts w:cs="Times New Roman"/>
          <w:szCs w:val="28"/>
        </w:rPr>
        <w:t>и Это</w:t>
      </w:r>
      <w:proofErr w:type="gramEnd"/>
      <w:r w:rsidRPr="00BC6DBB">
        <w:rPr>
          <w:rFonts w:cs="Times New Roman"/>
          <w:szCs w:val="28"/>
        </w:rPr>
        <w:t xml:space="preserve"> текст; </w:t>
      </w:r>
    </w:p>
    <w:p w14:paraId="2A5E4C48" w14:textId="77777777" w:rsidR="007E2C8D" w:rsidRPr="00BC6DBB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>2. Вывод строки в однострочном и многострочном формате. Пример: «Это текст» «Это Текст»;</w:t>
      </w:r>
    </w:p>
    <w:p w14:paraId="736A6EE9" w14:textId="4E86F47D" w:rsidR="00F12C76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 3. Сравнить работу конкатенации строк и </w:t>
      </w:r>
      <w:proofErr w:type="spellStart"/>
      <w:proofErr w:type="gramStart"/>
      <w:r w:rsidRPr="00BC6DBB">
        <w:rPr>
          <w:rFonts w:cs="Times New Roman"/>
          <w:szCs w:val="28"/>
        </w:rPr>
        <w:t>СтрШаблон</w:t>
      </w:r>
      <w:proofErr w:type="spellEnd"/>
      <w:r w:rsidRPr="00BC6DBB">
        <w:rPr>
          <w:rFonts w:cs="Times New Roman"/>
          <w:szCs w:val="28"/>
        </w:rPr>
        <w:t>(</w:t>
      </w:r>
      <w:proofErr w:type="gramEnd"/>
      <w:r w:rsidRPr="00BC6DBB">
        <w:rPr>
          <w:rFonts w:cs="Times New Roman"/>
          <w:szCs w:val="28"/>
        </w:rPr>
        <w:t>) на своем собственном примере.</w:t>
      </w:r>
    </w:p>
    <w:p w14:paraId="4E34DE62" w14:textId="77777777" w:rsidR="00BC6DBB" w:rsidRPr="00BC6DBB" w:rsidRDefault="00BC6DBB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1604E923" w14:textId="77777777" w:rsidR="00AE5626" w:rsidRPr="00BC6DBB" w:rsidRDefault="00AE5626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0AB0D05B" w14:textId="224359F1" w:rsidR="007E2C8D" w:rsidRDefault="007E2C8D" w:rsidP="00AE5626">
      <w:pPr>
        <w:spacing w:after="0"/>
        <w:jc w:val="center"/>
        <w:rPr>
          <w:rFonts w:cs="Times New Roman"/>
          <w:szCs w:val="28"/>
        </w:rPr>
      </w:pPr>
      <w:r w:rsidRPr="00BC6DBB">
        <w:rPr>
          <w:rFonts w:cs="Times New Roman"/>
          <w:noProof/>
          <w:szCs w:val="28"/>
        </w:rPr>
        <w:drawing>
          <wp:inline distT="0" distB="0" distL="0" distR="0" wp14:anchorId="0CDE30E5" wp14:editId="43067976">
            <wp:extent cx="3724795" cy="1514686"/>
            <wp:effectExtent l="0" t="0" r="9525" b="9525"/>
            <wp:docPr id="90682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2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1960" w14:textId="7D154766" w:rsidR="00D10DD3" w:rsidRDefault="00D10DD3" w:rsidP="00D10DD3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– </w:t>
      </w:r>
      <w:r w:rsidRPr="00BC6DBB">
        <w:rPr>
          <w:rFonts w:cs="Times New Roman"/>
          <w:szCs w:val="28"/>
        </w:rPr>
        <w:t>Код</w:t>
      </w:r>
    </w:p>
    <w:p w14:paraId="0BBE06CA" w14:textId="77777777" w:rsidR="00D10DD3" w:rsidRPr="00BC6DBB" w:rsidRDefault="00D10DD3" w:rsidP="00AE5626">
      <w:pPr>
        <w:spacing w:after="0"/>
        <w:jc w:val="center"/>
        <w:rPr>
          <w:rFonts w:cs="Times New Roman"/>
          <w:szCs w:val="28"/>
        </w:rPr>
      </w:pPr>
    </w:p>
    <w:p w14:paraId="183182E2" w14:textId="77777777" w:rsidR="003224B5" w:rsidRPr="00BC6DBB" w:rsidRDefault="003224B5" w:rsidP="00AE5626">
      <w:pPr>
        <w:spacing w:after="0"/>
        <w:ind w:left="1416" w:firstLine="709"/>
        <w:jc w:val="center"/>
        <w:rPr>
          <w:rFonts w:cs="Times New Roman"/>
          <w:szCs w:val="28"/>
        </w:rPr>
      </w:pPr>
    </w:p>
    <w:p w14:paraId="5396733C" w14:textId="0D05F975" w:rsidR="007E2C8D" w:rsidRDefault="007E2C8D" w:rsidP="00AE5626">
      <w:pPr>
        <w:spacing w:after="0"/>
        <w:ind w:firstLine="709"/>
        <w:jc w:val="center"/>
        <w:rPr>
          <w:rFonts w:cs="Times New Roman"/>
          <w:szCs w:val="28"/>
        </w:rPr>
      </w:pPr>
      <w:r w:rsidRPr="00BC6DBB">
        <w:rPr>
          <w:rFonts w:cs="Times New Roman"/>
          <w:noProof/>
          <w:szCs w:val="28"/>
        </w:rPr>
        <w:drawing>
          <wp:inline distT="0" distB="0" distL="0" distR="0" wp14:anchorId="7539769E" wp14:editId="6700FCF2">
            <wp:extent cx="5939790" cy="1149985"/>
            <wp:effectExtent l="0" t="0" r="3810" b="0"/>
            <wp:docPr id="1748153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53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5152" w14:textId="6B49E5E9" w:rsidR="00D10DD3" w:rsidRPr="00BC6DBB" w:rsidRDefault="00D10DD3" w:rsidP="00D10DD3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Результат</w:t>
      </w:r>
    </w:p>
    <w:p w14:paraId="0994D266" w14:textId="77777777" w:rsidR="00D10DD3" w:rsidRDefault="00D10DD3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4AB62A8F" w14:textId="77777777" w:rsidR="00AE5626" w:rsidRDefault="00AE5626" w:rsidP="00BC6DBB">
      <w:pPr>
        <w:spacing w:after="0"/>
        <w:ind w:firstLine="709"/>
        <w:jc w:val="center"/>
        <w:rPr>
          <w:rFonts w:cs="Times New Roman"/>
          <w:szCs w:val="28"/>
        </w:rPr>
      </w:pPr>
    </w:p>
    <w:p w14:paraId="1E94746E" w14:textId="77777777" w:rsidR="00BC6DBB" w:rsidRPr="00BC6DBB" w:rsidRDefault="00BC6DBB" w:rsidP="00BC6DBB">
      <w:pPr>
        <w:spacing w:after="0"/>
        <w:ind w:firstLine="709"/>
        <w:jc w:val="center"/>
        <w:rPr>
          <w:rFonts w:cs="Times New Roman"/>
          <w:szCs w:val="28"/>
        </w:rPr>
      </w:pPr>
    </w:p>
    <w:p w14:paraId="61433559" w14:textId="77777777" w:rsidR="007E2C8D" w:rsidRPr="00BC6DBB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>Работа с числовыми значениями</w:t>
      </w:r>
    </w:p>
    <w:p w14:paraId="6187A985" w14:textId="78266AE6" w:rsidR="007E2C8D" w:rsidRPr="00BC6DBB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1. У Зинаиды Петровны есть скидочная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 </w:t>
      </w:r>
    </w:p>
    <w:p w14:paraId="21395726" w14:textId="6A628B52" w:rsidR="007E2C8D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2. Вычислите выражение: (Унарный </w:t>
      </w:r>
      <w:proofErr w:type="gramStart"/>
      <w:r w:rsidRPr="00BC6DBB">
        <w:rPr>
          <w:rFonts w:cs="Times New Roman"/>
          <w:szCs w:val="28"/>
        </w:rPr>
        <w:t>минус(</w:t>
      </w:r>
      <w:proofErr w:type="gramEnd"/>
      <w:r w:rsidRPr="00BC6DBB">
        <w:rPr>
          <w:rFonts w:cs="Times New Roman"/>
          <w:szCs w:val="28"/>
        </w:rPr>
        <w:t>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</w:t>
      </w:r>
    </w:p>
    <w:p w14:paraId="070CD4C2" w14:textId="77777777" w:rsidR="00AE5626" w:rsidRPr="00BC6DBB" w:rsidRDefault="00AE5626" w:rsidP="00BC6DBB">
      <w:pPr>
        <w:spacing w:after="0"/>
        <w:jc w:val="both"/>
        <w:rPr>
          <w:rFonts w:cs="Times New Roman"/>
          <w:szCs w:val="28"/>
        </w:rPr>
      </w:pPr>
    </w:p>
    <w:p w14:paraId="717E3352" w14:textId="5B574A44" w:rsidR="007E2C8D" w:rsidRDefault="007E2C8D" w:rsidP="00AE5626">
      <w:pPr>
        <w:spacing w:after="0"/>
        <w:jc w:val="center"/>
        <w:rPr>
          <w:rFonts w:cs="Times New Roman"/>
          <w:szCs w:val="28"/>
        </w:rPr>
      </w:pPr>
      <w:r w:rsidRPr="00BC6DBB">
        <w:rPr>
          <w:rFonts w:cs="Times New Roman"/>
          <w:noProof/>
          <w:szCs w:val="28"/>
        </w:rPr>
        <w:lastRenderedPageBreak/>
        <w:drawing>
          <wp:inline distT="0" distB="0" distL="0" distR="0" wp14:anchorId="3EC907AB" wp14:editId="77D9E4C0">
            <wp:extent cx="5939790" cy="1210945"/>
            <wp:effectExtent l="0" t="0" r="3810" b="8255"/>
            <wp:docPr id="1520782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82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412D" w14:textId="0D75D80B" w:rsidR="00D10DD3" w:rsidRDefault="00D10DD3" w:rsidP="00D10DD3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</w:t>
      </w:r>
      <w:r w:rsidRPr="00BC6DBB">
        <w:rPr>
          <w:rFonts w:cs="Times New Roman"/>
          <w:szCs w:val="28"/>
        </w:rPr>
        <w:t>Код</w:t>
      </w:r>
    </w:p>
    <w:p w14:paraId="07CEAB4C" w14:textId="77777777" w:rsidR="00D10DD3" w:rsidRDefault="00D10DD3" w:rsidP="00AE5626">
      <w:pPr>
        <w:spacing w:after="0"/>
        <w:jc w:val="center"/>
        <w:rPr>
          <w:rFonts w:cs="Times New Roman"/>
          <w:szCs w:val="28"/>
        </w:rPr>
      </w:pPr>
    </w:p>
    <w:p w14:paraId="71D941E0" w14:textId="77777777" w:rsidR="00BC6DBB" w:rsidRPr="00BC6DBB" w:rsidRDefault="00BC6DBB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28CC1C0E" w14:textId="77777777" w:rsidR="00BC6DBB" w:rsidRPr="00BC6DBB" w:rsidRDefault="00BC6DBB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630F3343" w14:textId="5D1AE5D1" w:rsidR="007E2C8D" w:rsidRDefault="007E2C8D" w:rsidP="00AE5626">
      <w:pPr>
        <w:spacing w:after="0"/>
        <w:jc w:val="center"/>
        <w:rPr>
          <w:rFonts w:cs="Times New Roman"/>
          <w:szCs w:val="28"/>
        </w:rPr>
      </w:pPr>
      <w:r w:rsidRPr="00BC6DBB">
        <w:rPr>
          <w:rFonts w:cs="Times New Roman"/>
          <w:noProof/>
          <w:szCs w:val="28"/>
        </w:rPr>
        <w:drawing>
          <wp:inline distT="0" distB="0" distL="0" distR="0" wp14:anchorId="57865434" wp14:editId="31DD8A2A">
            <wp:extent cx="5939790" cy="349885"/>
            <wp:effectExtent l="0" t="0" r="3810" b="0"/>
            <wp:docPr id="1394998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98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28BE" w14:textId="24BFB0F6" w:rsidR="00D10DD3" w:rsidRPr="00BC6DBB" w:rsidRDefault="00D10DD3" w:rsidP="00D10DD3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Результат</w:t>
      </w:r>
    </w:p>
    <w:p w14:paraId="59BAF1E2" w14:textId="77777777" w:rsidR="00AE5626" w:rsidRDefault="00AE5626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3FC3D1F5" w14:textId="77777777" w:rsidR="00BC6DBB" w:rsidRPr="00BC6DBB" w:rsidRDefault="00BC6DBB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213ADB01" w14:textId="77777777" w:rsidR="007E2C8D" w:rsidRPr="00BC6DBB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Работа с типом дата </w:t>
      </w:r>
    </w:p>
    <w:p w14:paraId="4B23018A" w14:textId="77777777" w:rsidR="007E2C8D" w:rsidRPr="00BC6DBB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1. Инициализировать дату и вычесть из нее 125 дней; </w:t>
      </w:r>
    </w:p>
    <w:p w14:paraId="052D1B6F" w14:textId="77777777" w:rsidR="007E2C8D" w:rsidRPr="00BC6DBB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2. Инициализировать дату и вычесть из нее 9 месяцев; </w:t>
      </w:r>
    </w:p>
    <w:p w14:paraId="2C91C6DC" w14:textId="18FEE1E7" w:rsidR="007E2C8D" w:rsidRPr="00BC6DBB" w:rsidRDefault="007E2C8D" w:rsidP="009C23F9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>3. Инициализировать дату и прибавить 7 лет.</w:t>
      </w:r>
    </w:p>
    <w:p w14:paraId="5DEBBE05" w14:textId="70A75AC8" w:rsidR="007E2C8D" w:rsidRDefault="007E2C8D" w:rsidP="009C23F9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>Инициализации сделать в разных форматах!</w:t>
      </w:r>
    </w:p>
    <w:p w14:paraId="0DFE209F" w14:textId="77777777" w:rsidR="00BC6DBB" w:rsidRPr="00BC6DBB" w:rsidRDefault="00BC6DBB" w:rsidP="007E2C8D">
      <w:pPr>
        <w:spacing w:after="0"/>
        <w:ind w:firstLine="709"/>
        <w:jc w:val="both"/>
        <w:rPr>
          <w:rFonts w:cs="Times New Roman"/>
          <w:szCs w:val="28"/>
        </w:rPr>
      </w:pPr>
    </w:p>
    <w:p w14:paraId="6897B945" w14:textId="77777777" w:rsidR="00BC6DBB" w:rsidRPr="00BC6DBB" w:rsidRDefault="00BC6DBB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7059F4DB" w14:textId="5C8B0463" w:rsidR="007E2C8D" w:rsidRDefault="007E2C8D" w:rsidP="00AE5626">
      <w:pPr>
        <w:spacing w:after="0"/>
        <w:jc w:val="center"/>
        <w:rPr>
          <w:rFonts w:cs="Times New Roman"/>
          <w:szCs w:val="28"/>
        </w:rPr>
      </w:pPr>
      <w:r w:rsidRPr="00BC6DBB">
        <w:rPr>
          <w:rFonts w:cs="Times New Roman"/>
          <w:noProof/>
          <w:szCs w:val="28"/>
        </w:rPr>
        <w:drawing>
          <wp:inline distT="0" distB="0" distL="0" distR="0" wp14:anchorId="5C34309D" wp14:editId="5939F164">
            <wp:extent cx="4258269" cy="1428949"/>
            <wp:effectExtent l="0" t="0" r="9525" b="0"/>
            <wp:docPr id="1919708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08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63EE" w14:textId="3B740FB5" w:rsidR="00D10DD3" w:rsidRDefault="00D10DD3" w:rsidP="00D10DD3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– </w:t>
      </w:r>
      <w:r w:rsidRPr="00BC6DBB">
        <w:rPr>
          <w:rFonts w:cs="Times New Roman"/>
          <w:szCs w:val="28"/>
        </w:rPr>
        <w:t>Код</w:t>
      </w:r>
    </w:p>
    <w:p w14:paraId="0D050646" w14:textId="77777777" w:rsidR="00D10DD3" w:rsidRPr="00BC6DBB" w:rsidRDefault="00D10DD3" w:rsidP="00AE5626">
      <w:pPr>
        <w:spacing w:after="0"/>
        <w:jc w:val="center"/>
        <w:rPr>
          <w:rFonts w:cs="Times New Roman"/>
          <w:szCs w:val="28"/>
        </w:rPr>
      </w:pPr>
    </w:p>
    <w:p w14:paraId="5BF6D311" w14:textId="77777777" w:rsidR="00BC6DBB" w:rsidRPr="00BC6DBB" w:rsidRDefault="00BC6DBB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43EE3895" w14:textId="4D1E7ADE" w:rsidR="007E2C8D" w:rsidRDefault="007E2C8D" w:rsidP="00AE5626">
      <w:pPr>
        <w:spacing w:after="0"/>
        <w:jc w:val="center"/>
        <w:rPr>
          <w:rFonts w:cs="Times New Roman"/>
          <w:szCs w:val="28"/>
        </w:rPr>
      </w:pPr>
      <w:r w:rsidRPr="00BC6DBB">
        <w:rPr>
          <w:rFonts w:cs="Times New Roman"/>
          <w:noProof/>
          <w:szCs w:val="28"/>
        </w:rPr>
        <w:drawing>
          <wp:inline distT="0" distB="0" distL="0" distR="0" wp14:anchorId="255C7AFB" wp14:editId="67E6AAF9">
            <wp:extent cx="1829055" cy="876422"/>
            <wp:effectExtent l="0" t="0" r="0" b="0"/>
            <wp:docPr id="1699933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33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B580" w14:textId="2C0E578B" w:rsidR="00D10DD3" w:rsidRPr="00BC6DBB" w:rsidRDefault="00D10DD3" w:rsidP="00D10DD3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– Результат</w:t>
      </w:r>
    </w:p>
    <w:p w14:paraId="5217298C" w14:textId="77777777" w:rsidR="00D10DD3" w:rsidRDefault="00D10DD3" w:rsidP="00AE5626">
      <w:pPr>
        <w:spacing w:after="0"/>
        <w:jc w:val="center"/>
        <w:rPr>
          <w:rFonts w:cs="Times New Roman"/>
          <w:szCs w:val="28"/>
        </w:rPr>
      </w:pPr>
    </w:p>
    <w:p w14:paraId="15227B34" w14:textId="77777777" w:rsidR="00BC6DBB" w:rsidRPr="00BC6DBB" w:rsidRDefault="00BC6DBB" w:rsidP="003224B5">
      <w:pPr>
        <w:spacing w:after="0"/>
        <w:ind w:left="2124" w:firstLine="709"/>
        <w:jc w:val="both"/>
        <w:rPr>
          <w:rFonts w:cs="Times New Roman"/>
          <w:szCs w:val="28"/>
        </w:rPr>
      </w:pPr>
    </w:p>
    <w:p w14:paraId="270AB18F" w14:textId="77777777" w:rsidR="007E2C8D" w:rsidRPr="00BC6DBB" w:rsidRDefault="007E2C8D" w:rsidP="009C23F9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>Работа с типом булево</w:t>
      </w:r>
    </w:p>
    <w:p w14:paraId="628CA43F" w14:textId="77777777" w:rsidR="007E2C8D" w:rsidRPr="00BC6DBB" w:rsidRDefault="007E2C8D" w:rsidP="009C23F9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 1. Вычислите выражение: (ИСТИНА ИЛИ ЛОЖЬ) И (ИСТИНА И ЛОЖЬ); </w:t>
      </w:r>
    </w:p>
    <w:p w14:paraId="56C08912" w14:textId="77777777" w:rsidR="007E2C8D" w:rsidRPr="00BC6DBB" w:rsidRDefault="007E2C8D" w:rsidP="009C23F9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2. Вычислите выражение: НЕ (ИСТИНА И ЛОЖЬ) ИЛИ (ИСТИНА И </w:t>
      </w:r>
      <w:proofErr w:type="gramStart"/>
      <w:r w:rsidRPr="00BC6DBB">
        <w:rPr>
          <w:rFonts w:cs="Times New Roman"/>
          <w:szCs w:val="28"/>
        </w:rPr>
        <w:t>ИСТИНА</w:t>
      </w:r>
      <w:proofErr w:type="gramEnd"/>
      <w:r w:rsidRPr="00BC6DBB">
        <w:rPr>
          <w:rFonts w:cs="Times New Roman"/>
          <w:szCs w:val="28"/>
        </w:rPr>
        <w:t xml:space="preserve"> И ЛОЖЬ ИЛИ НЕ ИСТИНА); </w:t>
      </w:r>
    </w:p>
    <w:p w14:paraId="4FF5CBBB" w14:textId="4885F97A" w:rsidR="007E2C8D" w:rsidRDefault="007E2C8D" w:rsidP="009C23F9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>3. Вычислите выражение: (4375/16*0.9</w:t>
      </w:r>
      <w:proofErr w:type="gramStart"/>
      <w:r w:rsidRPr="00BC6DBB">
        <w:rPr>
          <w:rFonts w:cs="Times New Roman"/>
          <w:szCs w:val="28"/>
        </w:rPr>
        <w:t>) &gt;</w:t>
      </w:r>
      <w:proofErr w:type="gramEnd"/>
      <w:r w:rsidRPr="00BC6DBB">
        <w:rPr>
          <w:rFonts w:cs="Times New Roman"/>
          <w:szCs w:val="28"/>
        </w:rPr>
        <w:t xml:space="preserve"> -(675+435/100*(-73)) И НЕ ЛОЖЬ.</w:t>
      </w:r>
    </w:p>
    <w:p w14:paraId="3038AC89" w14:textId="77777777" w:rsidR="00AE5626" w:rsidRDefault="00AE5626" w:rsidP="009C23F9">
      <w:pPr>
        <w:spacing w:after="0"/>
        <w:jc w:val="both"/>
        <w:rPr>
          <w:rFonts w:cs="Times New Roman"/>
          <w:szCs w:val="28"/>
        </w:rPr>
      </w:pPr>
    </w:p>
    <w:p w14:paraId="4FD2F435" w14:textId="77777777" w:rsidR="009C23F9" w:rsidRPr="00BC6DBB" w:rsidRDefault="009C23F9" w:rsidP="00AE5626">
      <w:pPr>
        <w:spacing w:after="0"/>
        <w:jc w:val="center"/>
        <w:rPr>
          <w:rFonts w:cs="Times New Roman"/>
          <w:szCs w:val="28"/>
        </w:rPr>
      </w:pPr>
    </w:p>
    <w:p w14:paraId="51723AAB" w14:textId="77777777" w:rsidR="00BC6DBB" w:rsidRPr="00BC6DBB" w:rsidRDefault="00BC6DBB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1CBCAB38" w14:textId="2E6A3B98" w:rsidR="007E2C8D" w:rsidRDefault="007E2C8D" w:rsidP="00AE5626">
      <w:pPr>
        <w:spacing w:after="0"/>
        <w:jc w:val="center"/>
        <w:rPr>
          <w:rFonts w:cs="Times New Roman"/>
          <w:szCs w:val="28"/>
        </w:rPr>
      </w:pPr>
      <w:r w:rsidRPr="00BC6DBB">
        <w:rPr>
          <w:rFonts w:cs="Times New Roman"/>
          <w:noProof/>
          <w:szCs w:val="28"/>
        </w:rPr>
        <w:drawing>
          <wp:inline distT="0" distB="0" distL="0" distR="0" wp14:anchorId="3C7D0E69" wp14:editId="249EA3F8">
            <wp:extent cx="4696480" cy="971686"/>
            <wp:effectExtent l="0" t="0" r="0" b="0"/>
            <wp:docPr id="2070547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472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B4AC" w14:textId="5BD183F0" w:rsidR="00D10DD3" w:rsidRDefault="00D10DD3" w:rsidP="00D10DD3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– </w:t>
      </w:r>
      <w:r w:rsidRPr="00BC6DBB">
        <w:rPr>
          <w:rFonts w:cs="Times New Roman"/>
          <w:szCs w:val="28"/>
        </w:rPr>
        <w:t>Код</w:t>
      </w:r>
    </w:p>
    <w:p w14:paraId="72177FD3" w14:textId="77777777" w:rsidR="00D10DD3" w:rsidRDefault="00D10DD3" w:rsidP="00AE5626">
      <w:pPr>
        <w:spacing w:after="0"/>
        <w:jc w:val="center"/>
        <w:rPr>
          <w:rFonts w:cs="Times New Roman"/>
          <w:szCs w:val="28"/>
        </w:rPr>
      </w:pPr>
    </w:p>
    <w:p w14:paraId="3D5AFA41" w14:textId="77777777" w:rsidR="00BC6DBB" w:rsidRPr="00BC6DBB" w:rsidRDefault="00BC6DBB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272B166E" w14:textId="77777777" w:rsidR="00BC6DBB" w:rsidRPr="00BC6DBB" w:rsidRDefault="00BC6DBB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6F6EE095" w14:textId="79C81D5E" w:rsidR="007E2C8D" w:rsidRDefault="007E2C8D" w:rsidP="00AE5626">
      <w:pPr>
        <w:spacing w:after="0"/>
        <w:jc w:val="center"/>
        <w:rPr>
          <w:rFonts w:cs="Times New Roman"/>
          <w:szCs w:val="28"/>
        </w:rPr>
      </w:pPr>
      <w:r w:rsidRPr="00BC6DBB">
        <w:rPr>
          <w:rFonts w:cs="Times New Roman"/>
          <w:noProof/>
          <w:szCs w:val="28"/>
        </w:rPr>
        <w:drawing>
          <wp:inline distT="0" distB="0" distL="0" distR="0" wp14:anchorId="0D1BA439" wp14:editId="7877E8F5">
            <wp:extent cx="1095528" cy="819264"/>
            <wp:effectExtent l="0" t="0" r="9525" b="0"/>
            <wp:docPr id="1010317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17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F2DE" w14:textId="7AB0D09E" w:rsidR="003224B5" w:rsidRPr="00BC6DBB" w:rsidRDefault="00D10DD3" w:rsidP="00D10DD3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</w:t>
      </w:r>
    </w:p>
    <w:p w14:paraId="55CF5E52" w14:textId="77777777" w:rsidR="003224B5" w:rsidRPr="00BC6DBB" w:rsidRDefault="003224B5" w:rsidP="007E2C8D">
      <w:pPr>
        <w:spacing w:after="0"/>
        <w:ind w:firstLine="709"/>
        <w:jc w:val="both"/>
        <w:rPr>
          <w:rFonts w:cs="Times New Roman"/>
          <w:szCs w:val="28"/>
        </w:rPr>
      </w:pPr>
    </w:p>
    <w:p w14:paraId="36B1D97F" w14:textId="77777777" w:rsidR="009C23F9" w:rsidRDefault="003224B5" w:rsidP="008F0DEA">
      <w:pPr>
        <w:spacing w:after="0"/>
        <w:jc w:val="center"/>
        <w:rPr>
          <w:rFonts w:cs="Times New Roman"/>
          <w:szCs w:val="28"/>
        </w:rPr>
      </w:pPr>
      <w:r w:rsidRPr="00BC6DBB">
        <w:rPr>
          <w:rFonts w:cs="Times New Roman"/>
          <w:b/>
          <w:bCs/>
          <w:szCs w:val="28"/>
        </w:rPr>
        <w:t>Вывод:</w:t>
      </w:r>
    </w:p>
    <w:p w14:paraId="0B01D194" w14:textId="23CDE3E0" w:rsidR="00630CA9" w:rsidRPr="00630CA9" w:rsidRDefault="00630CA9" w:rsidP="00630CA9">
      <w:pPr>
        <w:spacing w:after="0"/>
        <w:jc w:val="both"/>
        <w:rPr>
          <w:rFonts w:cs="Times New Roman"/>
          <w:szCs w:val="28"/>
        </w:rPr>
      </w:pPr>
      <w:r w:rsidRPr="00630CA9">
        <w:rPr>
          <w:rFonts w:cs="Times New Roman"/>
          <w:szCs w:val="28"/>
        </w:rPr>
        <w:t>В рамках выполнения лабораторной работы были изучены основные принципы синтаксиса языка запросов 1</w:t>
      </w:r>
      <w:proofErr w:type="gramStart"/>
      <w:r w:rsidRPr="00630CA9">
        <w:rPr>
          <w:rFonts w:cs="Times New Roman"/>
          <w:szCs w:val="28"/>
        </w:rPr>
        <w:t>С:Предприятия</w:t>
      </w:r>
      <w:proofErr w:type="gramEnd"/>
      <w:r w:rsidRPr="00630CA9">
        <w:rPr>
          <w:rFonts w:cs="Times New Roman"/>
          <w:szCs w:val="28"/>
        </w:rPr>
        <w:t xml:space="preserve">. </w:t>
      </w:r>
    </w:p>
    <w:p w14:paraId="013ACC13" w14:textId="2464F95F" w:rsidR="008F0DEA" w:rsidRPr="008F0DEA" w:rsidRDefault="008F0DEA" w:rsidP="008F0DEA">
      <w:pPr>
        <w:spacing w:after="0"/>
        <w:jc w:val="both"/>
        <w:rPr>
          <w:rFonts w:cs="Times New Roman"/>
          <w:szCs w:val="28"/>
        </w:rPr>
      </w:pPr>
      <w:r w:rsidRPr="008F0DEA">
        <w:rPr>
          <w:rFonts w:cs="Times New Roman"/>
          <w:szCs w:val="28"/>
        </w:rPr>
        <w:t xml:space="preserve">В ходе работы были рассмотрены ключевые операции с строковыми, числовыми, датами и булевыми </w:t>
      </w:r>
      <w:r>
        <w:rPr>
          <w:rFonts w:cs="Times New Roman"/>
          <w:szCs w:val="28"/>
        </w:rPr>
        <w:t>типами данных</w:t>
      </w:r>
      <w:r w:rsidRPr="008F0DE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Я</w:t>
      </w:r>
      <w:r w:rsidRPr="008F0DEA">
        <w:rPr>
          <w:rFonts w:cs="Times New Roman"/>
          <w:szCs w:val="28"/>
        </w:rPr>
        <w:t xml:space="preserve"> выполн</w:t>
      </w:r>
      <w:r>
        <w:rPr>
          <w:rFonts w:cs="Times New Roman"/>
          <w:szCs w:val="28"/>
        </w:rPr>
        <w:t>ила</w:t>
      </w:r>
      <w:r w:rsidRPr="008F0DEA">
        <w:rPr>
          <w:rFonts w:cs="Times New Roman"/>
          <w:szCs w:val="28"/>
        </w:rPr>
        <w:t xml:space="preserve"> работ</w:t>
      </w:r>
      <w:r>
        <w:rPr>
          <w:rFonts w:cs="Times New Roman"/>
          <w:szCs w:val="28"/>
        </w:rPr>
        <w:t>у</w:t>
      </w:r>
      <w:r w:rsidRPr="008F0DEA">
        <w:rPr>
          <w:rFonts w:cs="Times New Roman"/>
          <w:szCs w:val="28"/>
        </w:rPr>
        <w:t xml:space="preserve"> со строками, включая вывод с кавычками и форматирование в одну и несколько строк, а также </w:t>
      </w:r>
      <w:r>
        <w:rPr>
          <w:rFonts w:cs="Times New Roman"/>
          <w:szCs w:val="28"/>
        </w:rPr>
        <w:t>изучила</w:t>
      </w:r>
      <w:r w:rsidRPr="008F0DEA">
        <w:rPr>
          <w:rFonts w:cs="Times New Roman"/>
          <w:szCs w:val="28"/>
        </w:rPr>
        <w:t xml:space="preserve"> конкатенаци</w:t>
      </w:r>
      <w:r>
        <w:rPr>
          <w:rFonts w:cs="Times New Roman"/>
          <w:szCs w:val="28"/>
        </w:rPr>
        <w:t>ю</w:t>
      </w:r>
      <w:r w:rsidRPr="008F0DEA">
        <w:rPr>
          <w:rFonts w:cs="Times New Roman"/>
          <w:szCs w:val="28"/>
        </w:rPr>
        <w:t xml:space="preserve"> с использованием функции </w:t>
      </w:r>
      <w:proofErr w:type="spellStart"/>
      <w:proofErr w:type="gramStart"/>
      <w:r w:rsidRPr="008F0DEA">
        <w:rPr>
          <w:rFonts w:cs="Times New Roman"/>
          <w:szCs w:val="28"/>
        </w:rPr>
        <w:t>СтрШаблон</w:t>
      </w:r>
      <w:proofErr w:type="spellEnd"/>
      <w:r w:rsidRPr="008F0DEA">
        <w:rPr>
          <w:rFonts w:cs="Times New Roman"/>
          <w:szCs w:val="28"/>
        </w:rPr>
        <w:t>(</w:t>
      </w:r>
      <w:proofErr w:type="gramEnd"/>
      <w:r w:rsidRPr="008F0DEA">
        <w:rPr>
          <w:rFonts w:cs="Times New Roman"/>
          <w:szCs w:val="28"/>
        </w:rPr>
        <w:t>).</w:t>
      </w:r>
      <w:r>
        <w:rPr>
          <w:rFonts w:cs="Times New Roman"/>
          <w:szCs w:val="28"/>
        </w:rPr>
        <w:t xml:space="preserve"> Р</w:t>
      </w:r>
      <w:r w:rsidRPr="008F0DEA">
        <w:rPr>
          <w:rFonts w:cs="Times New Roman"/>
          <w:szCs w:val="28"/>
        </w:rPr>
        <w:t>ешал</w:t>
      </w:r>
      <w:r>
        <w:rPr>
          <w:rFonts w:cs="Times New Roman"/>
          <w:szCs w:val="28"/>
        </w:rPr>
        <w:t>а</w:t>
      </w:r>
      <w:r w:rsidRPr="008F0DEA">
        <w:rPr>
          <w:rFonts w:cs="Times New Roman"/>
          <w:szCs w:val="28"/>
        </w:rPr>
        <w:t xml:space="preserve"> задачи, </w:t>
      </w:r>
      <w:r>
        <w:rPr>
          <w:rFonts w:cs="Times New Roman"/>
          <w:szCs w:val="28"/>
        </w:rPr>
        <w:t xml:space="preserve">которые </w:t>
      </w:r>
      <w:r w:rsidRPr="008F0DEA">
        <w:rPr>
          <w:rFonts w:cs="Times New Roman"/>
          <w:szCs w:val="28"/>
        </w:rPr>
        <w:t>связанн</w:t>
      </w:r>
      <w:r>
        <w:rPr>
          <w:rFonts w:cs="Times New Roman"/>
          <w:szCs w:val="28"/>
        </w:rPr>
        <w:t>ы</w:t>
      </w:r>
      <w:r w:rsidRPr="008F0DEA">
        <w:rPr>
          <w:rFonts w:cs="Times New Roman"/>
          <w:szCs w:val="28"/>
        </w:rPr>
        <w:t xml:space="preserve"> с расчетом скидок и выполнением математических вычислений. </w:t>
      </w:r>
      <w:r>
        <w:rPr>
          <w:rFonts w:cs="Times New Roman"/>
          <w:szCs w:val="28"/>
        </w:rPr>
        <w:t xml:space="preserve">Проводила вычисления при </w:t>
      </w:r>
      <w:r w:rsidRPr="008F0DEA">
        <w:rPr>
          <w:rFonts w:cs="Times New Roman"/>
          <w:szCs w:val="28"/>
        </w:rPr>
        <w:t>работе с датами</w:t>
      </w:r>
      <w:r>
        <w:rPr>
          <w:rFonts w:cs="Times New Roman"/>
          <w:szCs w:val="28"/>
        </w:rPr>
        <w:t xml:space="preserve">. Использовала </w:t>
      </w:r>
      <w:r w:rsidRPr="008F0DEA">
        <w:rPr>
          <w:rFonts w:cs="Times New Roman"/>
          <w:szCs w:val="28"/>
        </w:rPr>
        <w:t xml:space="preserve">операции вычитания и прибавления дней, месяцев и лет. Логические выражения помогли глубже </w:t>
      </w:r>
      <w:r>
        <w:rPr>
          <w:rFonts w:cs="Times New Roman"/>
          <w:szCs w:val="28"/>
        </w:rPr>
        <w:t>разобрат</w:t>
      </w:r>
      <w:r w:rsidRPr="008F0DEA">
        <w:rPr>
          <w:rFonts w:cs="Times New Roman"/>
          <w:szCs w:val="28"/>
        </w:rPr>
        <w:t>ь принципы работы с логическими операторами и условиями.</w:t>
      </w:r>
    </w:p>
    <w:p w14:paraId="482E397E" w14:textId="6E41B7C8" w:rsidR="007E2C8D" w:rsidRPr="00BC6DBB" w:rsidRDefault="00630CA9" w:rsidP="00630CA9">
      <w:pPr>
        <w:spacing w:after="0"/>
        <w:jc w:val="both"/>
        <w:rPr>
          <w:rFonts w:cs="Times New Roman"/>
          <w:szCs w:val="28"/>
        </w:rPr>
      </w:pPr>
      <w:r w:rsidRPr="00630CA9">
        <w:rPr>
          <w:rFonts w:cs="Times New Roman"/>
          <w:szCs w:val="28"/>
        </w:rPr>
        <w:t>Решение этих задач способствовало освоению базовых принципов работы в 1</w:t>
      </w:r>
      <w:proofErr w:type="gramStart"/>
      <w:r w:rsidRPr="00630CA9">
        <w:rPr>
          <w:rFonts w:cs="Times New Roman"/>
          <w:szCs w:val="28"/>
        </w:rPr>
        <w:t>С:Предприятии</w:t>
      </w:r>
      <w:proofErr w:type="gramEnd"/>
      <w:r w:rsidRPr="00630CA9">
        <w:rPr>
          <w:rFonts w:cs="Times New Roman"/>
          <w:szCs w:val="28"/>
        </w:rPr>
        <w:t>.</w:t>
      </w:r>
    </w:p>
    <w:sectPr w:rsidR="007E2C8D" w:rsidRPr="00BC6DB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8D"/>
    <w:rsid w:val="0010078E"/>
    <w:rsid w:val="00253E97"/>
    <w:rsid w:val="003224B5"/>
    <w:rsid w:val="00467E90"/>
    <w:rsid w:val="005614ED"/>
    <w:rsid w:val="00570133"/>
    <w:rsid w:val="005B1412"/>
    <w:rsid w:val="00630CA9"/>
    <w:rsid w:val="006C0B77"/>
    <w:rsid w:val="00781F3F"/>
    <w:rsid w:val="007E2C8D"/>
    <w:rsid w:val="007F156E"/>
    <w:rsid w:val="008242FF"/>
    <w:rsid w:val="00863086"/>
    <w:rsid w:val="00870751"/>
    <w:rsid w:val="0088141E"/>
    <w:rsid w:val="008F0DEA"/>
    <w:rsid w:val="00922C48"/>
    <w:rsid w:val="009C23F9"/>
    <w:rsid w:val="00AE5626"/>
    <w:rsid w:val="00B27BDB"/>
    <w:rsid w:val="00B915B7"/>
    <w:rsid w:val="00BC6DBB"/>
    <w:rsid w:val="00CB40E4"/>
    <w:rsid w:val="00D10DD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DEA9"/>
  <w15:chartTrackingRefBased/>
  <w15:docId w15:val="{C37891F4-7A55-4598-A7D2-7753A70C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14ED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</dc:creator>
  <cp:keywords/>
  <dc:description/>
  <cp:lastModifiedBy>nelly</cp:lastModifiedBy>
  <cp:revision>2</cp:revision>
  <dcterms:created xsi:type="dcterms:W3CDTF">2024-12-12T18:16:00Z</dcterms:created>
  <dcterms:modified xsi:type="dcterms:W3CDTF">2024-12-12T18:16:00Z</dcterms:modified>
</cp:coreProperties>
</file>