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E06B" w14:textId="1CD2112E" w:rsidR="00A96C85" w:rsidRPr="002D2CEC" w:rsidRDefault="00F13BE9" w:rsidP="002D2CEC">
      <w:pPr>
        <w:jc w:val="center"/>
        <w:rPr>
          <w:b/>
          <w:bCs/>
        </w:rPr>
      </w:pPr>
      <w:r w:rsidRPr="002D2CEC">
        <w:rPr>
          <w:b/>
          <w:bCs/>
        </w:rPr>
        <w:t>CAS EMPRUNT</w:t>
      </w:r>
    </w:p>
    <w:p w14:paraId="41E9E1BC" w14:textId="4485C2D6" w:rsidR="00F13BE9" w:rsidRDefault="00F13BE9"/>
    <w:p w14:paraId="5A9067E7" w14:textId="124A6F34" w:rsidR="00F13BE9" w:rsidRPr="003118DC" w:rsidRDefault="00F13BE9">
      <w:pPr>
        <w:rPr>
          <w:b/>
          <w:bCs/>
          <w:u w:val="single"/>
        </w:rPr>
      </w:pPr>
      <w:r w:rsidRPr="003118DC">
        <w:rPr>
          <w:b/>
          <w:bCs/>
          <w:u w:val="single"/>
        </w:rPr>
        <w:t xml:space="preserve">Cas 1 : </w:t>
      </w:r>
      <w:r w:rsidR="003562C0" w:rsidRPr="003118DC">
        <w:rPr>
          <w:b/>
          <w:bCs/>
          <w:u w:val="single"/>
        </w:rPr>
        <w:t xml:space="preserve">Cas </w:t>
      </w:r>
      <w:proofErr w:type="spellStart"/>
      <w:r w:rsidR="003562C0" w:rsidRPr="003118DC">
        <w:rPr>
          <w:b/>
          <w:bCs/>
          <w:u w:val="single"/>
        </w:rPr>
        <w:t>Siab</w:t>
      </w:r>
      <w:proofErr w:type="spellEnd"/>
    </w:p>
    <w:p w14:paraId="0F95A512" w14:textId="7648A3A3" w:rsidR="00F13BE9" w:rsidRDefault="00CC22FD">
      <w:r>
        <w:t xml:space="preserve">Responsable financier dans la société </w:t>
      </w:r>
      <w:r w:rsidR="003562C0">
        <w:t>SIAB, v</w:t>
      </w:r>
      <w:r w:rsidR="00F13BE9">
        <w:t>ous êtes chargé d'établir le tableau d'emprunt qui a servi à financer l'acquisition d'une machine</w:t>
      </w:r>
      <w:r w:rsidR="00F13BE9">
        <w:t>, puis d’enregistrer les écritures relatives au déblocage de l’emprunt, de calculer et d’enregistrer le montant des intérêts courus sachant que l’entreprise clôture ses comptes au 31/12.</w:t>
      </w:r>
    </w:p>
    <w:p w14:paraId="17EEF0D2" w14:textId="7545BDF7" w:rsidR="00F13BE9" w:rsidRDefault="00F13BE9" w:rsidP="00F13BE9">
      <w:pPr>
        <w:spacing w:after="0"/>
      </w:pPr>
      <w:r>
        <w:t xml:space="preserve">Renseignements fournis par notre banque : </w:t>
      </w:r>
    </w:p>
    <w:p w14:paraId="2E072550" w14:textId="77777777" w:rsidR="00F13BE9" w:rsidRDefault="00F13BE9" w:rsidP="00F13BE9">
      <w:pPr>
        <w:spacing w:after="0"/>
      </w:pPr>
      <w:r>
        <w:t xml:space="preserve">- Emprunt </w:t>
      </w:r>
      <w:r>
        <w:t>55 000</w:t>
      </w:r>
      <w:r>
        <w:t xml:space="preserve">€ </w:t>
      </w:r>
    </w:p>
    <w:p w14:paraId="253179C2" w14:textId="77777777" w:rsidR="00F13BE9" w:rsidRDefault="00F13BE9" w:rsidP="00F13BE9">
      <w:pPr>
        <w:spacing w:after="0"/>
      </w:pPr>
      <w:r>
        <w:t xml:space="preserve">- Taux annuel 6,50 % </w:t>
      </w:r>
    </w:p>
    <w:p w14:paraId="32D39A3F" w14:textId="77777777" w:rsidR="00F13BE9" w:rsidRDefault="00F13BE9" w:rsidP="00F13BE9">
      <w:pPr>
        <w:spacing w:after="0"/>
      </w:pPr>
      <w:r>
        <w:t xml:space="preserve">- Durée 5 ans </w:t>
      </w:r>
    </w:p>
    <w:p w14:paraId="46AF0D47" w14:textId="77777777" w:rsidR="00F13BE9" w:rsidRDefault="00F13BE9" w:rsidP="00F13BE9">
      <w:pPr>
        <w:spacing w:after="0"/>
      </w:pPr>
      <w:r>
        <w:t xml:space="preserve">- Date de l'emprunt 01/05/ N </w:t>
      </w:r>
    </w:p>
    <w:p w14:paraId="6011A1D4" w14:textId="77777777" w:rsidR="00F13BE9" w:rsidRDefault="00F13BE9" w:rsidP="00F13BE9">
      <w:pPr>
        <w:spacing w:after="0"/>
      </w:pPr>
      <w:r>
        <w:t xml:space="preserve">- Date du premier remboursement 01/05/ N+1 </w:t>
      </w:r>
    </w:p>
    <w:p w14:paraId="62EEBF93" w14:textId="01F25382" w:rsidR="00F13BE9" w:rsidRDefault="00F13BE9" w:rsidP="00F13BE9">
      <w:pPr>
        <w:spacing w:after="0"/>
      </w:pPr>
      <w:r>
        <w:t>- Remboursement par amortissements constants</w:t>
      </w:r>
    </w:p>
    <w:p w14:paraId="575F148F" w14:textId="7C562B1F" w:rsidR="00F13BE9" w:rsidRDefault="00F13BE9" w:rsidP="00F13BE9">
      <w:pPr>
        <w:spacing w:after="0"/>
      </w:pPr>
    </w:p>
    <w:p w14:paraId="02DC4D95" w14:textId="77777777" w:rsidR="00FE7322" w:rsidRDefault="00FE7322" w:rsidP="00F13BE9">
      <w:pPr>
        <w:spacing w:after="0"/>
      </w:pPr>
    </w:p>
    <w:p w14:paraId="0134A66D" w14:textId="1CDB9DE0" w:rsidR="00FE7322" w:rsidRPr="003118DC" w:rsidRDefault="00FE7322" w:rsidP="00F13BE9">
      <w:pPr>
        <w:spacing w:after="0"/>
        <w:rPr>
          <w:b/>
          <w:bCs/>
          <w:u w:val="single"/>
        </w:rPr>
      </w:pPr>
      <w:r w:rsidRPr="003118DC">
        <w:rPr>
          <w:b/>
          <w:bCs/>
          <w:u w:val="single"/>
        </w:rPr>
        <w:t xml:space="preserve">Cas 2 : Cas </w:t>
      </w:r>
      <w:proofErr w:type="spellStart"/>
      <w:r w:rsidRPr="003118DC">
        <w:rPr>
          <w:b/>
          <w:bCs/>
          <w:u w:val="single"/>
        </w:rPr>
        <w:t>Amphé</w:t>
      </w:r>
      <w:r w:rsidR="003562C0" w:rsidRPr="003118DC">
        <w:rPr>
          <w:b/>
          <w:bCs/>
          <w:u w:val="single"/>
        </w:rPr>
        <w:t>n</w:t>
      </w:r>
      <w:r w:rsidRPr="003118DC">
        <w:rPr>
          <w:b/>
          <w:bCs/>
          <w:u w:val="single"/>
        </w:rPr>
        <w:t>ol</w:t>
      </w:r>
      <w:proofErr w:type="spellEnd"/>
    </w:p>
    <w:p w14:paraId="21F19001" w14:textId="77777777" w:rsidR="00FE7322" w:rsidRDefault="00FE7322" w:rsidP="00F13BE9">
      <w:pPr>
        <w:spacing w:after="0"/>
      </w:pPr>
    </w:p>
    <w:p w14:paraId="4A56D43E" w14:textId="77777777" w:rsidR="003562C0" w:rsidRDefault="00FE7322" w:rsidP="00F13BE9">
      <w:pPr>
        <w:spacing w:after="0"/>
      </w:pPr>
      <w:r>
        <w:t xml:space="preserve">La société </w:t>
      </w:r>
      <w:proofErr w:type="spellStart"/>
      <w:r>
        <w:t>Amphénol</w:t>
      </w:r>
      <w:proofErr w:type="spellEnd"/>
      <w:r>
        <w:t xml:space="preserve"> a décidé d’acheter un robot industriel pour réduire les temps de productions. Elle envisage de le financer par un emprunt bancaire aux conditions suivantes :</w:t>
      </w:r>
    </w:p>
    <w:p w14:paraId="781429DD" w14:textId="77777777" w:rsidR="00CC0F1F" w:rsidRDefault="00FE7322" w:rsidP="00F13BE9">
      <w:pPr>
        <w:spacing w:after="0"/>
      </w:pPr>
      <w:r>
        <w:t xml:space="preserve">• Autofinancement exigé par la banque : 20 % du montant HT de l’investissement </w:t>
      </w:r>
    </w:p>
    <w:p w14:paraId="15481A55" w14:textId="77777777" w:rsidR="00CC0F1F" w:rsidRDefault="00FE7322" w:rsidP="00F13BE9">
      <w:pPr>
        <w:spacing w:after="0"/>
      </w:pPr>
      <w:r>
        <w:t xml:space="preserve">• Durée : 4 ans </w:t>
      </w:r>
    </w:p>
    <w:p w14:paraId="10CF2E58" w14:textId="77777777" w:rsidR="00CC0F1F" w:rsidRDefault="00FE7322" w:rsidP="00F13BE9">
      <w:pPr>
        <w:spacing w:after="0"/>
      </w:pPr>
      <w:r>
        <w:t xml:space="preserve">• Taux annuel : 9 % </w:t>
      </w:r>
    </w:p>
    <w:p w14:paraId="48ACAFFC" w14:textId="77777777" w:rsidR="00CC0F1F" w:rsidRDefault="00FE7322" w:rsidP="00F13BE9">
      <w:pPr>
        <w:spacing w:after="0"/>
      </w:pPr>
      <w:r>
        <w:t xml:space="preserve">• Remboursement : mensualité constante </w:t>
      </w:r>
    </w:p>
    <w:p w14:paraId="4797514A" w14:textId="1FB461AA" w:rsidR="00FE7322" w:rsidRDefault="00FE7322" w:rsidP="00F13BE9">
      <w:pPr>
        <w:spacing w:after="0"/>
      </w:pPr>
      <w:r>
        <w:t xml:space="preserve">• Prix total TTC = 126 </w:t>
      </w:r>
      <w:r w:rsidR="007E1F9D">
        <w:t>96</w:t>
      </w:r>
      <w:r>
        <w:t xml:space="preserve">0 € </w:t>
      </w:r>
      <w:r w:rsidR="007E1F9D">
        <w:t>(TVA : 20%)</w:t>
      </w:r>
    </w:p>
    <w:p w14:paraId="71EBFD87" w14:textId="77777777" w:rsidR="002A54C5" w:rsidRDefault="002A54C5" w:rsidP="00F13BE9">
      <w:pPr>
        <w:spacing w:after="0"/>
      </w:pPr>
    </w:p>
    <w:p w14:paraId="53E377DF" w14:textId="4D795867" w:rsidR="002A54C5" w:rsidRDefault="002A54C5" w:rsidP="00F13BE9">
      <w:pPr>
        <w:spacing w:after="0"/>
      </w:pPr>
      <w:r>
        <w:t>Présenter le tableau d’amortissement pour l</w:t>
      </w:r>
      <w:r w:rsidR="00102161">
        <w:t>es 11 premières mensualités</w:t>
      </w:r>
      <w:r w:rsidR="003118DC">
        <w:t xml:space="preserve">, enregistrer </w:t>
      </w:r>
      <w:r w:rsidR="00015006">
        <w:t xml:space="preserve">le versement de l’emprunt </w:t>
      </w:r>
      <w:r w:rsidR="00E36B25">
        <w:t>par la banque en date du 1</w:t>
      </w:r>
      <w:r w:rsidR="00102161">
        <w:t>5/07/N, enregistrer les mensualités de remboursement de l’emprunt jusqu’au 31/12/N, calculer et enregistrer les intérêts courus au 31/12/N</w:t>
      </w:r>
      <w:r w:rsidR="00B95E85">
        <w:t>.</w:t>
      </w:r>
    </w:p>
    <w:p w14:paraId="378916D5" w14:textId="77777777" w:rsidR="009C3839" w:rsidRDefault="009C3839" w:rsidP="00F13BE9">
      <w:pPr>
        <w:spacing w:after="0"/>
      </w:pPr>
    </w:p>
    <w:p w14:paraId="58185CCB" w14:textId="67B9B0B0" w:rsidR="009C3839" w:rsidRPr="002D2CEC" w:rsidRDefault="009C3839" w:rsidP="00F13BE9">
      <w:pPr>
        <w:spacing w:after="0"/>
        <w:rPr>
          <w:b/>
          <w:bCs/>
          <w:u w:val="single"/>
        </w:rPr>
      </w:pPr>
      <w:r w:rsidRPr="002D2CEC">
        <w:rPr>
          <w:b/>
          <w:bCs/>
          <w:u w:val="single"/>
        </w:rPr>
        <w:t xml:space="preserve">Cas </w:t>
      </w:r>
      <w:r w:rsidR="00CB43DD" w:rsidRPr="002D2CEC">
        <w:rPr>
          <w:b/>
          <w:bCs/>
          <w:u w:val="single"/>
        </w:rPr>
        <w:t>3 :</w:t>
      </w:r>
      <w:r w:rsidR="00BA7781" w:rsidRPr="002D2CEC">
        <w:rPr>
          <w:b/>
          <w:bCs/>
          <w:u w:val="single"/>
        </w:rPr>
        <w:t xml:space="preserve"> Choix </w:t>
      </w:r>
      <w:r w:rsidR="002F12B2" w:rsidRPr="002D2CEC">
        <w:rPr>
          <w:b/>
          <w:bCs/>
          <w:u w:val="single"/>
        </w:rPr>
        <w:t>de financement</w:t>
      </w:r>
    </w:p>
    <w:p w14:paraId="0C5C5A18" w14:textId="77777777" w:rsidR="00CB43DD" w:rsidRDefault="00CB43DD" w:rsidP="00F13BE9">
      <w:pPr>
        <w:spacing w:after="0"/>
      </w:pPr>
    </w:p>
    <w:p w14:paraId="74D5B66F" w14:textId="78B0F51B" w:rsidR="00CB43DD" w:rsidRPr="00CB43DD" w:rsidRDefault="00CB43DD" w:rsidP="00F13BE9">
      <w:pPr>
        <w:spacing w:after="0"/>
        <w:rPr>
          <w:u w:val="single"/>
        </w:rPr>
      </w:pPr>
      <w:r>
        <w:t xml:space="preserve">Une société a le choix pour financer un investissement entre </w:t>
      </w:r>
      <w:r w:rsidR="0037657D">
        <w:t>trois</w:t>
      </w:r>
      <w:r>
        <w:t xml:space="preserve"> prêts proposé</w:t>
      </w:r>
      <w:r>
        <w:t>s</w:t>
      </w:r>
      <w:r>
        <w:t xml:space="preserve"> par </w:t>
      </w:r>
      <w:r w:rsidR="0037657D">
        <w:t>trois</w:t>
      </w:r>
      <w:r>
        <w:t xml:space="preserve"> banques : </w:t>
      </w:r>
      <w:r w:rsidRPr="00CB43DD">
        <w:rPr>
          <w:u w:val="single"/>
        </w:rPr>
        <w:t xml:space="preserve">Prêt 1 : BNP Paribas </w:t>
      </w:r>
    </w:p>
    <w:p w14:paraId="255D6C59" w14:textId="0D24C4C2" w:rsidR="00CB43DD" w:rsidRPr="00CB43DD" w:rsidRDefault="00CB43DD" w:rsidP="00F13BE9">
      <w:pPr>
        <w:spacing w:after="0"/>
        <w:rPr>
          <w:u w:val="single"/>
        </w:rPr>
      </w:pPr>
      <w:r>
        <w:t xml:space="preserve">Montant : 150 000 € au taux de 6 % sur </w:t>
      </w:r>
      <w:proofErr w:type="gramStart"/>
      <w:r>
        <w:t>une durée de 6 an</w:t>
      </w:r>
      <w:r w:rsidR="0037657D">
        <w:t>s</w:t>
      </w:r>
      <w:r>
        <w:t xml:space="preserve"> remboursables</w:t>
      </w:r>
      <w:proofErr w:type="gramEnd"/>
      <w:r>
        <w:t xml:space="preserve"> par annuité constante </w:t>
      </w:r>
      <w:r w:rsidRPr="0037657D">
        <w:rPr>
          <w:u w:val="single"/>
        </w:rPr>
        <w:t>Prêt 2</w:t>
      </w:r>
      <w:r w:rsidRPr="00CB43DD">
        <w:rPr>
          <w:u w:val="single"/>
        </w:rPr>
        <w:t xml:space="preserve"> : CIC Lyonnaise de banque</w:t>
      </w:r>
    </w:p>
    <w:p w14:paraId="63877DFB" w14:textId="4B5B6B00" w:rsidR="00CB43DD" w:rsidRDefault="00CB43DD" w:rsidP="00F13BE9">
      <w:pPr>
        <w:spacing w:after="0"/>
      </w:pPr>
      <w:r>
        <w:t xml:space="preserve"> Montant : 150 000 € au taux de 7 % sur </w:t>
      </w:r>
      <w:proofErr w:type="gramStart"/>
      <w:r>
        <w:t>une durée de 5 ans remboursables</w:t>
      </w:r>
      <w:proofErr w:type="gramEnd"/>
      <w:r>
        <w:t xml:space="preserve"> par a</w:t>
      </w:r>
      <w:r w:rsidR="0037657D">
        <w:t>nnuité</w:t>
      </w:r>
      <w:r>
        <w:t xml:space="preserve"> constante</w:t>
      </w:r>
    </w:p>
    <w:p w14:paraId="5D452D4C" w14:textId="52793DC4" w:rsidR="0037657D" w:rsidRPr="00BA7781" w:rsidRDefault="0037657D" w:rsidP="00F13BE9">
      <w:pPr>
        <w:spacing w:after="0"/>
        <w:rPr>
          <w:u w:val="single"/>
        </w:rPr>
      </w:pPr>
      <w:r w:rsidRPr="00BA7781">
        <w:rPr>
          <w:u w:val="single"/>
        </w:rPr>
        <w:t>Prêt 3 : Crédit Agricole</w:t>
      </w:r>
    </w:p>
    <w:p w14:paraId="3C0B1F12" w14:textId="5FD7C6BB" w:rsidR="0037657D" w:rsidRDefault="0037657D" w:rsidP="00F13BE9">
      <w:pPr>
        <w:spacing w:after="0"/>
      </w:pPr>
      <w:r>
        <w:t xml:space="preserve">Montant : 150 000 € au taux de </w:t>
      </w:r>
      <w:r w:rsidR="00BA7781">
        <w:t>6,5</w:t>
      </w:r>
      <w:r>
        <w:t xml:space="preserve"> % sur </w:t>
      </w:r>
      <w:proofErr w:type="gramStart"/>
      <w:r>
        <w:t xml:space="preserve">une durée de </w:t>
      </w:r>
      <w:r w:rsidR="00BA7781">
        <w:t>4</w:t>
      </w:r>
      <w:r>
        <w:t xml:space="preserve"> ans remboursables</w:t>
      </w:r>
      <w:proofErr w:type="gramEnd"/>
      <w:r>
        <w:t xml:space="preserve"> par a</w:t>
      </w:r>
      <w:r w:rsidR="002F12B2">
        <w:t>mortissement</w:t>
      </w:r>
      <w:r>
        <w:t xml:space="preserve"> constant</w:t>
      </w:r>
    </w:p>
    <w:p w14:paraId="1CD042A1" w14:textId="77777777" w:rsidR="00BA7781" w:rsidRDefault="00BA7781" w:rsidP="00F13BE9">
      <w:pPr>
        <w:spacing w:after="0"/>
      </w:pPr>
    </w:p>
    <w:p w14:paraId="59CC8D52" w14:textId="77777777" w:rsidR="00BA7781" w:rsidRDefault="00BA7781" w:rsidP="00BA7781">
      <w:pPr>
        <w:spacing w:after="0"/>
      </w:pPr>
      <w:r>
        <w:t>Justifier votre réponse sachant que le taux d’impôt sur les sociétés est de 15%</w:t>
      </w:r>
    </w:p>
    <w:p w14:paraId="1204B626" w14:textId="77777777" w:rsidR="00BA7781" w:rsidRDefault="00BA7781" w:rsidP="00F13BE9">
      <w:pPr>
        <w:spacing w:after="0"/>
      </w:pPr>
    </w:p>
    <w:sectPr w:rsidR="00BA7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E9"/>
    <w:rsid w:val="00015006"/>
    <w:rsid w:val="00102161"/>
    <w:rsid w:val="002A54C5"/>
    <w:rsid w:val="002D2CEC"/>
    <w:rsid w:val="002F12B2"/>
    <w:rsid w:val="003118DC"/>
    <w:rsid w:val="003562C0"/>
    <w:rsid w:val="0037657D"/>
    <w:rsid w:val="00567E0C"/>
    <w:rsid w:val="00592045"/>
    <w:rsid w:val="007E1F9D"/>
    <w:rsid w:val="009C3839"/>
    <w:rsid w:val="00A96C85"/>
    <w:rsid w:val="00B95E85"/>
    <w:rsid w:val="00BA7781"/>
    <w:rsid w:val="00CB43DD"/>
    <w:rsid w:val="00CC0F1F"/>
    <w:rsid w:val="00CC22FD"/>
    <w:rsid w:val="00E36B25"/>
    <w:rsid w:val="00F13BE9"/>
    <w:rsid w:val="00FE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27D9E"/>
  <w15:chartTrackingRefBased/>
  <w15:docId w15:val="{1A64F792-89BC-4893-BFCB-D2DF960A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PEYRELASSE</dc:creator>
  <cp:keywords/>
  <dc:description/>
  <cp:lastModifiedBy>Sylvie PEYRELASSE</cp:lastModifiedBy>
  <cp:revision>19</cp:revision>
  <dcterms:created xsi:type="dcterms:W3CDTF">2025-10-08T06:34:00Z</dcterms:created>
  <dcterms:modified xsi:type="dcterms:W3CDTF">2025-10-08T06:56:00Z</dcterms:modified>
</cp:coreProperties>
</file>