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7005" w14:textId="77777777" w:rsidR="00275DD0" w:rsidRDefault="00275DD0" w:rsidP="00275DD0">
      <w:pPr>
        <w:tabs>
          <w:tab w:val="num" w:pos="720"/>
        </w:tabs>
        <w:ind w:left="720" w:hanging="360"/>
      </w:pPr>
    </w:p>
    <w:p w14:paraId="1BE9341E" w14:textId="4D50C9B8" w:rsidR="00275DD0" w:rsidRPr="00814AE4" w:rsidRDefault="00275DD0" w:rsidP="00814AE4">
      <w:pPr>
        <w:jc w:val="center"/>
        <w:rPr>
          <w:sz w:val="40"/>
          <w:szCs w:val="40"/>
        </w:rPr>
      </w:pPr>
      <w:r w:rsidRPr="00814AE4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Tuplas con </w:t>
      </w:r>
      <w:proofErr w:type="spellStart"/>
      <w:r w:rsidRPr="00814AE4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</w:t>
      </w:r>
      <w:proofErr w:type="spellEnd"/>
    </w:p>
    <w:p w14:paraId="022709C9" w14:textId="5CC06BBA" w:rsidR="00275DD0" w:rsidRDefault="00275DD0" w:rsidP="00814AE4">
      <w:pPr>
        <w:jc w:val="center"/>
      </w:pPr>
      <w:r>
        <w:t>Código:</w:t>
      </w:r>
    </w:p>
    <w:p w14:paraId="2751CDA3" w14:textId="77777777" w:rsidR="00275DD0" w:rsidRDefault="00275DD0" w:rsidP="00814AE4">
      <w:pPr>
        <w:jc w:val="center"/>
      </w:pPr>
      <w:r>
        <w:t># Definición de una tupla</w:t>
      </w:r>
    </w:p>
    <w:p w14:paraId="084AA0E3" w14:textId="77777777" w:rsidR="00275DD0" w:rsidRDefault="00275DD0" w:rsidP="00814AE4">
      <w:pPr>
        <w:jc w:val="center"/>
      </w:pPr>
      <w:r>
        <w:t>colores = ("rojo", "verde", "azul")</w:t>
      </w:r>
    </w:p>
    <w:p w14:paraId="320AE08F" w14:textId="77777777" w:rsidR="00275DD0" w:rsidRDefault="00275DD0" w:rsidP="00814AE4">
      <w:pPr>
        <w:jc w:val="center"/>
      </w:pPr>
    </w:p>
    <w:p w14:paraId="66559B59" w14:textId="77777777" w:rsidR="00275DD0" w:rsidRDefault="00275DD0" w:rsidP="00814AE4">
      <w:pPr>
        <w:jc w:val="center"/>
      </w:pPr>
      <w:r>
        <w:t xml:space="preserve"># Bucle </w:t>
      </w:r>
      <w:proofErr w:type="spellStart"/>
      <w:r>
        <w:t>for</w:t>
      </w:r>
      <w:proofErr w:type="spellEnd"/>
      <w:r>
        <w:t xml:space="preserve"> para iterar sobre la tupla</w:t>
      </w:r>
    </w:p>
    <w:p w14:paraId="7D359785" w14:textId="77777777" w:rsidR="00275DD0" w:rsidRDefault="00275DD0" w:rsidP="00814AE4">
      <w:pPr>
        <w:jc w:val="center"/>
      </w:pPr>
      <w:proofErr w:type="spellStart"/>
      <w:r>
        <w:t>for</w:t>
      </w:r>
      <w:proofErr w:type="spellEnd"/>
      <w:r>
        <w:t xml:space="preserve"> color in colores:</w:t>
      </w:r>
    </w:p>
    <w:p w14:paraId="3CC116B0" w14:textId="2F57791A" w:rsidR="00275DD0" w:rsidRDefault="00275DD0" w:rsidP="00814AE4">
      <w:pPr>
        <w:jc w:val="center"/>
      </w:pPr>
      <w:proofErr w:type="spellStart"/>
      <w:r>
        <w:t>print</w:t>
      </w:r>
      <w:proofErr w:type="spellEnd"/>
      <w:r>
        <w:t>(color)</w:t>
      </w:r>
    </w:p>
    <w:p w14:paraId="0453F844" w14:textId="0E0D4D02" w:rsidR="00315C6A" w:rsidRDefault="00315C6A" w:rsidP="00A967B8"/>
    <w:p w14:paraId="61271CD2" w14:textId="77777777" w:rsidR="00275DD0" w:rsidRDefault="00275DD0" w:rsidP="00275DD0"/>
    <w:p w14:paraId="19624D8B" w14:textId="77777777" w:rsidR="00275DD0" w:rsidRDefault="00275DD0" w:rsidP="00275DD0"/>
    <w:p w14:paraId="01988614" w14:textId="72EBB68C" w:rsidR="00275DD0" w:rsidRPr="00275DD0" w:rsidRDefault="00275DD0" w:rsidP="00275DD0">
      <w:pPr>
        <w:ind w:left="360"/>
      </w:pPr>
      <w:r w:rsidRPr="00275DD0">
        <w:rPr>
          <w:b/>
          <w:bCs/>
        </w:rPr>
        <w:t>Inicialización:</w:t>
      </w:r>
      <w:r w:rsidRPr="00275DD0">
        <w:t> El bucle </w:t>
      </w:r>
      <w:proofErr w:type="spellStart"/>
      <w:r w:rsidRPr="00275DD0">
        <w:t>for</w:t>
      </w:r>
      <w:proofErr w:type="spellEnd"/>
      <w:r w:rsidRPr="00275DD0">
        <w:t> comienza al tomar el primer elemento de la tupla colores.</w:t>
      </w:r>
    </w:p>
    <w:p w14:paraId="535C610A" w14:textId="77777777" w:rsidR="00275DD0" w:rsidRPr="00275DD0" w:rsidRDefault="00275DD0" w:rsidP="00275DD0">
      <w:pPr>
        <w:ind w:left="720"/>
      </w:pPr>
      <w:r w:rsidRPr="00275DD0">
        <w:rPr>
          <w:b/>
          <w:bCs/>
        </w:rPr>
        <w:t>Asignación:</w:t>
      </w:r>
      <w:r w:rsidRPr="00275DD0">
        <w:t> El elemento actual ("rojo") se asigna a la variable color.</w:t>
      </w:r>
    </w:p>
    <w:p w14:paraId="1A03AA2F" w14:textId="77777777" w:rsidR="00275DD0" w:rsidRPr="00275DD0" w:rsidRDefault="00275DD0" w:rsidP="00275DD0">
      <w:pPr>
        <w:ind w:left="720"/>
      </w:pPr>
      <w:r w:rsidRPr="00275DD0">
        <w:rPr>
          <w:b/>
          <w:bCs/>
        </w:rPr>
        <w:t>Ejecución del código:</w:t>
      </w:r>
      <w:r w:rsidRPr="00275DD0">
        <w:t> Se ejecuta el bloque de código dentro del bucle, que en este caso es </w:t>
      </w:r>
      <w:proofErr w:type="spellStart"/>
      <w:r w:rsidRPr="00275DD0">
        <w:t>print</w:t>
      </w:r>
      <w:proofErr w:type="spellEnd"/>
      <w:r w:rsidRPr="00275DD0">
        <w:t>(color). Por lo tanto, se imprime "rojo".</w:t>
      </w:r>
    </w:p>
    <w:p w14:paraId="19A47B15" w14:textId="77777777" w:rsidR="00275DD0" w:rsidRPr="00275DD0" w:rsidRDefault="00275DD0" w:rsidP="00275DD0">
      <w:pPr>
        <w:ind w:left="720"/>
      </w:pPr>
      <w:r w:rsidRPr="00275DD0">
        <w:rPr>
          <w:b/>
          <w:bCs/>
        </w:rPr>
        <w:t>Siguiente iteración:</w:t>
      </w:r>
      <w:r w:rsidRPr="00275DD0">
        <w:t> El bucle pasa al siguiente elemento de la tupla ("verde") y lo asigna a color. Se imprime "verde".</w:t>
      </w:r>
    </w:p>
    <w:p w14:paraId="56129C56" w14:textId="77777777" w:rsidR="00275DD0" w:rsidRPr="00275DD0" w:rsidRDefault="00275DD0" w:rsidP="00275DD0">
      <w:pPr>
        <w:ind w:left="720"/>
      </w:pPr>
      <w:r w:rsidRPr="00275DD0">
        <w:rPr>
          <w:b/>
          <w:bCs/>
        </w:rPr>
        <w:t>Iteraciones posteriores:</w:t>
      </w:r>
      <w:r w:rsidRPr="00275DD0">
        <w:t> El proceso se repite para "azul".</w:t>
      </w:r>
    </w:p>
    <w:p w14:paraId="23046291" w14:textId="77777777" w:rsidR="00275DD0" w:rsidRPr="00275DD0" w:rsidRDefault="00275DD0" w:rsidP="00275DD0">
      <w:pPr>
        <w:ind w:left="720"/>
      </w:pPr>
      <w:r w:rsidRPr="00275DD0">
        <w:rPr>
          <w:b/>
          <w:bCs/>
        </w:rPr>
        <w:t>Finalización:</w:t>
      </w:r>
      <w:r w:rsidRPr="00275DD0">
        <w:t> Cuando no quedan más elementos en la tupla, el bucle </w:t>
      </w:r>
      <w:proofErr w:type="spellStart"/>
      <w:r w:rsidRPr="00275DD0">
        <w:t>for</w:t>
      </w:r>
      <w:proofErr w:type="spellEnd"/>
      <w:r w:rsidRPr="00275DD0">
        <w:t> termina su ejecución.</w:t>
      </w:r>
    </w:p>
    <w:p w14:paraId="7A46078D" w14:textId="77777777" w:rsidR="00275DD0" w:rsidRPr="00275DD0" w:rsidRDefault="00275DD0" w:rsidP="00275DD0">
      <w:r w:rsidRPr="00275DD0">
        <w:t>Característica principal:</w:t>
      </w:r>
    </w:p>
    <w:p w14:paraId="6B9C92DF" w14:textId="77777777" w:rsidR="00275DD0" w:rsidRPr="00275DD0" w:rsidRDefault="00275DD0" w:rsidP="00275DD0">
      <w:r w:rsidRPr="00275DD0">
        <w:t>En lugar de usar índices (como en otros lenguajes), el bucle </w:t>
      </w:r>
      <w:proofErr w:type="spellStart"/>
      <w:r w:rsidRPr="00275DD0">
        <w:t>for</w:t>
      </w:r>
      <w:proofErr w:type="spellEnd"/>
      <w:r w:rsidRPr="00275DD0">
        <w:t> en Python recorre directamente cada elemento de la tupla. Esto lo hace más legible y sencillo para iterar sobre colecciones de datos. </w:t>
      </w:r>
    </w:p>
    <w:p w14:paraId="2EE7DC21" w14:textId="111B8AA0" w:rsidR="0084769A" w:rsidRDefault="0084769A" w:rsidP="0084769A"/>
    <w:sectPr w:rsidR="00847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1B09"/>
    <w:multiLevelType w:val="multilevel"/>
    <w:tmpl w:val="B4BA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175940">
    <w:abstractNumId w:val="0"/>
    <w:lvlOverride w:ilvl="0">
      <w:startOverride w:val="1"/>
    </w:lvlOverride>
  </w:num>
  <w:num w:numId="2" w16cid:durableId="1015692873">
    <w:abstractNumId w:val="0"/>
    <w:lvlOverride w:ilvl="0">
      <w:startOverride w:val="2"/>
    </w:lvlOverride>
  </w:num>
  <w:num w:numId="3" w16cid:durableId="1199972454">
    <w:abstractNumId w:val="0"/>
    <w:lvlOverride w:ilvl="0">
      <w:startOverride w:val="3"/>
    </w:lvlOverride>
  </w:num>
  <w:num w:numId="4" w16cid:durableId="667102952">
    <w:abstractNumId w:val="0"/>
    <w:lvlOverride w:ilvl="0">
      <w:startOverride w:val="4"/>
    </w:lvlOverride>
  </w:num>
  <w:num w:numId="5" w16cid:durableId="271472539">
    <w:abstractNumId w:val="0"/>
    <w:lvlOverride w:ilvl="0">
      <w:startOverride w:val="5"/>
    </w:lvlOverride>
  </w:num>
  <w:num w:numId="6" w16cid:durableId="233123483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9A"/>
    <w:rsid w:val="00275DD0"/>
    <w:rsid w:val="00315C6A"/>
    <w:rsid w:val="00617650"/>
    <w:rsid w:val="00711263"/>
    <w:rsid w:val="00814AE4"/>
    <w:rsid w:val="0084769A"/>
    <w:rsid w:val="00A967B8"/>
    <w:rsid w:val="00AE46B0"/>
    <w:rsid w:val="00BD4C00"/>
    <w:rsid w:val="00CC2564"/>
    <w:rsid w:val="00DB61F2"/>
    <w:rsid w:val="00E2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4AFE"/>
  <w15:chartTrackingRefBased/>
  <w15:docId w15:val="{C393C1E7-CDF6-40D0-AE9F-3AAF2D55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7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7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7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7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7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6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6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7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76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7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7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7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7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7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7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76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76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76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7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76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7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perlisekivel@gmail.com</dc:creator>
  <cp:keywords/>
  <dc:description/>
  <cp:lastModifiedBy>perlisekivel@gmail.com</cp:lastModifiedBy>
  <cp:revision>6</cp:revision>
  <dcterms:created xsi:type="dcterms:W3CDTF">2025-10-06T21:34:00Z</dcterms:created>
  <dcterms:modified xsi:type="dcterms:W3CDTF">2025-10-07T00:13:00Z</dcterms:modified>
</cp:coreProperties>
</file>