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10B34" w14:textId="7B4B4237" w:rsidR="00476502" w:rsidRPr="00FF13F1" w:rsidRDefault="00476502" w:rsidP="00FF13F1">
      <w:pPr>
        <w:ind w:left="1416"/>
        <w:jc w:val="both"/>
        <w:rPr>
          <w:rFonts w:ascii="Baskerville Old Face" w:hAnsi="Baskerville Old Face"/>
          <w:sz w:val="36"/>
          <w:szCs w:val="36"/>
        </w:rPr>
      </w:pPr>
      <w:r w:rsidRPr="00FF13F1">
        <w:rPr>
          <w:rFonts w:ascii="Baskerville Old Face" w:hAnsi="Baskerville Old Face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7E2E321" wp14:editId="7EA8C2A7">
            <wp:simplePos x="898634" y="898634"/>
            <wp:positionH relativeFrom="margin">
              <wp:align>left</wp:align>
            </wp:positionH>
            <wp:positionV relativeFrom="paragraph">
              <wp:align>top</wp:align>
            </wp:positionV>
            <wp:extent cx="1149985" cy="13398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703" cy="134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F13F1">
        <w:rPr>
          <w:rFonts w:ascii="Baskerville Old Face" w:hAnsi="Baskerville Old Face"/>
          <w:sz w:val="36"/>
          <w:szCs w:val="36"/>
        </w:rPr>
        <w:t>UNIVERSITE PROTESTANTE AU CONGO</w:t>
      </w:r>
    </w:p>
    <w:p w14:paraId="67E560C8" w14:textId="445DDAE6" w:rsidR="00476502" w:rsidRPr="00FF13F1" w:rsidRDefault="00476502" w:rsidP="00FF13F1">
      <w:pPr>
        <w:ind w:left="1416"/>
        <w:jc w:val="center"/>
        <w:rPr>
          <w:rFonts w:ascii="Baskerville Old Face" w:hAnsi="Baskerville Old Face"/>
          <w:sz w:val="28"/>
          <w:szCs w:val="28"/>
        </w:rPr>
      </w:pPr>
      <w:r w:rsidRPr="00FF13F1">
        <w:rPr>
          <w:rFonts w:ascii="Baskerville Old Face" w:hAnsi="Baskerville Old Face"/>
          <w:sz w:val="28"/>
          <w:szCs w:val="28"/>
        </w:rPr>
        <w:t>FACULTE DES SCIENCES INFORMATIQUE</w:t>
      </w:r>
      <w:r w:rsidR="00FF13F1" w:rsidRPr="00FF13F1">
        <w:rPr>
          <w:rFonts w:ascii="Baskerville Old Face" w:hAnsi="Baskerville Old Face"/>
          <w:sz w:val="28"/>
          <w:szCs w:val="28"/>
        </w:rPr>
        <w:t>S</w:t>
      </w:r>
    </w:p>
    <w:p w14:paraId="086A3FD4" w14:textId="77777777" w:rsidR="00476502" w:rsidRPr="00FF13F1" w:rsidRDefault="00476502" w:rsidP="00FF13F1">
      <w:pPr>
        <w:ind w:left="2124"/>
        <w:jc w:val="center"/>
        <w:rPr>
          <w:rFonts w:ascii="Baskerville Old Face" w:hAnsi="Baskerville Old Face"/>
          <w:sz w:val="32"/>
          <w:szCs w:val="32"/>
          <w:u w:val="single"/>
        </w:rPr>
      </w:pPr>
      <w:r w:rsidRPr="00FF13F1">
        <w:rPr>
          <w:rFonts w:ascii="Baskerville Old Face" w:hAnsi="Baskerville Old Face"/>
          <w:sz w:val="32"/>
          <w:szCs w:val="32"/>
          <w:u w:val="single"/>
        </w:rPr>
        <w:t>BP 4745 KIN II</w:t>
      </w:r>
    </w:p>
    <w:p w14:paraId="5A23D2AA" w14:textId="77777777" w:rsidR="001336A3" w:rsidRDefault="001336A3" w:rsidP="00FF13F1">
      <w:pPr>
        <w:jc w:val="both"/>
        <w:rPr>
          <w:rFonts w:ascii="Baskerville Old Face" w:hAnsi="Baskerville Old Face"/>
          <w:sz w:val="32"/>
          <w:szCs w:val="32"/>
        </w:rPr>
      </w:pPr>
    </w:p>
    <w:p w14:paraId="1FB80292" w14:textId="77777777" w:rsidR="00FF13F1" w:rsidRPr="00FF13F1" w:rsidRDefault="00FF13F1" w:rsidP="00FF13F1">
      <w:pPr>
        <w:jc w:val="both"/>
        <w:rPr>
          <w:rFonts w:ascii="Baskerville Old Face" w:hAnsi="Baskerville Old Face"/>
          <w:sz w:val="32"/>
          <w:szCs w:val="32"/>
        </w:rPr>
      </w:pPr>
    </w:p>
    <w:p w14:paraId="6E7D8B31" w14:textId="2ED33F56" w:rsidR="005B711D" w:rsidRDefault="005B711D" w:rsidP="000E7097">
      <w:pPr>
        <w:rPr>
          <w:rFonts w:ascii="Baskerville Old Face" w:hAnsi="Baskerville Old Face"/>
          <w:sz w:val="28"/>
          <w:szCs w:val="28"/>
        </w:rPr>
      </w:pPr>
    </w:p>
    <w:p w14:paraId="4FF143C1" w14:textId="665EFE5B" w:rsidR="000A6D9C" w:rsidRDefault="000A6D9C" w:rsidP="000E7097">
      <w:pPr>
        <w:rPr>
          <w:rFonts w:ascii="Baskerville Old Face" w:hAnsi="Baskerville Old Face"/>
          <w:sz w:val="28"/>
          <w:szCs w:val="28"/>
        </w:rPr>
      </w:pPr>
    </w:p>
    <w:p w14:paraId="0F326F47" w14:textId="64642DB8" w:rsidR="000A6D9C" w:rsidRDefault="000A6D9C" w:rsidP="000E7097">
      <w:pPr>
        <w:rPr>
          <w:rFonts w:ascii="Baskerville Old Face" w:hAnsi="Baskerville Old Face"/>
          <w:sz w:val="28"/>
          <w:szCs w:val="28"/>
        </w:rPr>
      </w:pPr>
    </w:p>
    <w:p w14:paraId="663E5CC5" w14:textId="6E565774" w:rsidR="000A6D9C" w:rsidRDefault="000A6D9C" w:rsidP="000E7097">
      <w:pPr>
        <w:rPr>
          <w:rFonts w:ascii="Baskerville Old Face" w:hAnsi="Baskerville Old Face"/>
          <w:sz w:val="28"/>
          <w:szCs w:val="28"/>
        </w:rPr>
      </w:pPr>
    </w:p>
    <w:p w14:paraId="3AB64CD9" w14:textId="79319B48" w:rsidR="000A6D9C" w:rsidRDefault="003921FA" w:rsidP="000E7097">
      <w:pPr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5040D" wp14:editId="52EBD5E8">
                <wp:simplePos x="0" y="0"/>
                <wp:positionH relativeFrom="margin">
                  <wp:posOffset>163895</wp:posOffset>
                </wp:positionH>
                <wp:positionV relativeFrom="paragraph">
                  <wp:posOffset>90649</wp:posOffset>
                </wp:positionV>
                <wp:extent cx="5747657" cy="2220686"/>
                <wp:effectExtent l="0" t="0" r="24765" b="27305"/>
                <wp:wrapNone/>
                <wp:docPr id="798988580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7657" cy="2220686"/>
                        </a:xfrm>
                        <a:prstGeom prst="horizontalScroll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844BA" w14:textId="04897A27" w:rsidR="00CB450B" w:rsidRDefault="003921FA" w:rsidP="00CB450B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  <w:t xml:space="preserve">CAHIER DES CHARGES </w:t>
                            </w:r>
                          </w:p>
                          <w:p w14:paraId="492D3618" w14:textId="0612F4F4" w:rsidR="003921FA" w:rsidRDefault="003921FA" w:rsidP="00CB450B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  <w:t>PROJET « DIGITCARTES »</w:t>
                            </w:r>
                          </w:p>
                          <w:p w14:paraId="1AFAB9BD" w14:textId="0161DA48" w:rsidR="003921FA" w:rsidRDefault="003921FA" w:rsidP="00CB450B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  <w:t>L1 LMD FASI </w:t>
                            </w:r>
                          </w:p>
                          <w:p w14:paraId="448245C9" w14:textId="4F74034A" w:rsidR="003921FA" w:rsidRDefault="003921FA" w:rsidP="00CB450B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0"/>
                                <w:szCs w:val="40"/>
                                <w:u w:val="single"/>
                              </w:rPr>
                              <w:t>ANNEE 2024-2025</w:t>
                            </w:r>
                          </w:p>
                          <w:p w14:paraId="699724CC" w14:textId="77777777" w:rsidR="003921FA" w:rsidRDefault="003921FA" w:rsidP="00CB450B">
                            <w:pPr>
                              <w:jc w:val="center"/>
                            </w:pPr>
                          </w:p>
                          <w:p w14:paraId="3D7C5537" w14:textId="77777777" w:rsidR="00CB450B" w:rsidRDefault="00CB4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5040D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2" o:spid="_x0000_s1026" type="#_x0000_t98" style="position:absolute;margin-left:12.9pt;margin-top:7.15pt;width:452.55pt;height:174.8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" fillcolor="#91bce3 [2168]" strokecolor="#c45911 [2405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6D9844BA" w14:textId="04897A27" w:rsidR="00CB450B" w:rsidRDefault="003921FA" w:rsidP="00CB450B">
                      <w:pPr>
                        <w:jc w:val="center"/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  <w:t xml:space="preserve">CAHIER DES CHARGES </w:t>
                      </w:r>
                    </w:p>
                    <w:p w14:paraId="492D3618" w14:textId="0612F4F4" w:rsidR="003921FA" w:rsidRDefault="003921FA" w:rsidP="00CB450B">
                      <w:pPr>
                        <w:jc w:val="center"/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  <w:t>PROJET « DIGITCARTES »</w:t>
                      </w:r>
                    </w:p>
                    <w:p w14:paraId="1AFAB9BD" w14:textId="0161DA48" w:rsidR="003921FA" w:rsidRDefault="003921FA" w:rsidP="00CB450B">
                      <w:pPr>
                        <w:jc w:val="center"/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  <w:t>L1 LMD FASI </w:t>
                      </w:r>
                    </w:p>
                    <w:p w14:paraId="448245C9" w14:textId="4F74034A" w:rsidR="003921FA" w:rsidRDefault="003921FA" w:rsidP="00CB450B">
                      <w:pPr>
                        <w:jc w:val="center"/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ascii="Baskerville Old Face" w:hAnsi="Baskerville Old Face"/>
                          <w:sz w:val="40"/>
                          <w:szCs w:val="40"/>
                          <w:u w:val="single"/>
                        </w:rPr>
                        <w:t>ANNEE 2024-2025</w:t>
                      </w:r>
                    </w:p>
                    <w:p w14:paraId="699724CC" w14:textId="77777777" w:rsidR="003921FA" w:rsidRDefault="003921FA" w:rsidP="00CB450B">
                      <w:pPr>
                        <w:jc w:val="center"/>
                      </w:pPr>
                    </w:p>
                    <w:p w14:paraId="3D7C5537" w14:textId="77777777" w:rsidR="00CB450B" w:rsidRDefault="00CB450B"/>
                  </w:txbxContent>
                </v:textbox>
                <w10:wrap anchorx="margin"/>
              </v:shape>
            </w:pict>
          </mc:Fallback>
        </mc:AlternateContent>
      </w:r>
    </w:p>
    <w:p w14:paraId="36B9FA55" w14:textId="77777777" w:rsidR="00F47971" w:rsidRDefault="00F47971" w:rsidP="000C6E3C">
      <w:pPr>
        <w:ind w:firstLine="708"/>
        <w:rPr>
          <w:rFonts w:ascii="Baskerville Old Face" w:hAnsi="Baskerville Old Face"/>
          <w:sz w:val="28"/>
          <w:szCs w:val="28"/>
        </w:rPr>
      </w:pPr>
    </w:p>
    <w:p w14:paraId="5E44C4B1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5973CB28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6D6D8AEB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62D9B7FA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58446DF3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74D0D092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2F9915CC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77F675B1" w14:textId="77777777" w:rsidR="003921FA" w:rsidRDefault="003921FA" w:rsidP="003921FA">
      <w:pPr>
        <w:ind w:firstLine="708"/>
        <w:rPr>
          <w:rFonts w:ascii="Baskerville Old Face" w:hAnsi="Baskerville Old Face"/>
          <w:sz w:val="28"/>
          <w:szCs w:val="28"/>
        </w:rPr>
      </w:pPr>
    </w:p>
    <w:p w14:paraId="0AAE8030" w14:textId="4B4A55E7" w:rsidR="003921FA" w:rsidRPr="000A6D9C" w:rsidRDefault="00CB450B" w:rsidP="003921FA">
      <w:pPr>
        <w:ind w:firstLine="708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>Travail effectué</w:t>
      </w:r>
      <w:r w:rsidR="00476502" w:rsidRPr="000A6D9C">
        <w:rPr>
          <w:rFonts w:ascii="Baskerville Old Face" w:hAnsi="Baskerville Old Face"/>
          <w:sz w:val="28"/>
          <w:szCs w:val="28"/>
        </w:rPr>
        <w:t xml:space="preserve"> </w:t>
      </w:r>
      <w:r w:rsidR="000C6E3C" w:rsidRPr="000A6D9C">
        <w:rPr>
          <w:rFonts w:ascii="Baskerville Old Face" w:hAnsi="Baskerville Old Face"/>
          <w:sz w:val="28"/>
          <w:szCs w:val="28"/>
        </w:rPr>
        <w:t>P</w:t>
      </w:r>
      <w:r w:rsidR="00476502" w:rsidRPr="000A6D9C">
        <w:rPr>
          <w:rFonts w:ascii="Baskerville Old Face" w:hAnsi="Baskerville Old Face"/>
          <w:sz w:val="28"/>
          <w:szCs w:val="28"/>
        </w:rPr>
        <w:t xml:space="preserve">ar :  </w:t>
      </w:r>
      <w:r w:rsidR="003921FA" w:rsidRPr="000A6D9C">
        <w:rPr>
          <w:rFonts w:ascii="Baskerville Old Face" w:hAnsi="Baskerville Old Face"/>
          <w:sz w:val="28"/>
          <w:szCs w:val="28"/>
        </w:rPr>
        <w:t>ELESE LOMPELE NELLYANE</w:t>
      </w:r>
    </w:p>
    <w:p w14:paraId="1BEB59F5" w14:textId="0F80364A" w:rsidR="00FF13F1" w:rsidRDefault="00FF13F1" w:rsidP="001336A3">
      <w:pPr>
        <w:rPr>
          <w:rFonts w:ascii="Baskerville Old Face" w:hAnsi="Baskerville Old Face"/>
          <w:sz w:val="28"/>
          <w:szCs w:val="28"/>
        </w:rPr>
      </w:pPr>
    </w:p>
    <w:p w14:paraId="45F613CF" w14:textId="77777777" w:rsidR="003921FA" w:rsidRDefault="003921FA" w:rsidP="001336A3">
      <w:pPr>
        <w:rPr>
          <w:rFonts w:ascii="Baskerville Old Face" w:hAnsi="Baskerville Old Face"/>
          <w:sz w:val="32"/>
          <w:szCs w:val="32"/>
        </w:rPr>
      </w:pPr>
    </w:p>
    <w:p w14:paraId="0961891D" w14:textId="77777777" w:rsidR="00C44040" w:rsidRDefault="00C44040" w:rsidP="001336A3">
      <w:pPr>
        <w:rPr>
          <w:rFonts w:ascii="Baskerville Old Face" w:hAnsi="Baskerville Old Face"/>
          <w:sz w:val="32"/>
          <w:szCs w:val="32"/>
        </w:rPr>
      </w:pPr>
    </w:p>
    <w:p w14:paraId="5141DB95" w14:textId="0D2EB61B" w:rsidR="00FF13F1" w:rsidRDefault="00F47971" w:rsidP="001336A3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DEB1" wp14:editId="127FDA21">
                <wp:simplePos x="0" y="0"/>
                <wp:positionH relativeFrom="column">
                  <wp:posOffset>271780</wp:posOffset>
                </wp:positionH>
                <wp:positionV relativeFrom="paragraph">
                  <wp:posOffset>281940</wp:posOffset>
                </wp:positionV>
                <wp:extent cx="5114925" cy="809625"/>
                <wp:effectExtent l="76200" t="76200" r="123825" b="104775"/>
                <wp:wrapNone/>
                <wp:docPr id="978971553" name="Ruban : courbé et incliné vers le b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925" cy="809625"/>
                        </a:xfrm>
                        <a:prstGeom prst="ellipseRibbon">
                          <a:avLst>
                            <a:gd name="adj1" fmla="val 30882"/>
                            <a:gd name="adj2" fmla="val 59683"/>
                            <a:gd name="adj3" fmla="val 12500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2CDC0" w14:textId="4BDA227D" w:rsidR="00F47971" w:rsidRPr="003921FA" w:rsidRDefault="003921FA" w:rsidP="00F4797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44"/>
                                <w:szCs w:val="44"/>
                                <w:lang w:val="fr-FR"/>
                              </w:rPr>
                              <w:t>JUILLET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3DEB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uban : courbé et incliné vers le bas 1" o:spid="_x0000_s1027" type="#_x0000_t107" style="position:absolute;margin-left:21.4pt;margin-top:22.2pt;width:402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" adj="4354,6671" fillcolor="#82a0d7 [2164]" strokecolor="#823b0b [1605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672CDC0" w14:textId="4BDA227D" w:rsidR="00F47971" w:rsidRPr="003921FA" w:rsidRDefault="003921FA" w:rsidP="00F47971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rFonts w:ascii="Baskerville Old Face" w:hAnsi="Baskerville Old Face"/>
                          <w:sz w:val="44"/>
                          <w:szCs w:val="44"/>
                          <w:lang w:val="fr-FR"/>
                        </w:rPr>
                        <w:t>JUILLET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0216703B" w14:textId="62E88477" w:rsidR="00FF13F1" w:rsidRDefault="00FF13F1" w:rsidP="001336A3">
      <w:pPr>
        <w:rPr>
          <w:rFonts w:ascii="Baskerville Old Face" w:hAnsi="Baskerville Old Face"/>
          <w:sz w:val="32"/>
          <w:szCs w:val="32"/>
        </w:rPr>
      </w:pPr>
    </w:p>
    <w:sectPr w:rsidR="00FF13F1" w:rsidSect="00476502">
      <w:pgSz w:w="11906" w:h="16838"/>
      <w:pgMar w:top="1417" w:right="1417" w:bottom="1417" w:left="1417" w:header="708" w:footer="708" w:gutter="0"/>
      <w:pgBorders w:offsetFrom="page">
        <w:top w:val="decoArch" w:sz="30" w:space="24" w:color="auto"/>
        <w:left w:val="decoArch" w:sz="30" w:space="24" w:color="auto"/>
        <w:bottom w:val="decoArch" w:sz="30" w:space="24" w:color="auto"/>
        <w:right w:val="decoArch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0796C" w14:textId="77777777" w:rsidR="006F5684" w:rsidRDefault="006F5684" w:rsidP="00476502">
      <w:pPr>
        <w:spacing w:after="0" w:line="240" w:lineRule="auto"/>
      </w:pPr>
      <w:r>
        <w:separator/>
      </w:r>
    </w:p>
  </w:endnote>
  <w:endnote w:type="continuationSeparator" w:id="0">
    <w:p w14:paraId="79F60120" w14:textId="77777777" w:rsidR="006F5684" w:rsidRDefault="006F5684" w:rsidP="0047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F2572" w14:textId="77777777" w:rsidR="006F5684" w:rsidRDefault="006F5684" w:rsidP="00476502">
      <w:pPr>
        <w:spacing w:after="0" w:line="240" w:lineRule="auto"/>
      </w:pPr>
      <w:r>
        <w:separator/>
      </w:r>
    </w:p>
  </w:footnote>
  <w:footnote w:type="continuationSeparator" w:id="0">
    <w:p w14:paraId="48FFDB0E" w14:textId="77777777" w:rsidR="006F5684" w:rsidRDefault="006F5684" w:rsidP="0047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600C9"/>
    <w:multiLevelType w:val="hybridMultilevel"/>
    <w:tmpl w:val="E65E50CA"/>
    <w:lvl w:ilvl="0" w:tplc="3076740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2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B8C0EAF"/>
    <w:multiLevelType w:val="hybridMultilevel"/>
    <w:tmpl w:val="74542CB4"/>
    <w:lvl w:ilvl="0" w:tplc="DC125CC6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5AC3E8E"/>
    <w:multiLevelType w:val="hybridMultilevel"/>
    <w:tmpl w:val="11901188"/>
    <w:lvl w:ilvl="0" w:tplc="BC360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573859">
    <w:abstractNumId w:val="2"/>
  </w:num>
  <w:num w:numId="2" w16cid:durableId="92751246">
    <w:abstractNumId w:val="0"/>
  </w:num>
  <w:num w:numId="3" w16cid:durableId="659388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02"/>
    <w:rsid w:val="000133EA"/>
    <w:rsid w:val="000A6D9C"/>
    <w:rsid w:val="000C6E3C"/>
    <w:rsid w:val="000E7097"/>
    <w:rsid w:val="001336A3"/>
    <w:rsid w:val="001A49E9"/>
    <w:rsid w:val="003546F1"/>
    <w:rsid w:val="003921FA"/>
    <w:rsid w:val="00476502"/>
    <w:rsid w:val="005B711D"/>
    <w:rsid w:val="005E40C7"/>
    <w:rsid w:val="006E5515"/>
    <w:rsid w:val="006F5684"/>
    <w:rsid w:val="007818C1"/>
    <w:rsid w:val="00811533"/>
    <w:rsid w:val="00890BA4"/>
    <w:rsid w:val="008C15B9"/>
    <w:rsid w:val="00907951"/>
    <w:rsid w:val="00A16165"/>
    <w:rsid w:val="00AF3CCA"/>
    <w:rsid w:val="00B616BB"/>
    <w:rsid w:val="00B9702D"/>
    <w:rsid w:val="00BD508F"/>
    <w:rsid w:val="00C44040"/>
    <w:rsid w:val="00CB450B"/>
    <w:rsid w:val="00E55304"/>
    <w:rsid w:val="00E81C50"/>
    <w:rsid w:val="00F47971"/>
    <w:rsid w:val="00FA258B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94400"/>
  <w15:chartTrackingRefBased/>
  <w15:docId w15:val="{EFDECA4E-D38C-4A56-8BF4-C2FBD92E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76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6502"/>
  </w:style>
  <w:style w:type="paragraph" w:styleId="Pieddepage">
    <w:name w:val="footer"/>
    <w:basedOn w:val="Normal"/>
    <w:link w:val="PieddepageCar"/>
    <w:uiPriority w:val="99"/>
    <w:unhideWhenUsed/>
    <w:rsid w:val="00476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6502"/>
  </w:style>
  <w:style w:type="paragraph" w:styleId="Paragraphedeliste">
    <w:name w:val="List Paragraph"/>
    <w:basedOn w:val="Normal"/>
    <w:uiPriority w:val="34"/>
    <w:qFormat/>
    <w:rsid w:val="0047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Nellyane</dc:creator>
  <cp:keywords/>
  <dc:description/>
  <cp:lastModifiedBy>Nellyane Elese</cp:lastModifiedBy>
  <cp:revision>3</cp:revision>
  <dcterms:created xsi:type="dcterms:W3CDTF">2024-10-21T01:56:00Z</dcterms:created>
  <dcterms:modified xsi:type="dcterms:W3CDTF">2025-06-26T12:22:00Z</dcterms:modified>
</cp:coreProperties>
</file>