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A89D" w14:textId="77777777" w:rsidR="004B262F" w:rsidRPr="004B262F" w:rsidRDefault="004B262F" w:rsidP="004B262F">
      <w:pPr>
        <w:rPr>
          <w:b/>
          <w:bCs/>
        </w:rPr>
      </w:pPr>
      <w:r w:rsidRPr="004B262F">
        <w:rPr>
          <w:b/>
          <w:bCs/>
        </w:rPr>
        <w:t>Decision Tree Algorithm</w:t>
      </w:r>
    </w:p>
    <w:p w14:paraId="22AC498E" w14:textId="35F62C5C" w:rsidR="004B262F" w:rsidRPr="004B262F" w:rsidRDefault="004B262F" w:rsidP="004B262F">
      <w:r w:rsidRPr="004B262F">
        <w:t> Decision Tree algorithm belongs to the family of supervised learning algorithms. Unlike other supervised learning algorithms, the decision tree algorithm can be used for solving </w:t>
      </w:r>
      <w:r w:rsidRPr="004B262F">
        <w:rPr>
          <w:b/>
          <w:bCs/>
        </w:rPr>
        <w:t>regression and classification problems</w:t>
      </w:r>
      <w:r w:rsidRPr="004B262F">
        <w:t>.</w:t>
      </w:r>
    </w:p>
    <w:p w14:paraId="468EA11B" w14:textId="4BB1B45B" w:rsidR="004B262F" w:rsidRPr="004B262F" w:rsidRDefault="004B262F" w:rsidP="004B262F">
      <w:r w:rsidRPr="004B262F">
        <w:t xml:space="preserve">The goal of using a Decision Tree is to create a training model that can </w:t>
      </w:r>
      <w:r w:rsidR="00C03D7A">
        <w:t xml:space="preserve">be </w:t>
      </w:r>
      <w:r w:rsidRPr="004B262F">
        <w:t>use</w:t>
      </w:r>
      <w:r w:rsidR="00C03D7A">
        <w:t>d</w:t>
      </w:r>
      <w:r w:rsidRPr="004B262F">
        <w:t xml:space="preserve"> to predict the class or value of </w:t>
      </w:r>
      <w:r w:rsidR="00C03D7A">
        <w:t>a</w:t>
      </w:r>
      <w:r w:rsidRPr="004B262F">
        <w:t xml:space="preserve"> target variable by </w:t>
      </w:r>
      <w:r w:rsidRPr="00C03D7A">
        <w:t>learning simple decision rules</w:t>
      </w:r>
      <w:r w:rsidRPr="004B262F">
        <w:t> inferred from prior data (training data).</w:t>
      </w:r>
    </w:p>
    <w:p w14:paraId="68C75E73" w14:textId="77777777" w:rsidR="004B262F" w:rsidRPr="004B262F" w:rsidRDefault="004B262F" w:rsidP="004B262F">
      <w:r w:rsidRPr="004B262F">
        <w:t>In Decision Trees, for predicting a class label for a record we start from the </w:t>
      </w:r>
      <w:r w:rsidRPr="00C03D7A">
        <w:t>root</w:t>
      </w:r>
      <w:r w:rsidRPr="004B262F">
        <w:t> of the tree. We compare the values of the root attribute with the record’s attribute. On the basis of comparison, we follow the branch corresponding to that value and jump to the next node.</w:t>
      </w:r>
    </w:p>
    <w:p w14:paraId="437F5338" w14:textId="77777777" w:rsidR="004B262F" w:rsidRPr="004B262F" w:rsidRDefault="004B262F" w:rsidP="004B262F">
      <w:pPr>
        <w:rPr>
          <w:b/>
          <w:bCs/>
        </w:rPr>
      </w:pPr>
      <w:r w:rsidRPr="004B262F">
        <w:rPr>
          <w:b/>
          <w:bCs/>
        </w:rPr>
        <w:t>Types of Decision Trees</w:t>
      </w:r>
    </w:p>
    <w:p w14:paraId="06A86556" w14:textId="77777777" w:rsidR="004B262F" w:rsidRPr="004B262F" w:rsidRDefault="004B262F" w:rsidP="004B262F">
      <w:r w:rsidRPr="004B262F">
        <w:t> Types of decision trees are based on the type of target variable we have. It can be of two types:</w:t>
      </w:r>
    </w:p>
    <w:p w14:paraId="05444D7E" w14:textId="77777777" w:rsidR="004B262F" w:rsidRPr="004B262F" w:rsidRDefault="004B262F" w:rsidP="004B262F">
      <w:pPr>
        <w:numPr>
          <w:ilvl w:val="0"/>
          <w:numId w:val="1"/>
        </w:numPr>
      </w:pPr>
      <w:r w:rsidRPr="004B262F">
        <w:rPr>
          <w:b/>
          <w:bCs/>
        </w:rPr>
        <w:t>Categorical Variable Decision Tree: </w:t>
      </w:r>
      <w:r w:rsidRPr="004B262F">
        <w:t>Decision Tree which has a categorical target variable then it called a </w:t>
      </w:r>
      <w:r w:rsidRPr="004B262F">
        <w:rPr>
          <w:b/>
          <w:bCs/>
        </w:rPr>
        <w:t>Categorical variable decision tree.</w:t>
      </w:r>
    </w:p>
    <w:p w14:paraId="285D858F" w14:textId="77777777" w:rsidR="004B262F" w:rsidRPr="004B262F" w:rsidRDefault="004B262F" w:rsidP="004B262F">
      <w:pPr>
        <w:numPr>
          <w:ilvl w:val="0"/>
          <w:numId w:val="1"/>
        </w:numPr>
      </w:pPr>
      <w:r w:rsidRPr="004B262F">
        <w:rPr>
          <w:b/>
          <w:bCs/>
        </w:rPr>
        <w:t>Continuous Variable Decision Tree: </w:t>
      </w:r>
      <w:r w:rsidRPr="004B262F">
        <w:t>Decision Tree has a contin</w:t>
      </w:r>
      <w:r>
        <w:t>uous target variable.</w:t>
      </w:r>
    </w:p>
    <w:p w14:paraId="26D98DED" w14:textId="77777777" w:rsidR="004B262F" w:rsidRPr="004B262F" w:rsidRDefault="004B262F" w:rsidP="004B262F">
      <w:r w:rsidRPr="004B262F">
        <w:rPr>
          <w:b/>
          <w:bCs/>
        </w:rPr>
        <w:t>Example: -</w:t>
      </w:r>
      <w:r w:rsidRPr="004B262F">
        <w:t> Let’s say we have a problem to predict whether a customer will pay his renewal premium with an insurance company (yes/ no). Here we know that the income of customers is a significant variable but the insurance company does not have income details for all customers. Now, as we know this is an important variable, then we can build a decision tree to predict customer income based on occupation, product, and various other variables. In this case, we are predicting values for the continuous variables.</w:t>
      </w:r>
    </w:p>
    <w:p w14:paraId="032681D0" w14:textId="77777777" w:rsidR="004B262F" w:rsidRPr="004B262F" w:rsidRDefault="004B262F" w:rsidP="004B262F">
      <w:pPr>
        <w:rPr>
          <w:b/>
          <w:bCs/>
        </w:rPr>
      </w:pPr>
      <w:r w:rsidRPr="004B262F">
        <w:rPr>
          <w:b/>
          <w:bCs/>
        </w:rPr>
        <w:t>Important Terminology related to Decision Trees</w:t>
      </w:r>
    </w:p>
    <w:p w14:paraId="774EAB54" w14:textId="77777777" w:rsidR="004B262F" w:rsidRPr="004B262F" w:rsidRDefault="004B262F" w:rsidP="004B262F">
      <w:pPr>
        <w:numPr>
          <w:ilvl w:val="0"/>
          <w:numId w:val="2"/>
        </w:numPr>
      </w:pPr>
      <w:r w:rsidRPr="004B262F">
        <w:rPr>
          <w:b/>
          <w:bCs/>
        </w:rPr>
        <w:t>Root Node: </w:t>
      </w:r>
      <w:r w:rsidRPr="004B262F">
        <w:t>It represents the entire population or sample and this further gets divided into two or more homogeneous sets.</w:t>
      </w:r>
    </w:p>
    <w:p w14:paraId="200F9A26" w14:textId="77777777" w:rsidR="004B262F" w:rsidRPr="004B262F" w:rsidRDefault="004B262F" w:rsidP="004B262F">
      <w:pPr>
        <w:numPr>
          <w:ilvl w:val="0"/>
          <w:numId w:val="2"/>
        </w:numPr>
      </w:pPr>
      <w:r w:rsidRPr="004B262F">
        <w:rPr>
          <w:b/>
          <w:bCs/>
        </w:rPr>
        <w:t>Splitting: </w:t>
      </w:r>
      <w:r w:rsidRPr="004B262F">
        <w:t>It is a process of dividing a node into two or more sub-nodes.</w:t>
      </w:r>
    </w:p>
    <w:p w14:paraId="11996C1D" w14:textId="77777777" w:rsidR="004B262F" w:rsidRPr="004B262F" w:rsidRDefault="004B262F" w:rsidP="004B262F">
      <w:pPr>
        <w:numPr>
          <w:ilvl w:val="0"/>
          <w:numId w:val="2"/>
        </w:numPr>
      </w:pPr>
      <w:r w:rsidRPr="004B262F">
        <w:rPr>
          <w:b/>
          <w:bCs/>
        </w:rPr>
        <w:t>Decision Node: </w:t>
      </w:r>
      <w:r w:rsidRPr="004B262F">
        <w:t>When a sub-node splits into further sub-nodes, then it is called the decision node.</w:t>
      </w:r>
    </w:p>
    <w:p w14:paraId="45D552E0" w14:textId="77777777" w:rsidR="004B262F" w:rsidRPr="004B262F" w:rsidRDefault="004B262F" w:rsidP="004B262F">
      <w:pPr>
        <w:numPr>
          <w:ilvl w:val="0"/>
          <w:numId w:val="2"/>
        </w:numPr>
      </w:pPr>
      <w:r w:rsidRPr="004B262F">
        <w:rPr>
          <w:b/>
          <w:bCs/>
        </w:rPr>
        <w:t>Leaf / Terminal Node: </w:t>
      </w:r>
      <w:r w:rsidRPr="004B262F">
        <w:t>Nodes do not split is called Leaf or Terminal node.</w:t>
      </w:r>
    </w:p>
    <w:p w14:paraId="23D93A03" w14:textId="77777777" w:rsidR="004B262F" w:rsidRPr="004B262F" w:rsidRDefault="004B262F" w:rsidP="004B262F">
      <w:pPr>
        <w:numPr>
          <w:ilvl w:val="0"/>
          <w:numId w:val="2"/>
        </w:numPr>
      </w:pPr>
      <w:r w:rsidRPr="004B262F">
        <w:rPr>
          <w:b/>
          <w:bCs/>
        </w:rPr>
        <w:t>Pruning: </w:t>
      </w:r>
      <w:r w:rsidRPr="004B262F">
        <w:t>When we remove sub-nodes of a decision node, this process is called pruning. You can say the opposite process of splitting.</w:t>
      </w:r>
    </w:p>
    <w:p w14:paraId="5F934860" w14:textId="77777777" w:rsidR="004B262F" w:rsidRPr="004B262F" w:rsidRDefault="004B262F" w:rsidP="004B262F">
      <w:pPr>
        <w:numPr>
          <w:ilvl w:val="0"/>
          <w:numId w:val="2"/>
        </w:numPr>
      </w:pPr>
      <w:r w:rsidRPr="004B262F">
        <w:rPr>
          <w:b/>
          <w:bCs/>
        </w:rPr>
        <w:t>Branch / Sub-Tree: </w:t>
      </w:r>
      <w:r w:rsidRPr="004B262F">
        <w:t>A subsection of the entire tree is called branch or sub-tree.</w:t>
      </w:r>
    </w:p>
    <w:p w14:paraId="304C6910" w14:textId="77777777" w:rsidR="004B262F" w:rsidRDefault="004B262F" w:rsidP="004B262F">
      <w:pPr>
        <w:numPr>
          <w:ilvl w:val="0"/>
          <w:numId w:val="2"/>
        </w:numPr>
      </w:pPr>
      <w:r w:rsidRPr="004B262F">
        <w:rPr>
          <w:b/>
          <w:bCs/>
        </w:rPr>
        <w:t>Parent and Child Node: </w:t>
      </w:r>
      <w:r w:rsidRPr="004B262F">
        <w:t>A node, which is divided into sub-nodes, is called a parent node of sub-nodes whereas sub-nodes are the child of a parent node.</w:t>
      </w:r>
    </w:p>
    <w:p w14:paraId="7E674AA6" w14:textId="77777777" w:rsidR="004B262F" w:rsidRDefault="004B262F" w:rsidP="004B262F">
      <w:pPr>
        <w:ind w:left="720"/>
      </w:pPr>
    </w:p>
    <w:p w14:paraId="5BA7B937" w14:textId="77777777" w:rsidR="004B262F" w:rsidRPr="004B262F" w:rsidRDefault="00A765AE" w:rsidP="004B262F">
      <w:r>
        <w:lastRenderedPageBreak/>
        <w:t>Each node in a</w:t>
      </w:r>
      <w:r w:rsidR="004B262F" w:rsidRPr="004B262F">
        <w:t xml:space="preserve"> t</w:t>
      </w:r>
      <w:r>
        <w:t>ree acts as a test case for an</w:t>
      </w:r>
      <w:r w:rsidR="004B262F" w:rsidRPr="004B262F">
        <w:t xml:space="preserve"> attribute, and each edge descending from the node corresponds to the possible answers to the test case. This process is recursive in nature and is repeated for every subtree rooted at the new node.</w:t>
      </w:r>
    </w:p>
    <w:p w14:paraId="4C795702" w14:textId="77777777" w:rsidR="004B262F" w:rsidRDefault="004B262F" w:rsidP="004B262F">
      <w:pPr>
        <w:rPr>
          <w:b/>
          <w:bCs/>
        </w:rPr>
      </w:pPr>
      <w:r w:rsidRPr="004B262F">
        <w:rPr>
          <w:b/>
          <w:bCs/>
        </w:rPr>
        <w:t>How do Decision Trees work?</w:t>
      </w:r>
    </w:p>
    <w:p w14:paraId="660BD45F" w14:textId="7B60D787" w:rsidR="004B262F" w:rsidRPr="004B262F" w:rsidRDefault="004B262F" w:rsidP="004B262F">
      <w:pPr>
        <w:rPr>
          <w:b/>
          <w:bCs/>
        </w:rPr>
      </w:pPr>
      <w:r w:rsidRPr="004B262F">
        <w:t>The decision of making strategic splits heavily affects a tree’s accuracy. The decision criteria are different for classification and regression trees.</w:t>
      </w:r>
    </w:p>
    <w:p w14:paraId="6EDF28E2" w14:textId="77777777" w:rsidR="004B262F" w:rsidRPr="004B262F" w:rsidRDefault="004B262F" w:rsidP="004B262F">
      <w:r w:rsidRPr="004B262F">
        <w:t>Decision trees use multiple algorithms to decide to split a node into two or more sub-nodes. The creation of sub-nodes increases the homogeneity of resultant sub-nodes. In other words, we can say that the purity of the node increases with respect to the target variable. The decision tree splits the nodes on all available variables and then selects the split which results in most homogeneous sub-nodes.</w:t>
      </w:r>
    </w:p>
    <w:p w14:paraId="02306748" w14:textId="77777777" w:rsidR="004B262F" w:rsidRPr="004B262F" w:rsidRDefault="004B262F" w:rsidP="004B262F">
      <w:r w:rsidRPr="004B262F">
        <w:t>The algorithm selection is also based on the type of target variables. </w:t>
      </w:r>
    </w:p>
    <w:p w14:paraId="15F6EE54" w14:textId="77777777" w:rsidR="00A236CD" w:rsidRDefault="00C03D7A"/>
    <w:sectPr w:rsidR="00A2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E1FBB"/>
    <w:multiLevelType w:val="multilevel"/>
    <w:tmpl w:val="23E2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C2037"/>
    <w:multiLevelType w:val="multilevel"/>
    <w:tmpl w:val="0904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80CE1"/>
    <w:multiLevelType w:val="multilevel"/>
    <w:tmpl w:val="B1FA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2F"/>
    <w:rsid w:val="004B262F"/>
    <w:rsid w:val="00A431E2"/>
    <w:rsid w:val="00A765AE"/>
    <w:rsid w:val="00B42C9D"/>
    <w:rsid w:val="00C03D7A"/>
    <w:rsid w:val="00D27D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54C3"/>
  <w15:docId w15:val="{8D69507C-2468-0942-9436-338DAD7D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6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30517">
      <w:bodyDiv w:val="1"/>
      <w:marLeft w:val="0"/>
      <w:marRight w:val="0"/>
      <w:marTop w:val="0"/>
      <w:marBottom w:val="0"/>
      <w:divBdr>
        <w:top w:val="none" w:sz="0" w:space="0" w:color="auto"/>
        <w:left w:val="none" w:sz="0" w:space="0" w:color="auto"/>
        <w:bottom w:val="none" w:sz="0" w:space="0" w:color="auto"/>
        <w:right w:val="none" w:sz="0" w:space="0" w:color="auto"/>
      </w:divBdr>
      <w:divsChild>
        <w:div w:id="453717175">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NHS Foundation Trust</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 Ngangmi</dc:creator>
  <cp:lastModifiedBy>Cynthia Ngangmi</cp:lastModifiedBy>
  <cp:revision>3</cp:revision>
  <dcterms:created xsi:type="dcterms:W3CDTF">2021-12-07T19:32:00Z</dcterms:created>
  <dcterms:modified xsi:type="dcterms:W3CDTF">2021-12-07T20:38:00Z</dcterms:modified>
</cp:coreProperties>
</file>