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416" w:rsidRDefault="00886C28">
      <w:r w:rsidRPr="00036C19">
        <w:rPr>
          <w:sz w:val="32"/>
          <w:szCs w:val="32"/>
        </w:rPr>
        <w:t>TV - Gjennomgang Dezide.</w:t>
      </w:r>
      <w:r w:rsidRPr="00036C19">
        <w:rPr>
          <w:sz w:val="32"/>
          <w:szCs w:val="32"/>
        </w:rPr>
        <w:br/>
      </w:r>
      <w:r w:rsidR="00F40B4A">
        <w:br/>
      </w:r>
      <w:r>
        <w:br/>
      </w:r>
      <w:r w:rsidR="00F40B4A">
        <w:rPr>
          <w:b/>
        </w:rPr>
        <w:br/>
        <w:t>SoS ønsker oversendt screenshot av logikk og % av alle store spørsmål.</w:t>
      </w:r>
      <w:r w:rsidRPr="00036C19">
        <w:rPr>
          <w:b/>
        </w:rPr>
        <w:br/>
      </w:r>
      <w:r w:rsidR="00F40B4A">
        <w:rPr>
          <w:b/>
        </w:rPr>
        <w:br/>
      </w:r>
      <w:r w:rsidRPr="00036C19">
        <w:rPr>
          <w:b/>
        </w:rPr>
        <w:br/>
        <w:t>Tv – Oppstart</w:t>
      </w:r>
      <w:r w:rsidR="00036C19" w:rsidRPr="00036C19">
        <w:rPr>
          <w:b/>
        </w:rPr>
        <w:t>.</w:t>
      </w:r>
      <w:r>
        <w:br/>
      </w:r>
      <w:r w:rsidR="00036C19">
        <w:br/>
      </w:r>
      <w:r w:rsidR="00036C19" w:rsidRPr="00036C19">
        <w:rPr>
          <w:u w:val="single"/>
        </w:rPr>
        <w:t>1.Prikk gul:</w:t>
      </w:r>
      <w:r w:rsidR="00036C19">
        <w:br/>
      </w:r>
      <w:r w:rsidR="00036C19">
        <w:br/>
        <w:t>Korrigeres:</w:t>
      </w:r>
      <w:r>
        <w:br/>
      </w:r>
      <w:r>
        <w:br/>
      </w:r>
      <w:r w:rsidR="0027284F">
        <w:t>- Fjerne ”Fjernkontrollen virker ikke” fra oppstart.</w:t>
      </w:r>
      <w:r w:rsidR="0027284F">
        <w:br/>
        <w:t>- Manger alternativer for fysiske feil på 1.prikk gul. (Kabel, port, switch etc)</w:t>
      </w:r>
      <w:r w:rsidR="0027284F">
        <w:br/>
        <w:t xml:space="preserve">- </w:t>
      </w:r>
      <w:r w:rsidR="00036C19">
        <w:t>Dersom flere dekodere, kryssbytte. Ny handling dersom kryssbytte løser problemet. Ny kabel eller ny dekoder.</w:t>
      </w:r>
      <w:r w:rsidR="00036C19">
        <w:br/>
        <w:t xml:space="preserve">- </w:t>
      </w:r>
      <w:r w:rsidR="0027284F">
        <w:t xml:space="preserve"> </w:t>
      </w:r>
      <w:r w:rsidR="00036C19">
        <w:t>Har kunden fått IP-adresse?</w:t>
      </w:r>
      <w:r w:rsidR="00036C19">
        <w:br/>
        <w:t>- Push all + Restart dekoder.</w:t>
      </w:r>
      <w:r w:rsidR="00036C19">
        <w:br/>
        <w:t>-</w:t>
      </w:r>
      <w:r w:rsidR="00357B39">
        <w:t xml:space="preserve"> Dersom ADB,  informer om at første oppstart må foregå med kablet tilkobling.</w:t>
      </w:r>
      <w:r w:rsidR="00357B39">
        <w:br/>
        <w:t xml:space="preserve">- </w:t>
      </w:r>
      <w:r w:rsidR="00036C19">
        <w:t xml:space="preserve">  </w:t>
      </w:r>
      <w:r w:rsidR="00036C19">
        <w:br/>
      </w:r>
      <w:r w:rsidR="0027284F">
        <w:br/>
      </w:r>
      <w:r>
        <w:br/>
      </w:r>
      <w:r w:rsidR="00036C19" w:rsidRPr="00AE698A">
        <w:rPr>
          <w:u w:val="single"/>
        </w:rPr>
        <w:t>Spørsmål:</w:t>
      </w:r>
      <w:r w:rsidR="00036C19">
        <w:br/>
      </w:r>
      <w:r w:rsidR="00036C19">
        <w:br/>
        <w:t>Lage 3 kontrollspørsmål tilhørende dekodertype:</w:t>
      </w:r>
      <w:r w:rsidR="00036C19">
        <w:br/>
      </w:r>
      <w:r w:rsidR="00036C19">
        <w:br/>
        <w:t>Spm 1 stilles dersom ADB</w:t>
      </w:r>
      <w:r w:rsidR="00036C19">
        <w:br/>
        <w:t>Spm 2 stilles dersom Motorola</w:t>
      </w:r>
      <w:r w:rsidR="00036C19">
        <w:br/>
        <w:t>Spm3 stilles dersom Kreatel</w:t>
      </w:r>
      <w:r w:rsidR="00036C19">
        <w:br/>
      </w:r>
      <w:r w:rsidR="00036C19">
        <w:br/>
      </w:r>
      <w:r>
        <w:br/>
      </w:r>
      <w:r w:rsidR="00357B39" w:rsidRPr="00AE698A">
        <w:rPr>
          <w:u w:val="single"/>
        </w:rPr>
        <w:t>1.Prikk rød:</w:t>
      </w:r>
      <w:r w:rsidR="00357B39">
        <w:br/>
      </w:r>
      <w:r w:rsidR="00357B39">
        <w:br/>
        <w:t>- Kontrollspørsmål, har kunden flere dekodere-&gt; Kryssbytte dekodere.</w:t>
      </w:r>
      <w:r w:rsidR="00357B39">
        <w:br/>
        <w:t xml:space="preserve">-   </w:t>
      </w:r>
      <w:r w:rsidR="00B575F2">
        <w:t>Koble PC i Tvport. (Senke sannsynlighet på årsaker).</w:t>
      </w:r>
      <w:r w:rsidR="00B575F2">
        <w:br/>
      </w:r>
      <w:r w:rsidR="00357B39">
        <w:br/>
      </w:r>
      <w:r w:rsidR="00357B39">
        <w:br/>
      </w:r>
      <w:r w:rsidR="00357B39">
        <w:br/>
      </w:r>
      <w:r w:rsidR="00357B39">
        <w:br/>
      </w:r>
      <w:r w:rsidR="00357B39" w:rsidRPr="00AE698A">
        <w:rPr>
          <w:u w:val="single"/>
        </w:rPr>
        <w:t>3.Prikk gul:</w:t>
      </w:r>
      <w:r w:rsidR="00B504B4">
        <w:br/>
      </w:r>
      <w:r w:rsidR="00357B39">
        <w:br/>
      </w:r>
      <w:r w:rsidR="00B504B4">
        <w:t>- Remove software/factory reset</w:t>
      </w:r>
      <w:r w:rsidR="00B504B4">
        <w:t xml:space="preserve"> må legges til.</w:t>
      </w:r>
      <w:r w:rsidR="00B504B4">
        <w:br/>
        <w:t>- Endre  slik at“Eskaler til SoS” kommer før “Bytt dekoder”.</w:t>
      </w:r>
      <w:r w:rsidR="00B504B4">
        <w:br/>
        <w:t>- 3.Prikk gul</w:t>
      </w:r>
      <w:r w:rsidR="00F40B4A">
        <w:t>, grønn</w:t>
      </w:r>
      <w:r w:rsidR="00B504B4">
        <w:t xml:space="preserve"> og rød kan slås sammen til 1. “3.Prikk”</w:t>
      </w:r>
      <w:r w:rsidR="00AE698A">
        <w:t>.</w:t>
      </w:r>
      <w:r w:rsidR="00AE698A">
        <w:br/>
      </w:r>
      <w:r w:rsidR="00AE698A">
        <w:lastRenderedPageBreak/>
        <w:t>- Spørsmål: Har kunden flere dekodere?</w:t>
      </w:r>
      <w:r w:rsidR="00B504B4">
        <w:br/>
      </w:r>
      <w:r w:rsidR="00B504B4">
        <w:br/>
      </w:r>
      <w:r w:rsidR="00B504B4">
        <w:br/>
      </w:r>
      <w:r w:rsidR="00B504B4" w:rsidRPr="00AE698A">
        <w:rPr>
          <w:u w:val="single"/>
        </w:rPr>
        <w:t>4.Prikk gul:</w:t>
      </w:r>
      <w:r w:rsidR="00AE698A">
        <w:rPr>
          <w:u w:val="single"/>
        </w:rPr>
        <w:br/>
      </w:r>
      <w:r w:rsidR="00B504B4">
        <w:br/>
      </w:r>
      <w:r w:rsidR="00B504B4">
        <w:br/>
        <w:t>- Remove software/Factory reset må legges til.</w:t>
      </w:r>
      <w:r w:rsidR="00B504B4">
        <w:br/>
        <w:t xml:space="preserve">- </w:t>
      </w:r>
      <w:r w:rsidR="00AE698A">
        <w:t>Spørsmål: Har kunden flere dekodere?</w:t>
      </w:r>
      <w:r w:rsidR="00AE698A">
        <w:br/>
      </w:r>
      <w:r w:rsidR="00AE698A">
        <w:t>- Endre  slik at“Eskaler til SoS” kommer før “Bytt dekoder”.</w:t>
      </w:r>
      <w:r w:rsidR="00357B39">
        <w:br/>
      </w:r>
      <w:r w:rsidR="00B46176">
        <w:t xml:space="preserve">- 4 prikk kan endres til 4. eller 5 prikk gul. </w:t>
      </w:r>
      <w:r w:rsidR="00AE698A">
        <w:br/>
      </w:r>
      <w:r w:rsidR="00AE698A">
        <w:br/>
      </w:r>
    </w:p>
    <w:p w:rsidR="005C6416" w:rsidRDefault="005C6416"/>
    <w:p w:rsidR="005C6416" w:rsidRPr="005C6416" w:rsidRDefault="005C6416" w:rsidP="005C6416">
      <w:r w:rsidRPr="005C6416">
        <w:rPr>
          <w:u w:val="single"/>
        </w:rPr>
        <w:t>Tv-portal utilgjengelig:</w:t>
      </w:r>
      <w:r w:rsidRPr="005C6416">
        <w:rPr>
          <w:u w:val="single"/>
        </w:rPr>
        <w:br/>
      </w:r>
      <w:r w:rsidRPr="005C6416">
        <w:rPr>
          <w:u w:val="single"/>
        </w:rPr>
        <w:br/>
      </w:r>
      <w:r w:rsidRPr="005C6416">
        <w:rPr>
          <w:u w:val="single"/>
        </w:rPr>
        <w:br/>
      </w:r>
      <w:r w:rsidRPr="005C6416">
        <w:t xml:space="preserve">- </w:t>
      </w:r>
      <w:r>
        <w:t>HDMI eller SCART?</w:t>
      </w:r>
      <w:r w:rsidR="00800952">
        <w:t xml:space="preserve"> (Expl. Altibox støtter ikke component.)</w:t>
      </w:r>
      <w:r>
        <w:br/>
        <w:t xml:space="preserve">- </w:t>
      </w:r>
      <w:r w:rsidR="00800952">
        <w:t>STB innstillinger?</w:t>
      </w:r>
      <w:r>
        <w:br/>
        <w:t xml:space="preserve">- </w:t>
      </w:r>
      <w:r w:rsidR="00800952">
        <w:t>Har kunden koblet HDMI og SCART samtidig?</w:t>
      </w:r>
      <w:r>
        <w:br/>
        <w:t xml:space="preserve">- </w:t>
      </w:r>
      <w:r w:rsidR="00800952">
        <w:t xml:space="preserve">Hva ser kunden? </w:t>
      </w:r>
      <w:r w:rsidR="00800952">
        <w:br/>
        <w:t>Oransje/Svart/</w:t>
      </w:r>
      <w:r w:rsidR="00800952">
        <w:br/>
        <w:t xml:space="preserve">- Bytte HDMI kabel. </w:t>
      </w:r>
      <w:r>
        <w:br/>
      </w:r>
      <w:r w:rsidR="00F40B4A">
        <w:br/>
      </w:r>
      <w:r w:rsidR="00F40B4A">
        <w:br/>
      </w:r>
      <w:r w:rsidR="00F40B4A">
        <w:br/>
      </w:r>
      <w:r w:rsidR="00F40B4A">
        <w:br/>
      </w:r>
      <w:r w:rsidR="00F40B4A">
        <w:br/>
      </w:r>
      <w:r w:rsidR="00F40B4A" w:rsidRPr="00F40B4A">
        <w:rPr>
          <w:u w:val="single"/>
        </w:rPr>
        <w:t>Looper i oppstart:</w:t>
      </w:r>
      <w:r w:rsidR="00F40B4A">
        <w:rPr>
          <w:u w:val="single"/>
        </w:rPr>
        <w:br/>
      </w:r>
      <w:r w:rsidR="00F40B4A">
        <w:rPr>
          <w:u w:val="single"/>
        </w:rPr>
        <w:br/>
      </w:r>
      <w:r w:rsidR="00F40B4A">
        <w:rPr>
          <w:u w:val="single"/>
        </w:rPr>
        <w:br/>
      </w:r>
      <w:r w:rsidR="00F40B4A" w:rsidRPr="00F40B4A">
        <w:t>-</w:t>
      </w:r>
      <w:r w:rsidR="00F40B4A">
        <w:t xml:space="preserve"> Kryssbytte</w:t>
      </w:r>
      <w:r w:rsidR="00F40B4A">
        <w:br/>
        <w:t>- Kontrollspm: Har kunden to dekodere?</w:t>
      </w:r>
      <w:r w:rsidR="00F40B4A">
        <w:br/>
        <w:t xml:space="preserve">- </w:t>
      </w:r>
      <w:r w:rsidR="00F40B4A">
        <w:br/>
        <w:t xml:space="preserve">- </w:t>
      </w:r>
      <w:r w:rsidR="00F40B4A">
        <w:br/>
      </w:r>
      <w:r w:rsidR="00F40B4A" w:rsidRPr="00F40B4A">
        <w:t xml:space="preserve"> </w:t>
      </w:r>
      <w:r w:rsidR="007F445A">
        <w:br/>
      </w:r>
      <w:r w:rsidR="007F445A">
        <w:br/>
      </w:r>
      <w:r w:rsidR="007F445A">
        <w:br/>
      </w:r>
      <w:r w:rsidR="007F445A">
        <w:br/>
        <w:t>Blå skjerm ADB:</w:t>
      </w:r>
      <w:r w:rsidR="007F445A">
        <w:br/>
      </w:r>
      <w:r w:rsidR="007F445A">
        <w:br/>
      </w:r>
      <w:r w:rsidR="007F445A">
        <w:br/>
        <w:t>- Fysisk kabling.</w:t>
      </w:r>
      <w:r w:rsidR="007F445A">
        <w:br/>
        <w:t>- Factory reset.</w:t>
      </w:r>
      <w:r w:rsidR="007F445A">
        <w:br/>
        <w:t>- Har dekoder tatt IP adresse?</w:t>
      </w:r>
      <w:r w:rsidR="007F445A">
        <w:br/>
      </w:r>
      <w:r w:rsidR="007F445A" w:rsidRPr="007F445A">
        <w:rPr>
          <w:u w:val="single"/>
        </w:rPr>
        <w:lastRenderedPageBreak/>
        <w:t>Tv-portal utilgjengelig med NRK:</w:t>
      </w:r>
      <w:r w:rsidR="007F445A">
        <w:br/>
      </w:r>
      <w:r w:rsidR="00533AAF">
        <w:br/>
      </w:r>
      <w:r w:rsidR="00533AAF">
        <w:br/>
        <w:t>- Bruk: Stemmer latence hos kunde? Sjekk også at dekoder er provisjonert på kid.</w:t>
      </w:r>
      <w:r w:rsidR="00533AAF">
        <w:br/>
        <w:t xml:space="preserve">- </w:t>
      </w:r>
      <w:r w:rsidR="004627EA">
        <w:t>Eliminering av actions dersom “Ser du problemdekoder under mac address table i portstatus svar blir “Ja” eller “Nei”.</w:t>
      </w:r>
      <w:r w:rsidR="004627EA">
        <w:br/>
      </w:r>
      <w:r w:rsidR="00C31DD4">
        <w:t>- Spørsmål dersom ADB: Har dekoder tatt IP?</w:t>
      </w:r>
      <w:r w:rsidR="00C31DD4">
        <w:br/>
        <w:t>- Kryssbytte av dekodere.</w:t>
      </w:r>
      <w:r w:rsidR="00C31DD4">
        <w:br/>
        <w:t>- Dersom ADB: Sjekk MAC adress, provisjonert, kalbling, kryssbytte, IP spm, kryssbytte spm.</w:t>
      </w:r>
      <w:r w:rsidR="00C31DD4">
        <w:br/>
        <w:t>- Har kunden flere dekodere?</w:t>
      </w:r>
      <w:r w:rsidR="00C31DD4">
        <w:br/>
      </w:r>
      <w:r w:rsidR="00C31DD4">
        <w:br/>
        <w:t>- MANGLER KANALER ER LISTET DOBBELT!</w:t>
      </w:r>
      <w:r w:rsidR="00C31DD4">
        <w:br/>
      </w:r>
      <w:r w:rsidR="00C31DD4">
        <w:br/>
      </w:r>
      <w:bookmarkStart w:id="0" w:name="_GoBack"/>
      <w:bookmarkEnd w:id="0"/>
      <w:r w:rsidR="00C31DD4">
        <w:br/>
      </w:r>
      <w:r w:rsidR="00C31DD4">
        <w:br/>
      </w:r>
      <w:r w:rsidR="00C31DD4">
        <w:br/>
      </w:r>
      <w:r w:rsidR="004627EA">
        <w:br/>
      </w:r>
      <w:r w:rsidR="004627EA">
        <w:br/>
      </w:r>
      <w:r w:rsidR="004627EA">
        <w:br/>
      </w:r>
      <w:r w:rsidR="00533AAF">
        <w:t xml:space="preserve"> </w:t>
      </w:r>
      <w:r w:rsidR="007F445A">
        <w:br/>
      </w:r>
      <w:r w:rsidR="004627EA">
        <w:br/>
      </w:r>
      <w:r w:rsidR="004627EA">
        <w:br/>
      </w:r>
    </w:p>
    <w:sectPr w:rsidR="005C6416" w:rsidRPr="005C6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14C86"/>
    <w:multiLevelType w:val="hybridMultilevel"/>
    <w:tmpl w:val="F06C2606"/>
    <w:lvl w:ilvl="0" w:tplc="20325E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02EA7"/>
    <w:multiLevelType w:val="hybridMultilevel"/>
    <w:tmpl w:val="5F862074"/>
    <w:lvl w:ilvl="0" w:tplc="1EB207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28"/>
    <w:rsid w:val="00036C19"/>
    <w:rsid w:val="001F1A66"/>
    <w:rsid w:val="0027284F"/>
    <w:rsid w:val="00357B39"/>
    <w:rsid w:val="004627EA"/>
    <w:rsid w:val="00533AAF"/>
    <w:rsid w:val="005C6416"/>
    <w:rsid w:val="007F445A"/>
    <w:rsid w:val="00800952"/>
    <w:rsid w:val="00886C28"/>
    <w:rsid w:val="00AE698A"/>
    <w:rsid w:val="00B46176"/>
    <w:rsid w:val="00B504B4"/>
    <w:rsid w:val="00B575F2"/>
    <w:rsid w:val="00C31DD4"/>
    <w:rsid w:val="00F250EB"/>
    <w:rsid w:val="00F4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336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Johet7</dc:creator>
  <cp:lastModifiedBy>Johet7</cp:lastModifiedBy>
  <cp:revision>7</cp:revision>
  <dcterms:created xsi:type="dcterms:W3CDTF">2013-10-22T07:00:00Z</dcterms:created>
  <dcterms:modified xsi:type="dcterms:W3CDTF">2013-10-22T08:56:00Z</dcterms:modified>
</cp:coreProperties>
</file>