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3CEC" w14:textId="77777777" w:rsidR="0028436A" w:rsidRPr="0028436A" w:rsidRDefault="0028436A" w:rsidP="0028436A">
      <w:pPr>
        <w:jc w:val="center"/>
        <w:rPr>
          <w:b/>
          <w:bCs/>
        </w:rPr>
      </w:pPr>
      <w:r w:rsidRPr="0028436A">
        <w:rPr>
          <w:b/>
          <w:bCs/>
        </w:rPr>
        <w:t>Instructional Design Document – With DT</w:t>
      </w:r>
    </w:p>
    <w:p w14:paraId="64CD1C8F" w14:textId="77777777" w:rsidR="0028436A" w:rsidRPr="0028436A" w:rsidRDefault="0028436A" w:rsidP="0028436A">
      <w:pPr>
        <w:rPr>
          <w:b/>
          <w:bCs/>
        </w:rPr>
      </w:pPr>
      <w:r w:rsidRPr="0028436A">
        <w:rPr>
          <w:b/>
          <w:bCs/>
        </w:rPr>
        <w:t>Topic Name: Print and Censorship</w:t>
      </w:r>
    </w:p>
    <w:p w14:paraId="2BCD97E8" w14:textId="2CD79DFE" w:rsidR="0028436A" w:rsidRPr="0028436A" w:rsidRDefault="0028436A" w:rsidP="0028436A">
      <w:r w:rsidRPr="0028436A">
        <w:rPr>
          <w:b/>
          <w:bCs/>
        </w:rPr>
        <w:t>Date:</w:t>
      </w:r>
      <w:r w:rsidRPr="0028436A">
        <w:t xml:space="preserve"> </w:t>
      </w:r>
      <w:r w:rsidR="00B90B47">
        <w:t>04.01.26</w:t>
      </w:r>
    </w:p>
    <w:p w14:paraId="09495FB9" w14:textId="77777777" w:rsidR="0028436A" w:rsidRPr="0028436A" w:rsidRDefault="0028436A" w:rsidP="0028436A">
      <w:r w:rsidRPr="0028436A">
        <w:rPr>
          <w:b/>
          <w:bCs/>
        </w:rPr>
        <w:t>Class:</w:t>
      </w:r>
      <w:r w:rsidRPr="0028436A">
        <w:t xml:space="preserve"> X (CBSE) – Social Science (History)</w:t>
      </w:r>
      <w:r w:rsidRPr="0028436A">
        <w:br/>
      </w:r>
      <w:r w:rsidRPr="0028436A">
        <w:rPr>
          <w:b/>
          <w:bCs/>
        </w:rPr>
        <w:t>Faculty Name:</w:t>
      </w:r>
      <w:r w:rsidRPr="0028436A">
        <w:t xml:space="preserve"> Nelofhar Khatik</w:t>
      </w:r>
    </w:p>
    <w:p w14:paraId="50D35047" w14:textId="77777777" w:rsidR="0028436A" w:rsidRPr="0028436A" w:rsidRDefault="0028436A" w:rsidP="0028436A">
      <w:pPr>
        <w:rPr>
          <w:b/>
          <w:bCs/>
        </w:rPr>
      </w:pPr>
      <w:r w:rsidRPr="0028436A">
        <w:rPr>
          <w:b/>
          <w:bCs/>
        </w:rPr>
        <w:t>Topic Context</w:t>
      </w:r>
    </w:p>
    <w:p w14:paraId="55BB9C77" w14:textId="77777777" w:rsidR="0028436A" w:rsidRPr="0028436A" w:rsidRDefault="0028436A" w:rsidP="0028436A">
      <w:r w:rsidRPr="0028436A">
        <w:t>Print culture played a crucial role in shaping public opinion in the modern world. However, the spread of ideas through print also led authorities to impose censorship to control dissent. This topic helps learners understand the relationship between print, power, resistance, and freedom of expression in historical and contemporary contexts.</w:t>
      </w:r>
    </w:p>
    <w:p w14:paraId="3DFB416C" w14:textId="77777777" w:rsidR="0028436A" w:rsidRPr="0028436A" w:rsidRDefault="0028436A" w:rsidP="0028436A">
      <w:pPr>
        <w:rPr>
          <w:b/>
          <w:bCs/>
        </w:rPr>
      </w:pPr>
      <w:r w:rsidRPr="0028436A">
        <w:rPr>
          <w:b/>
          <w:bCs/>
        </w:rPr>
        <w:t>Purpose</w:t>
      </w:r>
    </w:p>
    <w:p w14:paraId="6B0997E9" w14:textId="77777777" w:rsidR="0028436A" w:rsidRPr="0028436A" w:rsidRDefault="0028436A" w:rsidP="0028436A">
      <w:r w:rsidRPr="0028436A">
        <w:t>To enable learners to understand the concept of print culture, the reasons behind censorship, and its impact on society, nationalism, and democracy.</w:t>
      </w:r>
    </w:p>
    <w:p w14:paraId="5D34CB88" w14:textId="77777777" w:rsidR="0028436A" w:rsidRPr="0028436A" w:rsidRDefault="0028436A" w:rsidP="0028436A">
      <w:pPr>
        <w:rPr>
          <w:b/>
          <w:bCs/>
        </w:rPr>
      </w:pPr>
      <w:r w:rsidRPr="0028436A">
        <w:rPr>
          <w:b/>
          <w:bCs/>
        </w:rPr>
        <w:t>Objectives</w:t>
      </w:r>
    </w:p>
    <w:p w14:paraId="4D70FB85" w14:textId="77777777" w:rsidR="0028436A" w:rsidRPr="0028436A" w:rsidRDefault="0028436A" w:rsidP="0028436A">
      <w:pPr>
        <w:numPr>
          <w:ilvl w:val="0"/>
          <w:numId w:val="4"/>
        </w:numPr>
      </w:pPr>
      <w:r w:rsidRPr="0028436A">
        <w:t>To explain the role of print culture in spreading ideas and awareness</w:t>
      </w:r>
    </w:p>
    <w:p w14:paraId="026DF25D" w14:textId="77777777" w:rsidR="0028436A" w:rsidRPr="0028436A" w:rsidRDefault="0028436A" w:rsidP="0028436A">
      <w:pPr>
        <w:numPr>
          <w:ilvl w:val="0"/>
          <w:numId w:val="4"/>
        </w:numPr>
      </w:pPr>
      <w:r w:rsidRPr="0028436A">
        <w:t xml:space="preserve">To analyse why </w:t>
      </w:r>
      <w:proofErr w:type="gramStart"/>
      <w:r w:rsidRPr="0028436A">
        <w:t>authorities imposed</w:t>
      </w:r>
      <w:proofErr w:type="gramEnd"/>
      <w:r w:rsidRPr="0028436A">
        <w:t xml:space="preserve"> censorship on print media</w:t>
      </w:r>
    </w:p>
    <w:p w14:paraId="4EF7937B" w14:textId="77777777" w:rsidR="0028436A" w:rsidRPr="0028436A" w:rsidRDefault="0028436A" w:rsidP="0028436A">
      <w:pPr>
        <w:numPr>
          <w:ilvl w:val="0"/>
          <w:numId w:val="4"/>
        </w:numPr>
      </w:pPr>
      <w:r w:rsidRPr="0028436A">
        <w:t>To examine how censorship affected freedom of expression and nationalist movements</w:t>
      </w:r>
    </w:p>
    <w:p w14:paraId="0AE1AA49" w14:textId="77777777" w:rsidR="0028436A" w:rsidRPr="0028436A" w:rsidRDefault="0028436A" w:rsidP="0028436A">
      <w:pPr>
        <w:numPr>
          <w:ilvl w:val="0"/>
          <w:numId w:val="4"/>
        </w:numPr>
      </w:pPr>
      <w:r w:rsidRPr="0028436A">
        <w:t>To help learners connect historical censorship with present-day media regulation</w:t>
      </w:r>
    </w:p>
    <w:p w14:paraId="6EC8CF08" w14:textId="77777777" w:rsidR="0028436A" w:rsidRPr="0028436A" w:rsidRDefault="0028436A" w:rsidP="0028436A">
      <w:pPr>
        <w:rPr>
          <w:b/>
          <w:bCs/>
        </w:rPr>
      </w:pPr>
      <w:r w:rsidRPr="0028436A">
        <w:rPr>
          <w:b/>
          <w:bCs/>
        </w:rPr>
        <w:t>Learning Descriptions</w:t>
      </w:r>
    </w:p>
    <w:p w14:paraId="28BB6776" w14:textId="77777777" w:rsidR="0028436A" w:rsidRPr="0028436A" w:rsidRDefault="0028436A" w:rsidP="0028436A">
      <w:pPr>
        <w:rPr>
          <w:b/>
          <w:bCs/>
        </w:rPr>
      </w:pPr>
      <w:r w:rsidRPr="0028436A">
        <w:rPr>
          <w:b/>
          <w:bCs/>
        </w:rPr>
        <w:t>Pre-requisite</w:t>
      </w:r>
    </w:p>
    <w:p w14:paraId="387CCF97" w14:textId="77777777" w:rsidR="0028436A" w:rsidRPr="0028436A" w:rsidRDefault="0028436A" w:rsidP="0028436A">
      <w:pPr>
        <w:numPr>
          <w:ilvl w:val="0"/>
          <w:numId w:val="5"/>
        </w:numPr>
      </w:pPr>
      <w:r w:rsidRPr="0028436A">
        <w:t>Basic understanding of colonial rule in India</w:t>
      </w:r>
    </w:p>
    <w:p w14:paraId="2734B6C3" w14:textId="77777777" w:rsidR="0028436A" w:rsidRPr="0028436A" w:rsidRDefault="0028436A" w:rsidP="0028436A">
      <w:pPr>
        <w:numPr>
          <w:ilvl w:val="0"/>
          <w:numId w:val="5"/>
        </w:numPr>
      </w:pPr>
      <w:r w:rsidRPr="0028436A">
        <w:t>Familiarity with newspapers, books, and media as sources of information</w:t>
      </w:r>
    </w:p>
    <w:p w14:paraId="2C5427B0" w14:textId="77777777" w:rsidR="0028436A" w:rsidRPr="0028436A" w:rsidRDefault="0028436A" w:rsidP="0028436A">
      <w:pPr>
        <w:rPr>
          <w:b/>
          <w:bCs/>
        </w:rPr>
      </w:pPr>
      <w:r w:rsidRPr="0028436A">
        <w:rPr>
          <w:b/>
          <w:bCs/>
        </w:rPr>
        <w:t>Learning Environment</w:t>
      </w:r>
    </w:p>
    <w:p w14:paraId="33836467" w14:textId="77777777" w:rsidR="0028436A" w:rsidRPr="0028436A" w:rsidRDefault="0028436A" w:rsidP="0028436A">
      <w:pPr>
        <w:numPr>
          <w:ilvl w:val="0"/>
          <w:numId w:val="6"/>
        </w:numPr>
      </w:pPr>
      <w:r w:rsidRPr="0028436A">
        <w:t>Physical classroom</w:t>
      </w:r>
    </w:p>
    <w:p w14:paraId="52AF989C" w14:textId="77777777" w:rsidR="0028436A" w:rsidRPr="0028436A" w:rsidRDefault="0028436A" w:rsidP="0028436A">
      <w:pPr>
        <w:numPr>
          <w:ilvl w:val="0"/>
          <w:numId w:val="6"/>
        </w:numPr>
      </w:pPr>
      <w:r w:rsidRPr="0028436A">
        <w:t>Digital classroom / LMS-supported environment</w:t>
      </w:r>
    </w:p>
    <w:p w14:paraId="52011A79" w14:textId="77777777" w:rsidR="0028436A" w:rsidRPr="0028436A" w:rsidRDefault="0028436A" w:rsidP="0028436A">
      <w:pPr>
        <w:rPr>
          <w:b/>
          <w:bCs/>
        </w:rPr>
      </w:pPr>
      <w:r w:rsidRPr="0028436A">
        <w:rPr>
          <w:b/>
          <w:bCs/>
        </w:rPr>
        <w:t>Design Specifications</w:t>
      </w:r>
    </w:p>
    <w:p w14:paraId="0F617152" w14:textId="77777777" w:rsidR="0028436A" w:rsidRPr="0028436A" w:rsidRDefault="0028436A" w:rsidP="0028436A">
      <w:pPr>
        <w:rPr>
          <w:b/>
          <w:bCs/>
        </w:rPr>
      </w:pPr>
      <w:r w:rsidRPr="0028436A">
        <w:rPr>
          <w:b/>
          <w:bCs/>
        </w:rPr>
        <w:t>Performance Goals</w:t>
      </w:r>
    </w:p>
    <w:p w14:paraId="284516B4" w14:textId="77777777" w:rsidR="0028436A" w:rsidRPr="0028436A" w:rsidRDefault="0028436A" w:rsidP="0028436A">
      <w:pPr>
        <w:numPr>
          <w:ilvl w:val="0"/>
          <w:numId w:val="7"/>
        </w:numPr>
      </w:pPr>
      <w:r w:rsidRPr="0028436A">
        <w:t>To develop learners’ ability to analyse historical sources critically</w:t>
      </w:r>
    </w:p>
    <w:p w14:paraId="7D84CEE7" w14:textId="77777777" w:rsidR="0028436A" w:rsidRPr="0028436A" w:rsidRDefault="0028436A" w:rsidP="0028436A">
      <w:pPr>
        <w:numPr>
          <w:ilvl w:val="0"/>
          <w:numId w:val="7"/>
        </w:numPr>
      </w:pPr>
      <w:r w:rsidRPr="0028436A">
        <w:lastRenderedPageBreak/>
        <w:t>To prepare learners for competency-based questions in CBSE examinations</w:t>
      </w:r>
    </w:p>
    <w:p w14:paraId="6B027A1D" w14:textId="77777777" w:rsidR="0028436A" w:rsidRPr="0028436A" w:rsidRDefault="0028436A" w:rsidP="0028436A">
      <w:pPr>
        <w:numPr>
          <w:ilvl w:val="0"/>
          <w:numId w:val="7"/>
        </w:numPr>
      </w:pPr>
      <w:r w:rsidRPr="0028436A">
        <w:t>To promote democratic values, ethical reasoning, and responsible media use</w:t>
      </w:r>
    </w:p>
    <w:p w14:paraId="5EA19369" w14:textId="77777777" w:rsidR="0028436A" w:rsidRPr="0028436A" w:rsidRDefault="0028436A" w:rsidP="0028436A">
      <w:pPr>
        <w:rPr>
          <w:b/>
          <w:bCs/>
        </w:rPr>
      </w:pPr>
      <w:r w:rsidRPr="0028436A">
        <w:rPr>
          <w:b/>
          <w:bCs/>
        </w:rPr>
        <w:t>Learning Outcomes</w:t>
      </w:r>
    </w:p>
    <w:p w14:paraId="77A1122F" w14:textId="77777777" w:rsidR="0028436A" w:rsidRPr="0028436A" w:rsidRDefault="0028436A" w:rsidP="0028436A">
      <w:r w:rsidRPr="0028436A">
        <w:t>The learner will be able:</w:t>
      </w:r>
    </w:p>
    <w:p w14:paraId="79439C9E" w14:textId="77777777" w:rsidR="0028436A" w:rsidRPr="0028436A" w:rsidRDefault="0028436A" w:rsidP="0028436A">
      <w:pPr>
        <w:numPr>
          <w:ilvl w:val="0"/>
          <w:numId w:val="8"/>
        </w:numPr>
      </w:pPr>
      <w:r w:rsidRPr="0028436A">
        <w:t>To explain the meaning and significance of print culture and censorship</w:t>
      </w:r>
    </w:p>
    <w:p w14:paraId="31DC49DE" w14:textId="77777777" w:rsidR="0028436A" w:rsidRPr="0028436A" w:rsidRDefault="0028436A" w:rsidP="0028436A">
      <w:pPr>
        <w:numPr>
          <w:ilvl w:val="0"/>
          <w:numId w:val="8"/>
        </w:numPr>
      </w:pPr>
      <w:r w:rsidRPr="0028436A">
        <w:t>To analyse historical sources related to censorship and resistance</w:t>
      </w:r>
    </w:p>
    <w:p w14:paraId="6B0A95D9" w14:textId="77777777" w:rsidR="0028436A" w:rsidRPr="0028436A" w:rsidRDefault="0028436A" w:rsidP="0028436A">
      <w:pPr>
        <w:numPr>
          <w:ilvl w:val="0"/>
          <w:numId w:val="8"/>
        </w:numPr>
      </w:pPr>
      <w:r w:rsidRPr="0028436A">
        <w:t>To compare censorship practices across different societies and time periods</w:t>
      </w:r>
    </w:p>
    <w:p w14:paraId="10239B9F" w14:textId="77777777" w:rsidR="0028436A" w:rsidRPr="0028436A" w:rsidRDefault="0028436A" w:rsidP="0028436A">
      <w:pPr>
        <w:numPr>
          <w:ilvl w:val="0"/>
          <w:numId w:val="8"/>
        </w:numPr>
      </w:pPr>
      <w:r w:rsidRPr="0028436A">
        <w:t>To apply historical understanding to contemporary issues of media control</w:t>
      </w:r>
    </w:p>
    <w:p w14:paraId="4115EAEB" w14:textId="77777777" w:rsidR="0028436A" w:rsidRPr="0028436A" w:rsidRDefault="0028436A" w:rsidP="0028436A">
      <w:pPr>
        <w:numPr>
          <w:ilvl w:val="0"/>
          <w:numId w:val="8"/>
        </w:numPr>
      </w:pPr>
      <w:r w:rsidRPr="0028436A">
        <w:t>To demonstrate empathy and ethical judgement regarding freedom of expression</w:t>
      </w:r>
    </w:p>
    <w:p w14:paraId="7B91F597" w14:textId="77777777" w:rsidR="0028436A" w:rsidRPr="0028436A" w:rsidRDefault="0028436A" w:rsidP="0028436A">
      <w:pPr>
        <w:rPr>
          <w:b/>
          <w:bCs/>
        </w:rPr>
      </w:pPr>
      <w:r w:rsidRPr="0028436A">
        <w:rPr>
          <w:b/>
          <w:bCs/>
        </w:rPr>
        <w:t>Delivery Methods (Sequenced Instructional Stages)</w:t>
      </w:r>
    </w:p>
    <w:p w14:paraId="29878AC2" w14:textId="77777777" w:rsidR="0028436A" w:rsidRPr="0028436A" w:rsidRDefault="0028436A" w:rsidP="0028436A">
      <w:r w:rsidRPr="0028436A">
        <w:rPr>
          <w:b/>
          <w:bCs/>
        </w:rPr>
        <w:t>Stage 0: Concept Introduction</w:t>
      </w:r>
    </w:p>
    <w:p w14:paraId="4FE2FEE1" w14:textId="77777777" w:rsidR="0028436A" w:rsidRPr="0028436A" w:rsidRDefault="0028436A" w:rsidP="0028436A">
      <w:pPr>
        <w:numPr>
          <w:ilvl w:val="0"/>
          <w:numId w:val="9"/>
        </w:numPr>
      </w:pPr>
      <w:r w:rsidRPr="0028436A">
        <w:t>Introduction to print culture and censorship using visuals and discussion</w:t>
      </w:r>
    </w:p>
    <w:p w14:paraId="5258E5BD" w14:textId="77777777" w:rsidR="0028436A" w:rsidRPr="0028436A" w:rsidRDefault="0028436A" w:rsidP="0028436A">
      <w:r w:rsidRPr="0028436A">
        <w:rPr>
          <w:b/>
          <w:bCs/>
        </w:rPr>
        <w:t>Stage I: Historical Context &amp; Case Studies</w:t>
      </w:r>
    </w:p>
    <w:p w14:paraId="377261FF" w14:textId="77777777" w:rsidR="0028436A" w:rsidRPr="0028436A" w:rsidRDefault="0028436A" w:rsidP="0028436A">
      <w:pPr>
        <w:numPr>
          <w:ilvl w:val="0"/>
          <w:numId w:val="10"/>
        </w:numPr>
      </w:pPr>
      <w:r w:rsidRPr="0028436A">
        <w:t>Colonial censorship laws and control over vernacular press</w:t>
      </w:r>
    </w:p>
    <w:p w14:paraId="3A26416A" w14:textId="77777777" w:rsidR="0028436A" w:rsidRPr="0028436A" w:rsidRDefault="0028436A" w:rsidP="0028436A">
      <w:r w:rsidRPr="0028436A">
        <w:rPr>
          <w:b/>
          <w:bCs/>
        </w:rPr>
        <w:t>Stage II: System Overview (Conceptual Framework)</w:t>
      </w:r>
    </w:p>
    <w:p w14:paraId="68A847D0" w14:textId="77777777" w:rsidR="0028436A" w:rsidRPr="0028436A" w:rsidRDefault="0028436A" w:rsidP="0028436A">
      <w:pPr>
        <w:numPr>
          <w:ilvl w:val="0"/>
          <w:numId w:val="11"/>
        </w:numPr>
      </w:pPr>
      <w:r w:rsidRPr="0028436A">
        <w:t>Flow: Causes → Censorship → Impact → Resistance (PPT / concept map)</w:t>
      </w:r>
    </w:p>
    <w:p w14:paraId="1AD7DB45" w14:textId="77777777" w:rsidR="0028436A" w:rsidRPr="0028436A" w:rsidRDefault="0028436A" w:rsidP="0028436A">
      <w:r w:rsidRPr="0028436A">
        <w:rPr>
          <w:b/>
          <w:bCs/>
        </w:rPr>
        <w:t>Stage III: Source-Based Analysis (Hands-on)</w:t>
      </w:r>
    </w:p>
    <w:p w14:paraId="66039E56" w14:textId="77777777" w:rsidR="0028436A" w:rsidRPr="0028436A" w:rsidRDefault="0028436A" w:rsidP="0028436A">
      <w:pPr>
        <w:numPr>
          <w:ilvl w:val="0"/>
          <w:numId w:val="12"/>
        </w:numPr>
      </w:pPr>
      <w:r w:rsidRPr="0028436A">
        <w:t>Analysis of newspapers, pamphlets, posters (AI-supported source packs)</w:t>
      </w:r>
    </w:p>
    <w:p w14:paraId="33DE32E4" w14:textId="77777777" w:rsidR="0028436A" w:rsidRPr="0028436A" w:rsidRDefault="0028436A" w:rsidP="0028436A">
      <w:r w:rsidRPr="0028436A">
        <w:rPr>
          <w:b/>
          <w:bCs/>
        </w:rPr>
        <w:t>Stage IV: Role-Play &amp; Simulation</w:t>
      </w:r>
    </w:p>
    <w:p w14:paraId="6E533303" w14:textId="77777777" w:rsidR="0028436A" w:rsidRPr="0028436A" w:rsidRDefault="0028436A" w:rsidP="0028436A">
      <w:pPr>
        <w:numPr>
          <w:ilvl w:val="0"/>
          <w:numId w:val="13"/>
        </w:numPr>
      </w:pPr>
      <w:r w:rsidRPr="0028436A">
        <w:t>Colonial censor vs nationalist editor debate (AI-generated prompts)</w:t>
      </w:r>
    </w:p>
    <w:p w14:paraId="08D8E04C" w14:textId="77777777" w:rsidR="0028436A" w:rsidRPr="0028436A" w:rsidRDefault="0028436A" w:rsidP="0028436A">
      <w:r w:rsidRPr="0028436A">
        <w:rPr>
          <w:b/>
          <w:bCs/>
        </w:rPr>
        <w:t>Stage V: Contemporary Connection</w:t>
      </w:r>
    </w:p>
    <w:p w14:paraId="03216DCC" w14:textId="77777777" w:rsidR="0028436A" w:rsidRPr="0028436A" w:rsidRDefault="0028436A" w:rsidP="0028436A">
      <w:pPr>
        <w:numPr>
          <w:ilvl w:val="0"/>
          <w:numId w:val="14"/>
        </w:numPr>
      </w:pPr>
      <w:r w:rsidRPr="0028436A">
        <w:t>Comparison with modern digital censorship and media regulation</w:t>
      </w:r>
    </w:p>
    <w:p w14:paraId="347DE8B4" w14:textId="77777777" w:rsidR="0028436A" w:rsidRPr="0028436A" w:rsidRDefault="0028436A" w:rsidP="0028436A">
      <w:r w:rsidRPr="0028436A">
        <w:rPr>
          <w:b/>
          <w:bCs/>
        </w:rPr>
        <w:t>Stage VI: Retrospective &amp; Reflection</w:t>
      </w:r>
    </w:p>
    <w:p w14:paraId="5D5500B5" w14:textId="77777777" w:rsidR="0028436A" w:rsidRPr="0028436A" w:rsidRDefault="0028436A" w:rsidP="0028436A">
      <w:pPr>
        <w:numPr>
          <w:ilvl w:val="0"/>
          <w:numId w:val="15"/>
        </w:numPr>
      </w:pPr>
      <w:r w:rsidRPr="0028436A">
        <w:t>Guided reflection and discussion on freedom of expression</w:t>
      </w:r>
    </w:p>
    <w:p w14:paraId="70DA8833" w14:textId="77777777" w:rsidR="0028436A" w:rsidRPr="0028436A" w:rsidRDefault="0028436A" w:rsidP="0028436A">
      <w:pPr>
        <w:rPr>
          <w:b/>
          <w:bCs/>
        </w:rPr>
      </w:pPr>
      <w:r w:rsidRPr="0028436A">
        <w:rPr>
          <w:b/>
          <w:bCs/>
        </w:rPr>
        <w:t>AI Integration (Ethical Use)</w:t>
      </w:r>
    </w:p>
    <w:p w14:paraId="0AA7F069" w14:textId="77777777" w:rsidR="0028436A" w:rsidRPr="0028436A" w:rsidRDefault="0028436A" w:rsidP="0028436A">
      <w:pPr>
        <w:numPr>
          <w:ilvl w:val="0"/>
          <w:numId w:val="16"/>
        </w:numPr>
      </w:pPr>
      <w:r w:rsidRPr="0028436A">
        <w:t>AI-generated historical source excerpts for analysis</w:t>
      </w:r>
    </w:p>
    <w:p w14:paraId="67BEA490" w14:textId="77777777" w:rsidR="0028436A" w:rsidRPr="0028436A" w:rsidRDefault="0028436A" w:rsidP="0028436A">
      <w:pPr>
        <w:numPr>
          <w:ilvl w:val="0"/>
          <w:numId w:val="16"/>
        </w:numPr>
      </w:pPr>
      <w:r w:rsidRPr="0028436A">
        <w:t>AI-supported role-play dialogues and reflection prompts</w:t>
      </w:r>
    </w:p>
    <w:p w14:paraId="17BC1FE7" w14:textId="77777777" w:rsidR="0028436A" w:rsidRPr="0028436A" w:rsidRDefault="0028436A" w:rsidP="0028436A">
      <w:pPr>
        <w:numPr>
          <w:ilvl w:val="0"/>
          <w:numId w:val="16"/>
        </w:numPr>
      </w:pPr>
      <w:r w:rsidRPr="0028436A">
        <w:t>AI concept mapping tools for visualising cause–effect relationships</w:t>
      </w:r>
    </w:p>
    <w:p w14:paraId="27209080" w14:textId="77777777" w:rsidR="0028436A" w:rsidRPr="0028436A" w:rsidRDefault="0028436A" w:rsidP="0028436A">
      <w:pPr>
        <w:numPr>
          <w:ilvl w:val="0"/>
          <w:numId w:val="16"/>
        </w:numPr>
      </w:pPr>
      <w:r w:rsidRPr="0028436A">
        <w:lastRenderedPageBreak/>
        <w:t>AI-assisted summarisation of complex historical texts</w:t>
      </w:r>
    </w:p>
    <w:p w14:paraId="27543F17" w14:textId="77777777" w:rsidR="0028436A" w:rsidRPr="0028436A" w:rsidRDefault="0028436A" w:rsidP="0028436A">
      <w:pPr>
        <w:numPr>
          <w:ilvl w:val="0"/>
          <w:numId w:val="16"/>
        </w:numPr>
      </w:pPr>
      <w:r w:rsidRPr="0028436A">
        <w:t>Bias-detection discussions using AI outputs</w:t>
      </w:r>
    </w:p>
    <w:p w14:paraId="66051EDC" w14:textId="77777777" w:rsidR="0028436A" w:rsidRPr="0028436A" w:rsidRDefault="0028436A" w:rsidP="0028436A">
      <w:r w:rsidRPr="0028436A">
        <w:rPr>
          <w:i/>
          <w:iCs/>
        </w:rPr>
        <w:t>Ethical AI use emphasised: verification, originality, and critical evaluation</w:t>
      </w:r>
    </w:p>
    <w:p w14:paraId="0C1658F8" w14:textId="77777777" w:rsidR="0028436A" w:rsidRPr="0028436A" w:rsidRDefault="0028436A" w:rsidP="0028436A">
      <w:pPr>
        <w:rPr>
          <w:b/>
          <w:bCs/>
        </w:rPr>
      </w:pPr>
      <w:r w:rsidRPr="0028436A">
        <w:rPr>
          <w:b/>
          <w:bCs/>
        </w:rPr>
        <w:t>Assessment Type</w:t>
      </w:r>
    </w:p>
    <w:p w14:paraId="505FEB73" w14:textId="77777777" w:rsidR="0028436A" w:rsidRPr="0028436A" w:rsidRDefault="0028436A" w:rsidP="0028436A">
      <w:pPr>
        <w:numPr>
          <w:ilvl w:val="0"/>
          <w:numId w:val="17"/>
        </w:numPr>
      </w:pPr>
      <w:r w:rsidRPr="0028436A">
        <w:t>MCQs (conceptual understanding)</w:t>
      </w:r>
    </w:p>
    <w:p w14:paraId="0AD86DF4" w14:textId="77777777" w:rsidR="0028436A" w:rsidRPr="0028436A" w:rsidRDefault="0028436A" w:rsidP="0028436A">
      <w:pPr>
        <w:numPr>
          <w:ilvl w:val="0"/>
          <w:numId w:val="17"/>
        </w:numPr>
      </w:pPr>
      <w:r w:rsidRPr="0028436A">
        <w:t>Source-based questions (analysis and interpretation)</w:t>
      </w:r>
    </w:p>
    <w:p w14:paraId="2BFECE95" w14:textId="77777777" w:rsidR="0028436A" w:rsidRPr="0028436A" w:rsidRDefault="0028436A" w:rsidP="0028436A">
      <w:pPr>
        <w:numPr>
          <w:ilvl w:val="0"/>
          <w:numId w:val="17"/>
        </w:numPr>
      </w:pPr>
      <w:r w:rsidRPr="0028436A">
        <w:t>Role-play performance (application and empathy)</w:t>
      </w:r>
    </w:p>
    <w:p w14:paraId="6947F2A8" w14:textId="77777777" w:rsidR="0028436A" w:rsidRPr="0028436A" w:rsidRDefault="0028436A" w:rsidP="0028436A">
      <w:pPr>
        <w:numPr>
          <w:ilvl w:val="0"/>
          <w:numId w:val="17"/>
        </w:numPr>
      </w:pPr>
      <w:r w:rsidRPr="0028436A">
        <w:t>Reflective journaling (SEL and metacognition)</w:t>
      </w:r>
    </w:p>
    <w:p w14:paraId="76CC35D9" w14:textId="77777777" w:rsidR="0028436A" w:rsidRPr="0028436A" w:rsidRDefault="0028436A" w:rsidP="0028436A">
      <w:pPr>
        <w:rPr>
          <w:b/>
          <w:bCs/>
        </w:rPr>
      </w:pPr>
      <w:r w:rsidRPr="0028436A">
        <w:rPr>
          <w:b/>
          <w:bCs/>
        </w:rPr>
        <w:t>Assessment Level</w:t>
      </w:r>
    </w:p>
    <w:p w14:paraId="133AB09C" w14:textId="77777777" w:rsidR="0028436A" w:rsidRPr="0028436A" w:rsidRDefault="0028436A" w:rsidP="0028436A">
      <w:pPr>
        <w:numPr>
          <w:ilvl w:val="0"/>
          <w:numId w:val="18"/>
        </w:numPr>
      </w:pPr>
      <w:r w:rsidRPr="0028436A">
        <w:rPr>
          <w:b/>
          <w:bCs/>
        </w:rPr>
        <w:t>Bloom’s Level:</w:t>
      </w:r>
      <w:r w:rsidRPr="0028436A">
        <w:t xml:space="preserve"> BL3 – Applying &amp; Analysing</w:t>
      </w:r>
    </w:p>
    <w:p w14:paraId="0E3E4216" w14:textId="77777777" w:rsidR="0028436A" w:rsidRPr="0028436A" w:rsidRDefault="0028436A" w:rsidP="0028436A">
      <w:pPr>
        <w:rPr>
          <w:b/>
          <w:bCs/>
        </w:rPr>
      </w:pPr>
      <w:r w:rsidRPr="0028436A">
        <w:rPr>
          <w:b/>
          <w:bCs/>
        </w:rPr>
        <w:t>Sample Assessment Item (MCQ)</w:t>
      </w:r>
    </w:p>
    <w:p w14:paraId="0579F1AE" w14:textId="77777777" w:rsidR="0028436A" w:rsidRPr="0028436A" w:rsidRDefault="0028436A" w:rsidP="0028436A">
      <w:r w:rsidRPr="0028436A">
        <w:rPr>
          <w:b/>
          <w:bCs/>
        </w:rPr>
        <w:t xml:space="preserve">Which of the following best explains why colonial </w:t>
      </w:r>
      <w:proofErr w:type="gramStart"/>
      <w:r w:rsidRPr="0028436A">
        <w:rPr>
          <w:b/>
          <w:bCs/>
        </w:rPr>
        <w:t>governments imposed</w:t>
      </w:r>
      <w:proofErr w:type="gramEnd"/>
      <w:r w:rsidRPr="0028436A">
        <w:rPr>
          <w:b/>
          <w:bCs/>
        </w:rPr>
        <w:t xml:space="preserve"> censorship on print media?</w:t>
      </w:r>
    </w:p>
    <w:p w14:paraId="32394FB7" w14:textId="77777777" w:rsidR="0028436A" w:rsidRPr="0028436A" w:rsidRDefault="0028436A" w:rsidP="0028436A">
      <w:pPr>
        <w:numPr>
          <w:ilvl w:val="0"/>
          <w:numId w:val="19"/>
        </w:numPr>
      </w:pPr>
      <w:r w:rsidRPr="0028436A">
        <w:t>To encourage literacy among people</w:t>
      </w:r>
    </w:p>
    <w:p w14:paraId="5BB3FF76" w14:textId="77777777" w:rsidR="0028436A" w:rsidRPr="0028436A" w:rsidRDefault="0028436A" w:rsidP="0028436A">
      <w:pPr>
        <w:numPr>
          <w:ilvl w:val="0"/>
          <w:numId w:val="19"/>
        </w:numPr>
      </w:pPr>
      <w:r w:rsidRPr="0028436A">
        <w:t>To control the spread of nationalist ideas</w:t>
      </w:r>
    </w:p>
    <w:p w14:paraId="235C45DC" w14:textId="77777777" w:rsidR="0028436A" w:rsidRPr="0028436A" w:rsidRDefault="0028436A" w:rsidP="0028436A">
      <w:pPr>
        <w:numPr>
          <w:ilvl w:val="0"/>
          <w:numId w:val="19"/>
        </w:numPr>
      </w:pPr>
      <w:r w:rsidRPr="0028436A">
        <w:t>To improve printing technology</w:t>
      </w:r>
    </w:p>
    <w:p w14:paraId="0859E9CE" w14:textId="6CCB46C8" w:rsidR="000D0CEA" w:rsidRPr="0028436A" w:rsidRDefault="0028436A" w:rsidP="0028436A">
      <w:pPr>
        <w:numPr>
          <w:ilvl w:val="0"/>
          <w:numId w:val="19"/>
        </w:numPr>
      </w:pPr>
      <w:r w:rsidRPr="0028436A">
        <w:t>To promote freedom of expression</w:t>
      </w:r>
    </w:p>
    <w:sectPr w:rsidR="000D0CEA" w:rsidRPr="002843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C84"/>
    <w:multiLevelType w:val="multilevel"/>
    <w:tmpl w:val="39C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36A3B"/>
    <w:multiLevelType w:val="multilevel"/>
    <w:tmpl w:val="604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F09E0"/>
    <w:multiLevelType w:val="multilevel"/>
    <w:tmpl w:val="035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254C8"/>
    <w:multiLevelType w:val="multilevel"/>
    <w:tmpl w:val="7F18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A5C04"/>
    <w:multiLevelType w:val="multilevel"/>
    <w:tmpl w:val="BF2C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73C13"/>
    <w:multiLevelType w:val="multilevel"/>
    <w:tmpl w:val="ED3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86DA1"/>
    <w:multiLevelType w:val="multilevel"/>
    <w:tmpl w:val="299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D66E2"/>
    <w:multiLevelType w:val="multilevel"/>
    <w:tmpl w:val="6ED6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017E0"/>
    <w:multiLevelType w:val="multilevel"/>
    <w:tmpl w:val="53B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C1827"/>
    <w:multiLevelType w:val="multilevel"/>
    <w:tmpl w:val="A25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11798"/>
    <w:multiLevelType w:val="multilevel"/>
    <w:tmpl w:val="90A4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B4B30"/>
    <w:multiLevelType w:val="multilevel"/>
    <w:tmpl w:val="61E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C007B"/>
    <w:multiLevelType w:val="multilevel"/>
    <w:tmpl w:val="1D4E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41368"/>
    <w:multiLevelType w:val="multilevel"/>
    <w:tmpl w:val="496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5172B"/>
    <w:multiLevelType w:val="multilevel"/>
    <w:tmpl w:val="239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25268"/>
    <w:multiLevelType w:val="multilevel"/>
    <w:tmpl w:val="5E4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E31FE"/>
    <w:multiLevelType w:val="multilevel"/>
    <w:tmpl w:val="2FF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80C07"/>
    <w:multiLevelType w:val="multilevel"/>
    <w:tmpl w:val="17E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17A92"/>
    <w:multiLevelType w:val="multilevel"/>
    <w:tmpl w:val="05C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19677">
    <w:abstractNumId w:val="6"/>
  </w:num>
  <w:num w:numId="2" w16cid:durableId="98568735">
    <w:abstractNumId w:val="16"/>
  </w:num>
  <w:num w:numId="3" w16cid:durableId="1235310559">
    <w:abstractNumId w:val="18"/>
  </w:num>
  <w:num w:numId="4" w16cid:durableId="1616401797">
    <w:abstractNumId w:val="9"/>
  </w:num>
  <w:num w:numId="5" w16cid:durableId="1839075740">
    <w:abstractNumId w:val="5"/>
  </w:num>
  <w:num w:numId="6" w16cid:durableId="1420559788">
    <w:abstractNumId w:val="12"/>
  </w:num>
  <w:num w:numId="7" w16cid:durableId="1279950183">
    <w:abstractNumId w:val="14"/>
  </w:num>
  <w:num w:numId="8" w16cid:durableId="1243294647">
    <w:abstractNumId w:val="7"/>
  </w:num>
  <w:num w:numId="9" w16cid:durableId="635986483">
    <w:abstractNumId w:val="13"/>
  </w:num>
  <w:num w:numId="10" w16cid:durableId="1324352592">
    <w:abstractNumId w:val="1"/>
  </w:num>
  <w:num w:numId="11" w16cid:durableId="2000186024">
    <w:abstractNumId w:val="8"/>
  </w:num>
  <w:num w:numId="12" w16cid:durableId="1249461359">
    <w:abstractNumId w:val="17"/>
  </w:num>
  <w:num w:numId="13" w16cid:durableId="589241842">
    <w:abstractNumId w:val="4"/>
  </w:num>
  <w:num w:numId="14" w16cid:durableId="1529442790">
    <w:abstractNumId w:val="3"/>
  </w:num>
  <w:num w:numId="15" w16cid:durableId="957220328">
    <w:abstractNumId w:val="11"/>
  </w:num>
  <w:num w:numId="16" w16cid:durableId="293947408">
    <w:abstractNumId w:val="10"/>
  </w:num>
  <w:num w:numId="17" w16cid:durableId="1567568815">
    <w:abstractNumId w:val="15"/>
  </w:num>
  <w:num w:numId="18" w16cid:durableId="498885848">
    <w:abstractNumId w:val="2"/>
  </w:num>
  <w:num w:numId="19" w16cid:durableId="144129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6A"/>
    <w:rsid w:val="000D0CEA"/>
    <w:rsid w:val="0028436A"/>
    <w:rsid w:val="007B71D1"/>
    <w:rsid w:val="00A72B64"/>
    <w:rsid w:val="00B90B47"/>
    <w:rsid w:val="00C70774"/>
    <w:rsid w:val="00CF1880"/>
    <w:rsid w:val="00D619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AD08"/>
  <w15:chartTrackingRefBased/>
  <w15:docId w15:val="{815EAB2B-E47D-4272-87DF-C060D6096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36A"/>
    <w:rPr>
      <w:rFonts w:eastAsiaTheme="majorEastAsia" w:cstheme="majorBidi"/>
      <w:color w:val="272727" w:themeColor="text1" w:themeTint="D8"/>
    </w:rPr>
  </w:style>
  <w:style w:type="paragraph" w:styleId="Title">
    <w:name w:val="Title"/>
    <w:basedOn w:val="Normal"/>
    <w:next w:val="Normal"/>
    <w:link w:val="TitleChar"/>
    <w:uiPriority w:val="10"/>
    <w:qFormat/>
    <w:rsid w:val="00284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36A"/>
    <w:pPr>
      <w:spacing w:before="160"/>
      <w:jc w:val="center"/>
    </w:pPr>
    <w:rPr>
      <w:i/>
      <w:iCs/>
      <w:color w:val="404040" w:themeColor="text1" w:themeTint="BF"/>
    </w:rPr>
  </w:style>
  <w:style w:type="character" w:customStyle="1" w:styleId="QuoteChar">
    <w:name w:val="Quote Char"/>
    <w:basedOn w:val="DefaultParagraphFont"/>
    <w:link w:val="Quote"/>
    <w:uiPriority w:val="29"/>
    <w:rsid w:val="0028436A"/>
    <w:rPr>
      <w:i/>
      <w:iCs/>
      <w:color w:val="404040" w:themeColor="text1" w:themeTint="BF"/>
    </w:rPr>
  </w:style>
  <w:style w:type="paragraph" w:styleId="ListParagraph">
    <w:name w:val="List Paragraph"/>
    <w:basedOn w:val="Normal"/>
    <w:uiPriority w:val="34"/>
    <w:qFormat/>
    <w:rsid w:val="0028436A"/>
    <w:pPr>
      <w:ind w:left="720"/>
      <w:contextualSpacing/>
    </w:pPr>
  </w:style>
  <w:style w:type="character" w:styleId="IntenseEmphasis">
    <w:name w:val="Intense Emphasis"/>
    <w:basedOn w:val="DefaultParagraphFont"/>
    <w:uiPriority w:val="21"/>
    <w:qFormat/>
    <w:rsid w:val="0028436A"/>
    <w:rPr>
      <w:i/>
      <w:iCs/>
      <w:color w:val="0F4761" w:themeColor="accent1" w:themeShade="BF"/>
    </w:rPr>
  </w:style>
  <w:style w:type="paragraph" w:styleId="IntenseQuote">
    <w:name w:val="Intense Quote"/>
    <w:basedOn w:val="Normal"/>
    <w:next w:val="Normal"/>
    <w:link w:val="IntenseQuoteChar"/>
    <w:uiPriority w:val="30"/>
    <w:qFormat/>
    <w:rsid w:val="00284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36A"/>
    <w:rPr>
      <w:i/>
      <w:iCs/>
      <w:color w:val="0F4761" w:themeColor="accent1" w:themeShade="BF"/>
    </w:rPr>
  </w:style>
  <w:style w:type="character" w:styleId="IntenseReference">
    <w:name w:val="Intense Reference"/>
    <w:basedOn w:val="DefaultParagraphFont"/>
    <w:uiPriority w:val="32"/>
    <w:qFormat/>
    <w:rsid w:val="002843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446</Words>
  <Characters>3126</Characters>
  <Application>Microsoft Office Word</Application>
  <DocSecurity>0</DocSecurity>
  <Lines>111</Lines>
  <Paragraphs>71</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Nelofhar Khatik</dc:creator>
  <cp:keywords/>
  <dc:description/>
  <cp:lastModifiedBy>Nelofhar Khatik</cp:lastModifiedBy>
  <cp:revision>5</cp:revision>
  <dcterms:created xsi:type="dcterms:W3CDTF">2026-01-04T09:38:00Z</dcterms:created>
  <dcterms:modified xsi:type="dcterms:W3CDTF">2026-01-04T09:46:00Z</dcterms:modified>
</cp:coreProperties>
</file>