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1A2BB" w14:textId="36A45CD8" w:rsidR="000128C5" w:rsidRDefault="000128C5">
      <w:r>
        <w:t>Crossword-</w:t>
      </w:r>
    </w:p>
    <w:p w14:paraId="3F286163" w14:textId="6C907A53" w:rsidR="000D0CEA" w:rsidRDefault="000128C5">
      <w:r w:rsidRPr="000128C5">
        <w:drawing>
          <wp:inline distT="0" distB="0" distL="0" distR="0" wp14:anchorId="57ADA182" wp14:editId="3B19EC71">
            <wp:extent cx="5067560" cy="3600635"/>
            <wp:effectExtent l="0" t="0" r="0" b="0"/>
            <wp:docPr id="1323865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86584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36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0C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8C5"/>
    <w:rsid w:val="000128C5"/>
    <w:rsid w:val="000D0CEA"/>
    <w:rsid w:val="00A72B64"/>
    <w:rsid w:val="00BC4AA8"/>
    <w:rsid w:val="00D61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C0F9B"/>
  <w15:chartTrackingRefBased/>
  <w15:docId w15:val="{27D2DDE2-5883-485E-A89F-E62F63F7D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2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2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2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2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2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2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2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2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2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2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2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2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2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2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2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2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2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2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2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2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2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2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2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2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2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2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2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2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28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2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Nelofhar Khatik</dc:creator>
  <cp:keywords/>
  <dc:description/>
  <cp:lastModifiedBy>Nelofhar Khatik</cp:lastModifiedBy>
  <cp:revision>2</cp:revision>
  <dcterms:created xsi:type="dcterms:W3CDTF">2026-01-04T10:35:00Z</dcterms:created>
  <dcterms:modified xsi:type="dcterms:W3CDTF">2026-01-04T10:36:00Z</dcterms:modified>
</cp:coreProperties>
</file>