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Step 1: Ensure/Double Check Permissions on Sensitive Files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Permissions on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`/etc/shadow`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should allow only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`root`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read and write access.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inspect permissions: ls -lah /etc/shadow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set permissions (if needed): sudo chmod 600 /etc/shadow 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Permissions on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`/etc/gshadow`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should allow only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`root`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read and write access.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inspect permissions: ls -lah /etc/gshadow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set permissions (if needed): sudo chmod 600 /etc/gshadow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Permissions on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`/etc/group`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should allow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`root`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inspect permissions: ls- lah /etc/group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set permissions (if needed): sudo chmod 644 /etc/group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Permissions on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`/etc/passwd`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should allow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`root`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inspect permissions:ls -lah /etc/passwd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set permissions (if needed): sudo chmod 644 /etc/group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Step 2: Create User Accounts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Add user accounts for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`sam`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`joe`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`amy`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`sara`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`admin`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add each user account (include all five users): 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sudo adduser sam  #password"987654"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sudo adduser joe #password"123654"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sudo adduser amy  #password"asdfgh"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sudo adduser sara  #password"football"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sudo adduser admin  #password"password"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Ensure that only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`admin`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has general sudo access.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add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`admin`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`sudo`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group: sudo usermod -aG sudo admin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Step 3: Create User Group and Collaborative Folder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Add an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`engineers`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group to the system.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add group: sudo addgroup engineers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Add users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`sam`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`joe`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`amy`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`sara`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 the managed group.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add users 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`engineers`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group (include all four users):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sudo usermod -aG engineers sam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sudo usermod -aG engineers joe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sudo usermod -aG engineers amy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sudo usermod -aG engineers sara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Create a shared folder for this group at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`/home/engineers`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create the shared folder: sudo mkdir engineers /home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Change ownership on the new engineers' shared folder to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`engineers`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group.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change ownership of engineer's shared folder to engineer group: 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sudo chown :engineers /home/engineers | sudo chmod 770 /home/engineers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Step 4: Lynis Auditing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install Lynis: 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sudo apt -y install Lynis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see documentation and instructions: 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man Lynis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run an audit: 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sudo lynis audit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Provide a report from the Lynis output on what can be done to harden the system.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Screenshot of report output: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9436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Bonus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install chkrootkit: 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sudo apt -y install chkrootkit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see documentation and instructions: 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man chkrootkit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run expert mode: 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sudo chkrootkit -x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Provide a report from the chrootkit output on what can be done to harden the system.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Screenshot of end of sample output: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943600" cy="358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© 2020 Trilogy Education Services, a 2U, Inc. brand. All Rights Reserved.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