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 Week 6 Homework Submission File: Advanced Bash - Owning the System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Please edit this file by adding the solution commands on the line below the prompt. 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Save and submit the completed file for your homework submission.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**Step 1: Shadow People**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Create a secret user named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`sysd`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 Make sure this user doesn't have a home folder created: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`adduser --system --no-create-home sysd`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Give your secret user a password: 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`sudo passwd sysd`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Give your secret user a system UID &lt; 1000: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`usermod -u 0020 sysd`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4.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Give your secret user the same GID: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`usermod -g 0020 sysd`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5.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Give your secret user full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`sudo`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access without the need for a password: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`sudo visudo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ab/>
        <w:t xml:space="preserve">Under #includedir /etc/sudoers.d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Sysd ALL=(ALL) NOPASSWD:ALL`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6.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 that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`sudo`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access works without your password: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Sudo -lU sysd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**Step 2: Smooth Sailing**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Edit the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`sshd_config`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file: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`sudo nano vi /etc/ssh/ssh_config’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 xml:space="preserve">Add in “#Port 2222” under “#Port22”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 xml:space="preserve">sudo ufw allow 2222/tcp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**Step 3: Testing Your Configuration Update**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Restart the SSH service: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`sudo systemctl restart ssh.service`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Exit the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`root`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account: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`sudo service ssh restart`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SSH to the target machine using your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`sysd`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account and port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`2222`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`ssh sysd@192.168.6.105 -p 2222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4.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`sudo`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 switch to the root user: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`sudo su root`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**Step 4: Crack All the Passwords**</w:t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SSH back to the system using your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`sysd`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account and port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`2222`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`Your solution command here`</w:t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Escalate your privileges to the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`root`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user. Use John to crack the entire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`/etc/shadow`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file: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`Your solution command here`</w:t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© 2020 Trilogy Education Services, a 2U, Inc. brand. All Rights Reserved.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