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682563669"/>
        <w:docPartObj>
          <w:docPartGallery w:val="Cover Pages"/>
          <w:docPartUnique/>
        </w:docPartObj>
      </w:sdtPr>
      <w:sdtEndPr>
        <w:rPr>
          <w:color w:val="auto"/>
        </w:rPr>
      </w:sdtEndPr>
      <w:sdtContent>
        <w:p w14:paraId="3774BA16" w14:textId="38CFBB79" w:rsidR="0018572F" w:rsidRDefault="0018572F">
          <w:pPr>
            <w:pStyle w:val="NoSpacing"/>
            <w:spacing w:before="1540" w:after="240"/>
            <w:jc w:val="center"/>
            <w:rPr>
              <w:color w:val="4472C4" w:themeColor="accent1"/>
            </w:rPr>
          </w:pPr>
          <w:r>
            <w:rPr>
              <w:noProof/>
              <w:color w:val="4472C4" w:themeColor="accent1"/>
            </w:rPr>
            <w:drawing>
              <wp:inline distT="0" distB="0" distL="0" distR="0" wp14:anchorId="2955DB2B" wp14:editId="5DC5C554">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66007DF0CDCF4F9CA76E701D196BCF2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413B7FC" w14:textId="2D041A85" w:rsidR="0018572F" w:rsidRDefault="0018572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BUSINESS PROPOSAL</w:t>
              </w:r>
            </w:p>
          </w:sdtContent>
        </w:sdt>
        <w:sdt>
          <w:sdtPr>
            <w:rPr>
              <w:color w:val="4472C4" w:themeColor="accent1"/>
              <w:sz w:val="28"/>
              <w:szCs w:val="28"/>
            </w:rPr>
            <w:alias w:val="Subtitle"/>
            <w:tag w:val=""/>
            <w:id w:val="328029620"/>
            <w:placeholder>
              <w:docPart w:val="C6F59338C0524463B6A6500CD2534382"/>
            </w:placeholder>
            <w:dataBinding w:prefixMappings="xmlns:ns0='http://purl.org/dc/elements/1.1/' xmlns:ns1='http://schemas.openxmlformats.org/package/2006/metadata/core-properties' " w:xpath="/ns1:coreProperties[1]/ns0:subject[1]" w:storeItemID="{6C3C8BC8-F283-45AE-878A-BAB7291924A1}"/>
            <w:text/>
          </w:sdtPr>
          <w:sdtEndPr/>
          <w:sdtContent>
            <w:p w14:paraId="5385F7CB" w14:textId="744CE7D0" w:rsidR="0018572F" w:rsidRDefault="0018572F">
              <w:pPr>
                <w:pStyle w:val="NoSpacing"/>
                <w:jc w:val="center"/>
                <w:rPr>
                  <w:color w:val="4472C4" w:themeColor="accent1"/>
                  <w:sz w:val="28"/>
                  <w:szCs w:val="28"/>
                </w:rPr>
              </w:pPr>
              <w:r>
                <w:rPr>
                  <w:color w:val="4472C4" w:themeColor="accent1"/>
                  <w:sz w:val="28"/>
                  <w:szCs w:val="28"/>
                </w:rPr>
                <w:t>NELSON OGODO</w:t>
              </w:r>
            </w:p>
          </w:sdtContent>
        </w:sdt>
        <w:p w14:paraId="557FF7E4" w14:textId="77777777" w:rsidR="0018572F" w:rsidRDefault="0018572F">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7301703" wp14:editId="5AEF8C5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ECE809" w14:textId="369A9998" w:rsidR="0018572F" w:rsidRDefault="0018572F">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7301703"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54ECE809" w14:textId="369A9998" w:rsidR="0018572F" w:rsidRDefault="0018572F">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32E856BA" wp14:editId="1653E4FB">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94FAD89" w14:textId="63E3DA8E" w:rsidR="0018572F" w:rsidRDefault="0018572F">
          <w:r>
            <w:br w:type="page"/>
          </w:r>
        </w:p>
      </w:sdtContent>
    </w:sdt>
    <w:sdt>
      <w:sdtPr>
        <w:rPr>
          <w:rFonts w:asciiTheme="minorHAnsi" w:eastAsiaTheme="minorEastAsia" w:hAnsiTheme="minorHAnsi" w:cstheme="minorBidi"/>
          <w:color w:val="auto"/>
          <w:sz w:val="22"/>
          <w:szCs w:val="22"/>
        </w:rPr>
        <w:id w:val="571928473"/>
        <w:docPartObj>
          <w:docPartGallery w:val="Table of Contents"/>
          <w:docPartUnique/>
        </w:docPartObj>
      </w:sdtPr>
      <w:sdtEndPr>
        <w:rPr>
          <w:rFonts w:eastAsiaTheme="minorHAnsi"/>
          <w:b/>
          <w:bCs/>
        </w:rPr>
      </w:sdtEndPr>
      <w:sdtContent>
        <w:p w14:paraId="5B7CADEE" w14:textId="77777777" w:rsidR="0018572F" w:rsidRDefault="0018572F" w:rsidP="0018572F">
          <w:pPr>
            <w:pStyle w:val="TOCHeading"/>
          </w:pPr>
          <w:r>
            <w:t>Contents</w:t>
          </w:r>
        </w:p>
        <w:p w14:paraId="738BF509" w14:textId="2E896909" w:rsidR="00EC0DE9" w:rsidRDefault="0018572F">
          <w:pPr>
            <w:pStyle w:val="TOC1"/>
            <w:tabs>
              <w:tab w:val="right" w:leader="dot" w:pos="9016"/>
            </w:tabs>
            <w:rPr>
              <w:noProof/>
              <w:lang w:eastAsia="en-GB"/>
            </w:rPr>
          </w:pPr>
          <w:r>
            <w:fldChar w:fldCharType="begin"/>
          </w:r>
          <w:r>
            <w:instrText xml:space="preserve"> TOC \o "1-3" \h \z \u </w:instrText>
          </w:r>
          <w:r>
            <w:fldChar w:fldCharType="separate"/>
          </w:r>
          <w:hyperlink w:anchor="_Toc224295587" w:history="1">
            <w:r w:rsidR="00EC0DE9" w:rsidRPr="0054432E">
              <w:rPr>
                <w:rStyle w:val="Hyperlink"/>
                <w:noProof/>
              </w:rPr>
              <w:t>Business Context</w:t>
            </w:r>
            <w:r w:rsidR="00EC0DE9">
              <w:rPr>
                <w:noProof/>
                <w:webHidden/>
              </w:rPr>
              <w:tab/>
            </w:r>
            <w:r w:rsidR="00EC0DE9">
              <w:rPr>
                <w:noProof/>
                <w:webHidden/>
              </w:rPr>
              <w:fldChar w:fldCharType="begin"/>
            </w:r>
            <w:r w:rsidR="00EC0DE9">
              <w:rPr>
                <w:noProof/>
                <w:webHidden/>
              </w:rPr>
              <w:instrText xml:space="preserve"> PAGEREF _Toc224295587 \h </w:instrText>
            </w:r>
            <w:r w:rsidR="00EC0DE9">
              <w:rPr>
                <w:noProof/>
                <w:webHidden/>
              </w:rPr>
            </w:r>
            <w:r w:rsidR="00EC0DE9">
              <w:rPr>
                <w:noProof/>
                <w:webHidden/>
              </w:rPr>
              <w:fldChar w:fldCharType="separate"/>
            </w:r>
            <w:r w:rsidR="0074542F">
              <w:rPr>
                <w:noProof/>
                <w:webHidden/>
              </w:rPr>
              <w:t>2</w:t>
            </w:r>
            <w:r w:rsidR="00EC0DE9">
              <w:rPr>
                <w:noProof/>
                <w:webHidden/>
              </w:rPr>
              <w:fldChar w:fldCharType="end"/>
            </w:r>
          </w:hyperlink>
        </w:p>
        <w:p w14:paraId="5B4449B0" w14:textId="07D4D113" w:rsidR="00EC0DE9" w:rsidRDefault="0074542F">
          <w:pPr>
            <w:pStyle w:val="TOC2"/>
            <w:tabs>
              <w:tab w:val="right" w:leader="dot" w:pos="9016"/>
            </w:tabs>
            <w:rPr>
              <w:noProof/>
              <w:lang w:eastAsia="en-GB"/>
            </w:rPr>
          </w:pPr>
          <w:hyperlink w:anchor="_Toc224295588" w:history="1">
            <w:r w:rsidR="00EC0DE9" w:rsidRPr="0054432E">
              <w:rPr>
                <w:rStyle w:val="Hyperlink"/>
                <w:noProof/>
              </w:rPr>
              <w:t>Information About Local Producers</w:t>
            </w:r>
            <w:r w:rsidR="00EC0DE9">
              <w:rPr>
                <w:noProof/>
                <w:webHidden/>
              </w:rPr>
              <w:tab/>
            </w:r>
            <w:r w:rsidR="00EC0DE9">
              <w:rPr>
                <w:noProof/>
                <w:webHidden/>
              </w:rPr>
              <w:fldChar w:fldCharType="begin"/>
            </w:r>
            <w:r w:rsidR="00EC0DE9">
              <w:rPr>
                <w:noProof/>
                <w:webHidden/>
              </w:rPr>
              <w:instrText xml:space="preserve"> PAGEREF _Toc224295588 \h </w:instrText>
            </w:r>
            <w:r w:rsidR="00EC0DE9">
              <w:rPr>
                <w:noProof/>
                <w:webHidden/>
              </w:rPr>
            </w:r>
            <w:r w:rsidR="00EC0DE9">
              <w:rPr>
                <w:noProof/>
                <w:webHidden/>
              </w:rPr>
              <w:fldChar w:fldCharType="separate"/>
            </w:r>
            <w:r>
              <w:rPr>
                <w:noProof/>
                <w:webHidden/>
              </w:rPr>
              <w:t>2</w:t>
            </w:r>
            <w:r w:rsidR="00EC0DE9">
              <w:rPr>
                <w:noProof/>
                <w:webHidden/>
              </w:rPr>
              <w:fldChar w:fldCharType="end"/>
            </w:r>
          </w:hyperlink>
        </w:p>
        <w:p w14:paraId="65CBC2AC" w14:textId="740AB798" w:rsidR="00EC0DE9" w:rsidRDefault="0074542F">
          <w:pPr>
            <w:pStyle w:val="TOC2"/>
            <w:tabs>
              <w:tab w:val="right" w:leader="dot" w:pos="9016"/>
            </w:tabs>
            <w:rPr>
              <w:noProof/>
              <w:lang w:eastAsia="en-GB"/>
            </w:rPr>
          </w:pPr>
          <w:hyperlink w:anchor="_Toc224295589" w:history="1">
            <w:r w:rsidR="00EC0DE9" w:rsidRPr="0054432E">
              <w:rPr>
                <w:rStyle w:val="Hyperlink"/>
                <w:noProof/>
              </w:rPr>
              <w:t>Transparency Of Product Pricing And Availability</w:t>
            </w:r>
            <w:r w:rsidR="00EC0DE9">
              <w:rPr>
                <w:noProof/>
                <w:webHidden/>
              </w:rPr>
              <w:tab/>
            </w:r>
            <w:r w:rsidR="00EC0DE9">
              <w:rPr>
                <w:noProof/>
                <w:webHidden/>
              </w:rPr>
              <w:fldChar w:fldCharType="begin"/>
            </w:r>
            <w:r w:rsidR="00EC0DE9">
              <w:rPr>
                <w:noProof/>
                <w:webHidden/>
              </w:rPr>
              <w:instrText xml:space="preserve"> PAGEREF _Toc224295589 \h </w:instrText>
            </w:r>
            <w:r w:rsidR="00EC0DE9">
              <w:rPr>
                <w:noProof/>
                <w:webHidden/>
              </w:rPr>
            </w:r>
            <w:r w:rsidR="00EC0DE9">
              <w:rPr>
                <w:noProof/>
                <w:webHidden/>
              </w:rPr>
              <w:fldChar w:fldCharType="separate"/>
            </w:r>
            <w:r>
              <w:rPr>
                <w:noProof/>
                <w:webHidden/>
              </w:rPr>
              <w:t>2</w:t>
            </w:r>
            <w:r w:rsidR="00EC0DE9">
              <w:rPr>
                <w:noProof/>
                <w:webHidden/>
              </w:rPr>
              <w:fldChar w:fldCharType="end"/>
            </w:r>
          </w:hyperlink>
        </w:p>
        <w:p w14:paraId="54F8233D" w14:textId="53FA48B0" w:rsidR="00EC0DE9" w:rsidRDefault="0074542F">
          <w:pPr>
            <w:pStyle w:val="TOC2"/>
            <w:tabs>
              <w:tab w:val="right" w:leader="dot" w:pos="9016"/>
            </w:tabs>
            <w:rPr>
              <w:noProof/>
              <w:lang w:eastAsia="en-GB"/>
            </w:rPr>
          </w:pPr>
          <w:hyperlink w:anchor="_Toc224295590" w:history="1">
            <w:r w:rsidR="00EC0DE9" w:rsidRPr="0054432E">
              <w:rPr>
                <w:rStyle w:val="Hyperlink"/>
                <w:noProof/>
              </w:rPr>
              <w:t>Place Orders For Collection And Delivery</w:t>
            </w:r>
            <w:r w:rsidR="00EC0DE9">
              <w:rPr>
                <w:noProof/>
                <w:webHidden/>
              </w:rPr>
              <w:tab/>
            </w:r>
            <w:r w:rsidR="00EC0DE9">
              <w:rPr>
                <w:noProof/>
                <w:webHidden/>
              </w:rPr>
              <w:fldChar w:fldCharType="begin"/>
            </w:r>
            <w:r w:rsidR="00EC0DE9">
              <w:rPr>
                <w:noProof/>
                <w:webHidden/>
              </w:rPr>
              <w:instrText xml:space="preserve"> PAGEREF _Toc224295590 \h </w:instrText>
            </w:r>
            <w:r w:rsidR="00EC0DE9">
              <w:rPr>
                <w:noProof/>
                <w:webHidden/>
              </w:rPr>
            </w:r>
            <w:r w:rsidR="00EC0DE9">
              <w:rPr>
                <w:noProof/>
                <w:webHidden/>
              </w:rPr>
              <w:fldChar w:fldCharType="separate"/>
            </w:r>
            <w:r>
              <w:rPr>
                <w:noProof/>
                <w:webHidden/>
              </w:rPr>
              <w:t>2</w:t>
            </w:r>
            <w:r w:rsidR="00EC0DE9">
              <w:rPr>
                <w:noProof/>
                <w:webHidden/>
              </w:rPr>
              <w:fldChar w:fldCharType="end"/>
            </w:r>
          </w:hyperlink>
        </w:p>
        <w:p w14:paraId="4E6CC46F" w14:textId="3CBE1C1C" w:rsidR="00EC0DE9" w:rsidRDefault="0074542F">
          <w:pPr>
            <w:pStyle w:val="TOC2"/>
            <w:tabs>
              <w:tab w:val="right" w:leader="dot" w:pos="9016"/>
            </w:tabs>
            <w:rPr>
              <w:noProof/>
              <w:lang w:eastAsia="en-GB"/>
            </w:rPr>
          </w:pPr>
          <w:hyperlink w:anchor="_Toc224295591" w:history="1">
            <w:r w:rsidR="00EC0DE9" w:rsidRPr="0054432E">
              <w:rPr>
                <w:rStyle w:val="Hyperlink"/>
                <w:noProof/>
              </w:rPr>
              <w:t>Manage Accounts And Order History</w:t>
            </w:r>
            <w:r w:rsidR="00EC0DE9">
              <w:rPr>
                <w:noProof/>
                <w:webHidden/>
              </w:rPr>
              <w:tab/>
            </w:r>
            <w:r w:rsidR="00EC0DE9">
              <w:rPr>
                <w:noProof/>
                <w:webHidden/>
              </w:rPr>
              <w:fldChar w:fldCharType="begin"/>
            </w:r>
            <w:r w:rsidR="00EC0DE9">
              <w:rPr>
                <w:noProof/>
                <w:webHidden/>
              </w:rPr>
              <w:instrText xml:space="preserve"> PAGEREF _Toc224295591 \h </w:instrText>
            </w:r>
            <w:r w:rsidR="00EC0DE9">
              <w:rPr>
                <w:noProof/>
                <w:webHidden/>
              </w:rPr>
            </w:r>
            <w:r w:rsidR="00EC0DE9">
              <w:rPr>
                <w:noProof/>
                <w:webHidden/>
              </w:rPr>
              <w:fldChar w:fldCharType="separate"/>
            </w:r>
            <w:r>
              <w:rPr>
                <w:noProof/>
                <w:webHidden/>
              </w:rPr>
              <w:t>2</w:t>
            </w:r>
            <w:r w:rsidR="00EC0DE9">
              <w:rPr>
                <w:noProof/>
                <w:webHidden/>
              </w:rPr>
              <w:fldChar w:fldCharType="end"/>
            </w:r>
          </w:hyperlink>
        </w:p>
        <w:p w14:paraId="3DB8B808" w14:textId="645BE646" w:rsidR="00EC0DE9" w:rsidRDefault="0074542F">
          <w:pPr>
            <w:pStyle w:val="TOC2"/>
            <w:tabs>
              <w:tab w:val="right" w:leader="dot" w:pos="9016"/>
            </w:tabs>
            <w:rPr>
              <w:noProof/>
              <w:lang w:eastAsia="en-GB"/>
            </w:rPr>
          </w:pPr>
          <w:hyperlink w:anchor="_Toc224295592" w:history="1">
            <w:r w:rsidR="00EC0DE9" w:rsidRPr="0054432E">
              <w:rPr>
                <w:rStyle w:val="Hyperlink"/>
                <w:noProof/>
              </w:rPr>
              <w:t>Producer Stock and Order Management Dashboard</w:t>
            </w:r>
            <w:r w:rsidR="00EC0DE9">
              <w:rPr>
                <w:noProof/>
                <w:webHidden/>
              </w:rPr>
              <w:tab/>
            </w:r>
            <w:r w:rsidR="00EC0DE9">
              <w:rPr>
                <w:noProof/>
                <w:webHidden/>
              </w:rPr>
              <w:fldChar w:fldCharType="begin"/>
            </w:r>
            <w:r w:rsidR="00EC0DE9">
              <w:rPr>
                <w:noProof/>
                <w:webHidden/>
              </w:rPr>
              <w:instrText xml:space="preserve"> PAGEREF _Toc224295592 \h </w:instrText>
            </w:r>
            <w:r w:rsidR="00EC0DE9">
              <w:rPr>
                <w:noProof/>
                <w:webHidden/>
              </w:rPr>
            </w:r>
            <w:r w:rsidR="00EC0DE9">
              <w:rPr>
                <w:noProof/>
                <w:webHidden/>
              </w:rPr>
              <w:fldChar w:fldCharType="separate"/>
            </w:r>
            <w:r>
              <w:rPr>
                <w:noProof/>
                <w:webHidden/>
              </w:rPr>
              <w:t>3</w:t>
            </w:r>
            <w:r w:rsidR="00EC0DE9">
              <w:rPr>
                <w:noProof/>
                <w:webHidden/>
              </w:rPr>
              <w:fldChar w:fldCharType="end"/>
            </w:r>
          </w:hyperlink>
        </w:p>
        <w:p w14:paraId="7278DF59" w14:textId="2B261A93" w:rsidR="00EC0DE9" w:rsidRDefault="0074542F">
          <w:pPr>
            <w:pStyle w:val="TOC2"/>
            <w:tabs>
              <w:tab w:val="right" w:leader="dot" w:pos="9016"/>
            </w:tabs>
            <w:rPr>
              <w:noProof/>
              <w:lang w:eastAsia="en-GB"/>
            </w:rPr>
          </w:pPr>
          <w:hyperlink w:anchor="_Toc224295593" w:history="1">
            <w:r w:rsidR="00EC0DE9" w:rsidRPr="0054432E">
              <w:rPr>
                <w:rStyle w:val="Hyperlink"/>
                <w:noProof/>
              </w:rPr>
              <w:t>Order Management, Scheduling and Tracking</w:t>
            </w:r>
            <w:r w:rsidR="00EC0DE9">
              <w:rPr>
                <w:noProof/>
                <w:webHidden/>
              </w:rPr>
              <w:tab/>
            </w:r>
            <w:r w:rsidR="00EC0DE9">
              <w:rPr>
                <w:noProof/>
                <w:webHidden/>
              </w:rPr>
              <w:fldChar w:fldCharType="begin"/>
            </w:r>
            <w:r w:rsidR="00EC0DE9">
              <w:rPr>
                <w:noProof/>
                <w:webHidden/>
              </w:rPr>
              <w:instrText xml:space="preserve"> PAGEREF _Toc224295593 \h </w:instrText>
            </w:r>
            <w:r w:rsidR="00EC0DE9">
              <w:rPr>
                <w:noProof/>
                <w:webHidden/>
              </w:rPr>
            </w:r>
            <w:r w:rsidR="00EC0DE9">
              <w:rPr>
                <w:noProof/>
                <w:webHidden/>
              </w:rPr>
              <w:fldChar w:fldCharType="separate"/>
            </w:r>
            <w:r>
              <w:rPr>
                <w:noProof/>
                <w:webHidden/>
              </w:rPr>
              <w:t>3</w:t>
            </w:r>
            <w:r w:rsidR="00EC0DE9">
              <w:rPr>
                <w:noProof/>
                <w:webHidden/>
              </w:rPr>
              <w:fldChar w:fldCharType="end"/>
            </w:r>
          </w:hyperlink>
        </w:p>
        <w:p w14:paraId="221D4E5F" w14:textId="07171ED1" w:rsidR="00EC0DE9" w:rsidRDefault="0074542F">
          <w:pPr>
            <w:pStyle w:val="TOC2"/>
            <w:tabs>
              <w:tab w:val="right" w:leader="dot" w:pos="9016"/>
            </w:tabs>
            <w:rPr>
              <w:noProof/>
              <w:lang w:eastAsia="en-GB"/>
            </w:rPr>
          </w:pPr>
          <w:hyperlink w:anchor="_Toc224295594" w:history="1">
            <w:r w:rsidR="00EC0DE9" w:rsidRPr="0054432E">
              <w:rPr>
                <w:rStyle w:val="Hyperlink"/>
                <w:noProof/>
              </w:rPr>
              <w:t>Customer Loyalty Scheme</w:t>
            </w:r>
            <w:r w:rsidR="00EC0DE9">
              <w:rPr>
                <w:noProof/>
                <w:webHidden/>
              </w:rPr>
              <w:tab/>
            </w:r>
            <w:r w:rsidR="00EC0DE9">
              <w:rPr>
                <w:noProof/>
                <w:webHidden/>
              </w:rPr>
              <w:fldChar w:fldCharType="begin"/>
            </w:r>
            <w:r w:rsidR="00EC0DE9">
              <w:rPr>
                <w:noProof/>
                <w:webHidden/>
              </w:rPr>
              <w:instrText xml:space="preserve"> PAGEREF _Toc224295594 \h </w:instrText>
            </w:r>
            <w:r w:rsidR="00EC0DE9">
              <w:rPr>
                <w:noProof/>
                <w:webHidden/>
              </w:rPr>
            </w:r>
            <w:r w:rsidR="00EC0DE9">
              <w:rPr>
                <w:noProof/>
                <w:webHidden/>
              </w:rPr>
              <w:fldChar w:fldCharType="separate"/>
            </w:r>
            <w:r>
              <w:rPr>
                <w:noProof/>
                <w:webHidden/>
              </w:rPr>
              <w:t>3</w:t>
            </w:r>
            <w:r w:rsidR="00EC0DE9">
              <w:rPr>
                <w:noProof/>
                <w:webHidden/>
              </w:rPr>
              <w:fldChar w:fldCharType="end"/>
            </w:r>
          </w:hyperlink>
        </w:p>
        <w:p w14:paraId="595461DC" w14:textId="0A15BE36" w:rsidR="00EC0DE9" w:rsidRDefault="0074542F">
          <w:pPr>
            <w:pStyle w:val="TOC2"/>
            <w:tabs>
              <w:tab w:val="right" w:leader="dot" w:pos="9016"/>
            </w:tabs>
            <w:rPr>
              <w:noProof/>
              <w:lang w:eastAsia="en-GB"/>
            </w:rPr>
          </w:pPr>
          <w:hyperlink w:anchor="_Toc224295595" w:history="1">
            <w:r w:rsidR="00EC0DE9" w:rsidRPr="0054432E">
              <w:rPr>
                <w:rStyle w:val="Hyperlink"/>
                <w:noProof/>
              </w:rPr>
              <w:t>Accessibility Features</w:t>
            </w:r>
            <w:r w:rsidR="00EC0DE9">
              <w:rPr>
                <w:noProof/>
                <w:webHidden/>
              </w:rPr>
              <w:tab/>
            </w:r>
            <w:r w:rsidR="00EC0DE9">
              <w:rPr>
                <w:noProof/>
                <w:webHidden/>
              </w:rPr>
              <w:fldChar w:fldCharType="begin"/>
            </w:r>
            <w:r w:rsidR="00EC0DE9">
              <w:rPr>
                <w:noProof/>
                <w:webHidden/>
              </w:rPr>
              <w:instrText xml:space="preserve"> PAGEREF _Toc224295595 \h </w:instrText>
            </w:r>
            <w:r w:rsidR="00EC0DE9">
              <w:rPr>
                <w:noProof/>
                <w:webHidden/>
              </w:rPr>
            </w:r>
            <w:r w:rsidR="00EC0DE9">
              <w:rPr>
                <w:noProof/>
                <w:webHidden/>
              </w:rPr>
              <w:fldChar w:fldCharType="separate"/>
            </w:r>
            <w:r>
              <w:rPr>
                <w:noProof/>
                <w:webHidden/>
              </w:rPr>
              <w:t>3</w:t>
            </w:r>
            <w:r w:rsidR="00EC0DE9">
              <w:rPr>
                <w:noProof/>
                <w:webHidden/>
              </w:rPr>
              <w:fldChar w:fldCharType="end"/>
            </w:r>
          </w:hyperlink>
        </w:p>
        <w:p w14:paraId="153B1C7A" w14:textId="413261BD" w:rsidR="00EC0DE9" w:rsidRDefault="0074542F">
          <w:pPr>
            <w:pStyle w:val="TOC1"/>
            <w:tabs>
              <w:tab w:val="right" w:leader="dot" w:pos="9016"/>
            </w:tabs>
            <w:rPr>
              <w:noProof/>
              <w:lang w:eastAsia="en-GB"/>
            </w:rPr>
          </w:pPr>
          <w:hyperlink w:anchor="_Toc224295596" w:history="1">
            <w:r w:rsidR="00EC0DE9" w:rsidRPr="0054432E">
              <w:rPr>
                <w:rStyle w:val="Hyperlink"/>
                <w:noProof/>
              </w:rPr>
              <w:t>Project Aim</w:t>
            </w:r>
            <w:r w:rsidR="00EC0DE9">
              <w:rPr>
                <w:noProof/>
                <w:webHidden/>
              </w:rPr>
              <w:tab/>
            </w:r>
            <w:r w:rsidR="00EC0DE9">
              <w:rPr>
                <w:noProof/>
                <w:webHidden/>
              </w:rPr>
              <w:fldChar w:fldCharType="begin"/>
            </w:r>
            <w:r w:rsidR="00EC0DE9">
              <w:rPr>
                <w:noProof/>
                <w:webHidden/>
              </w:rPr>
              <w:instrText xml:space="preserve"> PAGEREF _Toc224295596 \h </w:instrText>
            </w:r>
            <w:r w:rsidR="00EC0DE9">
              <w:rPr>
                <w:noProof/>
                <w:webHidden/>
              </w:rPr>
            </w:r>
            <w:r w:rsidR="00EC0DE9">
              <w:rPr>
                <w:noProof/>
                <w:webHidden/>
              </w:rPr>
              <w:fldChar w:fldCharType="separate"/>
            </w:r>
            <w:r>
              <w:rPr>
                <w:noProof/>
                <w:webHidden/>
              </w:rPr>
              <w:t>4</w:t>
            </w:r>
            <w:r w:rsidR="00EC0DE9">
              <w:rPr>
                <w:noProof/>
                <w:webHidden/>
              </w:rPr>
              <w:fldChar w:fldCharType="end"/>
            </w:r>
          </w:hyperlink>
        </w:p>
        <w:p w14:paraId="17C028D9" w14:textId="5466C097" w:rsidR="00EC0DE9" w:rsidRDefault="0074542F">
          <w:pPr>
            <w:pStyle w:val="TOC1"/>
            <w:tabs>
              <w:tab w:val="right" w:leader="dot" w:pos="9016"/>
            </w:tabs>
            <w:rPr>
              <w:noProof/>
              <w:lang w:eastAsia="en-GB"/>
            </w:rPr>
          </w:pPr>
          <w:hyperlink w:anchor="_Toc224295597" w:history="1">
            <w:r w:rsidR="00EC0DE9" w:rsidRPr="0054432E">
              <w:rPr>
                <w:rStyle w:val="Hyperlink"/>
                <w:noProof/>
              </w:rPr>
              <w:t>Functional Requirements and User Acceptance Criteria</w:t>
            </w:r>
            <w:r w:rsidR="00EC0DE9">
              <w:rPr>
                <w:noProof/>
                <w:webHidden/>
              </w:rPr>
              <w:tab/>
            </w:r>
            <w:r w:rsidR="00EC0DE9">
              <w:rPr>
                <w:noProof/>
                <w:webHidden/>
              </w:rPr>
              <w:fldChar w:fldCharType="begin"/>
            </w:r>
            <w:r w:rsidR="00EC0DE9">
              <w:rPr>
                <w:noProof/>
                <w:webHidden/>
              </w:rPr>
              <w:instrText xml:space="preserve"> PAGEREF _Toc224295597 \h </w:instrText>
            </w:r>
            <w:r w:rsidR="00EC0DE9">
              <w:rPr>
                <w:noProof/>
                <w:webHidden/>
              </w:rPr>
            </w:r>
            <w:r w:rsidR="00EC0DE9">
              <w:rPr>
                <w:noProof/>
                <w:webHidden/>
              </w:rPr>
              <w:fldChar w:fldCharType="separate"/>
            </w:r>
            <w:r>
              <w:rPr>
                <w:noProof/>
                <w:webHidden/>
              </w:rPr>
              <w:t>4</w:t>
            </w:r>
            <w:r w:rsidR="00EC0DE9">
              <w:rPr>
                <w:noProof/>
                <w:webHidden/>
              </w:rPr>
              <w:fldChar w:fldCharType="end"/>
            </w:r>
          </w:hyperlink>
        </w:p>
        <w:p w14:paraId="41EBCCF9" w14:textId="1A34E01E" w:rsidR="00EC0DE9" w:rsidRDefault="0074542F">
          <w:pPr>
            <w:pStyle w:val="TOC2"/>
            <w:tabs>
              <w:tab w:val="right" w:leader="dot" w:pos="9016"/>
            </w:tabs>
            <w:rPr>
              <w:noProof/>
              <w:lang w:eastAsia="en-GB"/>
            </w:rPr>
          </w:pPr>
          <w:hyperlink w:anchor="_Toc224295598" w:history="1">
            <w:r w:rsidR="00EC0DE9" w:rsidRPr="0054432E">
              <w:rPr>
                <w:rStyle w:val="Hyperlink"/>
                <w:noProof/>
              </w:rPr>
              <w:t>Users’ Personas</w:t>
            </w:r>
            <w:r w:rsidR="00EC0DE9">
              <w:rPr>
                <w:noProof/>
                <w:webHidden/>
              </w:rPr>
              <w:tab/>
            </w:r>
            <w:r w:rsidR="00EC0DE9">
              <w:rPr>
                <w:noProof/>
                <w:webHidden/>
              </w:rPr>
              <w:fldChar w:fldCharType="begin"/>
            </w:r>
            <w:r w:rsidR="00EC0DE9">
              <w:rPr>
                <w:noProof/>
                <w:webHidden/>
              </w:rPr>
              <w:instrText xml:space="preserve"> PAGEREF _Toc224295598 \h </w:instrText>
            </w:r>
            <w:r w:rsidR="00EC0DE9">
              <w:rPr>
                <w:noProof/>
                <w:webHidden/>
              </w:rPr>
            </w:r>
            <w:r w:rsidR="00EC0DE9">
              <w:rPr>
                <w:noProof/>
                <w:webHidden/>
              </w:rPr>
              <w:fldChar w:fldCharType="separate"/>
            </w:r>
            <w:r>
              <w:rPr>
                <w:noProof/>
                <w:webHidden/>
              </w:rPr>
              <w:t>4</w:t>
            </w:r>
            <w:r w:rsidR="00EC0DE9">
              <w:rPr>
                <w:noProof/>
                <w:webHidden/>
              </w:rPr>
              <w:fldChar w:fldCharType="end"/>
            </w:r>
          </w:hyperlink>
        </w:p>
        <w:p w14:paraId="0E233285" w14:textId="3B343857" w:rsidR="00EC0DE9" w:rsidRDefault="0074542F">
          <w:pPr>
            <w:pStyle w:val="TOC2"/>
            <w:tabs>
              <w:tab w:val="right" w:leader="dot" w:pos="9016"/>
            </w:tabs>
            <w:rPr>
              <w:noProof/>
              <w:lang w:eastAsia="en-GB"/>
            </w:rPr>
          </w:pPr>
          <w:hyperlink w:anchor="_Toc224295599" w:history="1">
            <w:r w:rsidR="00EC0DE9" w:rsidRPr="0054432E">
              <w:rPr>
                <w:rStyle w:val="Hyperlink"/>
                <w:noProof/>
              </w:rPr>
              <w:t>Functional Requirements Table</w:t>
            </w:r>
            <w:r w:rsidR="00EC0DE9">
              <w:rPr>
                <w:noProof/>
                <w:webHidden/>
              </w:rPr>
              <w:tab/>
            </w:r>
            <w:r w:rsidR="00EC0DE9">
              <w:rPr>
                <w:noProof/>
                <w:webHidden/>
              </w:rPr>
              <w:fldChar w:fldCharType="begin"/>
            </w:r>
            <w:r w:rsidR="00EC0DE9">
              <w:rPr>
                <w:noProof/>
                <w:webHidden/>
              </w:rPr>
              <w:instrText xml:space="preserve"> PAGEREF _Toc224295599 \h </w:instrText>
            </w:r>
            <w:r w:rsidR="00EC0DE9">
              <w:rPr>
                <w:noProof/>
                <w:webHidden/>
              </w:rPr>
            </w:r>
            <w:r w:rsidR="00EC0DE9">
              <w:rPr>
                <w:noProof/>
                <w:webHidden/>
              </w:rPr>
              <w:fldChar w:fldCharType="separate"/>
            </w:r>
            <w:r>
              <w:rPr>
                <w:noProof/>
                <w:webHidden/>
              </w:rPr>
              <w:t>4</w:t>
            </w:r>
            <w:r w:rsidR="00EC0DE9">
              <w:rPr>
                <w:noProof/>
                <w:webHidden/>
              </w:rPr>
              <w:fldChar w:fldCharType="end"/>
            </w:r>
          </w:hyperlink>
        </w:p>
        <w:p w14:paraId="7755C56C" w14:textId="1B9DE0F4" w:rsidR="00EC0DE9" w:rsidRDefault="0074542F">
          <w:pPr>
            <w:pStyle w:val="TOC1"/>
            <w:tabs>
              <w:tab w:val="right" w:leader="dot" w:pos="9016"/>
            </w:tabs>
            <w:rPr>
              <w:noProof/>
              <w:lang w:eastAsia="en-GB"/>
            </w:rPr>
          </w:pPr>
          <w:hyperlink w:anchor="_Toc224295600" w:history="1">
            <w:r w:rsidR="00EC0DE9" w:rsidRPr="0054432E">
              <w:rPr>
                <w:rStyle w:val="Hyperlink"/>
                <w:noProof/>
              </w:rPr>
              <w:t>Non Functional Requirements</w:t>
            </w:r>
            <w:r w:rsidR="00EC0DE9">
              <w:rPr>
                <w:noProof/>
                <w:webHidden/>
              </w:rPr>
              <w:tab/>
            </w:r>
            <w:r w:rsidR="00EC0DE9">
              <w:rPr>
                <w:noProof/>
                <w:webHidden/>
              </w:rPr>
              <w:fldChar w:fldCharType="begin"/>
            </w:r>
            <w:r w:rsidR="00EC0DE9">
              <w:rPr>
                <w:noProof/>
                <w:webHidden/>
              </w:rPr>
              <w:instrText xml:space="preserve"> PAGEREF _Toc224295600 \h </w:instrText>
            </w:r>
            <w:r w:rsidR="00EC0DE9">
              <w:rPr>
                <w:noProof/>
                <w:webHidden/>
              </w:rPr>
            </w:r>
            <w:r w:rsidR="00EC0DE9">
              <w:rPr>
                <w:noProof/>
                <w:webHidden/>
              </w:rPr>
              <w:fldChar w:fldCharType="separate"/>
            </w:r>
            <w:r>
              <w:rPr>
                <w:noProof/>
                <w:webHidden/>
              </w:rPr>
              <w:t>10</w:t>
            </w:r>
            <w:r w:rsidR="00EC0DE9">
              <w:rPr>
                <w:noProof/>
                <w:webHidden/>
              </w:rPr>
              <w:fldChar w:fldCharType="end"/>
            </w:r>
          </w:hyperlink>
        </w:p>
        <w:p w14:paraId="3083A769" w14:textId="297523CC" w:rsidR="00EC0DE9" w:rsidRDefault="0074542F">
          <w:pPr>
            <w:pStyle w:val="TOC2"/>
            <w:tabs>
              <w:tab w:val="right" w:leader="dot" w:pos="9016"/>
            </w:tabs>
            <w:rPr>
              <w:noProof/>
              <w:lang w:eastAsia="en-GB"/>
            </w:rPr>
          </w:pPr>
          <w:hyperlink w:anchor="_Toc224295601" w:history="1">
            <w:r w:rsidR="00EC0DE9" w:rsidRPr="0054432E">
              <w:rPr>
                <w:rStyle w:val="Hyperlink"/>
                <w:noProof/>
              </w:rPr>
              <w:t>Performance</w:t>
            </w:r>
            <w:r w:rsidR="00EC0DE9">
              <w:rPr>
                <w:noProof/>
                <w:webHidden/>
              </w:rPr>
              <w:tab/>
            </w:r>
            <w:r w:rsidR="00EC0DE9">
              <w:rPr>
                <w:noProof/>
                <w:webHidden/>
              </w:rPr>
              <w:fldChar w:fldCharType="begin"/>
            </w:r>
            <w:r w:rsidR="00EC0DE9">
              <w:rPr>
                <w:noProof/>
                <w:webHidden/>
              </w:rPr>
              <w:instrText xml:space="preserve"> PAGEREF _Toc224295601 \h </w:instrText>
            </w:r>
            <w:r w:rsidR="00EC0DE9">
              <w:rPr>
                <w:noProof/>
                <w:webHidden/>
              </w:rPr>
            </w:r>
            <w:r w:rsidR="00EC0DE9">
              <w:rPr>
                <w:noProof/>
                <w:webHidden/>
              </w:rPr>
              <w:fldChar w:fldCharType="separate"/>
            </w:r>
            <w:r>
              <w:rPr>
                <w:noProof/>
                <w:webHidden/>
              </w:rPr>
              <w:t>10</w:t>
            </w:r>
            <w:r w:rsidR="00EC0DE9">
              <w:rPr>
                <w:noProof/>
                <w:webHidden/>
              </w:rPr>
              <w:fldChar w:fldCharType="end"/>
            </w:r>
          </w:hyperlink>
        </w:p>
        <w:p w14:paraId="45BA45A1" w14:textId="0CE2C168" w:rsidR="00EC0DE9" w:rsidRDefault="0074542F">
          <w:pPr>
            <w:pStyle w:val="TOC2"/>
            <w:tabs>
              <w:tab w:val="right" w:leader="dot" w:pos="9016"/>
            </w:tabs>
            <w:rPr>
              <w:noProof/>
              <w:lang w:eastAsia="en-GB"/>
            </w:rPr>
          </w:pPr>
          <w:hyperlink w:anchor="_Toc224295602" w:history="1">
            <w:r w:rsidR="00EC0DE9" w:rsidRPr="0054432E">
              <w:rPr>
                <w:rStyle w:val="Hyperlink"/>
                <w:noProof/>
              </w:rPr>
              <w:t>Security</w:t>
            </w:r>
            <w:r w:rsidR="00EC0DE9">
              <w:rPr>
                <w:noProof/>
                <w:webHidden/>
              </w:rPr>
              <w:tab/>
            </w:r>
            <w:r w:rsidR="00EC0DE9">
              <w:rPr>
                <w:noProof/>
                <w:webHidden/>
              </w:rPr>
              <w:fldChar w:fldCharType="begin"/>
            </w:r>
            <w:r w:rsidR="00EC0DE9">
              <w:rPr>
                <w:noProof/>
                <w:webHidden/>
              </w:rPr>
              <w:instrText xml:space="preserve"> PAGEREF _Toc224295602 \h </w:instrText>
            </w:r>
            <w:r w:rsidR="00EC0DE9">
              <w:rPr>
                <w:noProof/>
                <w:webHidden/>
              </w:rPr>
            </w:r>
            <w:r w:rsidR="00EC0DE9">
              <w:rPr>
                <w:noProof/>
                <w:webHidden/>
              </w:rPr>
              <w:fldChar w:fldCharType="separate"/>
            </w:r>
            <w:r>
              <w:rPr>
                <w:noProof/>
                <w:webHidden/>
              </w:rPr>
              <w:t>11</w:t>
            </w:r>
            <w:r w:rsidR="00EC0DE9">
              <w:rPr>
                <w:noProof/>
                <w:webHidden/>
              </w:rPr>
              <w:fldChar w:fldCharType="end"/>
            </w:r>
          </w:hyperlink>
        </w:p>
        <w:p w14:paraId="160E0D34" w14:textId="2D327E38" w:rsidR="00EC0DE9" w:rsidRDefault="0074542F">
          <w:pPr>
            <w:pStyle w:val="TOC2"/>
            <w:tabs>
              <w:tab w:val="right" w:leader="dot" w:pos="9016"/>
            </w:tabs>
            <w:rPr>
              <w:noProof/>
              <w:lang w:eastAsia="en-GB"/>
            </w:rPr>
          </w:pPr>
          <w:hyperlink w:anchor="_Toc224295603" w:history="1">
            <w:r w:rsidR="00EC0DE9" w:rsidRPr="0054432E">
              <w:rPr>
                <w:rStyle w:val="Hyperlink"/>
                <w:noProof/>
              </w:rPr>
              <w:t>Capacity</w:t>
            </w:r>
            <w:r w:rsidR="00EC0DE9">
              <w:rPr>
                <w:noProof/>
                <w:webHidden/>
              </w:rPr>
              <w:tab/>
            </w:r>
            <w:r w:rsidR="00EC0DE9">
              <w:rPr>
                <w:noProof/>
                <w:webHidden/>
              </w:rPr>
              <w:fldChar w:fldCharType="begin"/>
            </w:r>
            <w:r w:rsidR="00EC0DE9">
              <w:rPr>
                <w:noProof/>
                <w:webHidden/>
              </w:rPr>
              <w:instrText xml:space="preserve"> PAGEREF _Toc224295603 \h </w:instrText>
            </w:r>
            <w:r w:rsidR="00EC0DE9">
              <w:rPr>
                <w:noProof/>
                <w:webHidden/>
              </w:rPr>
            </w:r>
            <w:r w:rsidR="00EC0DE9">
              <w:rPr>
                <w:noProof/>
                <w:webHidden/>
              </w:rPr>
              <w:fldChar w:fldCharType="separate"/>
            </w:r>
            <w:r>
              <w:rPr>
                <w:noProof/>
                <w:webHidden/>
              </w:rPr>
              <w:t>12</w:t>
            </w:r>
            <w:r w:rsidR="00EC0DE9">
              <w:rPr>
                <w:noProof/>
                <w:webHidden/>
              </w:rPr>
              <w:fldChar w:fldCharType="end"/>
            </w:r>
          </w:hyperlink>
        </w:p>
        <w:p w14:paraId="341D43F5" w14:textId="5BA7F367" w:rsidR="00EC0DE9" w:rsidRDefault="0074542F">
          <w:pPr>
            <w:pStyle w:val="TOC2"/>
            <w:tabs>
              <w:tab w:val="right" w:leader="dot" w:pos="9016"/>
            </w:tabs>
            <w:rPr>
              <w:noProof/>
              <w:lang w:eastAsia="en-GB"/>
            </w:rPr>
          </w:pPr>
          <w:hyperlink w:anchor="_Toc224295604" w:history="1">
            <w:r w:rsidR="00EC0DE9" w:rsidRPr="0054432E">
              <w:rPr>
                <w:rStyle w:val="Hyperlink"/>
                <w:noProof/>
              </w:rPr>
              <w:t>Scalability</w:t>
            </w:r>
            <w:r w:rsidR="00EC0DE9">
              <w:rPr>
                <w:noProof/>
                <w:webHidden/>
              </w:rPr>
              <w:tab/>
            </w:r>
            <w:r w:rsidR="00EC0DE9">
              <w:rPr>
                <w:noProof/>
                <w:webHidden/>
              </w:rPr>
              <w:fldChar w:fldCharType="begin"/>
            </w:r>
            <w:r w:rsidR="00EC0DE9">
              <w:rPr>
                <w:noProof/>
                <w:webHidden/>
              </w:rPr>
              <w:instrText xml:space="preserve"> PAGEREF _Toc224295604 \h </w:instrText>
            </w:r>
            <w:r w:rsidR="00EC0DE9">
              <w:rPr>
                <w:noProof/>
                <w:webHidden/>
              </w:rPr>
            </w:r>
            <w:r w:rsidR="00EC0DE9">
              <w:rPr>
                <w:noProof/>
                <w:webHidden/>
              </w:rPr>
              <w:fldChar w:fldCharType="separate"/>
            </w:r>
            <w:r>
              <w:rPr>
                <w:noProof/>
                <w:webHidden/>
              </w:rPr>
              <w:t>13</w:t>
            </w:r>
            <w:r w:rsidR="00EC0DE9">
              <w:rPr>
                <w:noProof/>
                <w:webHidden/>
              </w:rPr>
              <w:fldChar w:fldCharType="end"/>
            </w:r>
          </w:hyperlink>
        </w:p>
        <w:p w14:paraId="61C4CD17" w14:textId="6DF0122D" w:rsidR="00EC0DE9" w:rsidRDefault="0074542F">
          <w:pPr>
            <w:pStyle w:val="TOC2"/>
            <w:tabs>
              <w:tab w:val="right" w:leader="dot" w:pos="9016"/>
            </w:tabs>
            <w:rPr>
              <w:noProof/>
              <w:lang w:eastAsia="en-GB"/>
            </w:rPr>
          </w:pPr>
          <w:hyperlink w:anchor="_Toc224295605" w:history="1">
            <w:r w:rsidR="00EC0DE9" w:rsidRPr="0054432E">
              <w:rPr>
                <w:rStyle w:val="Hyperlink"/>
                <w:noProof/>
              </w:rPr>
              <w:t>Usability and Accessibility</w:t>
            </w:r>
            <w:r w:rsidR="00EC0DE9">
              <w:rPr>
                <w:noProof/>
                <w:webHidden/>
              </w:rPr>
              <w:tab/>
            </w:r>
            <w:r w:rsidR="00EC0DE9">
              <w:rPr>
                <w:noProof/>
                <w:webHidden/>
              </w:rPr>
              <w:fldChar w:fldCharType="begin"/>
            </w:r>
            <w:r w:rsidR="00EC0DE9">
              <w:rPr>
                <w:noProof/>
                <w:webHidden/>
              </w:rPr>
              <w:instrText xml:space="preserve"> PAGEREF _Toc224295605 \h </w:instrText>
            </w:r>
            <w:r w:rsidR="00EC0DE9">
              <w:rPr>
                <w:noProof/>
                <w:webHidden/>
              </w:rPr>
            </w:r>
            <w:r w:rsidR="00EC0DE9">
              <w:rPr>
                <w:noProof/>
                <w:webHidden/>
              </w:rPr>
              <w:fldChar w:fldCharType="separate"/>
            </w:r>
            <w:r>
              <w:rPr>
                <w:noProof/>
                <w:webHidden/>
              </w:rPr>
              <w:t>13</w:t>
            </w:r>
            <w:r w:rsidR="00EC0DE9">
              <w:rPr>
                <w:noProof/>
                <w:webHidden/>
              </w:rPr>
              <w:fldChar w:fldCharType="end"/>
            </w:r>
          </w:hyperlink>
        </w:p>
        <w:p w14:paraId="55FCE94F" w14:textId="57E34DAA" w:rsidR="00EC0DE9" w:rsidRDefault="0074542F">
          <w:pPr>
            <w:pStyle w:val="TOC1"/>
            <w:tabs>
              <w:tab w:val="right" w:leader="dot" w:pos="9016"/>
            </w:tabs>
            <w:rPr>
              <w:noProof/>
              <w:lang w:eastAsia="en-GB"/>
            </w:rPr>
          </w:pPr>
          <w:hyperlink w:anchor="_Toc224295606" w:history="1">
            <w:r w:rsidR="00EC0DE9" w:rsidRPr="0054432E">
              <w:rPr>
                <w:rStyle w:val="Hyperlink"/>
                <w:noProof/>
              </w:rPr>
              <w:t>Hierarchy Diagram</w:t>
            </w:r>
            <w:r w:rsidR="00EC0DE9">
              <w:rPr>
                <w:noProof/>
                <w:webHidden/>
              </w:rPr>
              <w:tab/>
            </w:r>
            <w:r w:rsidR="00EC0DE9">
              <w:rPr>
                <w:noProof/>
                <w:webHidden/>
              </w:rPr>
              <w:fldChar w:fldCharType="begin"/>
            </w:r>
            <w:r w:rsidR="00EC0DE9">
              <w:rPr>
                <w:noProof/>
                <w:webHidden/>
              </w:rPr>
              <w:instrText xml:space="preserve"> PAGEREF _Toc224295606 \h </w:instrText>
            </w:r>
            <w:r w:rsidR="00EC0DE9">
              <w:rPr>
                <w:noProof/>
                <w:webHidden/>
              </w:rPr>
            </w:r>
            <w:r w:rsidR="00EC0DE9">
              <w:rPr>
                <w:noProof/>
                <w:webHidden/>
              </w:rPr>
              <w:fldChar w:fldCharType="separate"/>
            </w:r>
            <w:r>
              <w:rPr>
                <w:noProof/>
                <w:webHidden/>
              </w:rPr>
              <w:t>15</w:t>
            </w:r>
            <w:r w:rsidR="00EC0DE9">
              <w:rPr>
                <w:noProof/>
                <w:webHidden/>
              </w:rPr>
              <w:fldChar w:fldCharType="end"/>
            </w:r>
          </w:hyperlink>
        </w:p>
        <w:p w14:paraId="628F6280" w14:textId="6E4D68C2" w:rsidR="00EC0DE9" w:rsidRDefault="0074542F">
          <w:pPr>
            <w:pStyle w:val="TOC1"/>
            <w:tabs>
              <w:tab w:val="right" w:leader="dot" w:pos="9016"/>
            </w:tabs>
            <w:rPr>
              <w:noProof/>
              <w:lang w:eastAsia="en-GB"/>
            </w:rPr>
          </w:pPr>
          <w:hyperlink w:anchor="_Toc224295607" w:history="1">
            <w:r w:rsidR="00EC0DE9" w:rsidRPr="0054432E">
              <w:rPr>
                <w:rStyle w:val="Hyperlink"/>
                <w:noProof/>
              </w:rPr>
              <w:t>Risk Management</w:t>
            </w:r>
            <w:r w:rsidR="00EC0DE9">
              <w:rPr>
                <w:noProof/>
                <w:webHidden/>
              </w:rPr>
              <w:tab/>
            </w:r>
            <w:r w:rsidR="00EC0DE9">
              <w:rPr>
                <w:noProof/>
                <w:webHidden/>
              </w:rPr>
              <w:fldChar w:fldCharType="begin"/>
            </w:r>
            <w:r w:rsidR="00EC0DE9">
              <w:rPr>
                <w:noProof/>
                <w:webHidden/>
              </w:rPr>
              <w:instrText xml:space="preserve"> PAGEREF _Toc224295607 \h </w:instrText>
            </w:r>
            <w:r w:rsidR="00EC0DE9">
              <w:rPr>
                <w:noProof/>
                <w:webHidden/>
              </w:rPr>
            </w:r>
            <w:r w:rsidR="00EC0DE9">
              <w:rPr>
                <w:noProof/>
                <w:webHidden/>
              </w:rPr>
              <w:fldChar w:fldCharType="separate"/>
            </w:r>
            <w:r>
              <w:rPr>
                <w:noProof/>
                <w:webHidden/>
              </w:rPr>
              <w:t>15</w:t>
            </w:r>
            <w:r w:rsidR="00EC0DE9">
              <w:rPr>
                <w:noProof/>
                <w:webHidden/>
              </w:rPr>
              <w:fldChar w:fldCharType="end"/>
            </w:r>
          </w:hyperlink>
        </w:p>
        <w:p w14:paraId="31C2AA6F" w14:textId="0E850F96" w:rsidR="00EC0DE9" w:rsidRDefault="0074542F">
          <w:pPr>
            <w:pStyle w:val="TOC2"/>
            <w:tabs>
              <w:tab w:val="right" w:leader="dot" w:pos="9016"/>
            </w:tabs>
            <w:rPr>
              <w:noProof/>
              <w:lang w:eastAsia="en-GB"/>
            </w:rPr>
          </w:pPr>
          <w:hyperlink w:anchor="_Toc224295608" w:history="1">
            <w:r w:rsidR="00EC0DE9" w:rsidRPr="0054432E">
              <w:rPr>
                <w:rStyle w:val="Hyperlink"/>
                <w:noProof/>
              </w:rPr>
              <w:t>General Project Risks (GPR)</w:t>
            </w:r>
            <w:r w:rsidR="00EC0DE9">
              <w:rPr>
                <w:noProof/>
                <w:webHidden/>
              </w:rPr>
              <w:tab/>
            </w:r>
            <w:r w:rsidR="00EC0DE9">
              <w:rPr>
                <w:noProof/>
                <w:webHidden/>
              </w:rPr>
              <w:fldChar w:fldCharType="begin"/>
            </w:r>
            <w:r w:rsidR="00EC0DE9">
              <w:rPr>
                <w:noProof/>
                <w:webHidden/>
              </w:rPr>
              <w:instrText xml:space="preserve"> PAGEREF _Toc224295608 \h </w:instrText>
            </w:r>
            <w:r w:rsidR="00EC0DE9">
              <w:rPr>
                <w:noProof/>
                <w:webHidden/>
              </w:rPr>
            </w:r>
            <w:r w:rsidR="00EC0DE9">
              <w:rPr>
                <w:noProof/>
                <w:webHidden/>
              </w:rPr>
              <w:fldChar w:fldCharType="separate"/>
            </w:r>
            <w:r>
              <w:rPr>
                <w:noProof/>
                <w:webHidden/>
              </w:rPr>
              <w:t>15</w:t>
            </w:r>
            <w:r w:rsidR="00EC0DE9">
              <w:rPr>
                <w:noProof/>
                <w:webHidden/>
              </w:rPr>
              <w:fldChar w:fldCharType="end"/>
            </w:r>
          </w:hyperlink>
        </w:p>
        <w:p w14:paraId="14112750" w14:textId="061B9A46" w:rsidR="00EC0DE9" w:rsidRDefault="0074542F">
          <w:pPr>
            <w:pStyle w:val="TOC2"/>
            <w:tabs>
              <w:tab w:val="right" w:leader="dot" w:pos="9016"/>
            </w:tabs>
            <w:rPr>
              <w:noProof/>
              <w:lang w:eastAsia="en-GB"/>
            </w:rPr>
          </w:pPr>
          <w:hyperlink w:anchor="_Toc224295609" w:history="1">
            <w:r w:rsidR="00EC0DE9" w:rsidRPr="0054432E">
              <w:rPr>
                <w:rStyle w:val="Hyperlink"/>
                <w:noProof/>
              </w:rPr>
              <w:t>General Technical Risks (GTR)</w:t>
            </w:r>
            <w:r w:rsidR="00EC0DE9">
              <w:rPr>
                <w:noProof/>
                <w:webHidden/>
              </w:rPr>
              <w:tab/>
            </w:r>
            <w:r w:rsidR="00EC0DE9">
              <w:rPr>
                <w:noProof/>
                <w:webHidden/>
              </w:rPr>
              <w:fldChar w:fldCharType="begin"/>
            </w:r>
            <w:r w:rsidR="00EC0DE9">
              <w:rPr>
                <w:noProof/>
                <w:webHidden/>
              </w:rPr>
              <w:instrText xml:space="preserve"> PAGEREF _Toc224295609 \h </w:instrText>
            </w:r>
            <w:r w:rsidR="00EC0DE9">
              <w:rPr>
                <w:noProof/>
                <w:webHidden/>
              </w:rPr>
            </w:r>
            <w:r w:rsidR="00EC0DE9">
              <w:rPr>
                <w:noProof/>
                <w:webHidden/>
              </w:rPr>
              <w:fldChar w:fldCharType="separate"/>
            </w:r>
            <w:r>
              <w:rPr>
                <w:noProof/>
                <w:webHidden/>
              </w:rPr>
              <w:t>15</w:t>
            </w:r>
            <w:r w:rsidR="00EC0DE9">
              <w:rPr>
                <w:noProof/>
                <w:webHidden/>
              </w:rPr>
              <w:fldChar w:fldCharType="end"/>
            </w:r>
          </w:hyperlink>
        </w:p>
        <w:p w14:paraId="711DEA5F" w14:textId="770E44F5" w:rsidR="00EC0DE9" w:rsidRDefault="0074542F">
          <w:pPr>
            <w:pStyle w:val="TOC2"/>
            <w:tabs>
              <w:tab w:val="right" w:leader="dot" w:pos="9016"/>
            </w:tabs>
            <w:rPr>
              <w:noProof/>
              <w:lang w:eastAsia="en-GB"/>
            </w:rPr>
          </w:pPr>
          <w:hyperlink w:anchor="_Toc224295610" w:history="1">
            <w:r w:rsidR="00EC0DE9" w:rsidRPr="0054432E">
              <w:rPr>
                <w:rStyle w:val="Hyperlink"/>
                <w:noProof/>
              </w:rPr>
              <w:t>Project-Based Risks (PBR)</w:t>
            </w:r>
            <w:r w:rsidR="00EC0DE9">
              <w:rPr>
                <w:noProof/>
                <w:webHidden/>
              </w:rPr>
              <w:tab/>
            </w:r>
            <w:r w:rsidR="00EC0DE9">
              <w:rPr>
                <w:noProof/>
                <w:webHidden/>
              </w:rPr>
              <w:fldChar w:fldCharType="begin"/>
            </w:r>
            <w:r w:rsidR="00EC0DE9">
              <w:rPr>
                <w:noProof/>
                <w:webHidden/>
              </w:rPr>
              <w:instrText xml:space="preserve"> PAGEREF _Toc224295610 \h </w:instrText>
            </w:r>
            <w:r w:rsidR="00EC0DE9">
              <w:rPr>
                <w:noProof/>
                <w:webHidden/>
              </w:rPr>
            </w:r>
            <w:r w:rsidR="00EC0DE9">
              <w:rPr>
                <w:noProof/>
                <w:webHidden/>
              </w:rPr>
              <w:fldChar w:fldCharType="separate"/>
            </w:r>
            <w:r>
              <w:rPr>
                <w:noProof/>
                <w:webHidden/>
              </w:rPr>
              <w:t>15</w:t>
            </w:r>
            <w:r w:rsidR="00EC0DE9">
              <w:rPr>
                <w:noProof/>
                <w:webHidden/>
              </w:rPr>
              <w:fldChar w:fldCharType="end"/>
            </w:r>
          </w:hyperlink>
        </w:p>
        <w:p w14:paraId="23B53533" w14:textId="1AE6AB51" w:rsidR="00EC0DE9" w:rsidRDefault="0074542F">
          <w:pPr>
            <w:pStyle w:val="TOC2"/>
            <w:tabs>
              <w:tab w:val="right" w:leader="dot" w:pos="9016"/>
            </w:tabs>
            <w:rPr>
              <w:noProof/>
              <w:lang w:eastAsia="en-GB"/>
            </w:rPr>
          </w:pPr>
          <w:hyperlink w:anchor="_Toc224295611" w:history="1">
            <w:r w:rsidR="00EC0DE9" w:rsidRPr="0054432E">
              <w:rPr>
                <w:rStyle w:val="Hyperlink"/>
                <w:noProof/>
              </w:rPr>
              <w:t>Risk Matrix</w:t>
            </w:r>
            <w:r w:rsidR="00EC0DE9">
              <w:rPr>
                <w:noProof/>
                <w:webHidden/>
              </w:rPr>
              <w:tab/>
            </w:r>
            <w:r w:rsidR="00EC0DE9">
              <w:rPr>
                <w:noProof/>
                <w:webHidden/>
              </w:rPr>
              <w:fldChar w:fldCharType="begin"/>
            </w:r>
            <w:r w:rsidR="00EC0DE9">
              <w:rPr>
                <w:noProof/>
                <w:webHidden/>
              </w:rPr>
              <w:instrText xml:space="preserve"> PAGEREF _Toc224295611 \h </w:instrText>
            </w:r>
            <w:r w:rsidR="00EC0DE9">
              <w:rPr>
                <w:noProof/>
                <w:webHidden/>
              </w:rPr>
            </w:r>
            <w:r w:rsidR="00EC0DE9">
              <w:rPr>
                <w:noProof/>
                <w:webHidden/>
              </w:rPr>
              <w:fldChar w:fldCharType="separate"/>
            </w:r>
            <w:r>
              <w:rPr>
                <w:noProof/>
                <w:webHidden/>
              </w:rPr>
              <w:t>16</w:t>
            </w:r>
            <w:r w:rsidR="00EC0DE9">
              <w:rPr>
                <w:noProof/>
                <w:webHidden/>
              </w:rPr>
              <w:fldChar w:fldCharType="end"/>
            </w:r>
          </w:hyperlink>
        </w:p>
        <w:p w14:paraId="79C6B493" w14:textId="22CA76CD" w:rsidR="00EC0DE9" w:rsidRDefault="0074542F">
          <w:pPr>
            <w:pStyle w:val="TOC2"/>
            <w:tabs>
              <w:tab w:val="right" w:leader="dot" w:pos="9016"/>
            </w:tabs>
            <w:rPr>
              <w:noProof/>
              <w:lang w:eastAsia="en-GB"/>
            </w:rPr>
          </w:pPr>
          <w:hyperlink w:anchor="_Toc224295612" w:history="1">
            <w:r w:rsidR="00EC0DE9" w:rsidRPr="0054432E">
              <w:rPr>
                <w:rStyle w:val="Hyperlink"/>
                <w:noProof/>
              </w:rPr>
              <w:t>Risk Mitigation</w:t>
            </w:r>
            <w:r w:rsidR="00EC0DE9">
              <w:rPr>
                <w:noProof/>
                <w:webHidden/>
              </w:rPr>
              <w:tab/>
            </w:r>
            <w:r w:rsidR="00EC0DE9">
              <w:rPr>
                <w:noProof/>
                <w:webHidden/>
              </w:rPr>
              <w:fldChar w:fldCharType="begin"/>
            </w:r>
            <w:r w:rsidR="00EC0DE9">
              <w:rPr>
                <w:noProof/>
                <w:webHidden/>
              </w:rPr>
              <w:instrText xml:space="preserve"> PAGEREF _Toc224295612 \h </w:instrText>
            </w:r>
            <w:r w:rsidR="00EC0DE9">
              <w:rPr>
                <w:noProof/>
                <w:webHidden/>
              </w:rPr>
            </w:r>
            <w:r w:rsidR="00EC0DE9">
              <w:rPr>
                <w:noProof/>
                <w:webHidden/>
              </w:rPr>
              <w:fldChar w:fldCharType="separate"/>
            </w:r>
            <w:r>
              <w:rPr>
                <w:noProof/>
                <w:webHidden/>
              </w:rPr>
              <w:t>16</w:t>
            </w:r>
            <w:r w:rsidR="00EC0DE9">
              <w:rPr>
                <w:noProof/>
                <w:webHidden/>
              </w:rPr>
              <w:fldChar w:fldCharType="end"/>
            </w:r>
          </w:hyperlink>
        </w:p>
        <w:p w14:paraId="43F9E900" w14:textId="77777777" w:rsidR="00EC0DE9" w:rsidRDefault="0018572F" w:rsidP="00EC0DE9">
          <w:pPr>
            <w:rPr>
              <w:b/>
              <w:bCs/>
            </w:rPr>
          </w:pPr>
          <w:r>
            <w:rPr>
              <w:b/>
              <w:bCs/>
            </w:rPr>
            <w:fldChar w:fldCharType="end"/>
          </w:r>
        </w:p>
        <w:p w14:paraId="0B98EED2" w14:textId="77777777" w:rsidR="00EC0DE9" w:rsidRDefault="00EC0DE9" w:rsidP="00EC0DE9">
          <w:pPr>
            <w:rPr>
              <w:b/>
              <w:bCs/>
            </w:rPr>
          </w:pPr>
        </w:p>
        <w:p w14:paraId="1C0D7D23" w14:textId="77777777" w:rsidR="00EC0DE9" w:rsidRDefault="00EC0DE9" w:rsidP="00EC0DE9">
          <w:pPr>
            <w:rPr>
              <w:b/>
              <w:bCs/>
            </w:rPr>
          </w:pPr>
        </w:p>
        <w:p w14:paraId="5D368C80" w14:textId="77777777" w:rsidR="00EC0DE9" w:rsidRDefault="00EC0DE9" w:rsidP="00EC0DE9">
          <w:pPr>
            <w:rPr>
              <w:b/>
              <w:bCs/>
            </w:rPr>
          </w:pPr>
        </w:p>
        <w:p w14:paraId="54EF3927" w14:textId="4C8674AA" w:rsidR="0018572F" w:rsidRPr="00EC0DE9" w:rsidRDefault="0074542F" w:rsidP="00EC0DE9">
          <w:pPr>
            <w:rPr>
              <w:b/>
              <w:bCs/>
            </w:rPr>
          </w:pPr>
        </w:p>
      </w:sdtContent>
    </w:sdt>
    <w:p w14:paraId="3DF50DE1" w14:textId="77777777" w:rsidR="0018572F" w:rsidRPr="00BE5B3D" w:rsidRDefault="0018572F" w:rsidP="0018572F">
      <w:pPr>
        <w:pStyle w:val="Heading1"/>
        <w:rPr>
          <w:sz w:val="40"/>
          <w:szCs w:val="40"/>
        </w:rPr>
      </w:pPr>
      <w:bookmarkStart w:id="0" w:name="_Toc217133010"/>
      <w:bookmarkStart w:id="1" w:name="_Toc220378505"/>
      <w:bookmarkStart w:id="2" w:name="_Toc224295587"/>
      <w:r w:rsidRPr="00BE5B3D">
        <w:rPr>
          <w:sz w:val="40"/>
          <w:szCs w:val="40"/>
        </w:rPr>
        <w:lastRenderedPageBreak/>
        <w:t>Business Context</w:t>
      </w:r>
      <w:bookmarkEnd w:id="0"/>
      <w:bookmarkEnd w:id="1"/>
      <w:bookmarkEnd w:id="2"/>
    </w:p>
    <w:p w14:paraId="4EC9FF6F" w14:textId="2F6E7085" w:rsidR="00BE5B3D" w:rsidRDefault="00321D20" w:rsidP="00BE5B3D">
      <w:pPr>
        <w:pStyle w:val="Heading2"/>
        <w:rPr>
          <w:sz w:val="32"/>
          <w:szCs w:val="32"/>
        </w:rPr>
      </w:pPr>
      <w:bookmarkStart w:id="3" w:name="_Toc224295588"/>
      <w:r>
        <w:rPr>
          <w:sz w:val="32"/>
          <w:szCs w:val="32"/>
        </w:rPr>
        <w:t>Information About Local Producers</w:t>
      </w:r>
      <w:bookmarkEnd w:id="3"/>
    </w:p>
    <w:p w14:paraId="6C1BDE32" w14:textId="3FCD0DE5" w:rsidR="00BE5B3D" w:rsidRPr="00774AC6" w:rsidRDefault="00BE5B3D" w:rsidP="00BE5B3D">
      <w:pPr>
        <w:rPr>
          <w:sz w:val="26"/>
          <w:szCs w:val="26"/>
        </w:rPr>
      </w:pPr>
      <w:r w:rsidRPr="00774AC6">
        <w:rPr>
          <w:sz w:val="26"/>
          <w:szCs w:val="26"/>
        </w:rPr>
        <w:t xml:space="preserve">The client has asked me to provide customers with information about the producers, their methods and the benefits of buying locally. </w:t>
      </w:r>
      <w:r w:rsidR="00C91E09" w:rsidRPr="00774AC6">
        <w:rPr>
          <w:sz w:val="26"/>
          <w:szCs w:val="26"/>
        </w:rPr>
        <w:t>This benefits the client as t</w:t>
      </w:r>
      <w:r w:rsidRPr="00774AC6">
        <w:rPr>
          <w:sz w:val="26"/>
          <w:szCs w:val="26"/>
        </w:rPr>
        <w:t>hrough this</w:t>
      </w:r>
      <w:r w:rsidR="00C91E09" w:rsidRPr="00774AC6">
        <w:rPr>
          <w:sz w:val="26"/>
          <w:szCs w:val="26"/>
        </w:rPr>
        <w:t xml:space="preserve"> the </w:t>
      </w:r>
      <w:r w:rsidR="00B111B8" w:rsidRPr="00774AC6">
        <w:rPr>
          <w:sz w:val="26"/>
          <w:szCs w:val="26"/>
        </w:rPr>
        <w:t xml:space="preserve">company shows transparency with the customers which allows them to build a relationship with the customer based on trust as it </w:t>
      </w:r>
      <w:r w:rsidR="00564B48" w:rsidRPr="00774AC6">
        <w:rPr>
          <w:sz w:val="26"/>
          <w:szCs w:val="26"/>
        </w:rPr>
        <w:t>removes any suspicion or anxieties the customers might have about the product being sold. Also, giving the customers information about the benefits of buying locally</w:t>
      </w:r>
      <w:r w:rsidR="000B3CC1" w:rsidRPr="00774AC6">
        <w:rPr>
          <w:sz w:val="26"/>
          <w:szCs w:val="26"/>
        </w:rPr>
        <w:t xml:space="preserve"> allows the company to provide more personalised service which makes the customer feel valued by the company. This then builds loyalty for the company.</w:t>
      </w:r>
    </w:p>
    <w:p w14:paraId="018AC703" w14:textId="68DBFF82" w:rsidR="000B3CC1" w:rsidRDefault="00B47D0E" w:rsidP="000B3CC1">
      <w:pPr>
        <w:pStyle w:val="Heading2"/>
        <w:rPr>
          <w:sz w:val="32"/>
          <w:szCs w:val="32"/>
        </w:rPr>
      </w:pPr>
      <w:bookmarkStart w:id="4" w:name="_Toc224295589"/>
      <w:r>
        <w:rPr>
          <w:sz w:val="32"/>
          <w:szCs w:val="32"/>
        </w:rPr>
        <w:t xml:space="preserve">Transparency Of Product Pricing </w:t>
      </w:r>
      <w:proofErr w:type="gramStart"/>
      <w:r>
        <w:rPr>
          <w:sz w:val="32"/>
          <w:szCs w:val="32"/>
        </w:rPr>
        <w:t>And</w:t>
      </w:r>
      <w:proofErr w:type="gramEnd"/>
      <w:r>
        <w:rPr>
          <w:sz w:val="32"/>
          <w:szCs w:val="32"/>
        </w:rPr>
        <w:t xml:space="preserve"> Availability</w:t>
      </w:r>
      <w:bookmarkEnd w:id="4"/>
    </w:p>
    <w:p w14:paraId="46E2636B" w14:textId="2EAD3443" w:rsidR="000B3CC1" w:rsidRDefault="000B3CC1" w:rsidP="000B3CC1">
      <w:r w:rsidRPr="00774AC6">
        <w:rPr>
          <w:sz w:val="26"/>
          <w:szCs w:val="26"/>
        </w:rPr>
        <w:t xml:space="preserve">The client has asked me </w:t>
      </w:r>
      <w:r w:rsidR="00C91E09" w:rsidRPr="00774AC6">
        <w:rPr>
          <w:sz w:val="26"/>
          <w:szCs w:val="26"/>
        </w:rPr>
        <w:t xml:space="preserve">to develop a digital solution that allows a </w:t>
      </w:r>
      <w:proofErr w:type="gramStart"/>
      <w:r w:rsidR="00C91E09" w:rsidRPr="00774AC6">
        <w:rPr>
          <w:sz w:val="26"/>
          <w:szCs w:val="26"/>
        </w:rPr>
        <w:t>customers</w:t>
      </w:r>
      <w:proofErr w:type="gramEnd"/>
      <w:r w:rsidR="00C91E09" w:rsidRPr="00774AC6">
        <w:rPr>
          <w:sz w:val="26"/>
          <w:szCs w:val="26"/>
        </w:rPr>
        <w:t xml:space="preserve"> to view products with transparent pricing and availability. This would benefit the client as </w:t>
      </w:r>
      <w:r w:rsidR="002D1F70" w:rsidRPr="00774AC6">
        <w:rPr>
          <w:sz w:val="26"/>
          <w:szCs w:val="26"/>
        </w:rPr>
        <w:t>being transparent about pricing and availability to the customers from the start further builds trust and loyalty with the</w:t>
      </w:r>
      <w:r w:rsidR="00A438C2" w:rsidRPr="00774AC6">
        <w:rPr>
          <w:sz w:val="26"/>
          <w:szCs w:val="26"/>
        </w:rPr>
        <w:t>i</w:t>
      </w:r>
      <w:r w:rsidR="002D1F70" w:rsidRPr="00774AC6">
        <w:rPr>
          <w:sz w:val="26"/>
          <w:szCs w:val="26"/>
        </w:rPr>
        <w:t>r customers</w:t>
      </w:r>
      <w:r w:rsidR="00A438C2" w:rsidRPr="00774AC6">
        <w:rPr>
          <w:sz w:val="26"/>
          <w:szCs w:val="26"/>
        </w:rPr>
        <w:t xml:space="preserve">. By providing information about the pricing and availability from the start saves both the time of the customers and the time of the sales team as interested customers can deduct whether or not the products </w:t>
      </w:r>
      <w:proofErr w:type="gramStart"/>
      <w:r w:rsidR="00A438C2" w:rsidRPr="00774AC6">
        <w:rPr>
          <w:sz w:val="26"/>
          <w:szCs w:val="26"/>
        </w:rPr>
        <w:t>fits</w:t>
      </w:r>
      <w:proofErr w:type="gramEnd"/>
      <w:r w:rsidR="00A438C2" w:rsidRPr="00774AC6">
        <w:rPr>
          <w:sz w:val="26"/>
          <w:szCs w:val="26"/>
        </w:rPr>
        <w:t xml:space="preserve"> their budget </w:t>
      </w:r>
      <w:r w:rsidR="00B47D0E" w:rsidRPr="00774AC6">
        <w:rPr>
          <w:sz w:val="26"/>
          <w:szCs w:val="26"/>
        </w:rPr>
        <w:t>and is available for purchase and the sales team can focus more on meaningful customer service instead of answering multiple questions regarding the pricing and availability of a product</w:t>
      </w:r>
      <w:r w:rsidR="00B47D0E">
        <w:t>.</w:t>
      </w:r>
    </w:p>
    <w:p w14:paraId="29BB1D17" w14:textId="7479985C" w:rsidR="00B47D0E" w:rsidRDefault="00B47D0E" w:rsidP="00B47D0E">
      <w:pPr>
        <w:pStyle w:val="Heading2"/>
        <w:rPr>
          <w:sz w:val="32"/>
          <w:szCs w:val="32"/>
        </w:rPr>
      </w:pPr>
      <w:bookmarkStart w:id="5" w:name="_Toc224295590"/>
      <w:r>
        <w:rPr>
          <w:sz w:val="32"/>
          <w:szCs w:val="32"/>
        </w:rPr>
        <w:t>Plac</w:t>
      </w:r>
      <w:r w:rsidR="000F4ACB">
        <w:rPr>
          <w:sz w:val="32"/>
          <w:szCs w:val="32"/>
        </w:rPr>
        <w:t>e</w:t>
      </w:r>
      <w:r w:rsidR="00321D20">
        <w:rPr>
          <w:sz w:val="32"/>
          <w:szCs w:val="32"/>
        </w:rPr>
        <w:t xml:space="preserve"> </w:t>
      </w:r>
      <w:r>
        <w:rPr>
          <w:sz w:val="32"/>
          <w:szCs w:val="32"/>
        </w:rPr>
        <w:t xml:space="preserve">Orders </w:t>
      </w:r>
      <w:proofErr w:type="gramStart"/>
      <w:r>
        <w:rPr>
          <w:sz w:val="32"/>
          <w:szCs w:val="32"/>
        </w:rPr>
        <w:t>For</w:t>
      </w:r>
      <w:proofErr w:type="gramEnd"/>
      <w:r>
        <w:rPr>
          <w:sz w:val="32"/>
          <w:szCs w:val="32"/>
        </w:rPr>
        <w:t xml:space="preserve"> Collection And Delivery</w:t>
      </w:r>
      <w:bookmarkEnd w:id="5"/>
    </w:p>
    <w:p w14:paraId="0DB1A133" w14:textId="5DC63B7A" w:rsidR="00B47D0E" w:rsidRPr="00774AC6" w:rsidRDefault="00B47D0E" w:rsidP="00B47D0E">
      <w:pPr>
        <w:rPr>
          <w:sz w:val="26"/>
          <w:szCs w:val="26"/>
        </w:rPr>
      </w:pPr>
      <w:r w:rsidRPr="00774AC6">
        <w:rPr>
          <w:sz w:val="26"/>
          <w:szCs w:val="26"/>
        </w:rPr>
        <w:t xml:space="preserve">The client has asked me to develop a digital solution that allows customers to place orders for collection </w:t>
      </w:r>
      <w:r w:rsidR="0054618F" w:rsidRPr="00774AC6">
        <w:rPr>
          <w:sz w:val="26"/>
          <w:szCs w:val="26"/>
        </w:rPr>
        <w:t>or delivery. This would be</w:t>
      </w:r>
      <w:r w:rsidR="00D1488E" w:rsidRPr="00774AC6">
        <w:rPr>
          <w:sz w:val="26"/>
          <w:szCs w:val="26"/>
        </w:rPr>
        <w:t xml:space="preserve">nefit the client as it would lead to an increase in sales. This </w:t>
      </w:r>
      <w:r w:rsidR="00321D20" w:rsidRPr="00774AC6">
        <w:rPr>
          <w:sz w:val="26"/>
          <w:szCs w:val="26"/>
        </w:rPr>
        <w:t>is</w:t>
      </w:r>
      <w:r w:rsidR="00D1488E" w:rsidRPr="00774AC6">
        <w:rPr>
          <w:sz w:val="26"/>
          <w:szCs w:val="26"/>
        </w:rPr>
        <w:t xml:space="preserve"> due to the fact that customers can still purchase products without having to </w:t>
      </w:r>
      <w:r w:rsidR="00C313FB" w:rsidRPr="00774AC6">
        <w:rPr>
          <w:sz w:val="26"/>
          <w:szCs w:val="26"/>
        </w:rPr>
        <w:t xml:space="preserve">go to the store thus increasing the overall sales. This also increases </w:t>
      </w:r>
      <w:r w:rsidR="00A2491E" w:rsidRPr="00774AC6">
        <w:rPr>
          <w:sz w:val="26"/>
          <w:szCs w:val="26"/>
        </w:rPr>
        <w:t>the user experience of the customer</w:t>
      </w:r>
      <w:r w:rsidR="00C313FB" w:rsidRPr="00774AC6">
        <w:rPr>
          <w:sz w:val="26"/>
          <w:szCs w:val="26"/>
        </w:rPr>
        <w:t xml:space="preserve"> as they are able to shop at their own convenience and pace anywhere of the day. </w:t>
      </w:r>
      <w:r w:rsidR="009951C2" w:rsidRPr="00774AC6">
        <w:rPr>
          <w:sz w:val="26"/>
          <w:szCs w:val="26"/>
        </w:rPr>
        <w:t>This would also benefit the client as the flexibility of the ordering options makes the ordering process enjoyable for the customer leading to good reviews for the company on the internet.</w:t>
      </w:r>
      <w:r w:rsidR="000F4ACB" w:rsidRPr="00774AC6">
        <w:rPr>
          <w:sz w:val="26"/>
          <w:szCs w:val="26"/>
        </w:rPr>
        <w:t xml:space="preserve"> This also attracts multiple types of customers for the company due to the multiple ways they can receive a product like families </w:t>
      </w:r>
      <w:proofErr w:type="gramStart"/>
      <w:r w:rsidR="000F4ACB" w:rsidRPr="00774AC6">
        <w:rPr>
          <w:sz w:val="26"/>
          <w:szCs w:val="26"/>
        </w:rPr>
        <w:t>and  workers</w:t>
      </w:r>
      <w:proofErr w:type="gramEnd"/>
      <w:r w:rsidR="000F4ACB" w:rsidRPr="00774AC6">
        <w:rPr>
          <w:sz w:val="26"/>
          <w:szCs w:val="26"/>
        </w:rPr>
        <w:t xml:space="preserve"> who prefer online shopping.</w:t>
      </w:r>
    </w:p>
    <w:p w14:paraId="63CAD4E1" w14:textId="6BC67A90" w:rsidR="000F4ACB" w:rsidRDefault="00321D20" w:rsidP="000F4ACB">
      <w:pPr>
        <w:pStyle w:val="Heading2"/>
        <w:rPr>
          <w:sz w:val="32"/>
          <w:szCs w:val="32"/>
        </w:rPr>
      </w:pPr>
      <w:bookmarkStart w:id="6" w:name="_Toc224295591"/>
      <w:r>
        <w:rPr>
          <w:sz w:val="32"/>
          <w:szCs w:val="32"/>
        </w:rPr>
        <w:t xml:space="preserve">Manage Accounts </w:t>
      </w:r>
      <w:proofErr w:type="gramStart"/>
      <w:r>
        <w:rPr>
          <w:sz w:val="32"/>
          <w:szCs w:val="32"/>
        </w:rPr>
        <w:t>And</w:t>
      </w:r>
      <w:proofErr w:type="gramEnd"/>
      <w:r>
        <w:rPr>
          <w:sz w:val="32"/>
          <w:szCs w:val="32"/>
        </w:rPr>
        <w:t xml:space="preserve"> Order History</w:t>
      </w:r>
      <w:bookmarkEnd w:id="6"/>
      <w:r>
        <w:rPr>
          <w:sz w:val="32"/>
          <w:szCs w:val="32"/>
        </w:rPr>
        <w:t xml:space="preserve"> </w:t>
      </w:r>
    </w:p>
    <w:p w14:paraId="3858DDAD" w14:textId="66956375" w:rsidR="00321D20" w:rsidRPr="00774AC6" w:rsidRDefault="00321D20" w:rsidP="00321D20">
      <w:pPr>
        <w:rPr>
          <w:sz w:val="26"/>
          <w:szCs w:val="26"/>
        </w:rPr>
      </w:pPr>
      <w:r w:rsidRPr="00774AC6">
        <w:rPr>
          <w:sz w:val="26"/>
          <w:szCs w:val="26"/>
        </w:rPr>
        <w:t xml:space="preserve">The client has asked me to develop a digital solution that allows customers to manage their accounts and view order history. </w:t>
      </w:r>
      <w:r w:rsidR="00597504" w:rsidRPr="00774AC6">
        <w:rPr>
          <w:sz w:val="26"/>
          <w:szCs w:val="26"/>
        </w:rPr>
        <w:t>This benefits the client as customer’s having accounts encourages them to revisit the website because their details and past orders are saved</w:t>
      </w:r>
      <w:r w:rsidR="00BC2E07" w:rsidRPr="00774AC6">
        <w:rPr>
          <w:sz w:val="26"/>
          <w:szCs w:val="26"/>
        </w:rPr>
        <w:t xml:space="preserve"> making for quicker purchases in the future.</w:t>
      </w:r>
      <w:r w:rsidR="00597504" w:rsidRPr="00774AC6">
        <w:rPr>
          <w:sz w:val="26"/>
          <w:szCs w:val="26"/>
        </w:rPr>
        <w:t xml:space="preserve"> </w:t>
      </w:r>
      <w:r w:rsidRPr="00774AC6">
        <w:rPr>
          <w:sz w:val="26"/>
          <w:szCs w:val="26"/>
        </w:rPr>
        <w:t xml:space="preserve">This feature improves the user experience of the customer as they are able to seamlessly manage </w:t>
      </w:r>
      <w:r w:rsidRPr="00774AC6">
        <w:rPr>
          <w:sz w:val="26"/>
          <w:szCs w:val="26"/>
        </w:rPr>
        <w:lastRenderedPageBreak/>
        <w:t xml:space="preserve">their personal data </w:t>
      </w:r>
      <w:r w:rsidR="00597504" w:rsidRPr="00774AC6">
        <w:rPr>
          <w:sz w:val="26"/>
          <w:szCs w:val="26"/>
        </w:rPr>
        <w:t>and orders.</w:t>
      </w:r>
      <w:r w:rsidR="00BC2E07" w:rsidRPr="00774AC6">
        <w:rPr>
          <w:sz w:val="26"/>
          <w:szCs w:val="26"/>
        </w:rPr>
        <w:t xml:space="preserve"> This also benefits the client as this leads to the reduction of customer service times because customers can view their past orders themselves rather than contacting the customer service department of the </w:t>
      </w:r>
      <w:r w:rsidR="00F96DB6" w:rsidRPr="00774AC6">
        <w:rPr>
          <w:sz w:val="26"/>
          <w:szCs w:val="26"/>
        </w:rPr>
        <w:t>cl</w:t>
      </w:r>
      <w:r w:rsidR="00BC2E07" w:rsidRPr="00774AC6">
        <w:rPr>
          <w:sz w:val="26"/>
          <w:szCs w:val="26"/>
        </w:rPr>
        <w:t>ient.</w:t>
      </w:r>
      <w:r w:rsidR="00F96DB6" w:rsidRPr="00774AC6">
        <w:rPr>
          <w:sz w:val="26"/>
          <w:szCs w:val="26"/>
        </w:rPr>
        <w:t xml:space="preserve"> </w:t>
      </w:r>
    </w:p>
    <w:p w14:paraId="48E2B31C" w14:textId="2AA64A35" w:rsidR="00F96DB6" w:rsidRDefault="00F96DB6" w:rsidP="00F96DB6">
      <w:pPr>
        <w:pStyle w:val="Heading2"/>
        <w:rPr>
          <w:sz w:val="32"/>
          <w:szCs w:val="32"/>
        </w:rPr>
      </w:pPr>
      <w:bookmarkStart w:id="7" w:name="_Toc224295592"/>
      <w:r>
        <w:rPr>
          <w:sz w:val="32"/>
          <w:szCs w:val="32"/>
        </w:rPr>
        <w:t>Producer Stock and Order Management Dashboard</w:t>
      </w:r>
      <w:bookmarkEnd w:id="7"/>
    </w:p>
    <w:p w14:paraId="4879902C" w14:textId="67DE6FCD" w:rsidR="00F96DB6" w:rsidRPr="00774AC6" w:rsidRDefault="00F96DB6" w:rsidP="00F96DB6">
      <w:pPr>
        <w:rPr>
          <w:sz w:val="26"/>
          <w:szCs w:val="26"/>
        </w:rPr>
      </w:pPr>
      <w:r w:rsidRPr="00774AC6">
        <w:rPr>
          <w:sz w:val="26"/>
          <w:szCs w:val="26"/>
        </w:rPr>
        <w:t>The client has asked me to provide a dashboard to enable producers to manage stock levels, update product details and view orders.</w:t>
      </w:r>
      <w:r w:rsidR="00830C4B" w:rsidRPr="00774AC6">
        <w:rPr>
          <w:sz w:val="26"/>
          <w:szCs w:val="26"/>
        </w:rPr>
        <w:t xml:space="preserve"> This would benefit the client as it allows the producers to </w:t>
      </w:r>
      <w:proofErr w:type="gramStart"/>
      <w:r w:rsidR="00830C4B" w:rsidRPr="00774AC6">
        <w:rPr>
          <w:sz w:val="26"/>
          <w:szCs w:val="26"/>
        </w:rPr>
        <w:t>update  the</w:t>
      </w:r>
      <w:proofErr w:type="gramEnd"/>
      <w:r w:rsidR="00830C4B" w:rsidRPr="00774AC6">
        <w:rPr>
          <w:sz w:val="26"/>
          <w:szCs w:val="26"/>
        </w:rPr>
        <w:t xml:space="preserve"> stock themselves </w:t>
      </w:r>
      <w:r w:rsidR="00C36506" w:rsidRPr="00774AC6">
        <w:rPr>
          <w:sz w:val="26"/>
          <w:szCs w:val="26"/>
        </w:rPr>
        <w:t>leading to an always accurate availability of products which would prevent customers from buying a product which is out of stock thus improving the reliability of the company. Another way it benefits the client is that it improves the overall efficiency of the business as producers can view and man</w:t>
      </w:r>
      <w:r w:rsidR="00921F48" w:rsidRPr="00774AC6">
        <w:rPr>
          <w:sz w:val="26"/>
          <w:szCs w:val="26"/>
        </w:rPr>
        <w:t xml:space="preserve">age </w:t>
      </w:r>
      <w:r w:rsidR="00C36506" w:rsidRPr="00774AC6">
        <w:rPr>
          <w:sz w:val="26"/>
          <w:szCs w:val="26"/>
        </w:rPr>
        <w:t xml:space="preserve">any incoming order </w:t>
      </w:r>
      <w:r w:rsidR="00921F48" w:rsidRPr="00774AC6">
        <w:rPr>
          <w:sz w:val="26"/>
          <w:szCs w:val="26"/>
        </w:rPr>
        <w:t>from the dashboard allowing them to ready products faster. Through this feature the producers can quickly update the product details ensuring the website is always up to date wit</w:t>
      </w:r>
      <w:r w:rsidR="00207C2C" w:rsidRPr="00774AC6">
        <w:rPr>
          <w:sz w:val="26"/>
          <w:szCs w:val="26"/>
        </w:rPr>
        <w:t>h</w:t>
      </w:r>
      <w:r w:rsidR="00921F48" w:rsidRPr="00774AC6">
        <w:rPr>
          <w:sz w:val="26"/>
          <w:szCs w:val="26"/>
        </w:rPr>
        <w:t xml:space="preserve"> the latest</w:t>
      </w:r>
      <w:r w:rsidR="00207C2C" w:rsidRPr="00774AC6">
        <w:rPr>
          <w:sz w:val="26"/>
          <w:szCs w:val="26"/>
        </w:rPr>
        <w:t xml:space="preserve"> product</w:t>
      </w:r>
      <w:r w:rsidR="00921F48" w:rsidRPr="00774AC6">
        <w:rPr>
          <w:sz w:val="26"/>
          <w:szCs w:val="26"/>
        </w:rPr>
        <w:t xml:space="preserve"> information for customers</w:t>
      </w:r>
      <w:r w:rsidR="00207C2C" w:rsidRPr="00774AC6">
        <w:rPr>
          <w:sz w:val="26"/>
          <w:szCs w:val="26"/>
        </w:rPr>
        <w:t>.</w:t>
      </w:r>
    </w:p>
    <w:p w14:paraId="5B73FA97" w14:textId="77777777" w:rsidR="00207C2C" w:rsidRPr="00F96DB6" w:rsidRDefault="00207C2C" w:rsidP="00F96DB6"/>
    <w:p w14:paraId="30ED21A3" w14:textId="0CB4686D" w:rsidR="00207C2C" w:rsidRDefault="00207C2C" w:rsidP="00207C2C">
      <w:pPr>
        <w:pStyle w:val="Heading2"/>
        <w:rPr>
          <w:sz w:val="32"/>
          <w:szCs w:val="32"/>
        </w:rPr>
      </w:pPr>
      <w:bookmarkStart w:id="8" w:name="_Toc224295593"/>
      <w:r>
        <w:rPr>
          <w:sz w:val="32"/>
          <w:szCs w:val="32"/>
        </w:rPr>
        <w:t>Order Management, Scheduling and Tracking</w:t>
      </w:r>
      <w:bookmarkEnd w:id="8"/>
    </w:p>
    <w:p w14:paraId="072F6347" w14:textId="347F30A9" w:rsidR="000412EF" w:rsidRPr="000412EF" w:rsidRDefault="000412EF" w:rsidP="000412EF">
      <w:pPr>
        <w:rPr>
          <w:sz w:val="26"/>
          <w:szCs w:val="26"/>
        </w:rPr>
      </w:pPr>
      <w:r w:rsidRPr="000412EF">
        <w:rPr>
          <w:sz w:val="26"/>
          <w:szCs w:val="26"/>
        </w:rPr>
        <w:t>The client has asked me to incorporate order management, scheduling and tracking features into the digital platfor</w:t>
      </w:r>
      <w:r>
        <w:rPr>
          <w:sz w:val="26"/>
          <w:szCs w:val="26"/>
        </w:rPr>
        <w:t>m</w:t>
      </w:r>
      <w:r w:rsidR="005D00DB">
        <w:rPr>
          <w:sz w:val="26"/>
          <w:szCs w:val="26"/>
        </w:rPr>
        <w:t xml:space="preserve">. This benefits the clients as this improves operational efficiency because orders are w processed automatically instead of manually and </w:t>
      </w:r>
      <w:proofErr w:type="gramStart"/>
      <w:r w:rsidR="005D00DB">
        <w:rPr>
          <w:sz w:val="26"/>
          <w:szCs w:val="26"/>
        </w:rPr>
        <w:t>Scheduling</w:t>
      </w:r>
      <w:proofErr w:type="gramEnd"/>
      <w:r w:rsidR="005D00DB">
        <w:rPr>
          <w:sz w:val="26"/>
          <w:szCs w:val="26"/>
        </w:rPr>
        <w:t xml:space="preserve"> also ensures that all services are planned properly. This also improves customer satisfaction as customers are able to know the current status of their order.</w:t>
      </w:r>
    </w:p>
    <w:p w14:paraId="0642D8DF" w14:textId="15B89F24" w:rsidR="00207C2C" w:rsidRDefault="00207C2C" w:rsidP="00207C2C">
      <w:pPr>
        <w:pStyle w:val="Heading2"/>
        <w:rPr>
          <w:sz w:val="32"/>
          <w:szCs w:val="32"/>
        </w:rPr>
      </w:pPr>
      <w:bookmarkStart w:id="9" w:name="_Toc224295594"/>
      <w:r>
        <w:rPr>
          <w:sz w:val="32"/>
          <w:szCs w:val="32"/>
        </w:rPr>
        <w:t>Customer Loyalty Scheme</w:t>
      </w:r>
      <w:bookmarkEnd w:id="9"/>
    </w:p>
    <w:p w14:paraId="66BDE358" w14:textId="4C010EC1" w:rsidR="00D57B66" w:rsidRPr="00FA59A9" w:rsidRDefault="00FA59A9" w:rsidP="00D57B66">
      <w:pPr>
        <w:rPr>
          <w:sz w:val="26"/>
          <w:szCs w:val="26"/>
        </w:rPr>
      </w:pPr>
      <w:r>
        <w:rPr>
          <w:sz w:val="26"/>
          <w:szCs w:val="26"/>
        </w:rPr>
        <w:t xml:space="preserve">The client has asked me to create a customer loyalty scheme </w:t>
      </w:r>
      <w:r w:rsidRPr="00FA59A9">
        <w:rPr>
          <w:sz w:val="26"/>
          <w:szCs w:val="26"/>
        </w:rPr>
        <w:t>that provides discounts and special offers</w:t>
      </w:r>
      <w:r>
        <w:rPr>
          <w:sz w:val="26"/>
          <w:szCs w:val="26"/>
        </w:rPr>
        <w:t>. This solves the problem of the low customer retention</w:t>
      </w:r>
      <w:r w:rsidR="00DA519E">
        <w:rPr>
          <w:sz w:val="26"/>
          <w:szCs w:val="26"/>
        </w:rPr>
        <w:t xml:space="preserve"> b</w:t>
      </w:r>
      <w:r>
        <w:rPr>
          <w:sz w:val="26"/>
          <w:szCs w:val="26"/>
        </w:rPr>
        <w:t xml:space="preserve">y rewarding frequent returning customers </w:t>
      </w:r>
      <w:r w:rsidR="00BB1987">
        <w:rPr>
          <w:sz w:val="26"/>
          <w:szCs w:val="26"/>
        </w:rPr>
        <w:t>with discounts or free items through a digital loyalty scheme</w:t>
      </w:r>
      <w:r w:rsidR="00DA519E">
        <w:rPr>
          <w:sz w:val="26"/>
          <w:szCs w:val="26"/>
        </w:rPr>
        <w:t xml:space="preserve"> thus benefiting the </w:t>
      </w:r>
      <w:r w:rsidR="000412EF">
        <w:rPr>
          <w:sz w:val="26"/>
          <w:szCs w:val="26"/>
        </w:rPr>
        <w:t xml:space="preserve">client as this will entice </w:t>
      </w:r>
      <w:proofErr w:type="gramStart"/>
      <w:r w:rsidR="000412EF">
        <w:rPr>
          <w:sz w:val="26"/>
          <w:szCs w:val="26"/>
        </w:rPr>
        <w:t>new  customer</w:t>
      </w:r>
      <w:proofErr w:type="gramEnd"/>
      <w:r w:rsidR="000412EF">
        <w:rPr>
          <w:sz w:val="26"/>
          <w:szCs w:val="26"/>
        </w:rPr>
        <w:t xml:space="preserve"> to become frequent </w:t>
      </w:r>
      <w:r w:rsidR="00DA519E">
        <w:rPr>
          <w:sz w:val="26"/>
          <w:szCs w:val="26"/>
        </w:rPr>
        <w:t xml:space="preserve"> </w:t>
      </w:r>
      <w:r w:rsidR="000412EF">
        <w:rPr>
          <w:sz w:val="26"/>
          <w:szCs w:val="26"/>
        </w:rPr>
        <w:t>customers. An increase in customer will also allow Greenfield Local Hub to earn extra revenue on a consistent basis. Also offering rewards to frequent customers will create a better relationship with customers.</w:t>
      </w:r>
    </w:p>
    <w:p w14:paraId="0A20DCBD" w14:textId="2138DE89" w:rsidR="00207C2C" w:rsidRDefault="00207C2C" w:rsidP="00207C2C">
      <w:pPr>
        <w:pStyle w:val="Heading2"/>
        <w:rPr>
          <w:sz w:val="32"/>
          <w:szCs w:val="32"/>
        </w:rPr>
      </w:pPr>
      <w:bookmarkStart w:id="10" w:name="_Toc224295595"/>
      <w:r>
        <w:rPr>
          <w:sz w:val="32"/>
          <w:szCs w:val="32"/>
        </w:rPr>
        <w:t>Accessibility Features</w:t>
      </w:r>
      <w:bookmarkEnd w:id="10"/>
    </w:p>
    <w:p w14:paraId="0089A91B" w14:textId="34A37481" w:rsidR="00D57B66" w:rsidRPr="00774AC6" w:rsidRDefault="00D57B66" w:rsidP="00D57B66">
      <w:pPr>
        <w:rPr>
          <w:sz w:val="26"/>
          <w:szCs w:val="26"/>
        </w:rPr>
      </w:pPr>
      <w:r w:rsidRPr="00774AC6">
        <w:rPr>
          <w:sz w:val="26"/>
          <w:szCs w:val="26"/>
        </w:rPr>
        <w:t>The client has asked me to create accessibility features to support a wide range of users. This would allow customers with disabilities to use the website with little to no hindrance due to features like text to speech or feature to increase and decrease texts sizes. This would ultimately increase the user experience of the customer which would increase customer retention for the company.</w:t>
      </w:r>
    </w:p>
    <w:p w14:paraId="1DBDEFC9" w14:textId="0165E0B3" w:rsidR="00207C2C" w:rsidRPr="00774AC6" w:rsidRDefault="00207C2C" w:rsidP="00207C2C">
      <w:pPr>
        <w:rPr>
          <w:sz w:val="26"/>
          <w:szCs w:val="26"/>
        </w:rPr>
      </w:pPr>
    </w:p>
    <w:p w14:paraId="3C69DF63" w14:textId="44ABA0D3" w:rsidR="00D57B66" w:rsidRDefault="00D57B66" w:rsidP="00207C2C"/>
    <w:p w14:paraId="07458504" w14:textId="77777777" w:rsidR="00D57B66" w:rsidRPr="00207C2C" w:rsidRDefault="00D57B66" w:rsidP="00207C2C"/>
    <w:p w14:paraId="4B1F482E" w14:textId="77777777" w:rsidR="00207C2C" w:rsidRPr="00207C2C" w:rsidRDefault="00207C2C" w:rsidP="00207C2C"/>
    <w:p w14:paraId="298CC23C" w14:textId="1243A57E" w:rsidR="00D57B66" w:rsidRDefault="00D57B66" w:rsidP="00D57B66">
      <w:pPr>
        <w:pStyle w:val="Heading1"/>
        <w:rPr>
          <w:sz w:val="40"/>
          <w:szCs w:val="40"/>
        </w:rPr>
      </w:pPr>
      <w:bookmarkStart w:id="11" w:name="_Toc224295596"/>
      <w:r>
        <w:rPr>
          <w:sz w:val="40"/>
          <w:szCs w:val="40"/>
        </w:rPr>
        <w:t>Project Aim</w:t>
      </w:r>
      <w:bookmarkEnd w:id="11"/>
    </w:p>
    <w:p w14:paraId="4830959C" w14:textId="2FAF5072" w:rsidR="00D57B66" w:rsidRPr="00774AC6" w:rsidRDefault="00D57B66" w:rsidP="00D57B66">
      <w:pPr>
        <w:rPr>
          <w:sz w:val="26"/>
          <w:szCs w:val="26"/>
        </w:rPr>
      </w:pPr>
      <w:r w:rsidRPr="00774AC6">
        <w:rPr>
          <w:sz w:val="26"/>
          <w:szCs w:val="26"/>
        </w:rPr>
        <w:t>The overall aim of the project is to provide Greenfield Local Hub (GLH) with an online pla</w:t>
      </w:r>
      <w:r w:rsidR="004F7015" w:rsidRPr="00774AC6">
        <w:rPr>
          <w:sz w:val="26"/>
          <w:szCs w:val="26"/>
        </w:rPr>
        <w:t>t</w:t>
      </w:r>
      <w:r w:rsidRPr="00774AC6">
        <w:rPr>
          <w:sz w:val="26"/>
          <w:szCs w:val="26"/>
        </w:rPr>
        <w:t>form that:</w:t>
      </w:r>
    </w:p>
    <w:p w14:paraId="33112B6E" w14:textId="4F4B6E3A" w:rsidR="00D57B66" w:rsidRPr="00774AC6" w:rsidRDefault="00D57B66" w:rsidP="00D57B66">
      <w:pPr>
        <w:pStyle w:val="ListParagraph"/>
        <w:numPr>
          <w:ilvl w:val="0"/>
          <w:numId w:val="2"/>
        </w:numPr>
        <w:rPr>
          <w:sz w:val="26"/>
          <w:szCs w:val="26"/>
        </w:rPr>
      </w:pPr>
      <w:r w:rsidRPr="00774AC6">
        <w:rPr>
          <w:sz w:val="26"/>
          <w:szCs w:val="26"/>
        </w:rPr>
        <w:t>Provide information about the producers, their methods and the benefits of buying locally</w:t>
      </w:r>
    </w:p>
    <w:p w14:paraId="0A1B397D" w14:textId="333294BC" w:rsidR="00D57B66" w:rsidRPr="00774AC6" w:rsidRDefault="00D57B66" w:rsidP="00D57B66">
      <w:pPr>
        <w:pStyle w:val="ListParagraph"/>
        <w:numPr>
          <w:ilvl w:val="0"/>
          <w:numId w:val="2"/>
        </w:numPr>
        <w:rPr>
          <w:sz w:val="26"/>
          <w:szCs w:val="26"/>
        </w:rPr>
      </w:pPr>
      <w:r w:rsidRPr="00774AC6">
        <w:rPr>
          <w:sz w:val="26"/>
          <w:szCs w:val="26"/>
        </w:rPr>
        <w:t>Allow customers to view products with transparent pricing and availability</w:t>
      </w:r>
    </w:p>
    <w:p w14:paraId="3680BCA6" w14:textId="27DBEFF3" w:rsidR="004F7015" w:rsidRPr="00774AC6" w:rsidRDefault="004F7015" w:rsidP="00D57B66">
      <w:pPr>
        <w:pStyle w:val="ListParagraph"/>
        <w:numPr>
          <w:ilvl w:val="0"/>
          <w:numId w:val="2"/>
        </w:numPr>
        <w:rPr>
          <w:sz w:val="26"/>
          <w:szCs w:val="26"/>
        </w:rPr>
      </w:pPr>
      <w:r w:rsidRPr="00774AC6">
        <w:rPr>
          <w:sz w:val="26"/>
          <w:szCs w:val="26"/>
        </w:rPr>
        <w:t>Allow customers to place orders for collection and delivery</w:t>
      </w:r>
    </w:p>
    <w:p w14:paraId="3B91012A" w14:textId="3EECCE2E" w:rsidR="004F7015" w:rsidRPr="00774AC6" w:rsidRDefault="004F7015" w:rsidP="00D57B66">
      <w:pPr>
        <w:pStyle w:val="ListParagraph"/>
        <w:numPr>
          <w:ilvl w:val="0"/>
          <w:numId w:val="2"/>
        </w:numPr>
        <w:rPr>
          <w:sz w:val="26"/>
          <w:szCs w:val="26"/>
        </w:rPr>
      </w:pPr>
      <w:r w:rsidRPr="00774AC6">
        <w:rPr>
          <w:sz w:val="26"/>
          <w:szCs w:val="26"/>
        </w:rPr>
        <w:t>Allow customers to manage their accounts and view order history</w:t>
      </w:r>
    </w:p>
    <w:p w14:paraId="1DAE7F1F" w14:textId="2AB8AB27" w:rsidR="004F7015" w:rsidRPr="00774AC6" w:rsidRDefault="004F7015" w:rsidP="00D57B66">
      <w:pPr>
        <w:pStyle w:val="ListParagraph"/>
        <w:numPr>
          <w:ilvl w:val="0"/>
          <w:numId w:val="2"/>
        </w:numPr>
        <w:rPr>
          <w:sz w:val="26"/>
          <w:szCs w:val="26"/>
        </w:rPr>
      </w:pPr>
      <w:r w:rsidRPr="00774AC6">
        <w:rPr>
          <w:sz w:val="26"/>
          <w:szCs w:val="26"/>
        </w:rPr>
        <w:t>Provides a dashboard to enable producers to manage stock levels, update product details and view orders.</w:t>
      </w:r>
    </w:p>
    <w:p w14:paraId="6D10707F" w14:textId="2A6A87A8" w:rsidR="004F7015" w:rsidRPr="00774AC6" w:rsidRDefault="004F7015" w:rsidP="00D57B66">
      <w:pPr>
        <w:pStyle w:val="ListParagraph"/>
        <w:numPr>
          <w:ilvl w:val="0"/>
          <w:numId w:val="2"/>
        </w:numPr>
        <w:rPr>
          <w:sz w:val="26"/>
          <w:szCs w:val="26"/>
        </w:rPr>
      </w:pPr>
      <w:r w:rsidRPr="00774AC6">
        <w:rPr>
          <w:sz w:val="26"/>
          <w:szCs w:val="26"/>
        </w:rPr>
        <w:t>A system for order management, scheduling and Tracking features</w:t>
      </w:r>
    </w:p>
    <w:p w14:paraId="53E2F10D" w14:textId="35162323" w:rsidR="004F7015" w:rsidRPr="00774AC6" w:rsidRDefault="004F7015" w:rsidP="00D57B66">
      <w:pPr>
        <w:pStyle w:val="ListParagraph"/>
        <w:numPr>
          <w:ilvl w:val="0"/>
          <w:numId w:val="2"/>
        </w:numPr>
        <w:rPr>
          <w:sz w:val="26"/>
          <w:szCs w:val="26"/>
        </w:rPr>
      </w:pPr>
      <w:r w:rsidRPr="00774AC6">
        <w:rPr>
          <w:sz w:val="26"/>
          <w:szCs w:val="26"/>
        </w:rPr>
        <w:t>A loyalty scheme that provides discounts and special offers</w:t>
      </w:r>
    </w:p>
    <w:p w14:paraId="2D4ECB6F" w14:textId="4F82FE39" w:rsidR="004F7015" w:rsidRPr="00774AC6" w:rsidRDefault="004F7015" w:rsidP="00D57B66">
      <w:pPr>
        <w:pStyle w:val="ListParagraph"/>
        <w:numPr>
          <w:ilvl w:val="0"/>
          <w:numId w:val="2"/>
        </w:numPr>
        <w:rPr>
          <w:sz w:val="26"/>
          <w:szCs w:val="26"/>
        </w:rPr>
      </w:pPr>
      <w:r w:rsidRPr="00774AC6">
        <w:rPr>
          <w:sz w:val="26"/>
          <w:szCs w:val="26"/>
        </w:rPr>
        <w:t>Accessibility features to support a wide range of users.</w:t>
      </w:r>
    </w:p>
    <w:p w14:paraId="3C383678" w14:textId="538E5C0E" w:rsidR="004F7015" w:rsidRPr="00774AC6" w:rsidRDefault="004F7015" w:rsidP="00D57B66">
      <w:pPr>
        <w:pStyle w:val="ListParagraph"/>
        <w:rPr>
          <w:sz w:val="26"/>
          <w:szCs w:val="26"/>
        </w:rPr>
      </w:pPr>
    </w:p>
    <w:p w14:paraId="176E6359" w14:textId="00E61425" w:rsidR="004F7015" w:rsidRDefault="004F7015" w:rsidP="00D57B66">
      <w:pPr>
        <w:pStyle w:val="ListParagraph"/>
      </w:pPr>
    </w:p>
    <w:p w14:paraId="159F7582" w14:textId="77777777" w:rsidR="004F7015" w:rsidRPr="00D57B66" w:rsidRDefault="004F7015" w:rsidP="00D57B66">
      <w:pPr>
        <w:pStyle w:val="ListParagraph"/>
      </w:pPr>
    </w:p>
    <w:p w14:paraId="216BBA32" w14:textId="0C0D20FD" w:rsidR="004F7015" w:rsidRDefault="004F7015" w:rsidP="004F7015">
      <w:pPr>
        <w:pStyle w:val="Heading1"/>
        <w:rPr>
          <w:sz w:val="40"/>
          <w:szCs w:val="40"/>
        </w:rPr>
      </w:pPr>
      <w:bookmarkStart w:id="12" w:name="_Toc217133017"/>
      <w:bookmarkStart w:id="13" w:name="_Toc220378514"/>
      <w:bookmarkStart w:id="14" w:name="_Toc224295597"/>
      <w:r w:rsidRPr="004F7015">
        <w:rPr>
          <w:sz w:val="40"/>
          <w:szCs w:val="40"/>
        </w:rPr>
        <w:t>Functional Requirements and User Acceptance Criteria</w:t>
      </w:r>
      <w:bookmarkEnd w:id="12"/>
      <w:bookmarkEnd w:id="13"/>
      <w:bookmarkEnd w:id="14"/>
    </w:p>
    <w:p w14:paraId="3DA5B3A5" w14:textId="74461048" w:rsidR="004F7015" w:rsidRDefault="004F7015" w:rsidP="004F7015">
      <w:pPr>
        <w:pStyle w:val="Heading2"/>
        <w:rPr>
          <w:sz w:val="32"/>
          <w:szCs w:val="32"/>
        </w:rPr>
      </w:pPr>
      <w:bookmarkStart w:id="15" w:name="_Toc217133018"/>
      <w:bookmarkStart w:id="16" w:name="_Toc220378515"/>
      <w:bookmarkStart w:id="17" w:name="_Toc224295598"/>
      <w:r w:rsidRPr="004F7015">
        <w:rPr>
          <w:sz w:val="32"/>
          <w:szCs w:val="32"/>
        </w:rPr>
        <w:t>Users’ Personas</w:t>
      </w:r>
      <w:bookmarkEnd w:id="15"/>
      <w:bookmarkEnd w:id="16"/>
      <w:bookmarkEnd w:id="17"/>
    </w:p>
    <w:p w14:paraId="3EEB9F01" w14:textId="3E4A7011" w:rsidR="004F7015" w:rsidRDefault="00E965CE" w:rsidP="004F7015">
      <w:pPr>
        <w:rPr>
          <w:sz w:val="26"/>
          <w:szCs w:val="26"/>
        </w:rPr>
      </w:pPr>
      <w:r>
        <w:rPr>
          <w:sz w:val="26"/>
          <w:szCs w:val="26"/>
        </w:rPr>
        <w:t>Clementine</w:t>
      </w:r>
      <w:r w:rsidR="00774AC6">
        <w:rPr>
          <w:sz w:val="26"/>
          <w:szCs w:val="26"/>
        </w:rPr>
        <w:t>- A regular customer of Greenfield Local Hub</w:t>
      </w:r>
    </w:p>
    <w:p w14:paraId="734764FF" w14:textId="34034F66" w:rsidR="00774AC6" w:rsidRDefault="00E965CE" w:rsidP="004F7015">
      <w:pPr>
        <w:rPr>
          <w:sz w:val="26"/>
          <w:szCs w:val="26"/>
        </w:rPr>
      </w:pPr>
      <w:r>
        <w:rPr>
          <w:sz w:val="26"/>
          <w:szCs w:val="26"/>
        </w:rPr>
        <w:t>Ellie</w:t>
      </w:r>
      <w:r w:rsidR="00774AC6">
        <w:rPr>
          <w:sz w:val="26"/>
          <w:szCs w:val="26"/>
        </w:rPr>
        <w:t>- A new customer of Greenfield Local Hub</w:t>
      </w:r>
      <w:r w:rsidR="008A66E3">
        <w:rPr>
          <w:sz w:val="26"/>
          <w:szCs w:val="26"/>
        </w:rPr>
        <w:t xml:space="preserve"> </w:t>
      </w:r>
    </w:p>
    <w:p w14:paraId="6BE3DBC8" w14:textId="52F0BDBD" w:rsidR="00AC29EE" w:rsidRDefault="00774AC6" w:rsidP="00AC29EE">
      <w:pPr>
        <w:rPr>
          <w:sz w:val="26"/>
          <w:szCs w:val="26"/>
        </w:rPr>
      </w:pPr>
      <w:r>
        <w:rPr>
          <w:sz w:val="26"/>
          <w:szCs w:val="26"/>
        </w:rPr>
        <w:t xml:space="preserve">Connor- </w:t>
      </w:r>
      <w:r w:rsidR="00AC29EE">
        <w:rPr>
          <w:sz w:val="26"/>
          <w:szCs w:val="26"/>
        </w:rPr>
        <w:t xml:space="preserve">A producer </w:t>
      </w:r>
      <w:r w:rsidR="00130E23">
        <w:rPr>
          <w:sz w:val="26"/>
          <w:szCs w:val="26"/>
        </w:rPr>
        <w:t>who manages stock levels and updates product details</w:t>
      </w:r>
    </w:p>
    <w:p w14:paraId="78ABCEC1" w14:textId="77777777" w:rsidR="00364DE9" w:rsidRDefault="00364DE9" w:rsidP="00AC29EE">
      <w:pPr>
        <w:rPr>
          <w:sz w:val="26"/>
          <w:szCs w:val="26"/>
        </w:rPr>
      </w:pPr>
    </w:p>
    <w:p w14:paraId="45483568" w14:textId="77777777" w:rsidR="00AC29EE" w:rsidRPr="00AC29EE" w:rsidRDefault="00AC29EE" w:rsidP="00AC29EE">
      <w:pPr>
        <w:pStyle w:val="Heading2"/>
        <w:rPr>
          <w:sz w:val="32"/>
          <w:szCs w:val="32"/>
        </w:rPr>
      </w:pPr>
      <w:bookmarkStart w:id="18" w:name="_Toc217133019"/>
      <w:bookmarkStart w:id="19" w:name="_Toc220378516"/>
      <w:bookmarkStart w:id="20" w:name="_Toc224295599"/>
      <w:r w:rsidRPr="00AC29EE">
        <w:rPr>
          <w:sz w:val="32"/>
          <w:szCs w:val="32"/>
        </w:rPr>
        <w:t>Functional Requirements Table</w:t>
      </w:r>
      <w:bookmarkEnd w:id="18"/>
      <w:bookmarkEnd w:id="19"/>
      <w:bookmarkEnd w:id="20"/>
    </w:p>
    <w:p w14:paraId="37D40604" w14:textId="1F7376C7" w:rsidR="00774AC6" w:rsidRPr="00774AC6" w:rsidRDefault="00774AC6" w:rsidP="004F7015">
      <w:pPr>
        <w:rPr>
          <w:sz w:val="26"/>
          <w:szCs w:val="26"/>
        </w:rPr>
      </w:pPr>
    </w:p>
    <w:tbl>
      <w:tblPr>
        <w:tblStyle w:val="TableGrid"/>
        <w:tblW w:w="8580" w:type="dxa"/>
        <w:tblInd w:w="0" w:type="dxa"/>
        <w:tblLook w:val="04A0" w:firstRow="1" w:lastRow="0" w:firstColumn="1" w:lastColumn="0" w:noHBand="0" w:noVBand="1"/>
      </w:tblPr>
      <w:tblGrid>
        <w:gridCol w:w="1963"/>
        <w:gridCol w:w="1932"/>
        <w:gridCol w:w="2720"/>
        <w:gridCol w:w="1965"/>
      </w:tblGrid>
      <w:tr w:rsidR="00BB46E4" w14:paraId="32289BAF" w14:textId="77777777" w:rsidTr="00EB5576">
        <w:trPr>
          <w:trHeight w:val="730"/>
        </w:trPr>
        <w:tc>
          <w:tcPr>
            <w:tcW w:w="1963" w:type="dxa"/>
            <w:tcBorders>
              <w:top w:val="single" w:sz="4" w:space="0" w:color="auto"/>
              <w:left w:val="single" w:sz="4" w:space="0" w:color="auto"/>
              <w:bottom w:val="single" w:sz="4" w:space="0" w:color="auto"/>
              <w:right w:val="single" w:sz="4" w:space="0" w:color="auto"/>
            </w:tcBorders>
            <w:hideMark/>
          </w:tcPr>
          <w:p w14:paraId="131D038F" w14:textId="77777777" w:rsidR="00AC29EE" w:rsidRPr="00297C93" w:rsidRDefault="00AC29EE">
            <w:pPr>
              <w:rPr>
                <w:b/>
                <w:bCs/>
              </w:rPr>
            </w:pPr>
            <w:r w:rsidRPr="00297C93">
              <w:rPr>
                <w:b/>
                <w:bCs/>
              </w:rPr>
              <w:t>Functional Requirement</w:t>
            </w:r>
          </w:p>
        </w:tc>
        <w:tc>
          <w:tcPr>
            <w:tcW w:w="1932" w:type="dxa"/>
            <w:tcBorders>
              <w:top w:val="single" w:sz="4" w:space="0" w:color="auto"/>
              <w:left w:val="single" w:sz="4" w:space="0" w:color="auto"/>
              <w:bottom w:val="single" w:sz="4" w:space="0" w:color="auto"/>
              <w:right w:val="single" w:sz="4" w:space="0" w:color="auto"/>
            </w:tcBorders>
            <w:hideMark/>
          </w:tcPr>
          <w:p w14:paraId="5B1E31C1" w14:textId="77777777" w:rsidR="00AC29EE" w:rsidRPr="00297C93" w:rsidRDefault="00AC29EE">
            <w:pPr>
              <w:rPr>
                <w:b/>
                <w:bCs/>
              </w:rPr>
            </w:pPr>
            <w:r w:rsidRPr="00297C93">
              <w:rPr>
                <w:b/>
                <w:bCs/>
              </w:rPr>
              <w:t>User Story</w:t>
            </w:r>
          </w:p>
        </w:tc>
        <w:tc>
          <w:tcPr>
            <w:tcW w:w="2720" w:type="dxa"/>
            <w:tcBorders>
              <w:top w:val="single" w:sz="4" w:space="0" w:color="auto"/>
              <w:left w:val="single" w:sz="4" w:space="0" w:color="auto"/>
              <w:bottom w:val="single" w:sz="4" w:space="0" w:color="auto"/>
              <w:right w:val="single" w:sz="4" w:space="0" w:color="auto"/>
            </w:tcBorders>
            <w:hideMark/>
          </w:tcPr>
          <w:p w14:paraId="3067AAC8" w14:textId="77777777" w:rsidR="00AC29EE" w:rsidRPr="00297C93" w:rsidRDefault="00AC29EE">
            <w:pPr>
              <w:rPr>
                <w:b/>
                <w:bCs/>
              </w:rPr>
            </w:pPr>
            <w:r w:rsidRPr="00297C93">
              <w:rPr>
                <w:b/>
                <w:bCs/>
              </w:rPr>
              <w:t>User Acceptance Criteria</w:t>
            </w:r>
          </w:p>
        </w:tc>
        <w:tc>
          <w:tcPr>
            <w:tcW w:w="1965" w:type="dxa"/>
            <w:tcBorders>
              <w:top w:val="single" w:sz="4" w:space="0" w:color="auto"/>
              <w:left w:val="single" w:sz="4" w:space="0" w:color="auto"/>
              <w:bottom w:val="single" w:sz="4" w:space="0" w:color="auto"/>
              <w:right w:val="single" w:sz="4" w:space="0" w:color="auto"/>
            </w:tcBorders>
            <w:hideMark/>
          </w:tcPr>
          <w:p w14:paraId="140F8331" w14:textId="77777777" w:rsidR="00AC29EE" w:rsidRPr="00D670EC" w:rsidRDefault="00AC29EE">
            <w:pPr>
              <w:rPr>
                <w:b/>
                <w:bCs/>
              </w:rPr>
            </w:pPr>
            <w:r w:rsidRPr="00D670EC">
              <w:rPr>
                <w:b/>
                <w:bCs/>
              </w:rPr>
              <w:t>Justification</w:t>
            </w:r>
          </w:p>
        </w:tc>
      </w:tr>
      <w:tr w:rsidR="00BB46E4" w14:paraId="39E86D4B" w14:textId="77777777" w:rsidTr="00EB5576">
        <w:trPr>
          <w:trHeight w:val="369"/>
        </w:trPr>
        <w:tc>
          <w:tcPr>
            <w:tcW w:w="1963" w:type="dxa"/>
            <w:tcBorders>
              <w:top w:val="single" w:sz="4" w:space="0" w:color="auto"/>
              <w:left w:val="single" w:sz="4" w:space="0" w:color="auto"/>
              <w:bottom w:val="single" w:sz="4" w:space="0" w:color="auto"/>
              <w:right w:val="single" w:sz="4" w:space="0" w:color="auto"/>
            </w:tcBorders>
          </w:tcPr>
          <w:p w14:paraId="5AE95AD8" w14:textId="282B845D" w:rsidR="00AC29EE" w:rsidRDefault="00AC29EE" w:rsidP="00AC29EE">
            <w:pPr>
              <w:rPr>
                <w:b/>
                <w:bCs/>
                <w:u w:val="single"/>
              </w:rPr>
            </w:pPr>
            <w:r>
              <w:t>Users able to register</w:t>
            </w:r>
          </w:p>
        </w:tc>
        <w:tc>
          <w:tcPr>
            <w:tcW w:w="1932" w:type="dxa"/>
            <w:tcBorders>
              <w:top w:val="single" w:sz="4" w:space="0" w:color="auto"/>
              <w:left w:val="single" w:sz="4" w:space="0" w:color="auto"/>
              <w:bottom w:val="single" w:sz="4" w:space="0" w:color="auto"/>
              <w:right w:val="single" w:sz="4" w:space="0" w:color="auto"/>
            </w:tcBorders>
            <w:hideMark/>
          </w:tcPr>
          <w:p w14:paraId="39E15331" w14:textId="5A99FE14" w:rsidR="00AC29EE" w:rsidRDefault="00AC29EE" w:rsidP="00AC29EE">
            <w:pPr>
              <w:rPr>
                <w:b/>
                <w:bCs/>
                <w:u w:val="single"/>
              </w:rPr>
            </w:pPr>
            <w:r>
              <w:t xml:space="preserve">As Ellie, Clementine or Connor I want to be able to register an account to </w:t>
            </w:r>
            <w:r>
              <w:lastRenderedPageBreak/>
              <w:t>access full features of the website.</w:t>
            </w:r>
          </w:p>
        </w:tc>
        <w:tc>
          <w:tcPr>
            <w:tcW w:w="2720" w:type="dxa"/>
            <w:tcBorders>
              <w:top w:val="single" w:sz="4" w:space="0" w:color="auto"/>
              <w:left w:val="single" w:sz="4" w:space="0" w:color="auto"/>
              <w:bottom w:val="single" w:sz="4" w:space="0" w:color="auto"/>
              <w:right w:val="single" w:sz="4" w:space="0" w:color="auto"/>
            </w:tcBorders>
          </w:tcPr>
          <w:p w14:paraId="356B9F84" w14:textId="77777777" w:rsidR="00AC29EE" w:rsidRDefault="00AC29EE" w:rsidP="00AC29EE">
            <w:pPr>
              <w:pStyle w:val="ListParagraph"/>
              <w:numPr>
                <w:ilvl w:val="0"/>
                <w:numId w:val="3"/>
              </w:numPr>
            </w:pPr>
            <w:r>
              <w:lastRenderedPageBreak/>
              <w:t xml:space="preserve">Interact with a register button </w:t>
            </w:r>
          </w:p>
          <w:p w14:paraId="7CD36C6E" w14:textId="77777777" w:rsidR="00AC29EE" w:rsidRDefault="00AC29EE" w:rsidP="00AC29EE">
            <w:pPr>
              <w:pStyle w:val="ListParagraph"/>
              <w:numPr>
                <w:ilvl w:val="0"/>
                <w:numId w:val="3"/>
              </w:numPr>
            </w:pPr>
            <w:r>
              <w:t xml:space="preserve">Navigate to the Register page </w:t>
            </w:r>
          </w:p>
          <w:p w14:paraId="55F3C43A" w14:textId="77777777" w:rsidR="00AC29EE" w:rsidRDefault="00AC29EE" w:rsidP="00AC29EE">
            <w:pPr>
              <w:pStyle w:val="ListParagraph"/>
              <w:numPr>
                <w:ilvl w:val="0"/>
                <w:numId w:val="3"/>
              </w:numPr>
            </w:pPr>
            <w:r>
              <w:t>Enter personal information</w:t>
            </w:r>
          </w:p>
          <w:p w14:paraId="03BBC01D" w14:textId="77777777" w:rsidR="00AC29EE" w:rsidRDefault="00AC29EE" w:rsidP="00AC29EE">
            <w:pPr>
              <w:pStyle w:val="ListParagraph"/>
              <w:numPr>
                <w:ilvl w:val="0"/>
                <w:numId w:val="3"/>
              </w:numPr>
            </w:pPr>
            <w:r>
              <w:lastRenderedPageBreak/>
              <w:t>Interact with the create button then be redirected to the home page.</w:t>
            </w:r>
          </w:p>
          <w:p w14:paraId="144154F9" w14:textId="75789E61" w:rsidR="00AC29EE" w:rsidRPr="00AC29EE" w:rsidRDefault="00DB7608" w:rsidP="00AC29EE">
            <w:pPr>
              <w:pStyle w:val="ListParagraph"/>
              <w:numPr>
                <w:ilvl w:val="0"/>
                <w:numId w:val="3"/>
              </w:numPr>
              <w:rPr>
                <w:b/>
                <w:bCs/>
                <w:u w:val="single"/>
              </w:rPr>
            </w:pPr>
            <w:r>
              <w:t>Page meets WCAG 2.1 AA standard</w:t>
            </w:r>
          </w:p>
        </w:tc>
        <w:tc>
          <w:tcPr>
            <w:tcW w:w="1965" w:type="dxa"/>
            <w:tcBorders>
              <w:top w:val="single" w:sz="4" w:space="0" w:color="auto"/>
              <w:left w:val="single" w:sz="4" w:space="0" w:color="auto"/>
              <w:bottom w:val="single" w:sz="4" w:space="0" w:color="auto"/>
              <w:right w:val="single" w:sz="4" w:space="0" w:color="auto"/>
            </w:tcBorders>
          </w:tcPr>
          <w:p w14:paraId="29659A97" w14:textId="3E3D40F3" w:rsidR="00AC29EE" w:rsidRPr="00D670EC" w:rsidRDefault="00D670EC" w:rsidP="00AC29EE">
            <w:r w:rsidRPr="00D670EC">
              <w:lastRenderedPageBreak/>
              <w:t xml:space="preserve">By being able to register an account users have clear access to personalised features the </w:t>
            </w:r>
            <w:r w:rsidRPr="00D670EC">
              <w:lastRenderedPageBreak/>
              <w:t>website provides</w:t>
            </w:r>
            <w:r>
              <w:t xml:space="preserve"> tailored specifically for the </w:t>
            </w:r>
            <w:proofErr w:type="gramStart"/>
            <w:r>
              <w:t xml:space="preserve">user </w:t>
            </w:r>
            <w:r w:rsidRPr="00D670EC">
              <w:t xml:space="preserve"> and</w:t>
            </w:r>
            <w:proofErr w:type="gramEnd"/>
            <w:r w:rsidRPr="00D670EC">
              <w:t xml:space="preserve"> also they can securely log in to their account using a username and password which protects</w:t>
            </w:r>
            <w:r>
              <w:t xml:space="preserve"> their</w:t>
            </w:r>
            <w:r w:rsidRPr="00D670EC">
              <w:t xml:space="preserve"> personal information as well as their order history</w:t>
            </w:r>
          </w:p>
        </w:tc>
      </w:tr>
      <w:tr w:rsidR="00BB46E4" w14:paraId="4BAEB13C"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63B2E12B" w14:textId="77777777" w:rsidR="005D00DB" w:rsidRDefault="005D00DB" w:rsidP="005D00DB">
            <w:pPr>
              <w:rPr>
                <w:rFonts w:eastAsiaTheme="minorHAnsi"/>
                <w:lang w:eastAsia="en-US"/>
              </w:rPr>
            </w:pPr>
            <w:r>
              <w:lastRenderedPageBreak/>
              <w:t>Users able to log in</w:t>
            </w:r>
          </w:p>
          <w:p w14:paraId="671B6CBE" w14:textId="77777777" w:rsidR="005D00DB" w:rsidRDefault="005D00DB" w:rsidP="005D00DB"/>
        </w:tc>
        <w:tc>
          <w:tcPr>
            <w:tcW w:w="1932" w:type="dxa"/>
            <w:tcBorders>
              <w:top w:val="single" w:sz="4" w:space="0" w:color="auto"/>
              <w:left w:val="single" w:sz="4" w:space="0" w:color="auto"/>
              <w:bottom w:val="single" w:sz="4" w:space="0" w:color="auto"/>
              <w:right w:val="single" w:sz="4" w:space="0" w:color="auto"/>
            </w:tcBorders>
          </w:tcPr>
          <w:p w14:paraId="2227A7BE" w14:textId="3B2354DA" w:rsidR="005D00DB" w:rsidRPr="000B7855" w:rsidRDefault="005D00DB" w:rsidP="005D00DB">
            <w:r w:rsidRPr="005D00DB">
              <w:t xml:space="preserve">As </w:t>
            </w:r>
            <w:r>
              <w:t>Ellie, Clementine</w:t>
            </w:r>
            <w:r w:rsidRPr="005D00DB">
              <w:t xml:space="preserve"> or </w:t>
            </w:r>
            <w:r>
              <w:t xml:space="preserve">Connor </w:t>
            </w:r>
            <w:r w:rsidRPr="005D00DB">
              <w:t>I want to be able log in to my account, so that I can access the features of the apps using my account data</w:t>
            </w:r>
          </w:p>
        </w:tc>
        <w:tc>
          <w:tcPr>
            <w:tcW w:w="2720" w:type="dxa"/>
            <w:tcBorders>
              <w:top w:val="single" w:sz="4" w:space="0" w:color="auto"/>
              <w:left w:val="single" w:sz="4" w:space="0" w:color="auto"/>
              <w:bottom w:val="single" w:sz="4" w:space="0" w:color="auto"/>
              <w:right w:val="single" w:sz="4" w:space="0" w:color="auto"/>
            </w:tcBorders>
          </w:tcPr>
          <w:p w14:paraId="5A3A2880" w14:textId="77777777" w:rsidR="005D00DB" w:rsidRDefault="005D00DB" w:rsidP="005D00DB">
            <w:pPr>
              <w:pStyle w:val="ListParagraph"/>
              <w:numPr>
                <w:ilvl w:val="0"/>
                <w:numId w:val="3"/>
              </w:numPr>
            </w:pPr>
            <w:r>
              <w:t xml:space="preserve">Interact with a Log in button </w:t>
            </w:r>
          </w:p>
          <w:p w14:paraId="0430A64C" w14:textId="77777777" w:rsidR="005D00DB" w:rsidRDefault="005D00DB" w:rsidP="005D00DB">
            <w:pPr>
              <w:pStyle w:val="ListParagraph"/>
              <w:numPr>
                <w:ilvl w:val="0"/>
                <w:numId w:val="3"/>
              </w:numPr>
            </w:pPr>
            <w:r>
              <w:t xml:space="preserve">Navigate to the Log in page </w:t>
            </w:r>
          </w:p>
          <w:p w14:paraId="59686562" w14:textId="77777777" w:rsidR="005D00DB" w:rsidRDefault="005D00DB" w:rsidP="005D00DB">
            <w:pPr>
              <w:pStyle w:val="ListParagraph"/>
              <w:numPr>
                <w:ilvl w:val="0"/>
                <w:numId w:val="3"/>
              </w:numPr>
            </w:pPr>
            <w:r>
              <w:t>Enter Account information</w:t>
            </w:r>
          </w:p>
          <w:p w14:paraId="15064E26" w14:textId="77777777" w:rsidR="005D00DB" w:rsidRDefault="005D00DB" w:rsidP="005D00DB">
            <w:pPr>
              <w:pStyle w:val="ListParagraph"/>
              <w:numPr>
                <w:ilvl w:val="0"/>
                <w:numId w:val="3"/>
              </w:numPr>
            </w:pPr>
            <w:r>
              <w:t xml:space="preserve">Interact with </w:t>
            </w:r>
            <w:proofErr w:type="gramStart"/>
            <w:r>
              <w:t>the  Log</w:t>
            </w:r>
            <w:proofErr w:type="gramEnd"/>
            <w:r>
              <w:t xml:space="preserve"> in button then be redirected to the home page.</w:t>
            </w:r>
          </w:p>
          <w:p w14:paraId="665ADB05" w14:textId="182A72EB" w:rsidR="005D00DB" w:rsidRPr="005D00DB" w:rsidRDefault="00DB7608" w:rsidP="005D00DB">
            <w:pPr>
              <w:pStyle w:val="ListParagraph"/>
              <w:numPr>
                <w:ilvl w:val="0"/>
                <w:numId w:val="3"/>
              </w:numPr>
            </w:pPr>
            <w:r>
              <w:t>Page meets WCAG 2.1 AA standard</w:t>
            </w:r>
          </w:p>
        </w:tc>
        <w:tc>
          <w:tcPr>
            <w:tcW w:w="1965" w:type="dxa"/>
            <w:tcBorders>
              <w:top w:val="single" w:sz="4" w:space="0" w:color="auto"/>
              <w:left w:val="single" w:sz="4" w:space="0" w:color="auto"/>
              <w:bottom w:val="single" w:sz="4" w:space="0" w:color="auto"/>
              <w:right w:val="single" w:sz="4" w:space="0" w:color="auto"/>
            </w:tcBorders>
          </w:tcPr>
          <w:p w14:paraId="46913518" w14:textId="6D572CDD" w:rsidR="005D00DB" w:rsidRPr="0054135F" w:rsidRDefault="0054135F" w:rsidP="005D00DB">
            <w:r w:rsidRPr="0054135F">
              <w:t xml:space="preserve">The ability to log in </w:t>
            </w:r>
            <w:r>
              <w:t>grants users secure access to their personal data as only the owner and rightful user of the account can access their account information. It also allows for a personalised user experience.</w:t>
            </w:r>
          </w:p>
        </w:tc>
      </w:tr>
      <w:tr w:rsidR="00BB46E4" w14:paraId="7F89650B"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24B5B94E" w14:textId="007E354B" w:rsidR="005D00DB" w:rsidRDefault="005D00DB" w:rsidP="005D00DB">
            <w:pPr>
              <w:rPr>
                <w:b/>
                <w:bCs/>
                <w:u w:val="single"/>
              </w:rPr>
            </w:pPr>
            <w:r>
              <w:t>Users able to change their log in details</w:t>
            </w:r>
          </w:p>
        </w:tc>
        <w:tc>
          <w:tcPr>
            <w:tcW w:w="1932" w:type="dxa"/>
            <w:tcBorders>
              <w:top w:val="single" w:sz="4" w:space="0" w:color="auto"/>
              <w:left w:val="single" w:sz="4" w:space="0" w:color="auto"/>
              <w:bottom w:val="single" w:sz="4" w:space="0" w:color="auto"/>
              <w:right w:val="single" w:sz="4" w:space="0" w:color="auto"/>
            </w:tcBorders>
          </w:tcPr>
          <w:p w14:paraId="6A929DC1" w14:textId="087491D9" w:rsidR="005D00DB" w:rsidRDefault="005D00DB" w:rsidP="005D00DB">
            <w:pPr>
              <w:rPr>
                <w:b/>
                <w:bCs/>
                <w:u w:val="single"/>
              </w:rPr>
            </w:pPr>
            <w:r w:rsidRPr="000B7855">
              <w:t>As</w:t>
            </w:r>
            <w:r>
              <w:t xml:space="preserve"> Ellie, Clementine or Connor I want to be able to change my log in details and set new log in details</w:t>
            </w:r>
          </w:p>
        </w:tc>
        <w:tc>
          <w:tcPr>
            <w:tcW w:w="2720" w:type="dxa"/>
            <w:tcBorders>
              <w:top w:val="single" w:sz="4" w:space="0" w:color="auto"/>
              <w:left w:val="single" w:sz="4" w:space="0" w:color="auto"/>
              <w:bottom w:val="single" w:sz="4" w:space="0" w:color="auto"/>
              <w:right w:val="single" w:sz="4" w:space="0" w:color="auto"/>
            </w:tcBorders>
          </w:tcPr>
          <w:p w14:paraId="69C3BE64" w14:textId="77777777" w:rsidR="005D00DB" w:rsidRDefault="005D00DB" w:rsidP="005D00DB">
            <w:pPr>
              <w:pStyle w:val="ListParagraph"/>
              <w:numPr>
                <w:ilvl w:val="0"/>
                <w:numId w:val="3"/>
              </w:numPr>
            </w:pPr>
            <w:r>
              <w:t xml:space="preserve">Interact with a Log in button </w:t>
            </w:r>
          </w:p>
          <w:p w14:paraId="156C012F" w14:textId="77777777" w:rsidR="005D00DB" w:rsidRDefault="005D00DB" w:rsidP="005D00DB">
            <w:pPr>
              <w:pStyle w:val="ListParagraph"/>
              <w:numPr>
                <w:ilvl w:val="0"/>
                <w:numId w:val="3"/>
              </w:numPr>
            </w:pPr>
            <w:r>
              <w:t xml:space="preserve">Navigate to the Log in page </w:t>
            </w:r>
          </w:p>
          <w:p w14:paraId="6B762F67" w14:textId="77777777" w:rsidR="005D00DB" w:rsidRDefault="005D00DB" w:rsidP="005D00DB">
            <w:pPr>
              <w:pStyle w:val="ListParagraph"/>
              <w:numPr>
                <w:ilvl w:val="0"/>
                <w:numId w:val="3"/>
              </w:numPr>
            </w:pPr>
            <w:r>
              <w:t xml:space="preserve">Interact with log in change button </w:t>
            </w:r>
          </w:p>
          <w:p w14:paraId="30057FA0" w14:textId="77777777" w:rsidR="005D00DB" w:rsidRDefault="005D00DB" w:rsidP="005D00DB">
            <w:pPr>
              <w:pStyle w:val="ListParagraph"/>
              <w:numPr>
                <w:ilvl w:val="0"/>
                <w:numId w:val="3"/>
              </w:numPr>
            </w:pPr>
            <w:r>
              <w:t xml:space="preserve">Enter new log in details </w:t>
            </w:r>
          </w:p>
          <w:p w14:paraId="5DFDE4AE" w14:textId="77777777" w:rsidR="005D00DB" w:rsidRDefault="005D00DB" w:rsidP="005D00DB">
            <w:pPr>
              <w:pStyle w:val="ListParagraph"/>
              <w:numPr>
                <w:ilvl w:val="0"/>
                <w:numId w:val="3"/>
              </w:numPr>
            </w:pPr>
            <w:r>
              <w:t>Interact with the confirm button to confirm log in information</w:t>
            </w:r>
          </w:p>
          <w:p w14:paraId="15BAECB4" w14:textId="164B0576" w:rsidR="005D00DB" w:rsidRPr="00AC29EE" w:rsidRDefault="00DB7608" w:rsidP="005D00DB">
            <w:pPr>
              <w:pStyle w:val="ListParagraph"/>
              <w:numPr>
                <w:ilvl w:val="0"/>
                <w:numId w:val="3"/>
              </w:numPr>
              <w:rPr>
                <w:b/>
                <w:bCs/>
                <w:u w:val="single"/>
              </w:rPr>
            </w:pPr>
            <w:r>
              <w:t>Page meets WCAG 2.1 AA standard</w:t>
            </w:r>
          </w:p>
        </w:tc>
        <w:tc>
          <w:tcPr>
            <w:tcW w:w="1965" w:type="dxa"/>
            <w:tcBorders>
              <w:top w:val="single" w:sz="4" w:space="0" w:color="auto"/>
              <w:left w:val="single" w:sz="4" w:space="0" w:color="auto"/>
              <w:bottom w:val="single" w:sz="4" w:space="0" w:color="auto"/>
              <w:right w:val="single" w:sz="4" w:space="0" w:color="auto"/>
            </w:tcBorders>
          </w:tcPr>
          <w:p w14:paraId="186F2038" w14:textId="77777777" w:rsidR="005D00DB" w:rsidRDefault="0054135F" w:rsidP="005D00DB">
            <w:r>
              <w:t>This feature enhances security as users can effectively change their password if there is to be a breach in security which mitigates the risk of una</w:t>
            </w:r>
            <w:r w:rsidR="00EB5576">
              <w:t>u</w:t>
            </w:r>
            <w:r>
              <w:t>thorised access</w:t>
            </w:r>
            <w:r w:rsidR="00EB5576">
              <w:t xml:space="preserve">. This feature also allows for user to recover their accounts if log in details </w:t>
            </w:r>
            <w:proofErr w:type="gramStart"/>
            <w:r w:rsidR="00EB5576">
              <w:t>are</w:t>
            </w:r>
            <w:proofErr w:type="gramEnd"/>
            <w:r w:rsidR="00EB5576">
              <w:t xml:space="preserve"> forgotten</w:t>
            </w:r>
          </w:p>
          <w:p w14:paraId="3F1764F8" w14:textId="697DC157" w:rsidR="00EB5576" w:rsidRPr="0054135F" w:rsidRDefault="00EB5576" w:rsidP="005D00DB"/>
        </w:tc>
      </w:tr>
      <w:tr w:rsidR="00BB46E4" w14:paraId="40BBEE19"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54F646DD" w14:textId="2DA07E7A" w:rsidR="005D00DB" w:rsidRPr="00297C93" w:rsidRDefault="005D00DB" w:rsidP="005D00DB">
            <w:r w:rsidRPr="00297C93">
              <w:t>Customers be able to view information about the producers</w:t>
            </w:r>
          </w:p>
        </w:tc>
        <w:tc>
          <w:tcPr>
            <w:tcW w:w="1932" w:type="dxa"/>
            <w:tcBorders>
              <w:top w:val="single" w:sz="4" w:space="0" w:color="auto"/>
              <w:left w:val="single" w:sz="4" w:space="0" w:color="auto"/>
              <w:bottom w:val="single" w:sz="4" w:space="0" w:color="auto"/>
              <w:right w:val="single" w:sz="4" w:space="0" w:color="auto"/>
            </w:tcBorders>
          </w:tcPr>
          <w:p w14:paraId="07096D79" w14:textId="794E8FC1" w:rsidR="005D00DB" w:rsidRPr="00297C93" w:rsidRDefault="005D00DB" w:rsidP="005D00DB">
            <w:r>
              <w:t>As Ellie</w:t>
            </w:r>
            <w:r w:rsidR="000B051A">
              <w:t xml:space="preserve"> and </w:t>
            </w:r>
            <w:proofErr w:type="gramStart"/>
            <w:r>
              <w:t>Clementine</w:t>
            </w:r>
            <w:proofErr w:type="gramEnd"/>
            <w:r>
              <w:t xml:space="preserve"> I want to be able to view information about the producers, their methods and the benefits of buying locally</w:t>
            </w:r>
            <w:r w:rsidR="00FC4EC6">
              <w:t xml:space="preserve"> so that I can feel </w:t>
            </w:r>
            <w:r w:rsidR="00FC4EC6">
              <w:lastRenderedPageBreak/>
              <w:t>confident in the products quality and safety</w:t>
            </w:r>
          </w:p>
        </w:tc>
        <w:tc>
          <w:tcPr>
            <w:tcW w:w="2720" w:type="dxa"/>
            <w:tcBorders>
              <w:top w:val="single" w:sz="4" w:space="0" w:color="auto"/>
              <w:left w:val="single" w:sz="4" w:space="0" w:color="auto"/>
              <w:bottom w:val="single" w:sz="4" w:space="0" w:color="auto"/>
              <w:right w:val="single" w:sz="4" w:space="0" w:color="auto"/>
            </w:tcBorders>
          </w:tcPr>
          <w:p w14:paraId="400B932D" w14:textId="77777777" w:rsidR="005D00DB" w:rsidRDefault="005D00DB" w:rsidP="005D00DB">
            <w:pPr>
              <w:pStyle w:val="ListParagraph"/>
              <w:numPr>
                <w:ilvl w:val="0"/>
                <w:numId w:val="8"/>
              </w:numPr>
            </w:pPr>
            <w:r>
              <w:lastRenderedPageBreak/>
              <w:t>Users can log in or register successfully</w:t>
            </w:r>
          </w:p>
          <w:p w14:paraId="66C15796" w14:textId="77777777" w:rsidR="005D00DB" w:rsidRDefault="005D00DB" w:rsidP="005D00DB">
            <w:pPr>
              <w:pStyle w:val="ListParagraph"/>
              <w:numPr>
                <w:ilvl w:val="0"/>
                <w:numId w:val="8"/>
              </w:numPr>
            </w:pPr>
            <w:r>
              <w:t>Users can view home page after log in</w:t>
            </w:r>
          </w:p>
          <w:p w14:paraId="6122E1C3" w14:textId="77777777" w:rsidR="005D00DB" w:rsidRDefault="005D00DB" w:rsidP="005D00DB">
            <w:pPr>
              <w:pStyle w:val="ListParagraph"/>
              <w:numPr>
                <w:ilvl w:val="0"/>
                <w:numId w:val="8"/>
              </w:numPr>
            </w:pPr>
            <w:r>
              <w:t xml:space="preserve">Users can locate the “Producer </w:t>
            </w:r>
            <w:proofErr w:type="gramStart"/>
            <w:r>
              <w:t>details ”</w:t>
            </w:r>
            <w:proofErr w:type="gramEnd"/>
            <w:r>
              <w:t xml:space="preserve"> option.</w:t>
            </w:r>
          </w:p>
          <w:p w14:paraId="39B2225E" w14:textId="77777777" w:rsidR="005D00DB" w:rsidRDefault="005D00DB" w:rsidP="005D00DB">
            <w:pPr>
              <w:pStyle w:val="ListParagraph"/>
              <w:numPr>
                <w:ilvl w:val="0"/>
                <w:numId w:val="8"/>
              </w:numPr>
            </w:pPr>
            <w:r>
              <w:lastRenderedPageBreak/>
              <w:t>Users can view the list of Producers</w:t>
            </w:r>
          </w:p>
          <w:p w14:paraId="34480173" w14:textId="435EDFF7" w:rsidR="005D00DB" w:rsidRDefault="005D00DB" w:rsidP="005D00DB">
            <w:pPr>
              <w:pStyle w:val="ListParagraph"/>
              <w:numPr>
                <w:ilvl w:val="0"/>
                <w:numId w:val="8"/>
              </w:numPr>
            </w:pPr>
            <w:r>
              <w:t>Users can view Producer names, roles, methods and contact details</w:t>
            </w:r>
          </w:p>
          <w:p w14:paraId="7F2971FC" w14:textId="77777777" w:rsidR="005D00DB" w:rsidRDefault="005D00DB" w:rsidP="005D00DB">
            <w:pPr>
              <w:pStyle w:val="ListParagraph"/>
              <w:numPr>
                <w:ilvl w:val="0"/>
                <w:numId w:val="8"/>
              </w:numPr>
            </w:pPr>
            <w:r>
              <w:t>Users can navigate through the benefits of buying locally</w:t>
            </w:r>
          </w:p>
          <w:p w14:paraId="69A7E8EB" w14:textId="77777777" w:rsidR="005D00DB" w:rsidRDefault="005D00DB" w:rsidP="005D00DB">
            <w:pPr>
              <w:pStyle w:val="ListParagraph"/>
              <w:numPr>
                <w:ilvl w:val="0"/>
                <w:numId w:val="8"/>
              </w:numPr>
            </w:pPr>
            <w:r>
              <w:t>Users can return to the homepage or previous section easily</w:t>
            </w:r>
          </w:p>
          <w:p w14:paraId="0FB95EA0" w14:textId="561EBBAE" w:rsidR="005D00DB" w:rsidRPr="001F76B4" w:rsidRDefault="00DB7608" w:rsidP="005D00DB">
            <w:pPr>
              <w:pStyle w:val="ListParagraph"/>
              <w:numPr>
                <w:ilvl w:val="0"/>
                <w:numId w:val="8"/>
              </w:numPr>
            </w:pPr>
            <w:r>
              <w:t>Page meets WCAG 2.1 AA standard</w:t>
            </w:r>
          </w:p>
        </w:tc>
        <w:tc>
          <w:tcPr>
            <w:tcW w:w="1965" w:type="dxa"/>
            <w:tcBorders>
              <w:top w:val="single" w:sz="4" w:space="0" w:color="auto"/>
              <w:left w:val="single" w:sz="4" w:space="0" w:color="auto"/>
              <w:bottom w:val="single" w:sz="4" w:space="0" w:color="auto"/>
              <w:right w:val="single" w:sz="4" w:space="0" w:color="auto"/>
            </w:tcBorders>
          </w:tcPr>
          <w:p w14:paraId="556FE548" w14:textId="5726A9D0" w:rsidR="005D00DB" w:rsidRPr="0054135F" w:rsidRDefault="00D232B3" w:rsidP="005D00DB">
            <w:r>
              <w:lastRenderedPageBreak/>
              <w:t xml:space="preserve">By allowing the customers to view information about the producers, their methods of producing food and benefits of buying locally, </w:t>
            </w:r>
            <w:proofErr w:type="gramStart"/>
            <w:r>
              <w:t>Their</w:t>
            </w:r>
            <w:proofErr w:type="gramEnd"/>
            <w:r>
              <w:t xml:space="preserve"> trust for the company’s </w:t>
            </w:r>
            <w:r>
              <w:lastRenderedPageBreak/>
              <w:t xml:space="preserve">products is substantially increased and Customers are then encouraged to make </w:t>
            </w:r>
            <w:proofErr w:type="spellStart"/>
            <w:r>
              <w:t>informee</w:t>
            </w:r>
            <w:proofErr w:type="spellEnd"/>
            <w:r>
              <w:t xml:space="preserve"> decisions when purchasing products and shows that the company takes full responsibility for the products that are being produced and put in stock. </w:t>
            </w:r>
          </w:p>
        </w:tc>
      </w:tr>
      <w:tr w:rsidR="00BB46E4" w14:paraId="7DCEF6BC" w14:textId="77777777" w:rsidTr="00EB5576">
        <w:trPr>
          <w:trHeight w:val="369"/>
        </w:trPr>
        <w:tc>
          <w:tcPr>
            <w:tcW w:w="1963" w:type="dxa"/>
            <w:tcBorders>
              <w:top w:val="single" w:sz="4" w:space="0" w:color="auto"/>
              <w:left w:val="single" w:sz="4" w:space="0" w:color="auto"/>
              <w:bottom w:val="single" w:sz="4" w:space="0" w:color="auto"/>
              <w:right w:val="single" w:sz="4" w:space="0" w:color="auto"/>
            </w:tcBorders>
          </w:tcPr>
          <w:p w14:paraId="04AA00FD" w14:textId="65EF3AE7" w:rsidR="005D00DB" w:rsidRPr="00297C93" w:rsidRDefault="000B051A" w:rsidP="005D00DB">
            <w:r>
              <w:lastRenderedPageBreak/>
              <w:t>Customers be able to view all products prices and availability</w:t>
            </w:r>
          </w:p>
        </w:tc>
        <w:tc>
          <w:tcPr>
            <w:tcW w:w="1932" w:type="dxa"/>
            <w:tcBorders>
              <w:top w:val="single" w:sz="4" w:space="0" w:color="auto"/>
              <w:left w:val="single" w:sz="4" w:space="0" w:color="auto"/>
              <w:bottom w:val="single" w:sz="4" w:space="0" w:color="auto"/>
              <w:right w:val="single" w:sz="4" w:space="0" w:color="auto"/>
            </w:tcBorders>
          </w:tcPr>
          <w:p w14:paraId="08F49D77" w14:textId="39449C88" w:rsidR="005D00DB" w:rsidRPr="00297C93" w:rsidRDefault="000B051A" w:rsidP="005D00DB">
            <w:r>
              <w:t xml:space="preserve">As Clementine and </w:t>
            </w:r>
            <w:proofErr w:type="gramStart"/>
            <w:r>
              <w:t>Ellie</w:t>
            </w:r>
            <w:proofErr w:type="gramEnd"/>
            <w:r>
              <w:t xml:space="preserve"> I want to be </w:t>
            </w:r>
            <w:proofErr w:type="spellStart"/>
            <w:r>
              <w:t>b</w:t>
            </w:r>
            <w:r w:rsidR="00C551CC">
              <w:t>e</w:t>
            </w:r>
            <w:proofErr w:type="spellEnd"/>
            <w:r w:rsidR="00C551CC">
              <w:t xml:space="preserve"> </w:t>
            </w:r>
            <w:r>
              <w:t>a</w:t>
            </w:r>
            <w:r w:rsidR="00C551CC">
              <w:t>b</w:t>
            </w:r>
            <w:r>
              <w:t xml:space="preserve">le to view all products prices and availability </w:t>
            </w:r>
            <w:r w:rsidR="00130E23">
              <w:t>to make an informed decision before buying</w:t>
            </w:r>
          </w:p>
        </w:tc>
        <w:tc>
          <w:tcPr>
            <w:tcW w:w="2720" w:type="dxa"/>
            <w:tcBorders>
              <w:top w:val="single" w:sz="4" w:space="0" w:color="auto"/>
              <w:left w:val="single" w:sz="4" w:space="0" w:color="auto"/>
              <w:bottom w:val="single" w:sz="4" w:space="0" w:color="auto"/>
              <w:right w:val="single" w:sz="4" w:space="0" w:color="auto"/>
            </w:tcBorders>
          </w:tcPr>
          <w:p w14:paraId="7EBE8161" w14:textId="77777777" w:rsidR="005D00DB" w:rsidRDefault="00130E23" w:rsidP="00130E23">
            <w:pPr>
              <w:pStyle w:val="ListParagraph"/>
              <w:numPr>
                <w:ilvl w:val="0"/>
                <w:numId w:val="9"/>
              </w:numPr>
            </w:pPr>
            <w:r>
              <w:t>Log in or Register</w:t>
            </w:r>
          </w:p>
          <w:p w14:paraId="3555396C" w14:textId="77777777" w:rsidR="00130E23" w:rsidRDefault="00130E23" w:rsidP="00130E23">
            <w:pPr>
              <w:pStyle w:val="ListParagraph"/>
              <w:numPr>
                <w:ilvl w:val="0"/>
                <w:numId w:val="9"/>
              </w:numPr>
            </w:pPr>
            <w:r>
              <w:t>View home page</w:t>
            </w:r>
          </w:p>
          <w:p w14:paraId="3F8240E3" w14:textId="2DC83794" w:rsidR="00130E23" w:rsidRDefault="00130E23" w:rsidP="00130E23">
            <w:pPr>
              <w:pStyle w:val="ListParagraph"/>
              <w:numPr>
                <w:ilvl w:val="0"/>
                <w:numId w:val="9"/>
              </w:numPr>
            </w:pPr>
            <w:r>
              <w:t>View the Product section on the homepage</w:t>
            </w:r>
          </w:p>
          <w:p w14:paraId="7508F3EA" w14:textId="766137D2" w:rsidR="00130E23" w:rsidRDefault="00130E23" w:rsidP="00130E23">
            <w:pPr>
              <w:pStyle w:val="ListParagraph"/>
              <w:numPr>
                <w:ilvl w:val="0"/>
                <w:numId w:val="9"/>
              </w:numPr>
            </w:pPr>
            <w:r>
              <w:t>View Product details</w:t>
            </w:r>
          </w:p>
          <w:p w14:paraId="0AA75BF8" w14:textId="4234F8B7" w:rsidR="00130E23" w:rsidRDefault="00130E23" w:rsidP="00130E23">
            <w:pPr>
              <w:pStyle w:val="ListParagraph"/>
              <w:numPr>
                <w:ilvl w:val="0"/>
                <w:numId w:val="9"/>
              </w:numPr>
            </w:pPr>
            <w:r>
              <w:t>View Product Pricing and availability</w:t>
            </w:r>
          </w:p>
          <w:p w14:paraId="05365B40" w14:textId="44E00065" w:rsidR="00FD3610" w:rsidRDefault="00FD3610" w:rsidP="00130E23">
            <w:pPr>
              <w:pStyle w:val="ListParagraph"/>
              <w:numPr>
                <w:ilvl w:val="0"/>
                <w:numId w:val="9"/>
              </w:numPr>
            </w:pPr>
            <w:r>
              <w:t>Users can easily navigate between Categories</w:t>
            </w:r>
          </w:p>
          <w:p w14:paraId="2B499082" w14:textId="1DBD085F" w:rsidR="00130E23" w:rsidRPr="00130E23" w:rsidRDefault="00DB7608" w:rsidP="00DB7608">
            <w:pPr>
              <w:pStyle w:val="ListParagraph"/>
              <w:numPr>
                <w:ilvl w:val="0"/>
                <w:numId w:val="9"/>
              </w:numPr>
            </w:pPr>
            <w:r>
              <w:t>Page meets WCAG 2.1 AA standard</w:t>
            </w:r>
          </w:p>
        </w:tc>
        <w:tc>
          <w:tcPr>
            <w:tcW w:w="1965" w:type="dxa"/>
            <w:tcBorders>
              <w:top w:val="single" w:sz="4" w:space="0" w:color="auto"/>
              <w:left w:val="single" w:sz="4" w:space="0" w:color="auto"/>
              <w:bottom w:val="single" w:sz="4" w:space="0" w:color="auto"/>
              <w:right w:val="single" w:sz="4" w:space="0" w:color="auto"/>
            </w:tcBorders>
          </w:tcPr>
          <w:p w14:paraId="4039A07F" w14:textId="288956A9" w:rsidR="005D00DB" w:rsidRPr="0054135F" w:rsidRDefault="00936C37" w:rsidP="005D00DB">
            <w:r>
              <w:t xml:space="preserve">When customers are able to see the prices and availability of products it ensures transparency between the Company and the customer thus building trust because customers feel the company’s honesty about their products and offers. This will also improve customer satisfaction as they wouldn’t </w:t>
            </w:r>
            <w:r w:rsidR="00A10E6A">
              <w:t>need</w:t>
            </w:r>
            <w:r>
              <w:t xml:space="preserve"> </w:t>
            </w:r>
            <w:r w:rsidR="00A10E6A">
              <w:t xml:space="preserve">to customer service in order to find out the prices of products and if they’re available </w:t>
            </w:r>
          </w:p>
        </w:tc>
      </w:tr>
      <w:tr w:rsidR="00BB46E4" w14:paraId="41752D8F"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07DC78E5" w14:textId="60B310A2" w:rsidR="005D00DB" w:rsidRPr="00297C93" w:rsidRDefault="00FD3610" w:rsidP="005D00DB">
            <w:r>
              <w:t>Allow Customers to be able to place orders for collection and for delivery</w:t>
            </w:r>
          </w:p>
        </w:tc>
        <w:tc>
          <w:tcPr>
            <w:tcW w:w="1932" w:type="dxa"/>
            <w:tcBorders>
              <w:top w:val="single" w:sz="4" w:space="0" w:color="auto"/>
              <w:left w:val="single" w:sz="4" w:space="0" w:color="auto"/>
              <w:bottom w:val="single" w:sz="4" w:space="0" w:color="auto"/>
              <w:right w:val="single" w:sz="4" w:space="0" w:color="auto"/>
            </w:tcBorders>
          </w:tcPr>
          <w:p w14:paraId="3016A091" w14:textId="07448C6A" w:rsidR="005D00DB" w:rsidRPr="00297C93" w:rsidRDefault="00FD3610" w:rsidP="005D00DB">
            <w:r>
              <w:t xml:space="preserve">As Ellie and </w:t>
            </w:r>
            <w:proofErr w:type="gramStart"/>
            <w:r>
              <w:t>Clementine</w:t>
            </w:r>
            <w:proofErr w:type="gramEnd"/>
            <w:r>
              <w:t xml:space="preserve"> I want to be able to place orders and choose either collection or delivery so that I can </w:t>
            </w:r>
            <w:r w:rsidR="00651AAF">
              <w:t>choose how I’d like to receive the product</w:t>
            </w:r>
          </w:p>
        </w:tc>
        <w:tc>
          <w:tcPr>
            <w:tcW w:w="2720" w:type="dxa"/>
            <w:tcBorders>
              <w:top w:val="single" w:sz="4" w:space="0" w:color="auto"/>
              <w:left w:val="single" w:sz="4" w:space="0" w:color="auto"/>
              <w:bottom w:val="single" w:sz="4" w:space="0" w:color="auto"/>
              <w:right w:val="single" w:sz="4" w:space="0" w:color="auto"/>
            </w:tcBorders>
          </w:tcPr>
          <w:p w14:paraId="4821B3C5" w14:textId="77777777" w:rsidR="005D00DB" w:rsidRDefault="00651AAF" w:rsidP="004D3F39">
            <w:pPr>
              <w:pStyle w:val="ListParagraph"/>
              <w:numPr>
                <w:ilvl w:val="0"/>
                <w:numId w:val="10"/>
              </w:numPr>
            </w:pPr>
            <w:r>
              <w:t xml:space="preserve">Log in or Register </w:t>
            </w:r>
          </w:p>
          <w:p w14:paraId="7BC7CAF8" w14:textId="77777777" w:rsidR="00651AAF" w:rsidRDefault="00651AAF" w:rsidP="004D3F39">
            <w:pPr>
              <w:pStyle w:val="ListParagraph"/>
              <w:numPr>
                <w:ilvl w:val="0"/>
                <w:numId w:val="10"/>
              </w:numPr>
            </w:pPr>
            <w:r>
              <w:t>View homepage</w:t>
            </w:r>
          </w:p>
          <w:p w14:paraId="0AAAF4F3" w14:textId="77777777" w:rsidR="00651AAF" w:rsidRDefault="00651AAF" w:rsidP="004D3F39">
            <w:pPr>
              <w:pStyle w:val="ListParagraph"/>
              <w:numPr>
                <w:ilvl w:val="0"/>
                <w:numId w:val="10"/>
              </w:numPr>
            </w:pPr>
            <w:r>
              <w:t>View Product section</w:t>
            </w:r>
          </w:p>
          <w:p w14:paraId="4525A5E7" w14:textId="77777777" w:rsidR="00651AAF" w:rsidRDefault="00651AAF" w:rsidP="004D3F39">
            <w:pPr>
              <w:pStyle w:val="ListParagraph"/>
              <w:numPr>
                <w:ilvl w:val="0"/>
                <w:numId w:val="10"/>
              </w:numPr>
            </w:pPr>
            <w:r>
              <w:t>View the products on the product section</w:t>
            </w:r>
          </w:p>
          <w:p w14:paraId="58ED99C5" w14:textId="77777777" w:rsidR="00651AAF" w:rsidRDefault="00310354" w:rsidP="004D3F39">
            <w:pPr>
              <w:pStyle w:val="ListParagraph"/>
              <w:numPr>
                <w:ilvl w:val="0"/>
                <w:numId w:val="10"/>
              </w:numPr>
            </w:pPr>
            <w:r>
              <w:t>View the products details</w:t>
            </w:r>
          </w:p>
          <w:p w14:paraId="01BE426C" w14:textId="54647CE7" w:rsidR="00310354" w:rsidRDefault="00310354" w:rsidP="004D3F39">
            <w:pPr>
              <w:pStyle w:val="ListParagraph"/>
              <w:numPr>
                <w:ilvl w:val="0"/>
                <w:numId w:val="10"/>
              </w:numPr>
            </w:pPr>
            <w:r>
              <w:t>View Order button for each product</w:t>
            </w:r>
          </w:p>
          <w:p w14:paraId="2DB47DCE" w14:textId="77777777" w:rsidR="00310354" w:rsidRDefault="00310354" w:rsidP="004D3F39">
            <w:pPr>
              <w:pStyle w:val="ListParagraph"/>
              <w:numPr>
                <w:ilvl w:val="0"/>
                <w:numId w:val="10"/>
              </w:numPr>
            </w:pPr>
            <w:r>
              <w:lastRenderedPageBreak/>
              <w:t>Interact with the order button which redirects the user to the order page</w:t>
            </w:r>
          </w:p>
          <w:p w14:paraId="2248B39C" w14:textId="77777777" w:rsidR="00310354" w:rsidRDefault="00310354" w:rsidP="004D3F39">
            <w:pPr>
              <w:pStyle w:val="ListParagraph"/>
              <w:numPr>
                <w:ilvl w:val="0"/>
                <w:numId w:val="10"/>
              </w:numPr>
            </w:pPr>
            <w:r>
              <w:t xml:space="preserve">View </w:t>
            </w:r>
            <w:r w:rsidR="004D3F39">
              <w:t>all products details in the ordering page.</w:t>
            </w:r>
          </w:p>
          <w:p w14:paraId="6ACF02EE" w14:textId="77777777" w:rsidR="004D3F39" w:rsidRDefault="004D3F39" w:rsidP="004D3F39">
            <w:pPr>
              <w:pStyle w:val="ListParagraph"/>
              <w:numPr>
                <w:ilvl w:val="0"/>
                <w:numId w:val="10"/>
              </w:numPr>
            </w:pPr>
            <w:r>
              <w:t>Select delivery type and special requests</w:t>
            </w:r>
          </w:p>
          <w:p w14:paraId="6D17280C" w14:textId="77777777" w:rsidR="004D3F39" w:rsidRDefault="004D3F39" w:rsidP="004D3F39">
            <w:pPr>
              <w:pStyle w:val="ListParagraph"/>
              <w:numPr>
                <w:ilvl w:val="0"/>
                <w:numId w:val="10"/>
              </w:numPr>
            </w:pPr>
            <w:r>
              <w:t xml:space="preserve">Fill in the payment details </w:t>
            </w:r>
          </w:p>
          <w:p w14:paraId="74327145" w14:textId="77777777" w:rsidR="004D3F39" w:rsidRDefault="004D3F39" w:rsidP="004D3F39">
            <w:pPr>
              <w:pStyle w:val="ListParagraph"/>
              <w:numPr>
                <w:ilvl w:val="0"/>
                <w:numId w:val="10"/>
              </w:numPr>
            </w:pPr>
            <w:r>
              <w:t>View and interact with the finish button to process the order</w:t>
            </w:r>
          </w:p>
          <w:p w14:paraId="4E305CDA" w14:textId="5F5D6A1F" w:rsidR="004D3F39" w:rsidRDefault="00DB7608" w:rsidP="004D3F39">
            <w:pPr>
              <w:pStyle w:val="ListParagraph"/>
              <w:numPr>
                <w:ilvl w:val="0"/>
                <w:numId w:val="10"/>
              </w:numPr>
            </w:pPr>
            <w:r>
              <w:t>Page meets WCAG 2.1 AA standard</w:t>
            </w:r>
          </w:p>
          <w:p w14:paraId="6F1A9711" w14:textId="39E72991" w:rsidR="004D3F39" w:rsidRPr="00651AAF" w:rsidRDefault="004D3F39" w:rsidP="004D3F39">
            <w:pPr>
              <w:pStyle w:val="ListParagraph"/>
            </w:pPr>
          </w:p>
        </w:tc>
        <w:tc>
          <w:tcPr>
            <w:tcW w:w="1965" w:type="dxa"/>
            <w:tcBorders>
              <w:top w:val="single" w:sz="4" w:space="0" w:color="auto"/>
              <w:left w:val="single" w:sz="4" w:space="0" w:color="auto"/>
              <w:bottom w:val="single" w:sz="4" w:space="0" w:color="auto"/>
              <w:right w:val="single" w:sz="4" w:space="0" w:color="auto"/>
            </w:tcBorders>
          </w:tcPr>
          <w:p w14:paraId="6A225073" w14:textId="7938C83D" w:rsidR="005D00DB" w:rsidRPr="0054135F" w:rsidRDefault="00A10E6A" w:rsidP="005D00DB">
            <w:r>
              <w:lastRenderedPageBreak/>
              <w:t xml:space="preserve">Through </w:t>
            </w:r>
            <w:proofErr w:type="gramStart"/>
            <w:r>
              <w:t>this customers</w:t>
            </w:r>
            <w:proofErr w:type="gramEnd"/>
            <w:r>
              <w:t xml:space="preserve"> are able to choose what option suit them which improves the </w:t>
            </w:r>
            <w:r w:rsidR="00A13216">
              <w:t xml:space="preserve">overall </w:t>
            </w:r>
            <w:r>
              <w:t>customer experience</w:t>
            </w:r>
            <w:r w:rsidR="00A13216">
              <w:t xml:space="preserve">. This also benefits the client as there would be an increase in sales </w:t>
            </w:r>
            <w:r w:rsidR="00A13216">
              <w:lastRenderedPageBreak/>
              <w:t>due to customers being able to purchase products without needing to visit the store physically.</w:t>
            </w:r>
          </w:p>
        </w:tc>
      </w:tr>
      <w:tr w:rsidR="00BB46E4" w14:paraId="26078F43"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76287503" w14:textId="5B5FEF54" w:rsidR="004D3F39" w:rsidRDefault="00F9654A" w:rsidP="005D00DB">
            <w:r>
              <w:lastRenderedPageBreak/>
              <w:t>Allow customers to</w:t>
            </w:r>
            <w:r w:rsidR="00792CC1">
              <w:t xml:space="preserve"> be able to manage their accounts and view order history</w:t>
            </w:r>
          </w:p>
        </w:tc>
        <w:tc>
          <w:tcPr>
            <w:tcW w:w="1932" w:type="dxa"/>
            <w:tcBorders>
              <w:top w:val="single" w:sz="4" w:space="0" w:color="auto"/>
              <w:left w:val="single" w:sz="4" w:space="0" w:color="auto"/>
              <w:bottom w:val="single" w:sz="4" w:space="0" w:color="auto"/>
              <w:right w:val="single" w:sz="4" w:space="0" w:color="auto"/>
            </w:tcBorders>
          </w:tcPr>
          <w:p w14:paraId="091DFD97" w14:textId="15313810" w:rsidR="004D3F39" w:rsidRDefault="00D360E6" w:rsidP="005D00DB">
            <w:r>
              <w:t xml:space="preserve">As Clementine and </w:t>
            </w:r>
            <w:proofErr w:type="gramStart"/>
            <w:r>
              <w:t>Ellie</w:t>
            </w:r>
            <w:proofErr w:type="gramEnd"/>
            <w:r>
              <w:t xml:space="preserve"> I want to be able to be able to </w:t>
            </w:r>
            <w:r w:rsidR="009D6A39">
              <w:t xml:space="preserve">manage my account by being able to </w:t>
            </w:r>
            <w:r>
              <w:t xml:space="preserve">view my account details, update personal info as well as be able to view my order history </w:t>
            </w:r>
            <w:r w:rsidR="00FC4EC6">
              <w:t xml:space="preserve">so that I can </w:t>
            </w:r>
            <w:r w:rsidR="00364DE9">
              <w:t>be confident all personal details are accurate and also have a faster experience when ordering a product previously purchased</w:t>
            </w:r>
          </w:p>
        </w:tc>
        <w:tc>
          <w:tcPr>
            <w:tcW w:w="2720" w:type="dxa"/>
            <w:tcBorders>
              <w:top w:val="single" w:sz="4" w:space="0" w:color="auto"/>
              <w:left w:val="single" w:sz="4" w:space="0" w:color="auto"/>
              <w:bottom w:val="single" w:sz="4" w:space="0" w:color="auto"/>
              <w:right w:val="single" w:sz="4" w:space="0" w:color="auto"/>
            </w:tcBorders>
          </w:tcPr>
          <w:p w14:paraId="39E37724" w14:textId="77777777" w:rsidR="004D3F39" w:rsidRDefault="00003E57" w:rsidP="004D3F39">
            <w:pPr>
              <w:pStyle w:val="ListParagraph"/>
              <w:numPr>
                <w:ilvl w:val="0"/>
                <w:numId w:val="10"/>
              </w:numPr>
            </w:pPr>
            <w:r>
              <w:t>Log in or Register</w:t>
            </w:r>
          </w:p>
          <w:p w14:paraId="7387DADB" w14:textId="77777777" w:rsidR="00003E57" w:rsidRDefault="00003E57" w:rsidP="004D3F39">
            <w:pPr>
              <w:pStyle w:val="ListParagraph"/>
              <w:numPr>
                <w:ilvl w:val="0"/>
                <w:numId w:val="10"/>
              </w:numPr>
            </w:pPr>
            <w:r>
              <w:t xml:space="preserve">View homepage </w:t>
            </w:r>
          </w:p>
          <w:p w14:paraId="6FAF8568" w14:textId="21E983FC" w:rsidR="00003E57" w:rsidRDefault="00003E57" w:rsidP="004D3F39">
            <w:pPr>
              <w:pStyle w:val="ListParagraph"/>
              <w:numPr>
                <w:ilvl w:val="0"/>
                <w:numId w:val="10"/>
              </w:numPr>
            </w:pPr>
            <w:r>
              <w:t>View Account</w:t>
            </w:r>
            <w:r w:rsidR="009D6A39">
              <w:t xml:space="preserve"> / Profile </w:t>
            </w:r>
            <w:r>
              <w:t>Navigation button</w:t>
            </w:r>
          </w:p>
          <w:p w14:paraId="297326C3" w14:textId="77777777" w:rsidR="009D6A39" w:rsidRDefault="009D6A39" w:rsidP="009D6A39">
            <w:pPr>
              <w:pStyle w:val="ListParagraph"/>
              <w:numPr>
                <w:ilvl w:val="0"/>
                <w:numId w:val="10"/>
              </w:numPr>
            </w:pPr>
            <w:r>
              <w:t>Interact with the Account / Profile Navigation button</w:t>
            </w:r>
          </w:p>
          <w:p w14:paraId="24BC65B9" w14:textId="77777777" w:rsidR="00003E57" w:rsidRDefault="009D6A39" w:rsidP="00003E57">
            <w:pPr>
              <w:pStyle w:val="ListParagraph"/>
              <w:numPr>
                <w:ilvl w:val="0"/>
                <w:numId w:val="10"/>
              </w:numPr>
            </w:pPr>
            <w:r>
              <w:t>View account settings</w:t>
            </w:r>
          </w:p>
          <w:p w14:paraId="06E559A1" w14:textId="77777777" w:rsidR="009D6A39" w:rsidRDefault="009D6A39" w:rsidP="00003E57">
            <w:pPr>
              <w:pStyle w:val="ListParagraph"/>
              <w:numPr>
                <w:ilvl w:val="0"/>
                <w:numId w:val="10"/>
              </w:numPr>
            </w:pPr>
            <w:r>
              <w:t xml:space="preserve">Interact with account settings </w:t>
            </w:r>
          </w:p>
          <w:p w14:paraId="589E9F82" w14:textId="68B6449E" w:rsidR="009D6A39" w:rsidRDefault="009D6A39" w:rsidP="009D6A39">
            <w:pPr>
              <w:pStyle w:val="ListParagraph"/>
              <w:numPr>
                <w:ilvl w:val="0"/>
                <w:numId w:val="10"/>
              </w:numPr>
            </w:pPr>
            <w:r>
              <w:t xml:space="preserve">View Manage Account </w:t>
            </w:r>
            <w:r w:rsidR="008D567F">
              <w:t>section</w:t>
            </w:r>
          </w:p>
          <w:p w14:paraId="13963C83" w14:textId="77777777" w:rsidR="009D6A39" w:rsidRDefault="009D6A39" w:rsidP="009D6A39">
            <w:pPr>
              <w:pStyle w:val="ListParagraph"/>
              <w:numPr>
                <w:ilvl w:val="0"/>
                <w:numId w:val="10"/>
              </w:numPr>
            </w:pPr>
            <w:proofErr w:type="gramStart"/>
            <w:r>
              <w:t>Users  should</w:t>
            </w:r>
            <w:proofErr w:type="gramEnd"/>
            <w:r>
              <w:t xml:space="preserve"> be able to make changes to their account such as changing their password </w:t>
            </w:r>
          </w:p>
          <w:p w14:paraId="76CD0D48" w14:textId="77777777" w:rsidR="009D6A39" w:rsidRDefault="008D567F" w:rsidP="009D6A39">
            <w:pPr>
              <w:pStyle w:val="ListParagraph"/>
              <w:numPr>
                <w:ilvl w:val="0"/>
                <w:numId w:val="10"/>
              </w:numPr>
            </w:pPr>
            <w:r>
              <w:t>Users can choose save changes</w:t>
            </w:r>
          </w:p>
          <w:p w14:paraId="68E20BBE" w14:textId="77777777" w:rsidR="008D567F" w:rsidRDefault="008D567F" w:rsidP="009D6A39">
            <w:pPr>
              <w:pStyle w:val="ListParagraph"/>
              <w:numPr>
                <w:ilvl w:val="0"/>
                <w:numId w:val="10"/>
              </w:numPr>
            </w:pPr>
            <w:r>
              <w:t>Whilst on the Account page Users should be able to view Order history section</w:t>
            </w:r>
          </w:p>
          <w:p w14:paraId="32B6FF28" w14:textId="77777777" w:rsidR="008D567F" w:rsidRDefault="008D567F" w:rsidP="009D6A39">
            <w:pPr>
              <w:pStyle w:val="ListParagraph"/>
              <w:numPr>
                <w:ilvl w:val="0"/>
                <w:numId w:val="10"/>
              </w:numPr>
            </w:pPr>
            <w:r>
              <w:t>Interact with the order history section</w:t>
            </w:r>
          </w:p>
          <w:p w14:paraId="019D9E88" w14:textId="77777777" w:rsidR="008D567F" w:rsidRDefault="008D567F" w:rsidP="009D6A39">
            <w:pPr>
              <w:pStyle w:val="ListParagraph"/>
              <w:numPr>
                <w:ilvl w:val="0"/>
                <w:numId w:val="10"/>
              </w:numPr>
            </w:pPr>
            <w:r>
              <w:t xml:space="preserve">View all the details of pervious orders </w:t>
            </w:r>
          </w:p>
          <w:p w14:paraId="5E962E7E" w14:textId="0D12B08E" w:rsidR="008D567F" w:rsidRPr="009D6A39" w:rsidRDefault="00DB7608" w:rsidP="009D6A39">
            <w:pPr>
              <w:pStyle w:val="ListParagraph"/>
              <w:numPr>
                <w:ilvl w:val="0"/>
                <w:numId w:val="10"/>
              </w:numPr>
            </w:pPr>
            <w:r>
              <w:lastRenderedPageBreak/>
              <w:t>Page meets WCAG 2.1 AA standard</w:t>
            </w:r>
          </w:p>
        </w:tc>
        <w:tc>
          <w:tcPr>
            <w:tcW w:w="1965" w:type="dxa"/>
            <w:tcBorders>
              <w:top w:val="single" w:sz="4" w:space="0" w:color="auto"/>
              <w:left w:val="single" w:sz="4" w:space="0" w:color="auto"/>
              <w:bottom w:val="single" w:sz="4" w:space="0" w:color="auto"/>
              <w:right w:val="single" w:sz="4" w:space="0" w:color="auto"/>
            </w:tcBorders>
          </w:tcPr>
          <w:p w14:paraId="42829128" w14:textId="5F291427" w:rsidR="004D3F39" w:rsidRPr="0054135F" w:rsidRDefault="00A00CB0" w:rsidP="005D00DB">
            <w:r>
              <w:lastRenderedPageBreak/>
              <w:t xml:space="preserve">This feature allows for customer to view their past purchases and reorder products without needing to search for it again. </w:t>
            </w:r>
            <w:proofErr w:type="gramStart"/>
            <w:r>
              <w:t>This  improves</w:t>
            </w:r>
            <w:proofErr w:type="gramEnd"/>
            <w:r>
              <w:t xml:space="preserve"> customer experience. This also improves customer loyalty as customers with accounts linked to the company website are more likely to return and continue buying from the same company</w:t>
            </w:r>
          </w:p>
        </w:tc>
      </w:tr>
      <w:tr w:rsidR="008D567F" w14:paraId="1357FA59"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4563831A" w14:textId="6785D967" w:rsidR="008D567F" w:rsidRDefault="00F05867" w:rsidP="005D00DB">
            <w:r>
              <w:t xml:space="preserve">Creation of a dashboard for </w:t>
            </w:r>
            <w:r w:rsidR="00B53E08">
              <w:t>Producers to Manage stock levels, update product details and view orders</w:t>
            </w:r>
          </w:p>
        </w:tc>
        <w:tc>
          <w:tcPr>
            <w:tcW w:w="1932" w:type="dxa"/>
            <w:tcBorders>
              <w:top w:val="single" w:sz="4" w:space="0" w:color="auto"/>
              <w:left w:val="single" w:sz="4" w:space="0" w:color="auto"/>
              <w:bottom w:val="single" w:sz="4" w:space="0" w:color="auto"/>
              <w:right w:val="single" w:sz="4" w:space="0" w:color="auto"/>
            </w:tcBorders>
          </w:tcPr>
          <w:p w14:paraId="15A95EE7" w14:textId="32D2AAFB" w:rsidR="008D567F" w:rsidRDefault="00D75904" w:rsidP="005D00DB">
            <w:r>
              <w:t xml:space="preserve">As Connor I want to be able to manage </w:t>
            </w:r>
            <w:r w:rsidR="00364DE9">
              <w:t>stock levels, update product details and view orders</w:t>
            </w:r>
            <w:r w:rsidR="00BB46E4">
              <w:t xml:space="preserve"> to prevent running out of popular items and make sure customers see accurate </w:t>
            </w:r>
            <w:r w:rsidR="004D0692">
              <w:t>current</w:t>
            </w:r>
            <w:r w:rsidR="00BB46E4">
              <w:t xml:space="preserve"> information</w:t>
            </w:r>
          </w:p>
        </w:tc>
        <w:tc>
          <w:tcPr>
            <w:tcW w:w="2720" w:type="dxa"/>
            <w:tcBorders>
              <w:top w:val="single" w:sz="4" w:space="0" w:color="auto"/>
              <w:left w:val="single" w:sz="4" w:space="0" w:color="auto"/>
              <w:bottom w:val="single" w:sz="4" w:space="0" w:color="auto"/>
              <w:right w:val="single" w:sz="4" w:space="0" w:color="auto"/>
            </w:tcBorders>
          </w:tcPr>
          <w:p w14:paraId="1C2316E3" w14:textId="77777777" w:rsidR="008D567F" w:rsidRDefault="00BB46E4" w:rsidP="004D3F39">
            <w:pPr>
              <w:pStyle w:val="ListParagraph"/>
              <w:numPr>
                <w:ilvl w:val="0"/>
                <w:numId w:val="10"/>
              </w:numPr>
            </w:pPr>
            <w:r>
              <w:t>Log in</w:t>
            </w:r>
          </w:p>
          <w:p w14:paraId="16928A37" w14:textId="77777777" w:rsidR="00BB46E4" w:rsidRDefault="00BB46E4" w:rsidP="004D3F39">
            <w:pPr>
              <w:pStyle w:val="ListParagraph"/>
              <w:numPr>
                <w:ilvl w:val="0"/>
                <w:numId w:val="10"/>
              </w:numPr>
            </w:pPr>
            <w:r>
              <w:t>Interact with the Account/Dashboard button</w:t>
            </w:r>
          </w:p>
          <w:p w14:paraId="61AF2687" w14:textId="77777777" w:rsidR="00BB46E4" w:rsidRDefault="004D0692" w:rsidP="004D3F39">
            <w:pPr>
              <w:pStyle w:val="ListParagraph"/>
              <w:numPr>
                <w:ilvl w:val="0"/>
                <w:numId w:val="10"/>
              </w:numPr>
            </w:pPr>
            <w:r>
              <w:t>Navigate to Product section</w:t>
            </w:r>
          </w:p>
          <w:p w14:paraId="7D9AAE27" w14:textId="77777777" w:rsidR="004D0692" w:rsidRDefault="004D0692" w:rsidP="004D3F39">
            <w:pPr>
              <w:pStyle w:val="ListParagraph"/>
              <w:numPr>
                <w:ilvl w:val="0"/>
                <w:numId w:val="10"/>
              </w:numPr>
            </w:pPr>
            <w:r>
              <w:t>View list of Products</w:t>
            </w:r>
          </w:p>
          <w:p w14:paraId="605BCAEA" w14:textId="77777777" w:rsidR="004D0692" w:rsidRDefault="004D0692" w:rsidP="004D3F39">
            <w:pPr>
              <w:pStyle w:val="ListParagraph"/>
              <w:numPr>
                <w:ilvl w:val="0"/>
                <w:numId w:val="10"/>
              </w:numPr>
            </w:pPr>
            <w:r>
              <w:t>View the current stock for each product</w:t>
            </w:r>
          </w:p>
          <w:p w14:paraId="0731BEBB" w14:textId="77777777" w:rsidR="004D0692" w:rsidRDefault="004D0692" w:rsidP="004D3F39">
            <w:pPr>
              <w:pStyle w:val="ListParagraph"/>
              <w:numPr>
                <w:ilvl w:val="0"/>
                <w:numId w:val="10"/>
              </w:numPr>
            </w:pPr>
            <w:r>
              <w:t xml:space="preserve">Update stock </w:t>
            </w:r>
          </w:p>
          <w:p w14:paraId="3E9FEB2E" w14:textId="77777777" w:rsidR="004D0692" w:rsidRDefault="004D0692" w:rsidP="004D0692">
            <w:pPr>
              <w:pStyle w:val="ListParagraph"/>
              <w:numPr>
                <w:ilvl w:val="0"/>
                <w:numId w:val="10"/>
              </w:numPr>
            </w:pPr>
            <w:r>
              <w:t>Save changes</w:t>
            </w:r>
          </w:p>
          <w:p w14:paraId="4E85FB63" w14:textId="77777777" w:rsidR="004D0692" w:rsidRDefault="004D0692" w:rsidP="004D0692">
            <w:pPr>
              <w:pStyle w:val="ListParagraph"/>
              <w:numPr>
                <w:ilvl w:val="0"/>
                <w:numId w:val="10"/>
              </w:numPr>
            </w:pPr>
            <w:r>
              <w:t>Interact with the Product details button to edit</w:t>
            </w:r>
          </w:p>
          <w:p w14:paraId="2C457B83" w14:textId="77777777" w:rsidR="004D0692" w:rsidRDefault="004D0692" w:rsidP="004D0692">
            <w:pPr>
              <w:pStyle w:val="ListParagraph"/>
              <w:numPr>
                <w:ilvl w:val="0"/>
                <w:numId w:val="10"/>
              </w:numPr>
            </w:pPr>
            <w:r>
              <w:t>Update products</w:t>
            </w:r>
          </w:p>
          <w:p w14:paraId="786D95E4" w14:textId="258331EE" w:rsidR="004D0692" w:rsidRDefault="004D0692" w:rsidP="004D0692">
            <w:pPr>
              <w:pStyle w:val="ListParagraph"/>
              <w:numPr>
                <w:ilvl w:val="0"/>
                <w:numId w:val="10"/>
              </w:numPr>
            </w:pPr>
            <w:r>
              <w:t>Double check updates for accuracy</w:t>
            </w:r>
          </w:p>
          <w:p w14:paraId="756A8C61" w14:textId="77777777" w:rsidR="004D0692" w:rsidRDefault="004D0692" w:rsidP="004D0692">
            <w:pPr>
              <w:pStyle w:val="ListParagraph"/>
              <w:numPr>
                <w:ilvl w:val="0"/>
                <w:numId w:val="10"/>
              </w:numPr>
            </w:pPr>
            <w:r>
              <w:t>Interact with the save updates button</w:t>
            </w:r>
          </w:p>
          <w:p w14:paraId="57FF3AB0" w14:textId="77777777" w:rsidR="004D0692" w:rsidRDefault="004D0692" w:rsidP="004D0692">
            <w:pPr>
              <w:pStyle w:val="ListParagraph"/>
              <w:numPr>
                <w:ilvl w:val="0"/>
                <w:numId w:val="10"/>
              </w:numPr>
            </w:pPr>
            <w:r>
              <w:t>Navigate to order section in the dashboard</w:t>
            </w:r>
          </w:p>
          <w:p w14:paraId="1EF9B970" w14:textId="77777777" w:rsidR="004D0692" w:rsidRDefault="00757F85" w:rsidP="004D0692">
            <w:pPr>
              <w:pStyle w:val="ListParagraph"/>
              <w:numPr>
                <w:ilvl w:val="0"/>
                <w:numId w:val="10"/>
              </w:numPr>
            </w:pPr>
            <w:r>
              <w:t>View list of all orders</w:t>
            </w:r>
          </w:p>
          <w:p w14:paraId="6F8DDE16" w14:textId="7F9F293A" w:rsidR="00757F85" w:rsidRDefault="00757F85" w:rsidP="004D0692">
            <w:pPr>
              <w:pStyle w:val="ListParagraph"/>
              <w:numPr>
                <w:ilvl w:val="0"/>
                <w:numId w:val="10"/>
              </w:numPr>
            </w:pPr>
            <w:r>
              <w:t>Interact with the order to view full details</w:t>
            </w:r>
          </w:p>
          <w:p w14:paraId="1DAA9152" w14:textId="4FE24357" w:rsidR="00757F85" w:rsidRPr="004D0692" w:rsidRDefault="00DB7608" w:rsidP="00DB7608">
            <w:pPr>
              <w:pStyle w:val="ListParagraph"/>
              <w:numPr>
                <w:ilvl w:val="0"/>
                <w:numId w:val="10"/>
              </w:numPr>
            </w:pPr>
            <w:r>
              <w:t>Page meets WCAG 2.1 AA standard</w:t>
            </w:r>
          </w:p>
        </w:tc>
        <w:tc>
          <w:tcPr>
            <w:tcW w:w="1965" w:type="dxa"/>
            <w:tcBorders>
              <w:top w:val="single" w:sz="4" w:space="0" w:color="auto"/>
              <w:left w:val="single" w:sz="4" w:space="0" w:color="auto"/>
              <w:bottom w:val="single" w:sz="4" w:space="0" w:color="auto"/>
              <w:right w:val="single" w:sz="4" w:space="0" w:color="auto"/>
            </w:tcBorders>
          </w:tcPr>
          <w:p w14:paraId="3395C29E" w14:textId="50AAC79A" w:rsidR="008D567F" w:rsidRPr="0054135F" w:rsidRDefault="00F05867" w:rsidP="005D00DB">
            <w:r>
              <w:t>A dashboard would be beneficial to the client as it would allow producers to be ab</w:t>
            </w:r>
            <w:r w:rsidR="00642F36">
              <w:t>l</w:t>
            </w:r>
            <w:r>
              <w:t>e to con</w:t>
            </w:r>
            <w:r w:rsidR="00642F36">
              <w:t>s</w:t>
            </w:r>
            <w:r>
              <w:t xml:space="preserve">tantly monitor </w:t>
            </w:r>
            <w:r w:rsidR="00642F36">
              <w:t xml:space="preserve">stock levels real time to prevent running out of popular items and ensuring the company maintains correct amount of stock. It also boosts the company’s reliability as customers are always able to see </w:t>
            </w:r>
            <w:r w:rsidR="004D3490">
              <w:t xml:space="preserve">accurate </w:t>
            </w:r>
            <w:r w:rsidR="00642F36">
              <w:t>up to date information</w:t>
            </w:r>
            <w:r w:rsidR="004D3490">
              <w:t>.</w:t>
            </w:r>
          </w:p>
        </w:tc>
      </w:tr>
      <w:tr w:rsidR="008D567F" w14:paraId="3673DB16"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312BDEBB" w14:textId="69F0531C" w:rsidR="008D567F" w:rsidRDefault="003043A3" w:rsidP="005D00DB">
            <w:r>
              <w:t xml:space="preserve">Allow customers to be able to manage their orders, schedule their orders and </w:t>
            </w:r>
            <w:proofErr w:type="gramStart"/>
            <w:r>
              <w:t>Track</w:t>
            </w:r>
            <w:proofErr w:type="gramEnd"/>
            <w:r>
              <w:t xml:space="preserve"> their orders </w:t>
            </w:r>
          </w:p>
        </w:tc>
        <w:tc>
          <w:tcPr>
            <w:tcW w:w="1932" w:type="dxa"/>
            <w:tcBorders>
              <w:top w:val="single" w:sz="4" w:space="0" w:color="auto"/>
              <w:left w:val="single" w:sz="4" w:space="0" w:color="auto"/>
              <w:bottom w:val="single" w:sz="4" w:space="0" w:color="auto"/>
              <w:right w:val="single" w:sz="4" w:space="0" w:color="auto"/>
            </w:tcBorders>
          </w:tcPr>
          <w:p w14:paraId="583B20F2" w14:textId="77777777" w:rsidR="008D567F" w:rsidRDefault="004D3490" w:rsidP="005D00DB">
            <w:r>
              <w:t xml:space="preserve">As Ellie and </w:t>
            </w:r>
            <w:proofErr w:type="gramStart"/>
            <w:r>
              <w:t>Clementine</w:t>
            </w:r>
            <w:proofErr w:type="gramEnd"/>
            <w:r>
              <w:t xml:space="preserve"> I want to be able to manage my orders, schedule my orders and track my orders so that I would have accurate information on when my order is going to be delivered to me</w:t>
            </w:r>
            <w:r w:rsidR="00070965">
              <w:t>.</w:t>
            </w:r>
          </w:p>
          <w:p w14:paraId="7B0C80D3" w14:textId="015BC297" w:rsidR="00070965" w:rsidRDefault="00070965" w:rsidP="005D00DB">
            <w:r>
              <w:t xml:space="preserve">As Connor I want to be able to use order </w:t>
            </w:r>
            <w:r>
              <w:lastRenderedPageBreak/>
              <w:t>management features so that I can keep customers updated on the progress of their order.</w:t>
            </w:r>
          </w:p>
        </w:tc>
        <w:tc>
          <w:tcPr>
            <w:tcW w:w="2720" w:type="dxa"/>
            <w:tcBorders>
              <w:top w:val="single" w:sz="4" w:space="0" w:color="auto"/>
              <w:left w:val="single" w:sz="4" w:space="0" w:color="auto"/>
              <w:bottom w:val="single" w:sz="4" w:space="0" w:color="auto"/>
              <w:right w:val="single" w:sz="4" w:space="0" w:color="auto"/>
            </w:tcBorders>
          </w:tcPr>
          <w:p w14:paraId="43D0826A" w14:textId="77777777" w:rsidR="008D567F" w:rsidRDefault="004D3490" w:rsidP="004D3F39">
            <w:pPr>
              <w:pStyle w:val="ListParagraph"/>
              <w:numPr>
                <w:ilvl w:val="0"/>
                <w:numId w:val="10"/>
              </w:numPr>
            </w:pPr>
            <w:r>
              <w:lastRenderedPageBreak/>
              <w:t>Log in</w:t>
            </w:r>
          </w:p>
          <w:p w14:paraId="11F61530" w14:textId="77777777" w:rsidR="004D3490" w:rsidRDefault="004D3490" w:rsidP="004D3F39">
            <w:pPr>
              <w:pStyle w:val="ListParagraph"/>
              <w:numPr>
                <w:ilvl w:val="0"/>
                <w:numId w:val="10"/>
              </w:numPr>
            </w:pPr>
            <w:r>
              <w:t>View homepage</w:t>
            </w:r>
          </w:p>
          <w:p w14:paraId="21D32216" w14:textId="77777777" w:rsidR="004D3490" w:rsidRDefault="004D3490" w:rsidP="004D3F39">
            <w:pPr>
              <w:pStyle w:val="ListParagraph"/>
              <w:numPr>
                <w:ilvl w:val="0"/>
                <w:numId w:val="10"/>
              </w:numPr>
            </w:pPr>
            <w:r>
              <w:t>View order section</w:t>
            </w:r>
          </w:p>
          <w:p w14:paraId="38BF83A3" w14:textId="5EC1D4F5" w:rsidR="00070965" w:rsidRDefault="00070965" w:rsidP="004D3F39">
            <w:pPr>
              <w:pStyle w:val="ListParagraph"/>
              <w:numPr>
                <w:ilvl w:val="0"/>
                <w:numId w:val="10"/>
              </w:numPr>
            </w:pPr>
            <w:r>
              <w:t>View Order history section</w:t>
            </w:r>
          </w:p>
          <w:p w14:paraId="71160F35" w14:textId="77777777" w:rsidR="004D3490" w:rsidRDefault="004D3490" w:rsidP="004D3F39">
            <w:pPr>
              <w:pStyle w:val="ListParagraph"/>
              <w:numPr>
                <w:ilvl w:val="0"/>
                <w:numId w:val="10"/>
              </w:numPr>
            </w:pPr>
            <w:r>
              <w:t>Interact with “All Order’s” button</w:t>
            </w:r>
            <w:r w:rsidR="00070965">
              <w:t xml:space="preserve"> under order history section</w:t>
            </w:r>
          </w:p>
          <w:p w14:paraId="6DA32EA7" w14:textId="77777777" w:rsidR="00070965" w:rsidRDefault="00070965" w:rsidP="004D3F39">
            <w:pPr>
              <w:pStyle w:val="ListParagraph"/>
              <w:numPr>
                <w:ilvl w:val="0"/>
                <w:numId w:val="10"/>
              </w:numPr>
            </w:pPr>
            <w:r>
              <w:t>Interact with “All orders”</w:t>
            </w:r>
          </w:p>
          <w:p w14:paraId="7CE60634" w14:textId="14E60E18" w:rsidR="00070965" w:rsidRDefault="00070965" w:rsidP="004D3F39">
            <w:pPr>
              <w:pStyle w:val="ListParagraph"/>
              <w:numPr>
                <w:ilvl w:val="0"/>
                <w:numId w:val="10"/>
              </w:numPr>
            </w:pPr>
            <w:r>
              <w:t>Select specific order</w:t>
            </w:r>
          </w:p>
          <w:p w14:paraId="2A9F1C4F" w14:textId="77777777" w:rsidR="00070965" w:rsidRDefault="00070965" w:rsidP="004D3F39">
            <w:pPr>
              <w:pStyle w:val="ListParagraph"/>
              <w:numPr>
                <w:ilvl w:val="0"/>
                <w:numId w:val="10"/>
              </w:numPr>
            </w:pPr>
            <w:r>
              <w:t xml:space="preserve">Select order details </w:t>
            </w:r>
          </w:p>
          <w:p w14:paraId="032FD932" w14:textId="77777777" w:rsidR="00070965" w:rsidRDefault="00070965" w:rsidP="00D6005C">
            <w:pPr>
              <w:pStyle w:val="ListParagraph"/>
              <w:numPr>
                <w:ilvl w:val="0"/>
                <w:numId w:val="10"/>
              </w:numPr>
            </w:pPr>
            <w:r>
              <w:lastRenderedPageBreak/>
              <w:t>View estimated delivery date</w:t>
            </w:r>
          </w:p>
          <w:p w14:paraId="658228F9" w14:textId="77777777" w:rsidR="00D6005C" w:rsidRDefault="00D6005C" w:rsidP="00D6005C">
            <w:pPr>
              <w:pStyle w:val="ListParagraph"/>
              <w:numPr>
                <w:ilvl w:val="0"/>
                <w:numId w:val="10"/>
              </w:numPr>
            </w:pPr>
            <w:r>
              <w:t>Schedule or reschedule delivery</w:t>
            </w:r>
          </w:p>
          <w:p w14:paraId="29B71724" w14:textId="481EDF42" w:rsidR="00D6005C" w:rsidRPr="00D6005C" w:rsidRDefault="00D6005C" w:rsidP="00D6005C">
            <w:pPr>
              <w:pStyle w:val="ListParagraph"/>
              <w:numPr>
                <w:ilvl w:val="0"/>
                <w:numId w:val="10"/>
              </w:numPr>
            </w:pPr>
            <w:r>
              <w:t>Receive confirmation of any order changes</w:t>
            </w:r>
          </w:p>
        </w:tc>
        <w:tc>
          <w:tcPr>
            <w:tcW w:w="1965" w:type="dxa"/>
            <w:tcBorders>
              <w:top w:val="single" w:sz="4" w:space="0" w:color="auto"/>
              <w:left w:val="single" w:sz="4" w:space="0" w:color="auto"/>
              <w:bottom w:val="single" w:sz="4" w:space="0" w:color="auto"/>
              <w:right w:val="single" w:sz="4" w:space="0" w:color="auto"/>
            </w:tcBorders>
          </w:tcPr>
          <w:p w14:paraId="6FFF768C" w14:textId="3FF3431B" w:rsidR="008D567F" w:rsidRPr="0054135F" w:rsidRDefault="00D6005C" w:rsidP="005D00DB">
            <w:r>
              <w:lastRenderedPageBreak/>
              <w:t xml:space="preserve">These features </w:t>
            </w:r>
            <w:proofErr w:type="gramStart"/>
            <w:r>
              <w:t>improves</w:t>
            </w:r>
            <w:proofErr w:type="gramEnd"/>
            <w:r>
              <w:t xml:space="preserve"> customer satisfaction and efficiency of operations as being able to allow customers to manage, schedule and track their orders reduces the need for customer support whilst also providing transparency throughout the process of delivery.  </w:t>
            </w:r>
          </w:p>
        </w:tc>
      </w:tr>
      <w:tr w:rsidR="008D567F" w14:paraId="22EE7D09"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15A8A925" w14:textId="4EBFB401" w:rsidR="008D567F" w:rsidRDefault="00E965CE" w:rsidP="005D00DB">
            <w:r>
              <w:t xml:space="preserve">Provide discounts or rewards to frequent customers </w:t>
            </w:r>
          </w:p>
        </w:tc>
        <w:tc>
          <w:tcPr>
            <w:tcW w:w="1932" w:type="dxa"/>
            <w:tcBorders>
              <w:top w:val="single" w:sz="4" w:space="0" w:color="auto"/>
              <w:left w:val="single" w:sz="4" w:space="0" w:color="auto"/>
              <w:bottom w:val="single" w:sz="4" w:space="0" w:color="auto"/>
              <w:right w:val="single" w:sz="4" w:space="0" w:color="auto"/>
            </w:tcBorders>
          </w:tcPr>
          <w:p w14:paraId="758379A1" w14:textId="77777777" w:rsidR="008D567F" w:rsidRDefault="00E965CE" w:rsidP="005D00DB">
            <w:r>
              <w:t xml:space="preserve">As Clementine I want to be able to get rewards for being a frequent customer, so that I feel appreciated and valued </w:t>
            </w:r>
            <w:r w:rsidR="00A076D2">
              <w:t>as a frequent customer as well as save money on my orders</w:t>
            </w:r>
            <w:r w:rsidR="006F66B9">
              <w:t>.</w:t>
            </w:r>
          </w:p>
          <w:p w14:paraId="026DB53B" w14:textId="1A90A4F1" w:rsidR="006F66B9" w:rsidRDefault="006F66B9" w:rsidP="005D00DB">
            <w:r>
              <w:t>As Connor I want to be able to add discounts and rewards to frequent customers so they can be encouraged to revisit the website and continue purchasing products</w:t>
            </w:r>
          </w:p>
        </w:tc>
        <w:tc>
          <w:tcPr>
            <w:tcW w:w="2720" w:type="dxa"/>
            <w:tcBorders>
              <w:top w:val="single" w:sz="4" w:space="0" w:color="auto"/>
              <w:left w:val="single" w:sz="4" w:space="0" w:color="auto"/>
              <w:bottom w:val="single" w:sz="4" w:space="0" w:color="auto"/>
              <w:right w:val="single" w:sz="4" w:space="0" w:color="auto"/>
            </w:tcBorders>
          </w:tcPr>
          <w:p w14:paraId="27B2C903" w14:textId="77777777" w:rsidR="008D567F" w:rsidRDefault="00A076D2" w:rsidP="00A076D2">
            <w:pPr>
              <w:pStyle w:val="ListParagraph"/>
              <w:numPr>
                <w:ilvl w:val="0"/>
                <w:numId w:val="10"/>
              </w:numPr>
            </w:pPr>
            <w:r>
              <w:t>Log in</w:t>
            </w:r>
          </w:p>
          <w:p w14:paraId="34A67A4C" w14:textId="77777777" w:rsidR="00A076D2" w:rsidRDefault="00A076D2" w:rsidP="00A076D2">
            <w:pPr>
              <w:pStyle w:val="ListParagraph"/>
              <w:numPr>
                <w:ilvl w:val="0"/>
                <w:numId w:val="10"/>
              </w:numPr>
            </w:pPr>
            <w:r>
              <w:t>View homepage</w:t>
            </w:r>
          </w:p>
          <w:p w14:paraId="48B69900" w14:textId="77777777" w:rsidR="00A076D2" w:rsidRDefault="00A076D2" w:rsidP="00A076D2">
            <w:pPr>
              <w:pStyle w:val="ListParagraph"/>
              <w:numPr>
                <w:ilvl w:val="0"/>
                <w:numId w:val="10"/>
              </w:numPr>
            </w:pPr>
            <w:r>
              <w:t xml:space="preserve">View Product section </w:t>
            </w:r>
          </w:p>
          <w:p w14:paraId="047C1BDE" w14:textId="77777777" w:rsidR="00A076D2" w:rsidRDefault="00A076D2" w:rsidP="00A076D2">
            <w:pPr>
              <w:pStyle w:val="ListParagraph"/>
              <w:numPr>
                <w:ilvl w:val="0"/>
                <w:numId w:val="10"/>
              </w:numPr>
            </w:pPr>
            <w:r>
              <w:t>View Products on the Products section</w:t>
            </w:r>
          </w:p>
          <w:p w14:paraId="787037D1" w14:textId="77777777" w:rsidR="00A076D2" w:rsidRDefault="00A076D2" w:rsidP="00A076D2">
            <w:pPr>
              <w:pStyle w:val="ListParagraph"/>
              <w:numPr>
                <w:ilvl w:val="0"/>
                <w:numId w:val="10"/>
              </w:numPr>
            </w:pPr>
            <w:r>
              <w:t>View Discount or free gifts on certain products</w:t>
            </w:r>
          </w:p>
          <w:p w14:paraId="15C6D574" w14:textId="77777777" w:rsidR="00A076D2" w:rsidRDefault="00A076D2" w:rsidP="00A076D2">
            <w:pPr>
              <w:pStyle w:val="ListParagraph"/>
              <w:numPr>
                <w:ilvl w:val="0"/>
                <w:numId w:val="10"/>
              </w:numPr>
            </w:pPr>
            <w:r>
              <w:t>View discounted price on the ordering page</w:t>
            </w:r>
          </w:p>
          <w:p w14:paraId="2BF27484" w14:textId="77777777" w:rsidR="00A076D2" w:rsidRDefault="00A076D2" w:rsidP="00A076D2">
            <w:pPr>
              <w:pStyle w:val="ListParagraph"/>
              <w:numPr>
                <w:ilvl w:val="0"/>
                <w:numId w:val="10"/>
              </w:numPr>
            </w:pPr>
            <w:r>
              <w:t>Interact with the purchase button and purchase with discounted price</w:t>
            </w:r>
          </w:p>
          <w:p w14:paraId="3CC7BFF4" w14:textId="732CD49A" w:rsidR="006F66B9" w:rsidRDefault="006F66B9" w:rsidP="00A076D2">
            <w:pPr>
              <w:pStyle w:val="ListParagraph"/>
              <w:numPr>
                <w:ilvl w:val="0"/>
                <w:numId w:val="10"/>
              </w:numPr>
            </w:pPr>
            <w:r>
              <w:t>For the Producer</w:t>
            </w:r>
          </w:p>
          <w:p w14:paraId="0563558D" w14:textId="11E84E69" w:rsidR="006F66B9" w:rsidRDefault="006F66B9" w:rsidP="00A076D2">
            <w:pPr>
              <w:pStyle w:val="ListParagraph"/>
              <w:numPr>
                <w:ilvl w:val="0"/>
                <w:numId w:val="10"/>
              </w:numPr>
            </w:pPr>
            <w:r>
              <w:t xml:space="preserve">Log in </w:t>
            </w:r>
          </w:p>
          <w:p w14:paraId="72D3D511" w14:textId="79E73B3C" w:rsidR="006F66B9" w:rsidRDefault="006F66B9" w:rsidP="00A076D2">
            <w:pPr>
              <w:pStyle w:val="ListParagraph"/>
              <w:numPr>
                <w:ilvl w:val="0"/>
                <w:numId w:val="10"/>
              </w:numPr>
            </w:pPr>
            <w:r>
              <w:t>View homepage</w:t>
            </w:r>
          </w:p>
          <w:p w14:paraId="274AB137" w14:textId="64876899" w:rsidR="006F66B9" w:rsidRDefault="006F66B9" w:rsidP="00A076D2">
            <w:pPr>
              <w:pStyle w:val="ListParagraph"/>
              <w:numPr>
                <w:ilvl w:val="0"/>
                <w:numId w:val="10"/>
              </w:numPr>
            </w:pPr>
            <w:r>
              <w:t>View product section</w:t>
            </w:r>
          </w:p>
          <w:p w14:paraId="48FD8305" w14:textId="178A2E0A" w:rsidR="006F66B9" w:rsidRDefault="006F66B9" w:rsidP="00A076D2">
            <w:pPr>
              <w:pStyle w:val="ListParagraph"/>
              <w:numPr>
                <w:ilvl w:val="0"/>
                <w:numId w:val="10"/>
              </w:numPr>
            </w:pPr>
            <w:r>
              <w:t>View p</w:t>
            </w:r>
            <w:r w:rsidR="003B1696">
              <w:t>roduct details</w:t>
            </w:r>
          </w:p>
          <w:p w14:paraId="5CF7A091" w14:textId="5929E98F" w:rsidR="003B1696" w:rsidRDefault="003B1696" w:rsidP="00A076D2">
            <w:pPr>
              <w:pStyle w:val="ListParagraph"/>
              <w:numPr>
                <w:ilvl w:val="0"/>
                <w:numId w:val="10"/>
              </w:numPr>
            </w:pPr>
            <w:r>
              <w:t>View discount button</w:t>
            </w:r>
          </w:p>
          <w:p w14:paraId="5A714C63" w14:textId="70F72A6A" w:rsidR="003B1696" w:rsidRDefault="003B1696" w:rsidP="00A076D2">
            <w:pPr>
              <w:pStyle w:val="ListParagraph"/>
              <w:numPr>
                <w:ilvl w:val="0"/>
                <w:numId w:val="10"/>
              </w:numPr>
            </w:pPr>
            <w:r>
              <w:t>Add discount to product</w:t>
            </w:r>
          </w:p>
          <w:p w14:paraId="3DCEA81D" w14:textId="2AF74F28" w:rsidR="003B1696" w:rsidRDefault="003B1696" w:rsidP="00A076D2">
            <w:pPr>
              <w:pStyle w:val="ListParagraph"/>
              <w:numPr>
                <w:ilvl w:val="0"/>
                <w:numId w:val="10"/>
              </w:numPr>
            </w:pPr>
            <w:r>
              <w:t xml:space="preserve">Save changes </w:t>
            </w:r>
          </w:p>
          <w:p w14:paraId="45CE422B" w14:textId="79BD85A8" w:rsidR="00A076D2" w:rsidRPr="00A076D2" w:rsidRDefault="00DB7608" w:rsidP="00A076D2">
            <w:pPr>
              <w:pStyle w:val="ListParagraph"/>
              <w:numPr>
                <w:ilvl w:val="0"/>
                <w:numId w:val="10"/>
              </w:numPr>
            </w:pPr>
            <w:r>
              <w:t>Page meets WCAG 2.1 AA standard</w:t>
            </w:r>
          </w:p>
        </w:tc>
        <w:tc>
          <w:tcPr>
            <w:tcW w:w="1965" w:type="dxa"/>
            <w:tcBorders>
              <w:top w:val="single" w:sz="4" w:space="0" w:color="auto"/>
              <w:left w:val="single" w:sz="4" w:space="0" w:color="auto"/>
              <w:bottom w:val="single" w:sz="4" w:space="0" w:color="auto"/>
              <w:right w:val="single" w:sz="4" w:space="0" w:color="auto"/>
            </w:tcBorders>
          </w:tcPr>
          <w:p w14:paraId="14CD4C22" w14:textId="0E2B6294" w:rsidR="008D567F" w:rsidRPr="0054135F" w:rsidRDefault="008B76F4" w:rsidP="005D00DB">
            <w:r>
              <w:t xml:space="preserve">Offering discounts to frequent customers is a strategy proven useful </w:t>
            </w:r>
            <w:r w:rsidR="006F66B9">
              <w:t>increasing customer retention and bringing in new customers to the company. This would ultimately cause the clients company and business to grow.</w:t>
            </w:r>
          </w:p>
        </w:tc>
      </w:tr>
      <w:tr w:rsidR="008D567F" w14:paraId="3775BAF2"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323F7D17" w14:textId="26D62780" w:rsidR="008D567F" w:rsidRDefault="00EE2C2B" w:rsidP="005D00DB">
            <w:r>
              <w:t>Provision of accessibility features to support a wide range of users.</w:t>
            </w:r>
          </w:p>
        </w:tc>
        <w:tc>
          <w:tcPr>
            <w:tcW w:w="1932" w:type="dxa"/>
            <w:tcBorders>
              <w:top w:val="single" w:sz="4" w:space="0" w:color="auto"/>
              <w:left w:val="single" w:sz="4" w:space="0" w:color="auto"/>
              <w:bottom w:val="single" w:sz="4" w:space="0" w:color="auto"/>
              <w:right w:val="single" w:sz="4" w:space="0" w:color="auto"/>
            </w:tcBorders>
          </w:tcPr>
          <w:p w14:paraId="48AEA562" w14:textId="61511AB5" w:rsidR="008D567F" w:rsidRDefault="003B1696" w:rsidP="005D00DB">
            <w:r>
              <w:t xml:space="preserve">As Ellie and </w:t>
            </w:r>
            <w:proofErr w:type="gramStart"/>
            <w:r>
              <w:t>Clementine</w:t>
            </w:r>
            <w:proofErr w:type="gramEnd"/>
            <w:r>
              <w:t xml:space="preserve"> I want to be able to use and access the full features of the website despite any accessibility needs that I could have</w:t>
            </w:r>
          </w:p>
        </w:tc>
        <w:tc>
          <w:tcPr>
            <w:tcW w:w="2720" w:type="dxa"/>
            <w:tcBorders>
              <w:top w:val="single" w:sz="4" w:space="0" w:color="auto"/>
              <w:left w:val="single" w:sz="4" w:space="0" w:color="auto"/>
              <w:bottom w:val="single" w:sz="4" w:space="0" w:color="auto"/>
              <w:right w:val="single" w:sz="4" w:space="0" w:color="auto"/>
            </w:tcBorders>
          </w:tcPr>
          <w:p w14:paraId="5F49D813" w14:textId="77777777" w:rsidR="00BC67B4" w:rsidRDefault="003B1696" w:rsidP="003B1696">
            <w:pPr>
              <w:pStyle w:val="ListParagraph"/>
              <w:numPr>
                <w:ilvl w:val="0"/>
                <w:numId w:val="11"/>
              </w:numPr>
            </w:pPr>
            <w:r>
              <w:t>Log in</w:t>
            </w:r>
          </w:p>
          <w:p w14:paraId="5107AEA2" w14:textId="77777777" w:rsidR="003B1696" w:rsidRDefault="00DB7608" w:rsidP="003B1696">
            <w:pPr>
              <w:pStyle w:val="ListParagraph"/>
              <w:numPr>
                <w:ilvl w:val="0"/>
                <w:numId w:val="11"/>
              </w:numPr>
            </w:pPr>
            <w:r>
              <w:t>View homepage</w:t>
            </w:r>
          </w:p>
          <w:p w14:paraId="091CF3EA" w14:textId="77777777" w:rsidR="00DB7608" w:rsidRDefault="00DB7608" w:rsidP="003B1696">
            <w:pPr>
              <w:pStyle w:val="ListParagraph"/>
              <w:numPr>
                <w:ilvl w:val="0"/>
                <w:numId w:val="11"/>
              </w:numPr>
            </w:pPr>
            <w:r>
              <w:t>Enable accessibility features</w:t>
            </w:r>
          </w:p>
          <w:p w14:paraId="79CBE4A7" w14:textId="77777777" w:rsidR="00DB7608" w:rsidRDefault="00DB7608" w:rsidP="003B1696">
            <w:pPr>
              <w:pStyle w:val="ListParagraph"/>
              <w:numPr>
                <w:ilvl w:val="0"/>
                <w:numId w:val="11"/>
              </w:numPr>
            </w:pPr>
            <w:r>
              <w:t>Adjust text size</w:t>
            </w:r>
          </w:p>
          <w:p w14:paraId="790DB9EF" w14:textId="77777777" w:rsidR="00DB7608" w:rsidRDefault="00DB7608" w:rsidP="003B1696">
            <w:pPr>
              <w:pStyle w:val="ListParagraph"/>
              <w:numPr>
                <w:ilvl w:val="0"/>
                <w:numId w:val="11"/>
              </w:numPr>
            </w:pPr>
            <w:r>
              <w:t>Enable high contrast mode</w:t>
            </w:r>
          </w:p>
          <w:p w14:paraId="2DECE124" w14:textId="77777777" w:rsidR="00DB7608" w:rsidRDefault="00DB7608" w:rsidP="003B1696">
            <w:pPr>
              <w:pStyle w:val="ListParagraph"/>
              <w:numPr>
                <w:ilvl w:val="0"/>
                <w:numId w:val="11"/>
              </w:numPr>
            </w:pPr>
            <w:r>
              <w:t>Text to speech feature reads all the contents of the page correctly</w:t>
            </w:r>
          </w:p>
          <w:p w14:paraId="6F0B8C1F" w14:textId="27D9153F" w:rsidR="00DB7608" w:rsidRPr="003B1696" w:rsidRDefault="00DB7608" w:rsidP="003B1696">
            <w:pPr>
              <w:pStyle w:val="ListParagraph"/>
              <w:numPr>
                <w:ilvl w:val="0"/>
                <w:numId w:val="11"/>
              </w:numPr>
            </w:pPr>
            <w:r>
              <w:lastRenderedPageBreak/>
              <w:t>Page meets WCAG 2.1 AA standard</w:t>
            </w:r>
          </w:p>
        </w:tc>
        <w:tc>
          <w:tcPr>
            <w:tcW w:w="1965" w:type="dxa"/>
            <w:tcBorders>
              <w:top w:val="single" w:sz="4" w:space="0" w:color="auto"/>
              <w:left w:val="single" w:sz="4" w:space="0" w:color="auto"/>
              <w:bottom w:val="single" w:sz="4" w:space="0" w:color="auto"/>
              <w:right w:val="single" w:sz="4" w:space="0" w:color="auto"/>
            </w:tcBorders>
          </w:tcPr>
          <w:p w14:paraId="290B7434" w14:textId="03CAC3FC" w:rsidR="008D567F" w:rsidRPr="0054135F" w:rsidRDefault="00DB7608" w:rsidP="005D00DB">
            <w:r>
              <w:lastRenderedPageBreak/>
              <w:t xml:space="preserve">This feature is beneficial to the client because it </w:t>
            </w:r>
            <w:proofErr w:type="gramStart"/>
            <w:r>
              <w:t>allow</w:t>
            </w:r>
            <w:proofErr w:type="gramEnd"/>
            <w:r>
              <w:t xml:space="preserve"> the company to follow the legal requirements under the Equality Act 2010 and WCAG 2.1 guidelines thus preventing any legal or </w:t>
            </w:r>
            <w:r>
              <w:lastRenderedPageBreak/>
              <w:t>reputational risk to the company.</w:t>
            </w:r>
            <w:r w:rsidR="00DA48C2">
              <w:t xml:space="preserve"> This feature also allows the website to be used by users with multiple different disabilities like visual or cognitive impairment allowing for a broader customer base</w:t>
            </w:r>
          </w:p>
        </w:tc>
      </w:tr>
      <w:tr w:rsidR="008D567F" w14:paraId="156A0758" w14:textId="77777777" w:rsidTr="00EB5576">
        <w:trPr>
          <w:trHeight w:val="360"/>
        </w:trPr>
        <w:tc>
          <w:tcPr>
            <w:tcW w:w="1963" w:type="dxa"/>
            <w:tcBorders>
              <w:top w:val="single" w:sz="4" w:space="0" w:color="auto"/>
              <w:left w:val="single" w:sz="4" w:space="0" w:color="auto"/>
              <w:bottom w:val="single" w:sz="4" w:space="0" w:color="auto"/>
              <w:right w:val="single" w:sz="4" w:space="0" w:color="auto"/>
            </w:tcBorders>
          </w:tcPr>
          <w:p w14:paraId="3A919767" w14:textId="00F7BB6B" w:rsidR="008D567F" w:rsidRDefault="00D670EC" w:rsidP="005D00DB">
            <w:r>
              <w:lastRenderedPageBreak/>
              <w:t>Provision of access control</w:t>
            </w:r>
            <w:r w:rsidR="00D06A16">
              <w:t xml:space="preserve"> through user roles </w:t>
            </w:r>
          </w:p>
        </w:tc>
        <w:tc>
          <w:tcPr>
            <w:tcW w:w="1932" w:type="dxa"/>
            <w:tcBorders>
              <w:top w:val="single" w:sz="4" w:space="0" w:color="auto"/>
              <w:left w:val="single" w:sz="4" w:space="0" w:color="auto"/>
              <w:bottom w:val="single" w:sz="4" w:space="0" w:color="auto"/>
              <w:right w:val="single" w:sz="4" w:space="0" w:color="auto"/>
            </w:tcBorders>
          </w:tcPr>
          <w:p w14:paraId="7E6A1AD0" w14:textId="156A7C8B" w:rsidR="008D567F" w:rsidRDefault="008A66E3" w:rsidP="005D00DB">
            <w:r>
              <w:t xml:space="preserve">As Clementine, Ellie and Connor </w:t>
            </w:r>
            <w:proofErr w:type="gramStart"/>
            <w:r>
              <w:t>I  want</w:t>
            </w:r>
            <w:proofErr w:type="gramEnd"/>
            <w:r>
              <w:t xml:space="preserve"> to be able to access and view pages that are relevant to me to make sure I don’t do something I’m not </w:t>
            </w:r>
            <w:r w:rsidR="005B2698">
              <w:t>permitted to do.</w:t>
            </w:r>
            <w:r>
              <w:t xml:space="preserve"> </w:t>
            </w:r>
          </w:p>
        </w:tc>
        <w:tc>
          <w:tcPr>
            <w:tcW w:w="2720" w:type="dxa"/>
            <w:tcBorders>
              <w:top w:val="single" w:sz="4" w:space="0" w:color="auto"/>
              <w:left w:val="single" w:sz="4" w:space="0" w:color="auto"/>
              <w:bottom w:val="single" w:sz="4" w:space="0" w:color="auto"/>
              <w:right w:val="single" w:sz="4" w:space="0" w:color="auto"/>
            </w:tcBorders>
          </w:tcPr>
          <w:p w14:paraId="4B272F39" w14:textId="77777777" w:rsidR="008D567F" w:rsidRDefault="005B2698" w:rsidP="004D3F39">
            <w:pPr>
              <w:pStyle w:val="ListParagraph"/>
              <w:numPr>
                <w:ilvl w:val="0"/>
                <w:numId w:val="10"/>
              </w:numPr>
            </w:pPr>
            <w:r>
              <w:t>Log In</w:t>
            </w:r>
          </w:p>
          <w:p w14:paraId="2E0BC0F0" w14:textId="77777777" w:rsidR="005B2698" w:rsidRDefault="005B2698" w:rsidP="004D3F39">
            <w:pPr>
              <w:pStyle w:val="ListParagraph"/>
              <w:numPr>
                <w:ilvl w:val="0"/>
                <w:numId w:val="10"/>
              </w:numPr>
            </w:pPr>
            <w:r>
              <w:t>View all pages</w:t>
            </w:r>
          </w:p>
          <w:p w14:paraId="3DC1ED09" w14:textId="77777777" w:rsidR="005B2698" w:rsidRDefault="005B2698" w:rsidP="004D3F39">
            <w:pPr>
              <w:pStyle w:val="ListParagraph"/>
              <w:numPr>
                <w:ilvl w:val="0"/>
                <w:numId w:val="10"/>
              </w:numPr>
            </w:pPr>
            <w:r>
              <w:t>User tries to visit an access denied page</w:t>
            </w:r>
          </w:p>
          <w:p w14:paraId="2B1E089A" w14:textId="77777777" w:rsidR="005B2698" w:rsidRDefault="005B2698" w:rsidP="004D3F39">
            <w:pPr>
              <w:pStyle w:val="ListParagraph"/>
              <w:numPr>
                <w:ilvl w:val="0"/>
                <w:numId w:val="10"/>
              </w:numPr>
            </w:pPr>
            <w:r>
              <w:t>Access denied displayed to an unauthorised user</w:t>
            </w:r>
          </w:p>
          <w:p w14:paraId="79793E87" w14:textId="77777777" w:rsidR="005B2698" w:rsidRDefault="005B2698" w:rsidP="004D3F39">
            <w:pPr>
              <w:pStyle w:val="ListParagraph"/>
              <w:numPr>
                <w:ilvl w:val="0"/>
                <w:numId w:val="10"/>
              </w:numPr>
            </w:pPr>
            <w:r>
              <w:t>Authorised user is granted access to the page</w:t>
            </w:r>
          </w:p>
          <w:p w14:paraId="479399F1" w14:textId="1C38C3B9" w:rsidR="005B2698" w:rsidRPr="005B2698" w:rsidRDefault="005B2698" w:rsidP="005B2698">
            <w:pPr>
              <w:ind w:left="360"/>
            </w:pPr>
          </w:p>
        </w:tc>
        <w:tc>
          <w:tcPr>
            <w:tcW w:w="1965" w:type="dxa"/>
            <w:tcBorders>
              <w:top w:val="single" w:sz="4" w:space="0" w:color="auto"/>
              <w:left w:val="single" w:sz="4" w:space="0" w:color="auto"/>
              <w:bottom w:val="single" w:sz="4" w:space="0" w:color="auto"/>
              <w:right w:val="single" w:sz="4" w:space="0" w:color="auto"/>
            </w:tcBorders>
          </w:tcPr>
          <w:p w14:paraId="0485A079" w14:textId="3246BB8A" w:rsidR="008D567F" w:rsidRPr="0054135F" w:rsidRDefault="000010B3" w:rsidP="005D00DB">
            <w:r>
              <w:t>Through this, customers are only able to access their own information which removes the risk of customer being able to view other customers persona</w:t>
            </w:r>
            <w:r w:rsidR="00310F11">
              <w:t>l</w:t>
            </w:r>
            <w:r>
              <w:t xml:space="preserve"> data. This will benefit the client as this will build more trust and loyalty from the customers to the </w:t>
            </w:r>
            <w:r w:rsidR="00D232B3">
              <w:t>c</w:t>
            </w:r>
            <w:r>
              <w:t>ompany because they know their persona information and data is being kept safe and private from other customers. By this the client is also following Data Protection laws set in place</w:t>
            </w:r>
          </w:p>
        </w:tc>
      </w:tr>
    </w:tbl>
    <w:p w14:paraId="15435AB9" w14:textId="47D49404" w:rsidR="002473DF" w:rsidRDefault="002473DF" w:rsidP="002473DF">
      <w:pPr>
        <w:pStyle w:val="Heading1"/>
        <w:rPr>
          <w:sz w:val="40"/>
          <w:szCs w:val="40"/>
        </w:rPr>
      </w:pPr>
      <w:bookmarkStart w:id="21" w:name="_Toc224295600"/>
      <w:proofErr w:type="gramStart"/>
      <w:r>
        <w:rPr>
          <w:sz w:val="40"/>
          <w:szCs w:val="40"/>
        </w:rPr>
        <w:t xml:space="preserve">Non </w:t>
      </w:r>
      <w:r w:rsidRPr="004F7015">
        <w:rPr>
          <w:sz w:val="40"/>
          <w:szCs w:val="40"/>
        </w:rPr>
        <w:t>Functional</w:t>
      </w:r>
      <w:proofErr w:type="gramEnd"/>
      <w:r w:rsidRPr="004F7015">
        <w:rPr>
          <w:sz w:val="40"/>
          <w:szCs w:val="40"/>
        </w:rPr>
        <w:t xml:space="preserve"> Requirements</w:t>
      </w:r>
      <w:bookmarkEnd w:id="21"/>
      <w:r w:rsidRPr="004F7015">
        <w:rPr>
          <w:sz w:val="40"/>
          <w:szCs w:val="40"/>
        </w:rPr>
        <w:t xml:space="preserve"> </w:t>
      </w:r>
    </w:p>
    <w:p w14:paraId="43E27B77" w14:textId="77777777" w:rsidR="002473DF" w:rsidRDefault="002473DF" w:rsidP="002473DF">
      <w:pPr>
        <w:pStyle w:val="Heading2"/>
      </w:pPr>
      <w:bookmarkStart w:id="22" w:name="_Toc217133021"/>
      <w:bookmarkStart w:id="23" w:name="_Toc220378518"/>
      <w:bookmarkStart w:id="24" w:name="_Toc224295601"/>
      <w:r>
        <w:t>Performance</w:t>
      </w:r>
      <w:bookmarkEnd w:id="22"/>
      <w:bookmarkEnd w:id="23"/>
      <w:bookmarkEnd w:id="24"/>
    </w:p>
    <w:p w14:paraId="62A74BDC" w14:textId="77777777" w:rsidR="002473DF" w:rsidRPr="0049554A" w:rsidRDefault="002473DF" w:rsidP="002473DF"/>
    <w:tbl>
      <w:tblPr>
        <w:tblStyle w:val="TableGrid"/>
        <w:tblW w:w="0" w:type="auto"/>
        <w:tblInd w:w="0" w:type="dxa"/>
        <w:tblLook w:val="04A0" w:firstRow="1" w:lastRow="0" w:firstColumn="1" w:lastColumn="0" w:noHBand="0" w:noVBand="1"/>
      </w:tblPr>
      <w:tblGrid>
        <w:gridCol w:w="3005"/>
        <w:gridCol w:w="3005"/>
        <w:gridCol w:w="3006"/>
      </w:tblGrid>
      <w:tr w:rsidR="002473DF" w14:paraId="3264EABA" w14:textId="77777777" w:rsidTr="00E01841">
        <w:tc>
          <w:tcPr>
            <w:tcW w:w="3005" w:type="dxa"/>
          </w:tcPr>
          <w:p w14:paraId="471629A3" w14:textId="77777777" w:rsidR="002473DF" w:rsidRPr="00C1138C" w:rsidRDefault="002473DF" w:rsidP="00E01841">
            <w:pPr>
              <w:rPr>
                <w:b/>
                <w:bCs/>
              </w:rPr>
            </w:pPr>
            <w:r>
              <w:rPr>
                <w:b/>
                <w:bCs/>
              </w:rPr>
              <w:t>Requirement</w:t>
            </w:r>
          </w:p>
        </w:tc>
        <w:tc>
          <w:tcPr>
            <w:tcW w:w="3005" w:type="dxa"/>
          </w:tcPr>
          <w:p w14:paraId="38482F94" w14:textId="77777777" w:rsidR="002473DF" w:rsidRPr="00C1138C" w:rsidRDefault="002473DF" w:rsidP="00E01841">
            <w:pPr>
              <w:rPr>
                <w:b/>
                <w:bCs/>
              </w:rPr>
            </w:pPr>
            <w:r w:rsidRPr="00C1138C">
              <w:rPr>
                <w:b/>
                <w:bCs/>
              </w:rPr>
              <w:t>Justification</w:t>
            </w:r>
          </w:p>
        </w:tc>
        <w:tc>
          <w:tcPr>
            <w:tcW w:w="3006" w:type="dxa"/>
          </w:tcPr>
          <w:p w14:paraId="445600AE" w14:textId="77777777" w:rsidR="002473DF" w:rsidRPr="00C1138C" w:rsidRDefault="002473DF" w:rsidP="00E01841">
            <w:pPr>
              <w:rPr>
                <w:b/>
                <w:bCs/>
              </w:rPr>
            </w:pPr>
            <w:r w:rsidRPr="00C1138C">
              <w:rPr>
                <w:b/>
                <w:bCs/>
              </w:rPr>
              <w:t>KPI</w:t>
            </w:r>
          </w:p>
        </w:tc>
      </w:tr>
      <w:tr w:rsidR="002473DF" w14:paraId="72BFFCDF" w14:textId="77777777" w:rsidTr="00E01841">
        <w:tc>
          <w:tcPr>
            <w:tcW w:w="3005" w:type="dxa"/>
          </w:tcPr>
          <w:p w14:paraId="648DC167" w14:textId="77777777" w:rsidR="002473DF" w:rsidRDefault="002473DF" w:rsidP="00E01841">
            <w:r>
              <w:t>The webpages must load in industry standard time.</w:t>
            </w:r>
          </w:p>
        </w:tc>
        <w:tc>
          <w:tcPr>
            <w:tcW w:w="3005" w:type="dxa"/>
          </w:tcPr>
          <w:p w14:paraId="2D417279" w14:textId="0ABDB2AB" w:rsidR="002473DF" w:rsidRDefault="002473DF" w:rsidP="00E01841">
            <w:r>
              <w:t>This will allow a good user experience and customer retention if webpages are loaded quickly</w:t>
            </w:r>
            <w:r w:rsidR="00DE005F">
              <w:t xml:space="preserve"> and create a good reputation for the </w:t>
            </w:r>
            <w:proofErr w:type="gramStart"/>
            <w:r w:rsidR="00DE005F">
              <w:t>clients</w:t>
            </w:r>
            <w:proofErr w:type="gramEnd"/>
            <w:r w:rsidR="00DE005F">
              <w:t xml:space="preserve"> website</w:t>
            </w:r>
          </w:p>
        </w:tc>
        <w:tc>
          <w:tcPr>
            <w:tcW w:w="3006" w:type="dxa"/>
          </w:tcPr>
          <w:p w14:paraId="7A04408F" w14:textId="77777777" w:rsidR="002473DF" w:rsidRDefault="002473DF" w:rsidP="00E01841">
            <w:r>
              <w:t>Webpages should load fully within 15 milliseconds.</w:t>
            </w:r>
          </w:p>
          <w:p w14:paraId="7573DEE0" w14:textId="77777777" w:rsidR="00563E01" w:rsidRDefault="00563E01" w:rsidP="00E01841"/>
          <w:p w14:paraId="25A4BA55" w14:textId="77777777" w:rsidR="007F13E6" w:rsidRDefault="007F13E6" w:rsidP="00E01841">
            <w:r>
              <w:t>95% of the page should load within 3 seconds.</w:t>
            </w:r>
          </w:p>
          <w:p w14:paraId="49089F5F" w14:textId="77777777" w:rsidR="00563E01" w:rsidRDefault="00563E01" w:rsidP="00E01841"/>
          <w:p w14:paraId="42D14E92" w14:textId="647FE5FB" w:rsidR="007F13E6" w:rsidRDefault="007F13E6" w:rsidP="00E01841">
            <w:r>
              <w:lastRenderedPageBreak/>
              <w:t xml:space="preserve">Time to first byte must be under 200ms </w:t>
            </w:r>
          </w:p>
        </w:tc>
      </w:tr>
      <w:tr w:rsidR="002473DF" w14:paraId="3F1267C2" w14:textId="77777777" w:rsidTr="00E01841">
        <w:tc>
          <w:tcPr>
            <w:tcW w:w="3005" w:type="dxa"/>
          </w:tcPr>
          <w:p w14:paraId="4A54DBF1" w14:textId="77777777" w:rsidR="002473DF" w:rsidRDefault="002473DF" w:rsidP="00E01841">
            <w:r>
              <w:lastRenderedPageBreak/>
              <w:t>The system must handle a specific number of requests without degradation.</w:t>
            </w:r>
          </w:p>
        </w:tc>
        <w:tc>
          <w:tcPr>
            <w:tcW w:w="3005" w:type="dxa"/>
          </w:tcPr>
          <w:p w14:paraId="348679CE" w14:textId="77777777" w:rsidR="002473DF" w:rsidRDefault="002473DF" w:rsidP="00E01841">
            <w:r>
              <w:t>This will ensure the core function of the website will still work at a busy day without slowing down website significantly.</w:t>
            </w:r>
          </w:p>
        </w:tc>
        <w:tc>
          <w:tcPr>
            <w:tcW w:w="3006" w:type="dxa"/>
          </w:tcPr>
          <w:p w14:paraId="03FA9ADB" w14:textId="06F3532F" w:rsidR="00426322" w:rsidRDefault="00426322" w:rsidP="00E01841">
            <w:r>
              <w:t xml:space="preserve">The System must be able to support at least 1000 </w:t>
            </w:r>
            <w:r w:rsidR="00563E01">
              <w:t>simultaneous</w:t>
            </w:r>
            <w:r>
              <w:t xml:space="preserve"> users</w:t>
            </w:r>
          </w:p>
          <w:p w14:paraId="2AE3E2F9" w14:textId="77777777" w:rsidR="00563E01" w:rsidRDefault="00563E01" w:rsidP="00E01841"/>
          <w:p w14:paraId="764F803E" w14:textId="77777777" w:rsidR="00426322" w:rsidRDefault="00426322" w:rsidP="00E01841">
            <w:r>
              <w:t>The response time must not be more than 2 seconds under peak load</w:t>
            </w:r>
          </w:p>
          <w:p w14:paraId="607E1C46" w14:textId="77777777" w:rsidR="00563E01" w:rsidRDefault="00563E01" w:rsidP="00E01841"/>
          <w:p w14:paraId="25FB91BB" w14:textId="21DF51F8" w:rsidR="00426322" w:rsidRDefault="00F65D2A" w:rsidP="00E01841">
            <w:r>
              <w:t>The Error rate in the system</w:t>
            </w:r>
            <w:r w:rsidR="00426322">
              <w:t xml:space="preserve"> must be below 1% during high traffic</w:t>
            </w:r>
          </w:p>
        </w:tc>
      </w:tr>
      <w:tr w:rsidR="002473DF" w14:paraId="567D4E10" w14:textId="77777777" w:rsidTr="00E01841">
        <w:tc>
          <w:tcPr>
            <w:tcW w:w="3005" w:type="dxa"/>
          </w:tcPr>
          <w:p w14:paraId="4023597D" w14:textId="1D20CCE9" w:rsidR="002473DF" w:rsidRDefault="00DE005F" w:rsidP="00E01841">
            <w:r>
              <w:t xml:space="preserve">CPU usage should not exceed a set amount </w:t>
            </w:r>
          </w:p>
        </w:tc>
        <w:tc>
          <w:tcPr>
            <w:tcW w:w="3005" w:type="dxa"/>
          </w:tcPr>
          <w:p w14:paraId="272CEC59" w14:textId="5EE23016" w:rsidR="002473DF" w:rsidRDefault="00DE005F" w:rsidP="00E01841">
            <w:r>
              <w:t>This will ensure low end devices can use the website without sacrificing significant speed of the website.</w:t>
            </w:r>
          </w:p>
        </w:tc>
        <w:tc>
          <w:tcPr>
            <w:tcW w:w="3006" w:type="dxa"/>
          </w:tcPr>
          <w:p w14:paraId="3DE17939" w14:textId="604C5B68" w:rsidR="002473DF" w:rsidRDefault="000C0A31" w:rsidP="00E01841">
            <w:r>
              <w:t>The CPU usage must not exceed 7% under normal load</w:t>
            </w:r>
          </w:p>
          <w:p w14:paraId="7416B451" w14:textId="77777777" w:rsidR="00563E01" w:rsidRDefault="00563E01" w:rsidP="00E01841"/>
          <w:p w14:paraId="11C41582" w14:textId="0CC96D77" w:rsidR="000C0A31" w:rsidRDefault="000C0A31" w:rsidP="00E01841">
            <w:r>
              <w:t>The CPU usage must not exceed 90% under peak load</w:t>
            </w:r>
          </w:p>
          <w:p w14:paraId="7170554B" w14:textId="77777777" w:rsidR="00563E01" w:rsidRDefault="00563E01" w:rsidP="00E01841"/>
          <w:p w14:paraId="2150C250" w14:textId="7F1732D9" w:rsidR="000C0A31" w:rsidRDefault="000C0A31" w:rsidP="00E01841">
            <w:r>
              <w:t xml:space="preserve">Performance must be tested on devices with </w:t>
            </w:r>
            <w:r w:rsidR="00563E01">
              <w:t xml:space="preserve">a minimum of 2GB of ram </w:t>
            </w:r>
          </w:p>
          <w:p w14:paraId="0173E74E" w14:textId="0C4E68A8" w:rsidR="000C0A31" w:rsidRDefault="000C0A31" w:rsidP="00E01841"/>
        </w:tc>
      </w:tr>
      <w:tr w:rsidR="002473DF" w14:paraId="0F243618" w14:textId="77777777" w:rsidTr="00E01841">
        <w:tc>
          <w:tcPr>
            <w:tcW w:w="3005" w:type="dxa"/>
          </w:tcPr>
          <w:p w14:paraId="20289488" w14:textId="2A894CC5" w:rsidR="002473DF" w:rsidRDefault="000C0A31" w:rsidP="00E01841">
            <w:r>
              <w:t xml:space="preserve">Input delay should be at or under industry standards </w:t>
            </w:r>
          </w:p>
        </w:tc>
        <w:tc>
          <w:tcPr>
            <w:tcW w:w="3005" w:type="dxa"/>
          </w:tcPr>
          <w:p w14:paraId="4FD6E6BE" w14:textId="73F25165" w:rsidR="002473DF" w:rsidRDefault="000C0A31" w:rsidP="00E01841">
            <w:r>
              <w:t xml:space="preserve">This will ensure the website feels responsive which will create a better user experience over other competitors who have </w:t>
            </w:r>
            <w:proofErr w:type="spellStart"/>
            <w:r>
              <w:t>les</w:t>
            </w:r>
            <w:proofErr w:type="spellEnd"/>
            <w:r>
              <w:t xml:space="preserve"> responsive websites.</w:t>
            </w:r>
          </w:p>
        </w:tc>
        <w:tc>
          <w:tcPr>
            <w:tcW w:w="3006" w:type="dxa"/>
          </w:tcPr>
          <w:p w14:paraId="51400DA4" w14:textId="77777777" w:rsidR="002473DF" w:rsidRDefault="000C0A31" w:rsidP="00E01841">
            <w:r>
              <w:t>Input delay should be at or under 200 milliseconds</w:t>
            </w:r>
          </w:p>
          <w:p w14:paraId="6664625D" w14:textId="77777777" w:rsidR="00563E01" w:rsidRDefault="00563E01" w:rsidP="00E01841"/>
          <w:p w14:paraId="380C5B1B" w14:textId="76DFCE66" w:rsidR="00563E01" w:rsidRDefault="00563E01" w:rsidP="00E01841">
            <w:r>
              <w:t>Interaction to Next Paint must be under 200 milliseconds</w:t>
            </w:r>
          </w:p>
          <w:p w14:paraId="113F077F" w14:textId="77777777" w:rsidR="00563E01" w:rsidRDefault="00563E01" w:rsidP="00E01841"/>
          <w:p w14:paraId="025EEFDA" w14:textId="2918AC30" w:rsidR="00563E01" w:rsidRDefault="00563E01" w:rsidP="00E01841">
            <w:r>
              <w:t>Input responsiveness must be tested across all major browsers</w:t>
            </w:r>
          </w:p>
        </w:tc>
      </w:tr>
      <w:tr w:rsidR="000C0A31" w14:paraId="7DE28F31" w14:textId="77777777" w:rsidTr="00E01841">
        <w:tc>
          <w:tcPr>
            <w:tcW w:w="3005" w:type="dxa"/>
          </w:tcPr>
          <w:p w14:paraId="7B3BFD86" w14:textId="30F5FFF4" w:rsidR="000C0A31" w:rsidRDefault="000C0A31" w:rsidP="00E01841">
            <w:r>
              <w:t>Payment should be processed quickly.</w:t>
            </w:r>
          </w:p>
        </w:tc>
        <w:tc>
          <w:tcPr>
            <w:tcW w:w="3005" w:type="dxa"/>
          </w:tcPr>
          <w:p w14:paraId="477A0779" w14:textId="6869108D" w:rsidR="000C0A31" w:rsidRDefault="000C0A31" w:rsidP="00E01841">
            <w:r>
              <w:t>This will allow the customers to feel like that the website is responsive as it will not take long to process the payment.</w:t>
            </w:r>
          </w:p>
        </w:tc>
        <w:tc>
          <w:tcPr>
            <w:tcW w:w="3006" w:type="dxa"/>
          </w:tcPr>
          <w:p w14:paraId="21ACD40E" w14:textId="77777777" w:rsidR="000C0A31" w:rsidRDefault="000C0A31" w:rsidP="00E01841">
            <w:r>
              <w:t>The payment should be at an industry standard speed</w:t>
            </w:r>
          </w:p>
          <w:p w14:paraId="7E4FE6F6" w14:textId="77777777" w:rsidR="000C0A31" w:rsidRDefault="000C0A31" w:rsidP="00E01841">
            <w:r>
              <w:t>The confirmation of payment must be returned within 5 seconds</w:t>
            </w:r>
          </w:p>
          <w:p w14:paraId="2F7D884C" w14:textId="5A5C6F51" w:rsidR="000C0A31" w:rsidRDefault="000C0A31" w:rsidP="00E01841">
            <w:r>
              <w:t xml:space="preserve">Failed Transactions must be reported within 3 seconds </w:t>
            </w:r>
          </w:p>
        </w:tc>
      </w:tr>
    </w:tbl>
    <w:p w14:paraId="74FBDA2C" w14:textId="77777777" w:rsidR="002473DF" w:rsidRDefault="002473DF" w:rsidP="002473DF">
      <w:pPr>
        <w:pStyle w:val="Heading2"/>
      </w:pPr>
      <w:bookmarkStart w:id="25" w:name="_Toc217133022"/>
      <w:bookmarkStart w:id="26" w:name="_Toc220378519"/>
      <w:bookmarkStart w:id="27" w:name="_Toc224295602"/>
      <w:r>
        <w:t>Security</w:t>
      </w:r>
      <w:bookmarkEnd w:id="25"/>
      <w:bookmarkEnd w:id="26"/>
      <w:bookmarkEnd w:id="27"/>
    </w:p>
    <w:tbl>
      <w:tblPr>
        <w:tblStyle w:val="TableGrid"/>
        <w:tblW w:w="0" w:type="auto"/>
        <w:tblInd w:w="0" w:type="dxa"/>
        <w:tblLook w:val="04A0" w:firstRow="1" w:lastRow="0" w:firstColumn="1" w:lastColumn="0" w:noHBand="0" w:noVBand="1"/>
      </w:tblPr>
      <w:tblGrid>
        <w:gridCol w:w="3005"/>
        <w:gridCol w:w="3005"/>
        <w:gridCol w:w="3006"/>
      </w:tblGrid>
      <w:tr w:rsidR="002473DF" w14:paraId="70A98A11" w14:textId="77777777" w:rsidTr="00E01841">
        <w:tc>
          <w:tcPr>
            <w:tcW w:w="3005" w:type="dxa"/>
          </w:tcPr>
          <w:p w14:paraId="7CEDB91A" w14:textId="77777777" w:rsidR="002473DF" w:rsidRPr="00C1138C" w:rsidRDefault="002473DF" w:rsidP="00E01841">
            <w:pPr>
              <w:rPr>
                <w:b/>
                <w:bCs/>
              </w:rPr>
            </w:pPr>
            <w:r>
              <w:rPr>
                <w:b/>
                <w:bCs/>
              </w:rPr>
              <w:t>Requirement</w:t>
            </w:r>
          </w:p>
        </w:tc>
        <w:tc>
          <w:tcPr>
            <w:tcW w:w="3005" w:type="dxa"/>
          </w:tcPr>
          <w:p w14:paraId="46E302AC" w14:textId="77777777" w:rsidR="002473DF" w:rsidRPr="00C1138C" w:rsidRDefault="002473DF" w:rsidP="00E01841">
            <w:pPr>
              <w:rPr>
                <w:b/>
                <w:bCs/>
              </w:rPr>
            </w:pPr>
            <w:r w:rsidRPr="00C1138C">
              <w:rPr>
                <w:b/>
                <w:bCs/>
              </w:rPr>
              <w:t>Justification</w:t>
            </w:r>
          </w:p>
        </w:tc>
        <w:tc>
          <w:tcPr>
            <w:tcW w:w="3006" w:type="dxa"/>
          </w:tcPr>
          <w:p w14:paraId="0DEA4D70" w14:textId="77777777" w:rsidR="002473DF" w:rsidRPr="00C1138C" w:rsidRDefault="002473DF" w:rsidP="00E01841">
            <w:pPr>
              <w:rPr>
                <w:b/>
                <w:bCs/>
              </w:rPr>
            </w:pPr>
            <w:r w:rsidRPr="00C1138C">
              <w:rPr>
                <w:b/>
                <w:bCs/>
              </w:rPr>
              <w:t>KPI</w:t>
            </w:r>
          </w:p>
        </w:tc>
      </w:tr>
      <w:tr w:rsidR="002473DF" w14:paraId="1AA1FDD4" w14:textId="77777777" w:rsidTr="00E01841">
        <w:tc>
          <w:tcPr>
            <w:tcW w:w="3005" w:type="dxa"/>
          </w:tcPr>
          <w:p w14:paraId="332299D9" w14:textId="77777777" w:rsidR="002473DF" w:rsidRPr="007A16CD" w:rsidRDefault="002473DF" w:rsidP="00E01841">
            <w:r>
              <w:t>All sensitive data should be encrypted both in transit and at rest</w:t>
            </w:r>
          </w:p>
        </w:tc>
        <w:tc>
          <w:tcPr>
            <w:tcW w:w="3005" w:type="dxa"/>
          </w:tcPr>
          <w:p w14:paraId="5174F46B" w14:textId="77777777" w:rsidR="002473DF" w:rsidRPr="007A16CD" w:rsidRDefault="002473DF" w:rsidP="00E01841">
            <w:r w:rsidRPr="007A16CD">
              <w:t xml:space="preserve">This ensures that user data </w:t>
            </w:r>
            <w:r>
              <w:t>is protected from unauthorised access which is essential for building trust</w:t>
            </w:r>
          </w:p>
        </w:tc>
        <w:tc>
          <w:tcPr>
            <w:tcW w:w="3006" w:type="dxa"/>
          </w:tcPr>
          <w:p w14:paraId="3E486D27" w14:textId="796C2DD1" w:rsidR="009160E7" w:rsidRDefault="002473DF" w:rsidP="00E01841">
            <w:r w:rsidRPr="00AD4B1D">
              <w:t>100% of sensitive data should be encrypted using SSL/TLS while stored</w:t>
            </w:r>
          </w:p>
          <w:p w14:paraId="5412A7A6" w14:textId="77777777" w:rsidR="009160E7" w:rsidRDefault="009160E7" w:rsidP="00E01841"/>
          <w:p w14:paraId="73C5DD6D" w14:textId="77777777" w:rsidR="009160E7" w:rsidRDefault="009160E7" w:rsidP="009160E7">
            <w:r>
              <w:t>All data in transit must use TLS 1.2 or higher</w:t>
            </w:r>
          </w:p>
          <w:p w14:paraId="7B905305" w14:textId="6AB66ECF" w:rsidR="009160E7" w:rsidRDefault="009160E7" w:rsidP="009160E7">
            <w:r>
              <w:t xml:space="preserve"> </w:t>
            </w:r>
          </w:p>
          <w:p w14:paraId="0ED19DDE" w14:textId="6ACDEF8F" w:rsidR="009160E7" w:rsidRPr="00AD4B1D" w:rsidRDefault="009160E7" w:rsidP="009160E7">
            <w:r>
              <w:t>The compliance of encryption must be verified through annual security audits.</w:t>
            </w:r>
          </w:p>
        </w:tc>
      </w:tr>
      <w:tr w:rsidR="002473DF" w14:paraId="1D661597" w14:textId="77777777" w:rsidTr="00E01841">
        <w:tc>
          <w:tcPr>
            <w:tcW w:w="3005" w:type="dxa"/>
          </w:tcPr>
          <w:p w14:paraId="53937FFC" w14:textId="77777777" w:rsidR="002473DF" w:rsidRPr="00AD4B1D" w:rsidRDefault="002473DF" w:rsidP="00E01841">
            <w:r>
              <w:lastRenderedPageBreak/>
              <w:t>All User accounts should have a strong, multi-factor authentication</w:t>
            </w:r>
          </w:p>
        </w:tc>
        <w:tc>
          <w:tcPr>
            <w:tcW w:w="3005" w:type="dxa"/>
          </w:tcPr>
          <w:p w14:paraId="5CA1DBCF" w14:textId="77777777" w:rsidR="002473DF" w:rsidRPr="00AD4B1D" w:rsidRDefault="002473DF" w:rsidP="00E01841">
            <w:r w:rsidRPr="00AD4B1D">
              <w:t>MFA provides an extra layer of security, reducing the risk of unauthorized access due to weak or compromised passwords.</w:t>
            </w:r>
          </w:p>
        </w:tc>
        <w:tc>
          <w:tcPr>
            <w:tcW w:w="3006" w:type="dxa"/>
          </w:tcPr>
          <w:p w14:paraId="6358445A" w14:textId="77777777" w:rsidR="002473DF" w:rsidRDefault="002473DF" w:rsidP="00E01841">
            <w:r w:rsidRPr="00AD4B1D">
              <w:t>95% of should have MFA enabled.</w:t>
            </w:r>
          </w:p>
          <w:p w14:paraId="2DB587A2" w14:textId="77777777" w:rsidR="009160E7" w:rsidRDefault="009160E7" w:rsidP="00E01841"/>
          <w:p w14:paraId="16B94EF9" w14:textId="7879D53C" w:rsidR="009160E7" w:rsidRDefault="009160E7" w:rsidP="00E01841">
            <w:r>
              <w:t>MFA must be enforced for all admin and privileged accounts</w:t>
            </w:r>
          </w:p>
          <w:p w14:paraId="28A7ABC5" w14:textId="77777777" w:rsidR="009160E7" w:rsidRDefault="009160E7" w:rsidP="00E01841"/>
          <w:p w14:paraId="096E9C46" w14:textId="076CBF57" w:rsidR="009160E7" w:rsidRDefault="009160E7" w:rsidP="00E01841">
            <w:r>
              <w:t>Authentication failures must be logged and reviewed monthly</w:t>
            </w:r>
          </w:p>
          <w:p w14:paraId="487A784E" w14:textId="0D5E4BA0" w:rsidR="002B634A" w:rsidRPr="00AD4B1D" w:rsidRDefault="002B634A" w:rsidP="00E01841"/>
        </w:tc>
      </w:tr>
      <w:tr w:rsidR="002473DF" w14:paraId="730BDA50" w14:textId="77777777" w:rsidTr="00E01841">
        <w:tc>
          <w:tcPr>
            <w:tcW w:w="3005" w:type="dxa"/>
          </w:tcPr>
          <w:p w14:paraId="7056FFBE" w14:textId="6F89F990" w:rsidR="002473DF" w:rsidRPr="00AD4B1D" w:rsidRDefault="002B634A" w:rsidP="00E01841">
            <w:r w:rsidRPr="002B634A">
              <w:t xml:space="preserve">Payment data must be handled using PCI-DSS compliant tokenisation. </w:t>
            </w:r>
          </w:p>
        </w:tc>
        <w:tc>
          <w:tcPr>
            <w:tcW w:w="3005" w:type="dxa"/>
          </w:tcPr>
          <w:p w14:paraId="549E1D93" w14:textId="473D999C" w:rsidR="002473DF" w:rsidRPr="00AD4B1D" w:rsidRDefault="002B634A" w:rsidP="00E01841">
            <w:r w:rsidRPr="002B634A">
              <w:t>Because users can save a</w:t>
            </w:r>
            <w:r>
              <w:t>n abundance</w:t>
            </w:r>
            <w:r w:rsidRPr="002B634A">
              <w:t xml:space="preserve"> of payment methods, the system should not store actual card numbers. Using tokenisation ensures that even in the case of a breach, user data remains secure, protecting the business from legal liability and responsibility</w:t>
            </w:r>
          </w:p>
        </w:tc>
        <w:tc>
          <w:tcPr>
            <w:tcW w:w="3006" w:type="dxa"/>
          </w:tcPr>
          <w:p w14:paraId="62B1A4C0" w14:textId="77777777" w:rsidR="002473DF" w:rsidRDefault="002B634A" w:rsidP="00E01841">
            <w:r w:rsidRPr="002B634A">
              <w:t>Zero storage of raw credit card numbers in</w:t>
            </w:r>
            <w:r>
              <w:t xml:space="preserve"> the system.</w:t>
            </w:r>
          </w:p>
          <w:p w14:paraId="41DA263A" w14:textId="77777777" w:rsidR="009160E7" w:rsidRDefault="009160E7" w:rsidP="00E01841"/>
          <w:p w14:paraId="153A0849" w14:textId="77777777" w:rsidR="009160E7" w:rsidRDefault="009160E7" w:rsidP="00E01841">
            <w:r>
              <w:t>All payment processing must fully comply with PCI-DSS.</w:t>
            </w:r>
          </w:p>
          <w:p w14:paraId="716A90AD" w14:textId="77777777" w:rsidR="009160E7" w:rsidRDefault="009160E7" w:rsidP="00E01841"/>
          <w:p w14:paraId="50E16C7D" w14:textId="18C8266D" w:rsidR="009160E7" w:rsidRPr="00057C16" w:rsidRDefault="009160E7" w:rsidP="00E01841">
            <w:proofErr w:type="gramStart"/>
            <w:r>
              <w:t>Tokenisation  must</w:t>
            </w:r>
            <w:proofErr w:type="gramEnd"/>
            <w:r>
              <w:t xml:space="preserve"> be validated through annual third party audits</w:t>
            </w:r>
          </w:p>
        </w:tc>
      </w:tr>
      <w:tr w:rsidR="002473DF" w14:paraId="2677197D" w14:textId="77777777" w:rsidTr="00E01841">
        <w:tc>
          <w:tcPr>
            <w:tcW w:w="3005" w:type="dxa"/>
          </w:tcPr>
          <w:p w14:paraId="28C32646" w14:textId="050753D1" w:rsidR="002473DF" w:rsidRPr="00057C16" w:rsidRDefault="002473DF" w:rsidP="00E01841"/>
        </w:tc>
        <w:tc>
          <w:tcPr>
            <w:tcW w:w="3005" w:type="dxa"/>
          </w:tcPr>
          <w:p w14:paraId="61A024F8" w14:textId="05272F7A" w:rsidR="002473DF" w:rsidRPr="00057C16" w:rsidRDefault="002473DF" w:rsidP="00E01841"/>
        </w:tc>
        <w:tc>
          <w:tcPr>
            <w:tcW w:w="3006" w:type="dxa"/>
          </w:tcPr>
          <w:p w14:paraId="57B71A41" w14:textId="6BD3A507" w:rsidR="002473DF" w:rsidRPr="00057C16" w:rsidRDefault="002473DF" w:rsidP="00E01841"/>
        </w:tc>
      </w:tr>
    </w:tbl>
    <w:p w14:paraId="42199D23" w14:textId="77777777" w:rsidR="002473DF" w:rsidRDefault="002473DF" w:rsidP="002473DF"/>
    <w:p w14:paraId="6BAE218D" w14:textId="77777777" w:rsidR="002473DF" w:rsidRDefault="002473DF" w:rsidP="002473DF">
      <w:pPr>
        <w:pStyle w:val="Heading2"/>
      </w:pPr>
      <w:bookmarkStart w:id="28" w:name="_Toc220378520"/>
      <w:bookmarkStart w:id="29" w:name="_Toc224295603"/>
      <w:r>
        <w:t>Capacity</w:t>
      </w:r>
      <w:bookmarkEnd w:id="28"/>
      <w:bookmarkEnd w:id="29"/>
    </w:p>
    <w:tbl>
      <w:tblPr>
        <w:tblStyle w:val="TableGrid"/>
        <w:tblW w:w="0" w:type="auto"/>
        <w:tblInd w:w="0" w:type="dxa"/>
        <w:tblLook w:val="04A0" w:firstRow="1" w:lastRow="0" w:firstColumn="1" w:lastColumn="0" w:noHBand="0" w:noVBand="1"/>
      </w:tblPr>
      <w:tblGrid>
        <w:gridCol w:w="3005"/>
        <w:gridCol w:w="3005"/>
        <w:gridCol w:w="3006"/>
      </w:tblGrid>
      <w:tr w:rsidR="002473DF" w:rsidRPr="00C1138C" w14:paraId="3E4AA969" w14:textId="77777777" w:rsidTr="00E01841">
        <w:tc>
          <w:tcPr>
            <w:tcW w:w="3005" w:type="dxa"/>
          </w:tcPr>
          <w:p w14:paraId="124A1643" w14:textId="77777777" w:rsidR="002473DF" w:rsidRPr="00C1138C" w:rsidRDefault="002473DF" w:rsidP="00E01841">
            <w:pPr>
              <w:rPr>
                <w:b/>
                <w:bCs/>
              </w:rPr>
            </w:pPr>
            <w:r>
              <w:rPr>
                <w:b/>
                <w:bCs/>
              </w:rPr>
              <w:t>Requirement</w:t>
            </w:r>
          </w:p>
        </w:tc>
        <w:tc>
          <w:tcPr>
            <w:tcW w:w="3005" w:type="dxa"/>
          </w:tcPr>
          <w:p w14:paraId="3F44BB84" w14:textId="77777777" w:rsidR="002473DF" w:rsidRPr="00C1138C" w:rsidRDefault="002473DF" w:rsidP="00E01841">
            <w:pPr>
              <w:rPr>
                <w:b/>
                <w:bCs/>
              </w:rPr>
            </w:pPr>
            <w:r w:rsidRPr="00C1138C">
              <w:rPr>
                <w:b/>
                <w:bCs/>
              </w:rPr>
              <w:t>Justification</w:t>
            </w:r>
          </w:p>
        </w:tc>
        <w:tc>
          <w:tcPr>
            <w:tcW w:w="3006" w:type="dxa"/>
          </w:tcPr>
          <w:p w14:paraId="4ADA931D" w14:textId="77777777" w:rsidR="002473DF" w:rsidRPr="00C1138C" w:rsidRDefault="002473DF" w:rsidP="00E01841">
            <w:pPr>
              <w:rPr>
                <w:b/>
                <w:bCs/>
              </w:rPr>
            </w:pPr>
            <w:r w:rsidRPr="00C1138C">
              <w:rPr>
                <w:b/>
                <w:bCs/>
              </w:rPr>
              <w:t>KPI</w:t>
            </w:r>
          </w:p>
        </w:tc>
      </w:tr>
      <w:tr w:rsidR="002473DF" w14:paraId="65652F09" w14:textId="77777777" w:rsidTr="00E01841">
        <w:tc>
          <w:tcPr>
            <w:tcW w:w="3005" w:type="dxa"/>
          </w:tcPr>
          <w:p w14:paraId="5151EDDF" w14:textId="28C42F73" w:rsidR="002473DF" w:rsidRDefault="002473DF" w:rsidP="00E01841">
            <w:r w:rsidRPr="00857FA0">
              <w:t xml:space="preserve">The system shall support a minimum of 10,000 </w:t>
            </w:r>
            <w:r w:rsidR="0070491A">
              <w:t>simultaneous</w:t>
            </w:r>
            <w:r w:rsidRPr="00857FA0">
              <w:t xml:space="preserve"> users without degradation.</w:t>
            </w:r>
          </w:p>
        </w:tc>
        <w:tc>
          <w:tcPr>
            <w:tcW w:w="3005" w:type="dxa"/>
          </w:tcPr>
          <w:p w14:paraId="4F1F5DDA" w14:textId="77777777" w:rsidR="002473DF" w:rsidRDefault="002473DF" w:rsidP="00E01841">
            <w:r w:rsidRPr="00360395">
              <w:t>Ensures system reliability during peak usage and prevents service outages.</w:t>
            </w:r>
          </w:p>
        </w:tc>
        <w:tc>
          <w:tcPr>
            <w:tcW w:w="3006" w:type="dxa"/>
          </w:tcPr>
          <w:p w14:paraId="33F7D059" w14:textId="6EAC0CF6" w:rsidR="002473DF" w:rsidRDefault="002473DF" w:rsidP="00E01841">
            <w:r w:rsidRPr="00360395">
              <w:t>Average response time</w:t>
            </w:r>
            <w:r w:rsidR="00C61905">
              <w:t xml:space="preserve"> must </w:t>
            </w:r>
            <w:proofErr w:type="gramStart"/>
            <w:r w:rsidR="00C61905">
              <w:t xml:space="preserve">be </w:t>
            </w:r>
            <w:r w:rsidRPr="00360395">
              <w:t xml:space="preserve"> ≤</w:t>
            </w:r>
            <w:proofErr w:type="gramEnd"/>
            <w:r w:rsidRPr="00360395">
              <w:t xml:space="preserve"> 2 seconds with 10</w:t>
            </w:r>
            <w:r w:rsidR="0070491A">
              <w:t>000 simultaneous</w:t>
            </w:r>
            <w:r w:rsidRPr="00360395">
              <w:t xml:space="preserve"> users</w:t>
            </w:r>
          </w:p>
          <w:p w14:paraId="2D175A6E" w14:textId="77777777" w:rsidR="006F3960" w:rsidRDefault="006F3960" w:rsidP="00E01841"/>
          <w:p w14:paraId="591AABB6" w14:textId="108B1E34" w:rsidR="006F3960" w:rsidRDefault="006F3960" w:rsidP="00E01841">
            <w:r>
              <w:t xml:space="preserve">The Error Rate must be </w:t>
            </w:r>
            <w:r w:rsidR="00C61905" w:rsidRPr="00360395">
              <w:t xml:space="preserve">≤ </w:t>
            </w:r>
            <w:r>
              <w:t>0.1% under peak load.</w:t>
            </w:r>
          </w:p>
          <w:p w14:paraId="77242C28" w14:textId="77777777" w:rsidR="00C61905" w:rsidRDefault="00C61905" w:rsidP="00E01841"/>
          <w:p w14:paraId="17E3300C" w14:textId="73E6E928" w:rsidR="006F3960" w:rsidRDefault="006F3960" w:rsidP="00E01841">
            <w:r>
              <w:t>The 95</w:t>
            </w:r>
            <w:r w:rsidRPr="006F3960">
              <w:rPr>
                <w:vertAlign w:val="superscript"/>
              </w:rPr>
              <w:t>th</w:t>
            </w:r>
            <w:r>
              <w:t xml:space="preserve"> Percentile response time must be</w:t>
            </w:r>
            <w:r w:rsidR="00C61905">
              <w:t xml:space="preserve"> </w:t>
            </w:r>
            <w:r w:rsidR="00C61905" w:rsidRPr="00360395">
              <w:t>≤</w:t>
            </w:r>
            <w:r w:rsidR="00C61905">
              <w:t xml:space="preserve"> 5 seconds</w:t>
            </w:r>
          </w:p>
          <w:p w14:paraId="016045DF" w14:textId="0BD8024E" w:rsidR="006F3960" w:rsidRDefault="006F3960" w:rsidP="00E01841"/>
        </w:tc>
      </w:tr>
      <w:tr w:rsidR="002473DF" w14:paraId="447B9BE2" w14:textId="77777777" w:rsidTr="00E01841">
        <w:tc>
          <w:tcPr>
            <w:tcW w:w="3005" w:type="dxa"/>
          </w:tcPr>
          <w:p w14:paraId="75CA60DB" w14:textId="35798A28" w:rsidR="002473DF" w:rsidRDefault="002473DF" w:rsidP="00E01841">
            <w:r w:rsidRPr="00FF0D3D">
              <w:t>The system sh</w:t>
            </w:r>
            <w:r w:rsidR="00C61905">
              <w:t>ould</w:t>
            </w:r>
            <w:r w:rsidRPr="00FF0D3D">
              <w:t xml:space="preserve"> process a minimum of 2,000 transactions per second (TPS) during peak hours.</w:t>
            </w:r>
          </w:p>
        </w:tc>
        <w:tc>
          <w:tcPr>
            <w:tcW w:w="3005" w:type="dxa"/>
          </w:tcPr>
          <w:p w14:paraId="6FF2AF23" w14:textId="77777777" w:rsidR="002473DF" w:rsidRDefault="002473DF" w:rsidP="00E01841">
            <w:r w:rsidRPr="00FF0D3D">
              <w:t>Maintains business continuity under heavy transaction loads.</w:t>
            </w:r>
          </w:p>
        </w:tc>
        <w:tc>
          <w:tcPr>
            <w:tcW w:w="3006" w:type="dxa"/>
          </w:tcPr>
          <w:p w14:paraId="0C383DA5" w14:textId="7F516520" w:rsidR="00C61905" w:rsidRDefault="002473DF" w:rsidP="00E01841">
            <w:r w:rsidRPr="00FF0D3D">
              <w:t>Sustained throughput of 2,000 TPS during peak testing</w:t>
            </w:r>
          </w:p>
          <w:p w14:paraId="7F60F59F" w14:textId="77777777" w:rsidR="00C61905" w:rsidRDefault="00C61905" w:rsidP="00E01841"/>
          <w:p w14:paraId="54C1EA12" w14:textId="688B54E9" w:rsidR="00C61905" w:rsidRDefault="00C61905" w:rsidP="00E01841">
            <w:r>
              <w:t>The rate of transaction failure must be below 0.05% a peak TPS</w:t>
            </w:r>
          </w:p>
          <w:p w14:paraId="2E5A917D" w14:textId="14847DFA" w:rsidR="00C61905" w:rsidRDefault="00C61905" w:rsidP="00E01841">
            <w:r>
              <w:t xml:space="preserve">Queue backlog must be cleared within 30 seconds of peak subsiding </w:t>
            </w:r>
          </w:p>
          <w:p w14:paraId="4C35BC0A" w14:textId="1B67210A" w:rsidR="00C61905" w:rsidRDefault="00C61905" w:rsidP="00E01841"/>
        </w:tc>
      </w:tr>
      <w:tr w:rsidR="002473DF" w14:paraId="3C0E6641" w14:textId="77777777" w:rsidTr="00E01841">
        <w:tc>
          <w:tcPr>
            <w:tcW w:w="3005" w:type="dxa"/>
          </w:tcPr>
          <w:p w14:paraId="5517F52E" w14:textId="77777777" w:rsidR="002473DF" w:rsidRDefault="002473DF" w:rsidP="00E01841">
            <w:r>
              <w:t>The website should be able to store data of many customers without overwriting previous data of other customers.</w:t>
            </w:r>
          </w:p>
        </w:tc>
        <w:tc>
          <w:tcPr>
            <w:tcW w:w="3005" w:type="dxa"/>
          </w:tcPr>
          <w:p w14:paraId="1325DBE0" w14:textId="77777777" w:rsidR="002473DF" w:rsidRDefault="002473DF" w:rsidP="00E01841">
            <w:r>
              <w:t xml:space="preserve">This will allow the website to handle the storage customers’ details and orders, without cost the constant need to upgrade the storage. Additionally, it will avoid </w:t>
            </w:r>
            <w:r>
              <w:lastRenderedPageBreak/>
              <w:t>customers getting frustrated if they website cannot store their details or orders.</w:t>
            </w:r>
          </w:p>
        </w:tc>
        <w:tc>
          <w:tcPr>
            <w:tcW w:w="3006" w:type="dxa"/>
          </w:tcPr>
          <w:p w14:paraId="21E76DBA" w14:textId="77777777" w:rsidR="002473DF" w:rsidRDefault="002473DF" w:rsidP="00E01841">
            <w:r>
              <w:lastRenderedPageBreak/>
              <w:t>The website should be able to store up to 100TB of data.</w:t>
            </w:r>
          </w:p>
          <w:p w14:paraId="4D9D4514" w14:textId="77777777" w:rsidR="00C61905" w:rsidRDefault="00C61905" w:rsidP="00E01841"/>
          <w:p w14:paraId="7340AB6D" w14:textId="77777777" w:rsidR="00C61905" w:rsidRDefault="00C61905" w:rsidP="00E01841">
            <w:r>
              <w:t>Data retrieval accuracy rate must be 100%</w:t>
            </w:r>
          </w:p>
          <w:p w14:paraId="4BAD7EAC" w14:textId="77777777" w:rsidR="00C61905" w:rsidRDefault="00C61905" w:rsidP="00E01841"/>
          <w:p w14:paraId="2E70E503" w14:textId="3DF106DA" w:rsidR="00C61905" w:rsidRDefault="00C61905" w:rsidP="00E01841">
            <w:r>
              <w:lastRenderedPageBreak/>
              <w:t>Storage utilisation alerts must be triggered at 80% capacity threshold.</w:t>
            </w:r>
          </w:p>
        </w:tc>
      </w:tr>
    </w:tbl>
    <w:p w14:paraId="0F758E01" w14:textId="77777777" w:rsidR="002473DF" w:rsidRDefault="002473DF" w:rsidP="002473DF">
      <w:r>
        <w:lastRenderedPageBreak/>
        <w:t xml:space="preserve"> </w:t>
      </w:r>
    </w:p>
    <w:p w14:paraId="2BD56D4B" w14:textId="77777777" w:rsidR="002473DF" w:rsidRDefault="002473DF" w:rsidP="002473DF"/>
    <w:p w14:paraId="35CEA12D" w14:textId="77777777" w:rsidR="002473DF" w:rsidRDefault="002473DF" w:rsidP="002473DF"/>
    <w:p w14:paraId="530A0766" w14:textId="77777777" w:rsidR="002473DF" w:rsidRPr="007E1DA8" w:rsidRDefault="002473DF" w:rsidP="002473DF">
      <w:pPr>
        <w:pStyle w:val="Heading2"/>
      </w:pPr>
      <w:bookmarkStart w:id="30" w:name="_Toc217133024"/>
      <w:bookmarkStart w:id="31" w:name="_Toc220378521"/>
      <w:bookmarkStart w:id="32" w:name="_Toc224295604"/>
      <w:r w:rsidRPr="007E1DA8">
        <w:t>Scalability</w:t>
      </w:r>
      <w:bookmarkEnd w:id="30"/>
      <w:bookmarkEnd w:id="31"/>
      <w:bookmarkEnd w:id="32"/>
    </w:p>
    <w:tbl>
      <w:tblPr>
        <w:tblStyle w:val="TableGrid"/>
        <w:tblW w:w="0" w:type="auto"/>
        <w:tblInd w:w="0" w:type="dxa"/>
        <w:tblLook w:val="04A0" w:firstRow="1" w:lastRow="0" w:firstColumn="1" w:lastColumn="0" w:noHBand="0" w:noVBand="1"/>
      </w:tblPr>
      <w:tblGrid>
        <w:gridCol w:w="3005"/>
        <w:gridCol w:w="3005"/>
        <w:gridCol w:w="3006"/>
      </w:tblGrid>
      <w:tr w:rsidR="002473DF" w14:paraId="747B1EFD" w14:textId="77777777" w:rsidTr="00E01841">
        <w:tc>
          <w:tcPr>
            <w:tcW w:w="3005" w:type="dxa"/>
          </w:tcPr>
          <w:p w14:paraId="42CABBE8" w14:textId="77777777" w:rsidR="002473DF" w:rsidRPr="00C1138C" w:rsidRDefault="002473DF" w:rsidP="00E01841">
            <w:pPr>
              <w:rPr>
                <w:b/>
                <w:bCs/>
              </w:rPr>
            </w:pPr>
            <w:r>
              <w:rPr>
                <w:b/>
                <w:bCs/>
              </w:rPr>
              <w:t>Requirement</w:t>
            </w:r>
          </w:p>
        </w:tc>
        <w:tc>
          <w:tcPr>
            <w:tcW w:w="3005" w:type="dxa"/>
          </w:tcPr>
          <w:p w14:paraId="769783AD" w14:textId="77777777" w:rsidR="002473DF" w:rsidRPr="00C1138C" w:rsidRDefault="002473DF" w:rsidP="00E01841">
            <w:pPr>
              <w:rPr>
                <w:b/>
                <w:bCs/>
              </w:rPr>
            </w:pPr>
            <w:r w:rsidRPr="00C1138C">
              <w:rPr>
                <w:b/>
                <w:bCs/>
              </w:rPr>
              <w:t>Justification</w:t>
            </w:r>
          </w:p>
        </w:tc>
        <w:tc>
          <w:tcPr>
            <w:tcW w:w="3006" w:type="dxa"/>
          </w:tcPr>
          <w:p w14:paraId="2DA3803B" w14:textId="77777777" w:rsidR="002473DF" w:rsidRPr="00C1138C" w:rsidRDefault="002473DF" w:rsidP="00E01841">
            <w:pPr>
              <w:rPr>
                <w:b/>
                <w:bCs/>
              </w:rPr>
            </w:pPr>
            <w:r w:rsidRPr="00C1138C">
              <w:rPr>
                <w:b/>
                <w:bCs/>
              </w:rPr>
              <w:t>KPI</w:t>
            </w:r>
          </w:p>
        </w:tc>
      </w:tr>
      <w:tr w:rsidR="002473DF" w14:paraId="30BA4098" w14:textId="77777777" w:rsidTr="00E01841">
        <w:tc>
          <w:tcPr>
            <w:tcW w:w="3005" w:type="dxa"/>
          </w:tcPr>
          <w:p w14:paraId="3260BBA9" w14:textId="77777777" w:rsidR="002473DF" w:rsidRDefault="002473DF" w:rsidP="00E01841">
            <w:r w:rsidRPr="00FF0D3D">
              <w:t>The system sh</w:t>
            </w:r>
            <w:r>
              <w:t xml:space="preserve">ould </w:t>
            </w:r>
            <w:r w:rsidRPr="00FF0D3D">
              <w:t>support scaling by adding instances without downtime.</w:t>
            </w:r>
          </w:p>
        </w:tc>
        <w:tc>
          <w:tcPr>
            <w:tcW w:w="3005" w:type="dxa"/>
          </w:tcPr>
          <w:p w14:paraId="440BFDAA" w14:textId="77777777" w:rsidR="002473DF" w:rsidRDefault="002473DF" w:rsidP="00E01841">
            <w:r w:rsidRPr="00FF0D3D">
              <w:t>Allows growth without disrupting active users.</w:t>
            </w:r>
          </w:p>
        </w:tc>
        <w:tc>
          <w:tcPr>
            <w:tcW w:w="3006" w:type="dxa"/>
          </w:tcPr>
          <w:p w14:paraId="6910A1BF" w14:textId="77777777" w:rsidR="002473DF" w:rsidRDefault="002473DF" w:rsidP="00E01841">
            <w:r w:rsidRPr="00FF0D3D">
              <w:t>Zero service downtime during horizontal scaling</w:t>
            </w:r>
          </w:p>
          <w:p w14:paraId="1A93BC83" w14:textId="77777777" w:rsidR="0012740F" w:rsidRDefault="0012740F" w:rsidP="00E01841"/>
          <w:p w14:paraId="4C248724" w14:textId="77777777" w:rsidR="0012740F" w:rsidRDefault="0012740F" w:rsidP="00E01841">
            <w:r>
              <w:t xml:space="preserve">New Instance ready to serve traffic within 60 seconds of launch </w:t>
            </w:r>
          </w:p>
          <w:p w14:paraId="1F04720E" w14:textId="77777777" w:rsidR="0012740F" w:rsidRDefault="0012740F" w:rsidP="00E01841"/>
          <w:p w14:paraId="1B0F303C" w14:textId="505177CE" w:rsidR="0012740F" w:rsidRDefault="0012740F" w:rsidP="00E01841">
            <w:r>
              <w:t>Load balanced evenly across all instances</w:t>
            </w:r>
          </w:p>
        </w:tc>
      </w:tr>
      <w:tr w:rsidR="002473DF" w14:paraId="7A0F2AF4" w14:textId="77777777" w:rsidTr="00E01841">
        <w:tc>
          <w:tcPr>
            <w:tcW w:w="3005" w:type="dxa"/>
          </w:tcPr>
          <w:p w14:paraId="744CD60A" w14:textId="77777777" w:rsidR="002473DF" w:rsidRDefault="002473DF" w:rsidP="00E01841">
            <w:r w:rsidRPr="00FF0D3D">
              <w:t>The system shall support scaling of CPU, memory, and storage resources.</w:t>
            </w:r>
          </w:p>
        </w:tc>
        <w:tc>
          <w:tcPr>
            <w:tcW w:w="3005" w:type="dxa"/>
          </w:tcPr>
          <w:p w14:paraId="42BC4122" w14:textId="77777777" w:rsidR="002473DF" w:rsidRDefault="002473DF" w:rsidP="00E01841">
            <w:r w:rsidRPr="00AB5AF2">
              <w:t>Provides flexibility for performance optimization.</w:t>
            </w:r>
          </w:p>
        </w:tc>
        <w:tc>
          <w:tcPr>
            <w:tcW w:w="3006" w:type="dxa"/>
          </w:tcPr>
          <w:p w14:paraId="7F52A0CA" w14:textId="77777777" w:rsidR="002473DF" w:rsidRDefault="002473DF" w:rsidP="00E01841">
            <w:r w:rsidRPr="00AB5AF2">
              <w:t>Performance improvement ≥ 30% after vertical scaling</w:t>
            </w:r>
          </w:p>
          <w:p w14:paraId="15814886" w14:textId="77777777" w:rsidR="0012740F" w:rsidRDefault="0012740F" w:rsidP="00E01841"/>
          <w:p w14:paraId="612B0150" w14:textId="77777777" w:rsidR="0012740F" w:rsidRDefault="0012740F" w:rsidP="00E01841">
            <w:r>
              <w:t>Resource upgrade completed with &lt; 5 minutes scheduled maintenance</w:t>
            </w:r>
          </w:p>
          <w:p w14:paraId="6E57211F" w14:textId="77777777" w:rsidR="0012740F" w:rsidRDefault="0012740F" w:rsidP="00E01841"/>
          <w:p w14:paraId="4B1B86CC" w14:textId="5B6FDE19" w:rsidR="0012740F" w:rsidRDefault="0012740F" w:rsidP="00E01841">
            <w:r>
              <w:t xml:space="preserve">CPU utilisation reduced by </w:t>
            </w:r>
            <w:r w:rsidR="00323376" w:rsidRPr="00AB5AF2">
              <w:t>≥</w:t>
            </w:r>
            <w:r w:rsidR="00323376">
              <w:t xml:space="preserve"> 20% following memory scale-up</w:t>
            </w:r>
          </w:p>
        </w:tc>
      </w:tr>
      <w:tr w:rsidR="002473DF" w14:paraId="28DEA5BD" w14:textId="77777777" w:rsidTr="00E01841">
        <w:tc>
          <w:tcPr>
            <w:tcW w:w="3005" w:type="dxa"/>
          </w:tcPr>
          <w:p w14:paraId="32EFD398" w14:textId="77777777" w:rsidR="002473DF" w:rsidRDefault="002473DF" w:rsidP="00E01841">
            <w:r>
              <w:t>The code should be easily maintained and understandable by others.</w:t>
            </w:r>
          </w:p>
        </w:tc>
        <w:tc>
          <w:tcPr>
            <w:tcW w:w="3005" w:type="dxa"/>
          </w:tcPr>
          <w:p w14:paraId="359538EC" w14:textId="77777777" w:rsidR="002473DF" w:rsidRDefault="002473DF" w:rsidP="00E01841">
            <w:r>
              <w:t>This will allow the website to get more features more efficiently as other developers can understand the code easily.</w:t>
            </w:r>
          </w:p>
        </w:tc>
        <w:tc>
          <w:tcPr>
            <w:tcW w:w="3006" w:type="dxa"/>
          </w:tcPr>
          <w:p w14:paraId="6B9988DC" w14:textId="77777777" w:rsidR="002473DF" w:rsidRDefault="002473DF" w:rsidP="00E01841">
            <w:r>
              <w:t>A third party should be able to understand the coding conventions and logic being used in the solution and edit the code easily after a week of reviewing.</w:t>
            </w:r>
          </w:p>
          <w:p w14:paraId="181019D4" w14:textId="77777777" w:rsidR="00323376" w:rsidRDefault="00323376" w:rsidP="00E01841"/>
          <w:p w14:paraId="0B495096" w14:textId="77777777" w:rsidR="00323376" w:rsidRDefault="00323376" w:rsidP="00E01841">
            <w:r>
              <w:t xml:space="preserve">Code coverage by automated tests should be </w:t>
            </w:r>
            <w:r w:rsidRPr="00AB5AF2">
              <w:t>≥</w:t>
            </w:r>
            <w:r>
              <w:t xml:space="preserve"> 80%</w:t>
            </w:r>
          </w:p>
          <w:p w14:paraId="5EB408D4" w14:textId="77777777" w:rsidR="00323376" w:rsidRDefault="00323376" w:rsidP="00E01841"/>
          <w:p w14:paraId="20144D17" w14:textId="77777777" w:rsidR="00323376" w:rsidRDefault="00323376" w:rsidP="00E01841">
            <w:r>
              <w:t xml:space="preserve">Average time to onboard a new developer </w:t>
            </w:r>
            <w:r w:rsidRPr="00360395">
              <w:t>≤</w:t>
            </w:r>
            <w:r>
              <w:t xml:space="preserve"> 3 days</w:t>
            </w:r>
          </w:p>
          <w:p w14:paraId="38B5933F" w14:textId="420722C0" w:rsidR="00323376" w:rsidRDefault="00323376" w:rsidP="00E01841"/>
        </w:tc>
      </w:tr>
    </w:tbl>
    <w:p w14:paraId="008912F0" w14:textId="77777777" w:rsidR="002473DF" w:rsidRDefault="002473DF" w:rsidP="002473DF"/>
    <w:p w14:paraId="25A83B69" w14:textId="77777777" w:rsidR="002473DF" w:rsidRDefault="002473DF" w:rsidP="002473DF">
      <w:pPr>
        <w:pStyle w:val="Heading2"/>
      </w:pPr>
      <w:bookmarkStart w:id="33" w:name="_Toc217133025"/>
      <w:bookmarkStart w:id="34" w:name="_Toc220378522"/>
      <w:bookmarkStart w:id="35" w:name="_Toc224295605"/>
      <w:r>
        <w:t>Usability and Accessibility</w:t>
      </w:r>
      <w:bookmarkEnd w:id="33"/>
      <w:bookmarkEnd w:id="34"/>
      <w:bookmarkEnd w:id="35"/>
    </w:p>
    <w:tbl>
      <w:tblPr>
        <w:tblStyle w:val="TableGrid"/>
        <w:tblW w:w="0" w:type="auto"/>
        <w:tblInd w:w="0" w:type="dxa"/>
        <w:tblLook w:val="04A0" w:firstRow="1" w:lastRow="0" w:firstColumn="1" w:lastColumn="0" w:noHBand="0" w:noVBand="1"/>
      </w:tblPr>
      <w:tblGrid>
        <w:gridCol w:w="3005"/>
        <w:gridCol w:w="3005"/>
        <w:gridCol w:w="3006"/>
      </w:tblGrid>
      <w:tr w:rsidR="002473DF" w14:paraId="59DD58FF" w14:textId="77777777" w:rsidTr="00E01841">
        <w:tc>
          <w:tcPr>
            <w:tcW w:w="3005" w:type="dxa"/>
          </w:tcPr>
          <w:p w14:paraId="41FBE3CB" w14:textId="77777777" w:rsidR="002473DF" w:rsidRPr="00C1138C" w:rsidRDefault="002473DF" w:rsidP="00E01841">
            <w:pPr>
              <w:rPr>
                <w:b/>
                <w:bCs/>
              </w:rPr>
            </w:pPr>
            <w:r>
              <w:rPr>
                <w:b/>
                <w:bCs/>
              </w:rPr>
              <w:t>Requirement</w:t>
            </w:r>
          </w:p>
        </w:tc>
        <w:tc>
          <w:tcPr>
            <w:tcW w:w="3005" w:type="dxa"/>
          </w:tcPr>
          <w:p w14:paraId="775EAE02" w14:textId="77777777" w:rsidR="002473DF" w:rsidRPr="00C1138C" w:rsidRDefault="002473DF" w:rsidP="00E01841">
            <w:pPr>
              <w:rPr>
                <w:b/>
                <w:bCs/>
              </w:rPr>
            </w:pPr>
            <w:r w:rsidRPr="00C1138C">
              <w:rPr>
                <w:b/>
                <w:bCs/>
              </w:rPr>
              <w:t>Justification</w:t>
            </w:r>
          </w:p>
        </w:tc>
        <w:tc>
          <w:tcPr>
            <w:tcW w:w="3006" w:type="dxa"/>
          </w:tcPr>
          <w:p w14:paraId="0646815C" w14:textId="77777777" w:rsidR="002473DF" w:rsidRPr="00C1138C" w:rsidRDefault="002473DF" w:rsidP="00E01841">
            <w:pPr>
              <w:rPr>
                <w:b/>
                <w:bCs/>
              </w:rPr>
            </w:pPr>
            <w:r w:rsidRPr="00C1138C">
              <w:rPr>
                <w:b/>
                <w:bCs/>
              </w:rPr>
              <w:t>KPI</w:t>
            </w:r>
          </w:p>
        </w:tc>
      </w:tr>
      <w:tr w:rsidR="002473DF" w14:paraId="7D6C250A" w14:textId="77777777" w:rsidTr="00E01841">
        <w:trPr>
          <w:trHeight w:val="935"/>
        </w:trPr>
        <w:tc>
          <w:tcPr>
            <w:tcW w:w="3005" w:type="dxa"/>
          </w:tcPr>
          <w:p w14:paraId="1BAC1FC8" w14:textId="77777777" w:rsidR="002473DF" w:rsidRDefault="002473DF" w:rsidP="00E01841">
            <w:r w:rsidRPr="00AB5AF2">
              <w:t>The system sh</w:t>
            </w:r>
            <w:r>
              <w:t>ould</w:t>
            </w:r>
            <w:r w:rsidRPr="00AB5AF2">
              <w:t xml:space="preserve"> maintain consistent design across all interfaces.</w:t>
            </w:r>
          </w:p>
        </w:tc>
        <w:tc>
          <w:tcPr>
            <w:tcW w:w="3005" w:type="dxa"/>
          </w:tcPr>
          <w:p w14:paraId="354BF9C6" w14:textId="77777777" w:rsidR="002473DF" w:rsidRDefault="002473DF" w:rsidP="00E01841">
            <w:r w:rsidRPr="00AB5AF2">
              <w:t>Reduces cognitive load and user confusion.</w:t>
            </w:r>
          </w:p>
        </w:tc>
        <w:tc>
          <w:tcPr>
            <w:tcW w:w="3006" w:type="dxa"/>
          </w:tcPr>
          <w:p w14:paraId="02DF1A69" w14:textId="77777777" w:rsidR="002473DF" w:rsidRDefault="002473DF" w:rsidP="00E01841">
            <w:r w:rsidRPr="00AB5AF2">
              <w:t>UI consistency score ≥ 90% in design review</w:t>
            </w:r>
          </w:p>
          <w:p w14:paraId="07EEC1D0" w14:textId="77777777" w:rsidR="00576EFE" w:rsidRDefault="00576EFE" w:rsidP="00E01841"/>
          <w:p w14:paraId="5BDAF9BE" w14:textId="77777777" w:rsidR="00576EFE" w:rsidRDefault="00576EFE" w:rsidP="00E01841">
            <w:r>
              <w:t xml:space="preserve">User error rate must be </w:t>
            </w:r>
            <w:r w:rsidRPr="00360395">
              <w:t>≤</w:t>
            </w:r>
            <w:r>
              <w:t xml:space="preserve"> 5% on first-time task completion</w:t>
            </w:r>
          </w:p>
          <w:p w14:paraId="2E2D17C8" w14:textId="11A90683" w:rsidR="00576EFE" w:rsidRDefault="00576EFE" w:rsidP="00E01841"/>
          <w:p w14:paraId="61DB0881" w14:textId="0F8173D1" w:rsidR="00576EFE" w:rsidRDefault="00576EFE" w:rsidP="00E01841">
            <w:r>
              <w:t xml:space="preserve">Design audit pass rate should be </w:t>
            </w:r>
            <w:r w:rsidRPr="00AB5AF2">
              <w:t>≥</w:t>
            </w:r>
            <w:r>
              <w:t xml:space="preserve"> 95% across all pages</w:t>
            </w:r>
          </w:p>
          <w:p w14:paraId="3EB9EAA9" w14:textId="13FF1125" w:rsidR="00576EFE" w:rsidRDefault="00576EFE" w:rsidP="00E01841"/>
        </w:tc>
      </w:tr>
      <w:tr w:rsidR="002473DF" w14:paraId="5440EBAF" w14:textId="77777777" w:rsidTr="00E01841">
        <w:trPr>
          <w:trHeight w:val="935"/>
        </w:trPr>
        <w:tc>
          <w:tcPr>
            <w:tcW w:w="3005" w:type="dxa"/>
          </w:tcPr>
          <w:p w14:paraId="38D5F40F" w14:textId="77777777" w:rsidR="002473DF" w:rsidRDefault="002473DF" w:rsidP="00E01841">
            <w:r>
              <w:lastRenderedPageBreak/>
              <w:t>Website should have intuitive and consistent navigation</w:t>
            </w:r>
          </w:p>
        </w:tc>
        <w:tc>
          <w:tcPr>
            <w:tcW w:w="3005" w:type="dxa"/>
          </w:tcPr>
          <w:p w14:paraId="0300AE02" w14:textId="77777777" w:rsidR="002473DF" w:rsidRDefault="002473DF" w:rsidP="00E01841">
            <w:r>
              <w:t>This ensures user can easily find the right content and reduces frustration, which reduce drop-off rates of the website.</w:t>
            </w:r>
          </w:p>
        </w:tc>
        <w:tc>
          <w:tcPr>
            <w:tcW w:w="3006" w:type="dxa"/>
          </w:tcPr>
          <w:p w14:paraId="4C202BF0" w14:textId="77777777" w:rsidR="002473DF" w:rsidRDefault="002473DF" w:rsidP="00E01841">
            <w:r>
              <w:t>Any page should be able to be reached within 3 clicks from the homepage.</w:t>
            </w:r>
          </w:p>
          <w:p w14:paraId="3C87AA9C" w14:textId="77777777" w:rsidR="00576EFE" w:rsidRDefault="00576EFE" w:rsidP="00E01841"/>
          <w:p w14:paraId="0EE3B746" w14:textId="77777777" w:rsidR="002473DF" w:rsidRDefault="002473DF" w:rsidP="00E01841">
            <w:r>
              <w:t>Frequently used pages should have link on the navigation bar to be clicked on.</w:t>
            </w:r>
          </w:p>
          <w:p w14:paraId="556C7128" w14:textId="77777777" w:rsidR="00576EFE" w:rsidRDefault="00576EFE" w:rsidP="00E01841"/>
          <w:p w14:paraId="09426C49" w14:textId="7552D7C6" w:rsidR="00576EFE" w:rsidRDefault="00576EFE" w:rsidP="00E01841">
            <w:r>
              <w:t xml:space="preserve">User Satisfaction score for navigation should be </w:t>
            </w:r>
            <w:r w:rsidRPr="00AB5AF2">
              <w:t>≥</w:t>
            </w:r>
            <w:r>
              <w:t xml:space="preserve"> 4/5 in usability testing </w:t>
            </w:r>
          </w:p>
        </w:tc>
      </w:tr>
      <w:tr w:rsidR="002473DF" w14:paraId="74CE0471" w14:textId="77777777" w:rsidTr="00E01841">
        <w:trPr>
          <w:trHeight w:val="935"/>
        </w:trPr>
        <w:tc>
          <w:tcPr>
            <w:tcW w:w="3005" w:type="dxa"/>
          </w:tcPr>
          <w:p w14:paraId="599E7722" w14:textId="77777777" w:rsidR="002473DF" w:rsidRDefault="002473DF" w:rsidP="00E01841">
            <w:r w:rsidRPr="00AB5AF2">
              <w:t>The system sh</w:t>
            </w:r>
            <w:r>
              <w:t xml:space="preserve">ould </w:t>
            </w:r>
            <w:r w:rsidRPr="00AB5AF2">
              <w:t>support keyboard navigation and assistive technologies.</w:t>
            </w:r>
          </w:p>
        </w:tc>
        <w:tc>
          <w:tcPr>
            <w:tcW w:w="3005" w:type="dxa"/>
          </w:tcPr>
          <w:p w14:paraId="2F4D3609" w14:textId="77777777" w:rsidR="002473DF" w:rsidRDefault="002473DF" w:rsidP="00E01841">
            <w:r w:rsidRPr="00AB5AF2">
              <w:t>Enables access for users with disabilities.</w:t>
            </w:r>
          </w:p>
        </w:tc>
        <w:tc>
          <w:tcPr>
            <w:tcW w:w="3006" w:type="dxa"/>
          </w:tcPr>
          <w:p w14:paraId="7B5F5D72" w14:textId="77777777" w:rsidR="002473DF" w:rsidRDefault="002473DF" w:rsidP="00E01841">
            <w:r w:rsidRPr="00AB5AF2">
              <w:t>100% keyboard navigation coverage for core features</w:t>
            </w:r>
          </w:p>
          <w:p w14:paraId="12260A94" w14:textId="77777777" w:rsidR="00576EFE" w:rsidRDefault="00576EFE" w:rsidP="00E01841"/>
          <w:p w14:paraId="1F6BA9D7" w14:textId="56F7B415" w:rsidR="00576EFE" w:rsidRDefault="00576EFE" w:rsidP="00E01841">
            <w:r>
              <w:t>WCAG 2.1 AA compliance score of 100%.</w:t>
            </w:r>
          </w:p>
          <w:p w14:paraId="31890A4A" w14:textId="77777777" w:rsidR="00576EFE" w:rsidRDefault="00576EFE" w:rsidP="00E01841"/>
          <w:p w14:paraId="401EB336" w14:textId="284432F5" w:rsidR="00576EFE" w:rsidRDefault="00576EFE" w:rsidP="00E01841">
            <w:r>
              <w:t>Screen Reader compatibility verified across top 3 screen readers</w:t>
            </w:r>
          </w:p>
        </w:tc>
      </w:tr>
      <w:tr w:rsidR="002473DF" w14:paraId="1DA6A80A" w14:textId="77777777" w:rsidTr="00E01841">
        <w:trPr>
          <w:trHeight w:val="935"/>
        </w:trPr>
        <w:tc>
          <w:tcPr>
            <w:tcW w:w="3005" w:type="dxa"/>
          </w:tcPr>
          <w:p w14:paraId="1E8D5D7C" w14:textId="77777777" w:rsidR="002473DF" w:rsidRDefault="002473DF" w:rsidP="00E01841">
            <w:r>
              <w:t>Should have maintain consistent visual design and content tone throughout all pages</w:t>
            </w:r>
          </w:p>
        </w:tc>
        <w:tc>
          <w:tcPr>
            <w:tcW w:w="3005" w:type="dxa"/>
          </w:tcPr>
          <w:p w14:paraId="30483065" w14:textId="77777777" w:rsidR="002473DF" w:rsidRDefault="002473DF" w:rsidP="00E01841">
            <w:r>
              <w:t>This will allow for better brand recognition and build trust for customers, due to consistency in the visual design.</w:t>
            </w:r>
          </w:p>
        </w:tc>
        <w:tc>
          <w:tcPr>
            <w:tcW w:w="3006" w:type="dxa"/>
          </w:tcPr>
          <w:p w14:paraId="1729FA03" w14:textId="77777777" w:rsidR="002473DF" w:rsidRDefault="002473DF" w:rsidP="00E01841">
            <w:r>
              <w:t>All pages should fully adhere to the design document of the website.</w:t>
            </w:r>
          </w:p>
          <w:p w14:paraId="035F41CA" w14:textId="77777777" w:rsidR="00576EFE" w:rsidRDefault="00576EFE" w:rsidP="00E01841"/>
          <w:p w14:paraId="091E76FA" w14:textId="17C649A3" w:rsidR="00576EFE" w:rsidRDefault="00576EFE" w:rsidP="00E01841">
            <w:r>
              <w:t xml:space="preserve">Brand consistency audit score must be </w:t>
            </w:r>
            <w:r w:rsidRPr="00AB5AF2">
              <w:t>≥</w:t>
            </w:r>
            <w:r>
              <w:t xml:space="preserve"> 95%</w:t>
            </w:r>
          </w:p>
          <w:p w14:paraId="5C755E11" w14:textId="0CF0C458" w:rsidR="00576EFE" w:rsidRDefault="00576EFE" w:rsidP="00E01841"/>
        </w:tc>
      </w:tr>
      <w:tr w:rsidR="002473DF" w14:paraId="691CDDF7" w14:textId="77777777" w:rsidTr="00E01841">
        <w:trPr>
          <w:trHeight w:val="935"/>
        </w:trPr>
        <w:tc>
          <w:tcPr>
            <w:tcW w:w="3005" w:type="dxa"/>
          </w:tcPr>
          <w:p w14:paraId="1D8956C2" w14:textId="77777777" w:rsidR="002473DF" w:rsidRDefault="002473DF" w:rsidP="00E01841">
            <w:r w:rsidRPr="00AB5AF2">
              <w:t>The system shall provide clear error messages and recovery guidance.</w:t>
            </w:r>
          </w:p>
        </w:tc>
        <w:tc>
          <w:tcPr>
            <w:tcW w:w="3005" w:type="dxa"/>
          </w:tcPr>
          <w:p w14:paraId="38D22320" w14:textId="77777777" w:rsidR="002473DF" w:rsidRDefault="002473DF" w:rsidP="00E01841">
            <w:r w:rsidRPr="00AB5AF2">
              <w:t>Minimizes user frustration and task failure.</w:t>
            </w:r>
          </w:p>
        </w:tc>
        <w:tc>
          <w:tcPr>
            <w:tcW w:w="3006" w:type="dxa"/>
          </w:tcPr>
          <w:p w14:paraId="54E7AD7F" w14:textId="77777777" w:rsidR="002473DF" w:rsidRDefault="002473DF" w:rsidP="00E01841">
            <w:r w:rsidRPr="00AB5AF2">
              <w:t>≥ 90% successful task recovery rate</w:t>
            </w:r>
          </w:p>
          <w:p w14:paraId="3357F6F9" w14:textId="77777777" w:rsidR="00576EFE" w:rsidRDefault="00576EFE" w:rsidP="00E01841">
            <w:r>
              <w:t xml:space="preserve">User comprehension of error messages must be </w:t>
            </w:r>
            <w:r w:rsidRPr="00AB5AF2">
              <w:t>≥</w:t>
            </w:r>
            <w:r>
              <w:t xml:space="preserve"> 85% in usability testing</w:t>
            </w:r>
          </w:p>
          <w:p w14:paraId="355BE9E6" w14:textId="77777777" w:rsidR="00576EFE" w:rsidRDefault="00576EFE" w:rsidP="00E01841"/>
          <w:p w14:paraId="709A4383" w14:textId="319E0D32" w:rsidR="00576EFE" w:rsidRDefault="00576EFE" w:rsidP="00E01841">
            <w:r>
              <w:t xml:space="preserve">Average to time to recover from error should be </w:t>
            </w:r>
            <w:r w:rsidRPr="00360395">
              <w:t>≤</w:t>
            </w:r>
            <w:r>
              <w:t xml:space="preserve"> 60 seconds</w:t>
            </w:r>
          </w:p>
        </w:tc>
      </w:tr>
    </w:tbl>
    <w:p w14:paraId="0C155A9F" w14:textId="77777777" w:rsidR="00F96DB6" w:rsidRDefault="00F96DB6" w:rsidP="00321D20"/>
    <w:p w14:paraId="3F90C6A0" w14:textId="45762187" w:rsidR="00322393" w:rsidRDefault="00322393" w:rsidP="00322393">
      <w:pPr>
        <w:pStyle w:val="Heading1"/>
        <w:rPr>
          <w:sz w:val="40"/>
          <w:szCs w:val="40"/>
        </w:rPr>
      </w:pPr>
      <w:bookmarkStart w:id="36" w:name="_Toc224295606"/>
      <w:r>
        <w:rPr>
          <w:sz w:val="40"/>
          <w:szCs w:val="40"/>
        </w:rPr>
        <w:lastRenderedPageBreak/>
        <w:t>Hierarchy Diagram</w:t>
      </w:r>
      <w:bookmarkEnd w:id="36"/>
    </w:p>
    <w:p w14:paraId="24FBAFD6" w14:textId="27FD497B" w:rsidR="00F96DB6" w:rsidRPr="00321D20" w:rsidRDefault="00322393" w:rsidP="00321D20">
      <w:r>
        <w:rPr>
          <w:noProof/>
        </w:rPr>
        <w:drawing>
          <wp:inline distT="0" distB="0" distL="0" distR="0" wp14:anchorId="3AF8C3EF" wp14:editId="27258B72">
            <wp:extent cx="5731510" cy="3261360"/>
            <wp:effectExtent l="57150" t="152400" r="0" b="15240"/>
            <wp:docPr id="858162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3C2D0A4" w14:textId="77777777" w:rsidR="000F4ACB" w:rsidRPr="00B47D0E" w:rsidRDefault="000F4ACB" w:rsidP="00B47D0E"/>
    <w:p w14:paraId="45BAC8EE" w14:textId="77777777" w:rsidR="00B47D0E" w:rsidRPr="000B3CC1" w:rsidRDefault="00B47D0E" w:rsidP="000B3CC1"/>
    <w:p w14:paraId="0850EF14" w14:textId="6A625D2C" w:rsidR="00B36A40" w:rsidRDefault="00B36A40" w:rsidP="00B36A40">
      <w:pPr>
        <w:pStyle w:val="Heading1"/>
        <w:rPr>
          <w:sz w:val="40"/>
          <w:szCs w:val="40"/>
        </w:rPr>
      </w:pPr>
    </w:p>
    <w:p w14:paraId="4B1D19F7" w14:textId="760DACE1" w:rsidR="00B36A40" w:rsidRDefault="00B36A40" w:rsidP="00B36A40">
      <w:pPr>
        <w:pStyle w:val="Heading1"/>
        <w:rPr>
          <w:sz w:val="40"/>
          <w:szCs w:val="40"/>
        </w:rPr>
      </w:pPr>
      <w:bookmarkStart w:id="37" w:name="_Toc224295607"/>
      <w:r>
        <w:rPr>
          <w:sz w:val="40"/>
          <w:szCs w:val="40"/>
        </w:rPr>
        <w:t>Risk Management</w:t>
      </w:r>
      <w:bookmarkEnd w:id="37"/>
    </w:p>
    <w:p w14:paraId="35DF39BD" w14:textId="77777777" w:rsidR="00B36A40" w:rsidRPr="00AF7C17" w:rsidRDefault="00B36A40" w:rsidP="00B36A40">
      <w:pPr>
        <w:pStyle w:val="Heading2"/>
      </w:pPr>
      <w:bookmarkStart w:id="38" w:name="_Toc217133028"/>
      <w:bookmarkStart w:id="39" w:name="_Toc220378525"/>
      <w:bookmarkStart w:id="40" w:name="_Toc224295608"/>
      <w:r w:rsidRPr="00AF7C17">
        <w:t>General Project Risks</w:t>
      </w:r>
      <w:r>
        <w:t xml:space="preserve"> (GPR)</w:t>
      </w:r>
      <w:bookmarkEnd w:id="38"/>
      <w:bookmarkEnd w:id="39"/>
      <w:bookmarkEnd w:id="40"/>
    </w:p>
    <w:p w14:paraId="40CB55B0" w14:textId="77777777" w:rsidR="00D82430" w:rsidRDefault="00D82430" w:rsidP="00D82430">
      <w:pPr>
        <w:pStyle w:val="ListParagraph"/>
        <w:numPr>
          <w:ilvl w:val="0"/>
          <w:numId w:val="12"/>
        </w:numPr>
      </w:pPr>
      <w:r>
        <w:t xml:space="preserve">Scope creep due to unclear project requirements </w:t>
      </w:r>
    </w:p>
    <w:p w14:paraId="53A30EF0" w14:textId="77777777" w:rsidR="00D82430" w:rsidRDefault="00D82430" w:rsidP="00D82430">
      <w:pPr>
        <w:pStyle w:val="ListParagraph"/>
        <w:numPr>
          <w:ilvl w:val="0"/>
          <w:numId w:val="12"/>
        </w:numPr>
      </w:pPr>
      <w:r>
        <w:t>Key Team member unavailable</w:t>
      </w:r>
    </w:p>
    <w:p w14:paraId="3180EA66" w14:textId="77777777" w:rsidR="00D82430" w:rsidRDefault="00D82430" w:rsidP="00D82430">
      <w:pPr>
        <w:pStyle w:val="ListParagraph"/>
        <w:numPr>
          <w:ilvl w:val="0"/>
          <w:numId w:val="12"/>
        </w:numPr>
      </w:pPr>
      <w:r>
        <w:t xml:space="preserve">Insufficient testing leading to undetected bugs at launch </w:t>
      </w:r>
    </w:p>
    <w:p w14:paraId="39AD2365" w14:textId="77777777" w:rsidR="00D82430" w:rsidRDefault="00D82430" w:rsidP="00D82430">
      <w:pPr>
        <w:pStyle w:val="ListParagraph"/>
        <w:numPr>
          <w:ilvl w:val="0"/>
          <w:numId w:val="12"/>
        </w:numPr>
      </w:pPr>
      <w:r>
        <w:t>Unrealistic project milestones and deadlines</w:t>
      </w:r>
    </w:p>
    <w:p w14:paraId="5867BF65" w14:textId="09E8BDF0" w:rsidR="00B36A40" w:rsidRDefault="00B36A40" w:rsidP="00D82430">
      <w:pPr>
        <w:pStyle w:val="ListParagraph"/>
      </w:pPr>
      <w:r>
        <w:t xml:space="preserve"> </w:t>
      </w:r>
    </w:p>
    <w:p w14:paraId="1F26611B" w14:textId="77777777" w:rsidR="00B36A40" w:rsidRDefault="00B36A40" w:rsidP="00B36A40">
      <w:pPr>
        <w:pStyle w:val="Heading2"/>
      </w:pPr>
      <w:bookmarkStart w:id="41" w:name="_Toc217133029"/>
      <w:bookmarkStart w:id="42" w:name="_Toc220378526"/>
      <w:bookmarkStart w:id="43" w:name="_Toc224295609"/>
      <w:r w:rsidRPr="00AF7C17">
        <w:t>General Technical Risks</w:t>
      </w:r>
      <w:r>
        <w:t xml:space="preserve"> (GTR)</w:t>
      </w:r>
      <w:bookmarkEnd w:id="41"/>
      <w:bookmarkEnd w:id="42"/>
      <w:bookmarkEnd w:id="43"/>
    </w:p>
    <w:p w14:paraId="2F49F799" w14:textId="77777777" w:rsidR="00D82430" w:rsidRDefault="00D82430" w:rsidP="00D82430">
      <w:pPr>
        <w:pStyle w:val="ListParagraph"/>
        <w:numPr>
          <w:ilvl w:val="0"/>
          <w:numId w:val="15"/>
        </w:numPr>
      </w:pPr>
      <w:r>
        <w:t>System integration failures between third-party APIs</w:t>
      </w:r>
    </w:p>
    <w:p w14:paraId="43AC620D" w14:textId="775DBF41" w:rsidR="00D82430" w:rsidRDefault="00F95368" w:rsidP="00D82430">
      <w:pPr>
        <w:pStyle w:val="ListParagraph"/>
        <w:numPr>
          <w:ilvl w:val="0"/>
          <w:numId w:val="15"/>
        </w:numPr>
      </w:pPr>
      <w:r>
        <w:t>Scalability</w:t>
      </w:r>
      <w:r w:rsidR="00D82430">
        <w:t xml:space="preserve"> limitations under peak user demand </w:t>
      </w:r>
    </w:p>
    <w:p w14:paraId="473A72C6" w14:textId="77777777" w:rsidR="00D82430" w:rsidRDefault="00D82430" w:rsidP="00D82430">
      <w:pPr>
        <w:pStyle w:val="ListParagraph"/>
        <w:numPr>
          <w:ilvl w:val="0"/>
          <w:numId w:val="15"/>
        </w:numPr>
      </w:pPr>
      <w:r>
        <w:t xml:space="preserve">Inadequate data backup and disaster recovery plans </w:t>
      </w:r>
    </w:p>
    <w:p w14:paraId="2851FEE8" w14:textId="77777777" w:rsidR="00D82430" w:rsidRPr="00327F1F" w:rsidRDefault="00D82430" w:rsidP="00D82430">
      <w:pPr>
        <w:pStyle w:val="ListParagraph"/>
        <w:numPr>
          <w:ilvl w:val="0"/>
          <w:numId w:val="15"/>
        </w:numPr>
      </w:pPr>
      <w:r>
        <w:t xml:space="preserve">Outdated software dependencies causing vulnerabilities </w:t>
      </w:r>
    </w:p>
    <w:p w14:paraId="50C4F724" w14:textId="77777777" w:rsidR="00D82430" w:rsidRPr="00D82430" w:rsidRDefault="00D82430" w:rsidP="00D82430"/>
    <w:p w14:paraId="48DDC2F2" w14:textId="77777777" w:rsidR="00B36A40" w:rsidRDefault="00B36A40" w:rsidP="00B36A40">
      <w:pPr>
        <w:pStyle w:val="Heading2"/>
      </w:pPr>
      <w:bookmarkStart w:id="44" w:name="_Toc217133030"/>
      <w:bookmarkStart w:id="45" w:name="_Toc220378527"/>
      <w:bookmarkStart w:id="46" w:name="_Toc224295610"/>
      <w:r w:rsidRPr="00AF7C17">
        <w:t>Project-Based Risks</w:t>
      </w:r>
      <w:r>
        <w:t xml:space="preserve"> (PBR)</w:t>
      </w:r>
      <w:bookmarkEnd w:id="44"/>
      <w:bookmarkEnd w:id="45"/>
      <w:bookmarkEnd w:id="46"/>
    </w:p>
    <w:p w14:paraId="29C59016" w14:textId="7A1F3690" w:rsidR="00B36A40" w:rsidRDefault="00F95368" w:rsidP="00F95368">
      <w:pPr>
        <w:pStyle w:val="ListParagraph"/>
        <w:numPr>
          <w:ilvl w:val="0"/>
          <w:numId w:val="17"/>
        </w:numPr>
      </w:pPr>
      <w:r>
        <w:t>Stock overselling due to lack of real-time inventory sync (impacts stock control &amp;product traceability)</w:t>
      </w:r>
    </w:p>
    <w:p w14:paraId="4DE87C38" w14:textId="73A9CB03" w:rsidR="00F95368" w:rsidRDefault="00F95368" w:rsidP="00F95368">
      <w:pPr>
        <w:pStyle w:val="ListParagraph"/>
        <w:numPr>
          <w:ilvl w:val="0"/>
          <w:numId w:val="17"/>
        </w:numPr>
      </w:pPr>
      <w:r>
        <w:t xml:space="preserve">Customer order tracking failures disrupting collection and delivery scheduling </w:t>
      </w:r>
    </w:p>
    <w:p w14:paraId="09EEEE97" w14:textId="72F2FFA9" w:rsidR="00F95368" w:rsidRDefault="00F95368" w:rsidP="00F95368">
      <w:pPr>
        <w:pStyle w:val="ListParagraph"/>
        <w:numPr>
          <w:ilvl w:val="0"/>
          <w:numId w:val="17"/>
        </w:numPr>
      </w:pPr>
      <w:r>
        <w:lastRenderedPageBreak/>
        <w:t xml:space="preserve">Producer dashboard inaccuracies causing incorrect stock levels or product details being displayed to the customer </w:t>
      </w:r>
    </w:p>
    <w:p w14:paraId="0EE54F20" w14:textId="597082AE" w:rsidR="00F95368" w:rsidRDefault="00F95368" w:rsidP="00F95368">
      <w:pPr>
        <w:pStyle w:val="ListParagraph"/>
        <w:numPr>
          <w:ilvl w:val="0"/>
          <w:numId w:val="17"/>
        </w:numPr>
      </w:pPr>
      <w:r>
        <w:t xml:space="preserve">Loyalty scheme data breach exposing customer discount and personal account information </w:t>
      </w:r>
    </w:p>
    <w:p w14:paraId="07158ADF" w14:textId="7B021BEB" w:rsidR="00F95368" w:rsidRDefault="00F95368" w:rsidP="00F95368">
      <w:pPr>
        <w:pStyle w:val="ListParagraph"/>
        <w:numPr>
          <w:ilvl w:val="0"/>
          <w:numId w:val="17"/>
        </w:numPr>
      </w:pPr>
      <w:r>
        <w:t xml:space="preserve">Payment processing failures during customer checkout </w:t>
      </w:r>
    </w:p>
    <w:p w14:paraId="1B3569C6" w14:textId="77777777" w:rsidR="00B36A40" w:rsidRDefault="00B36A40" w:rsidP="00B36A40">
      <w:pPr>
        <w:pStyle w:val="Heading2"/>
      </w:pPr>
      <w:bookmarkStart w:id="47" w:name="_Toc217133031"/>
      <w:bookmarkStart w:id="48" w:name="_Toc220378528"/>
      <w:bookmarkStart w:id="49" w:name="_Toc224295611"/>
      <w:r>
        <w:t>Risk Matrix</w:t>
      </w:r>
      <w:bookmarkEnd w:id="47"/>
      <w:bookmarkEnd w:id="48"/>
      <w:bookmarkEnd w:id="49"/>
    </w:p>
    <w:p w14:paraId="6B2789DF" w14:textId="77777777" w:rsidR="00B36A40" w:rsidRDefault="00B36A40" w:rsidP="00B36A40">
      <w:r>
        <w:t>Key:</w:t>
      </w:r>
    </w:p>
    <w:p w14:paraId="66E13203" w14:textId="77777777" w:rsidR="00B36A40" w:rsidRPr="0068018E" w:rsidRDefault="00B36A40" w:rsidP="00B36A40">
      <w:pPr>
        <w:pStyle w:val="ListParagraph"/>
        <w:numPr>
          <w:ilvl w:val="0"/>
          <w:numId w:val="4"/>
        </w:numPr>
      </w:pPr>
      <w:r>
        <w:t>Red Coloured Cells = High priority risks</w:t>
      </w:r>
    </w:p>
    <w:tbl>
      <w:tblPr>
        <w:tblStyle w:val="TableGrid"/>
        <w:tblW w:w="7225" w:type="dxa"/>
        <w:tblInd w:w="0" w:type="dxa"/>
        <w:tblLayout w:type="fixed"/>
        <w:tblLook w:val="04A0" w:firstRow="1" w:lastRow="0" w:firstColumn="1" w:lastColumn="0" w:noHBand="0" w:noVBand="1"/>
      </w:tblPr>
      <w:tblGrid>
        <w:gridCol w:w="511"/>
        <w:gridCol w:w="1253"/>
        <w:gridCol w:w="1350"/>
        <w:gridCol w:w="1417"/>
        <w:gridCol w:w="1418"/>
        <w:gridCol w:w="1276"/>
      </w:tblGrid>
      <w:tr w:rsidR="00B36A40" w14:paraId="3757113A" w14:textId="77777777" w:rsidTr="00E47582">
        <w:tc>
          <w:tcPr>
            <w:tcW w:w="511" w:type="dxa"/>
            <w:vMerge w:val="restart"/>
            <w:textDirection w:val="btLr"/>
          </w:tcPr>
          <w:p w14:paraId="68487C9F" w14:textId="77777777" w:rsidR="00B36A40" w:rsidRPr="00AD7676" w:rsidRDefault="00B36A40" w:rsidP="00E47582">
            <w:pPr>
              <w:ind w:left="113" w:right="113"/>
              <w:jc w:val="center"/>
              <w:rPr>
                <w:b/>
                <w:bCs/>
              </w:rPr>
            </w:pPr>
            <w:r w:rsidRPr="000F0506">
              <w:rPr>
                <w:b/>
                <w:bCs/>
                <w:sz w:val="32"/>
                <w:szCs w:val="32"/>
              </w:rPr>
              <w:t>Impact</w:t>
            </w:r>
          </w:p>
        </w:tc>
        <w:tc>
          <w:tcPr>
            <w:tcW w:w="1253" w:type="dxa"/>
          </w:tcPr>
          <w:p w14:paraId="3FE1D04E" w14:textId="77777777" w:rsidR="00B36A40" w:rsidRDefault="00B36A40" w:rsidP="00E47582">
            <w:r>
              <w:t>High</w:t>
            </w:r>
          </w:p>
        </w:tc>
        <w:tc>
          <w:tcPr>
            <w:tcW w:w="1350" w:type="dxa"/>
          </w:tcPr>
          <w:p w14:paraId="5501136E" w14:textId="5122AFC5" w:rsidR="00B36A40" w:rsidRDefault="00AA6350" w:rsidP="00E47582">
            <w:r>
              <w:t>GTR3, PBR4</w:t>
            </w:r>
          </w:p>
        </w:tc>
        <w:tc>
          <w:tcPr>
            <w:tcW w:w="1417" w:type="dxa"/>
            <w:shd w:val="clear" w:color="auto" w:fill="FA0000"/>
          </w:tcPr>
          <w:p w14:paraId="25534DA9" w14:textId="3459BBCD" w:rsidR="00B36A40" w:rsidRPr="007E7823" w:rsidRDefault="00F95368" w:rsidP="00E47582">
            <w:pPr>
              <w:rPr>
                <w:highlight w:val="red"/>
              </w:rPr>
            </w:pPr>
            <w:r>
              <w:rPr>
                <w:highlight w:val="red"/>
              </w:rPr>
              <w:t>GPR1</w:t>
            </w:r>
            <w:r w:rsidR="00AA6350">
              <w:rPr>
                <w:highlight w:val="red"/>
              </w:rPr>
              <w:t>, GPR3, GTR1, PBR3, PBR5</w:t>
            </w:r>
          </w:p>
        </w:tc>
        <w:tc>
          <w:tcPr>
            <w:tcW w:w="1418" w:type="dxa"/>
            <w:shd w:val="clear" w:color="auto" w:fill="FA0000"/>
          </w:tcPr>
          <w:p w14:paraId="07D7190D" w14:textId="4DBC3AA8" w:rsidR="00B36A40" w:rsidRPr="007E7823" w:rsidRDefault="00AA6350" w:rsidP="00E47582">
            <w:pPr>
              <w:rPr>
                <w:highlight w:val="red"/>
              </w:rPr>
            </w:pPr>
            <w:r>
              <w:rPr>
                <w:highlight w:val="red"/>
              </w:rPr>
              <w:t>PBR1</w:t>
            </w:r>
          </w:p>
        </w:tc>
        <w:tc>
          <w:tcPr>
            <w:tcW w:w="1276" w:type="dxa"/>
            <w:shd w:val="clear" w:color="auto" w:fill="FA0000"/>
          </w:tcPr>
          <w:p w14:paraId="61E8B43A" w14:textId="6179643F" w:rsidR="00B36A40" w:rsidRPr="007E7823" w:rsidRDefault="00AA6350" w:rsidP="00E47582">
            <w:pPr>
              <w:rPr>
                <w:highlight w:val="red"/>
              </w:rPr>
            </w:pPr>
            <w:r>
              <w:rPr>
                <w:highlight w:val="red"/>
              </w:rPr>
              <w:t>GPR4</w:t>
            </w:r>
          </w:p>
        </w:tc>
      </w:tr>
      <w:tr w:rsidR="00B36A40" w14:paraId="47570C4D" w14:textId="77777777" w:rsidTr="00E47582">
        <w:trPr>
          <w:trHeight w:val="228"/>
        </w:trPr>
        <w:tc>
          <w:tcPr>
            <w:tcW w:w="511" w:type="dxa"/>
            <w:vMerge/>
          </w:tcPr>
          <w:p w14:paraId="223CB716" w14:textId="77777777" w:rsidR="00B36A40" w:rsidRDefault="00B36A40" w:rsidP="00E47582"/>
        </w:tc>
        <w:tc>
          <w:tcPr>
            <w:tcW w:w="1253" w:type="dxa"/>
          </w:tcPr>
          <w:p w14:paraId="0E4898BE" w14:textId="77777777" w:rsidR="00B36A40" w:rsidRDefault="00B36A40" w:rsidP="00E47582">
            <w:r>
              <w:t>Significant</w:t>
            </w:r>
          </w:p>
        </w:tc>
        <w:tc>
          <w:tcPr>
            <w:tcW w:w="1350" w:type="dxa"/>
          </w:tcPr>
          <w:p w14:paraId="12186B05" w14:textId="77777777" w:rsidR="00B36A40" w:rsidRDefault="00B36A40" w:rsidP="00E47582"/>
        </w:tc>
        <w:tc>
          <w:tcPr>
            <w:tcW w:w="1417" w:type="dxa"/>
          </w:tcPr>
          <w:p w14:paraId="4DCE68EC" w14:textId="32C25575" w:rsidR="00B36A40" w:rsidRDefault="00F95368" w:rsidP="00E47582">
            <w:r>
              <w:t>GPR2</w:t>
            </w:r>
            <w:r w:rsidR="00AA6350">
              <w:t xml:space="preserve">, GTR4, PBR2, </w:t>
            </w:r>
          </w:p>
        </w:tc>
        <w:tc>
          <w:tcPr>
            <w:tcW w:w="1418" w:type="dxa"/>
          </w:tcPr>
          <w:p w14:paraId="029BF1DE" w14:textId="7A0379F6" w:rsidR="00B36A40" w:rsidRDefault="00AA6350" w:rsidP="00E47582">
            <w:r>
              <w:t>GTR2</w:t>
            </w:r>
          </w:p>
        </w:tc>
        <w:tc>
          <w:tcPr>
            <w:tcW w:w="1276" w:type="dxa"/>
            <w:shd w:val="clear" w:color="auto" w:fill="FA0000"/>
          </w:tcPr>
          <w:p w14:paraId="339A73BE" w14:textId="77777777" w:rsidR="00B36A40" w:rsidRDefault="00B36A40" w:rsidP="00E47582"/>
        </w:tc>
      </w:tr>
      <w:tr w:rsidR="00B36A40" w14:paraId="76FE833D" w14:textId="77777777" w:rsidTr="00E47582">
        <w:tc>
          <w:tcPr>
            <w:tcW w:w="511" w:type="dxa"/>
            <w:vMerge/>
          </w:tcPr>
          <w:p w14:paraId="717FD35E" w14:textId="77777777" w:rsidR="00B36A40" w:rsidRDefault="00B36A40" w:rsidP="00E47582"/>
        </w:tc>
        <w:tc>
          <w:tcPr>
            <w:tcW w:w="1253" w:type="dxa"/>
          </w:tcPr>
          <w:p w14:paraId="4FDC9E7B" w14:textId="77777777" w:rsidR="00B36A40" w:rsidRDefault="00B36A40" w:rsidP="00E47582">
            <w:r>
              <w:t>Moderate</w:t>
            </w:r>
          </w:p>
        </w:tc>
        <w:tc>
          <w:tcPr>
            <w:tcW w:w="1350" w:type="dxa"/>
          </w:tcPr>
          <w:p w14:paraId="5DB8ACB9" w14:textId="77777777" w:rsidR="00B36A40" w:rsidRDefault="00B36A40" w:rsidP="00E47582"/>
        </w:tc>
        <w:tc>
          <w:tcPr>
            <w:tcW w:w="1417" w:type="dxa"/>
          </w:tcPr>
          <w:p w14:paraId="10C71F75" w14:textId="77777777" w:rsidR="00B36A40" w:rsidRDefault="00B36A40" w:rsidP="00E47582"/>
        </w:tc>
        <w:tc>
          <w:tcPr>
            <w:tcW w:w="1418" w:type="dxa"/>
          </w:tcPr>
          <w:p w14:paraId="420E94B6" w14:textId="44E26AB2" w:rsidR="00B36A40" w:rsidRDefault="00B36A40" w:rsidP="00E47582"/>
        </w:tc>
        <w:tc>
          <w:tcPr>
            <w:tcW w:w="1276" w:type="dxa"/>
          </w:tcPr>
          <w:p w14:paraId="446BCF5A" w14:textId="77777777" w:rsidR="00B36A40" w:rsidRDefault="00B36A40" w:rsidP="00E47582"/>
        </w:tc>
      </w:tr>
      <w:tr w:rsidR="00B36A40" w14:paraId="4E6A84FE" w14:textId="77777777" w:rsidTr="00E47582">
        <w:tc>
          <w:tcPr>
            <w:tcW w:w="511" w:type="dxa"/>
            <w:vMerge/>
          </w:tcPr>
          <w:p w14:paraId="1CFDA94F" w14:textId="77777777" w:rsidR="00B36A40" w:rsidRDefault="00B36A40" w:rsidP="00E47582"/>
        </w:tc>
        <w:tc>
          <w:tcPr>
            <w:tcW w:w="1253" w:type="dxa"/>
          </w:tcPr>
          <w:p w14:paraId="4A54EFC6" w14:textId="77777777" w:rsidR="00B36A40" w:rsidRDefault="00B36A40" w:rsidP="00E47582">
            <w:r>
              <w:t>Low</w:t>
            </w:r>
          </w:p>
        </w:tc>
        <w:tc>
          <w:tcPr>
            <w:tcW w:w="1350" w:type="dxa"/>
          </w:tcPr>
          <w:p w14:paraId="377F61FC" w14:textId="77777777" w:rsidR="00B36A40" w:rsidRDefault="00B36A40" w:rsidP="00E47582"/>
        </w:tc>
        <w:tc>
          <w:tcPr>
            <w:tcW w:w="1417" w:type="dxa"/>
          </w:tcPr>
          <w:p w14:paraId="2CDEDF55" w14:textId="77777777" w:rsidR="00B36A40" w:rsidRDefault="00B36A40" w:rsidP="00E47582"/>
        </w:tc>
        <w:tc>
          <w:tcPr>
            <w:tcW w:w="1418" w:type="dxa"/>
          </w:tcPr>
          <w:p w14:paraId="7D2A9119" w14:textId="77777777" w:rsidR="00B36A40" w:rsidRDefault="00B36A40" w:rsidP="00E47582"/>
        </w:tc>
        <w:tc>
          <w:tcPr>
            <w:tcW w:w="1276" w:type="dxa"/>
          </w:tcPr>
          <w:p w14:paraId="650D6863" w14:textId="77777777" w:rsidR="00B36A40" w:rsidRDefault="00B36A40" w:rsidP="00E47582"/>
        </w:tc>
      </w:tr>
      <w:tr w:rsidR="00B36A40" w14:paraId="59DA368C" w14:textId="77777777" w:rsidTr="00E47582">
        <w:tc>
          <w:tcPr>
            <w:tcW w:w="1764" w:type="dxa"/>
            <w:gridSpan w:val="2"/>
            <w:vMerge w:val="restart"/>
          </w:tcPr>
          <w:p w14:paraId="677CD4BF" w14:textId="77777777" w:rsidR="00B36A40" w:rsidRDefault="00B36A40" w:rsidP="00E47582"/>
        </w:tc>
        <w:tc>
          <w:tcPr>
            <w:tcW w:w="1350" w:type="dxa"/>
          </w:tcPr>
          <w:p w14:paraId="3AFA8060" w14:textId="77777777" w:rsidR="00B36A40" w:rsidRDefault="00B36A40" w:rsidP="00E47582">
            <w:pPr>
              <w:jc w:val="center"/>
            </w:pPr>
            <w:r>
              <w:t>Low</w:t>
            </w:r>
          </w:p>
        </w:tc>
        <w:tc>
          <w:tcPr>
            <w:tcW w:w="1417" w:type="dxa"/>
          </w:tcPr>
          <w:p w14:paraId="371BA650" w14:textId="1A1C6A6D" w:rsidR="00B36A40" w:rsidRDefault="00F95368" w:rsidP="00E47582">
            <w:pPr>
              <w:jc w:val="center"/>
            </w:pPr>
            <w:r>
              <w:t>Moderate</w:t>
            </w:r>
          </w:p>
        </w:tc>
        <w:tc>
          <w:tcPr>
            <w:tcW w:w="1418" w:type="dxa"/>
          </w:tcPr>
          <w:p w14:paraId="3AC810D2" w14:textId="2235064E" w:rsidR="00B36A40" w:rsidRDefault="00F95368" w:rsidP="00E47582">
            <w:pPr>
              <w:jc w:val="center"/>
            </w:pPr>
            <w:r>
              <w:t>Significant</w:t>
            </w:r>
          </w:p>
        </w:tc>
        <w:tc>
          <w:tcPr>
            <w:tcW w:w="1276" w:type="dxa"/>
          </w:tcPr>
          <w:p w14:paraId="283A2640" w14:textId="77777777" w:rsidR="00B36A40" w:rsidRDefault="00B36A40" w:rsidP="00E47582">
            <w:pPr>
              <w:jc w:val="center"/>
            </w:pPr>
            <w:r>
              <w:t>High</w:t>
            </w:r>
          </w:p>
        </w:tc>
      </w:tr>
      <w:tr w:rsidR="00B36A40" w:rsidRPr="00AD7676" w14:paraId="34B3B7EF" w14:textId="77777777" w:rsidTr="00E47582">
        <w:tc>
          <w:tcPr>
            <w:tcW w:w="1764" w:type="dxa"/>
            <w:gridSpan w:val="2"/>
            <w:vMerge/>
          </w:tcPr>
          <w:p w14:paraId="236B75C6" w14:textId="77777777" w:rsidR="00B36A40" w:rsidRDefault="00B36A40" w:rsidP="00E47582"/>
        </w:tc>
        <w:tc>
          <w:tcPr>
            <w:tcW w:w="5461" w:type="dxa"/>
            <w:gridSpan w:val="4"/>
          </w:tcPr>
          <w:p w14:paraId="6C91E965" w14:textId="77777777" w:rsidR="00B36A40" w:rsidRPr="00AD7676" w:rsidRDefault="00B36A40" w:rsidP="00E47582">
            <w:pPr>
              <w:jc w:val="center"/>
              <w:rPr>
                <w:b/>
                <w:bCs/>
              </w:rPr>
            </w:pPr>
            <w:r w:rsidRPr="000F0506">
              <w:rPr>
                <w:b/>
                <w:bCs/>
                <w:sz w:val="32"/>
                <w:szCs w:val="32"/>
              </w:rPr>
              <w:t>Probability</w:t>
            </w:r>
          </w:p>
        </w:tc>
      </w:tr>
    </w:tbl>
    <w:p w14:paraId="13E5F4BD" w14:textId="09F0E2C2" w:rsidR="000B3CC1" w:rsidRPr="00BE5B3D" w:rsidRDefault="000B3CC1" w:rsidP="00BE5B3D"/>
    <w:p w14:paraId="21D2F24E" w14:textId="77777777" w:rsidR="00BE5B3D" w:rsidRPr="00BE5B3D" w:rsidRDefault="00BE5B3D" w:rsidP="00BE5B3D"/>
    <w:p w14:paraId="5C4D207E" w14:textId="77777777" w:rsidR="00D10589" w:rsidRPr="00E74178" w:rsidRDefault="00D10589" w:rsidP="00D10589">
      <w:pPr>
        <w:pStyle w:val="Heading2"/>
      </w:pPr>
      <w:bookmarkStart w:id="50" w:name="_Toc217133032"/>
      <w:bookmarkStart w:id="51" w:name="_Toc224295612"/>
      <w:r>
        <w:t>Risk Mitigation</w:t>
      </w:r>
      <w:bookmarkEnd w:id="50"/>
      <w:bookmarkEnd w:id="51"/>
    </w:p>
    <w:tbl>
      <w:tblPr>
        <w:tblStyle w:val="TableGrid"/>
        <w:tblW w:w="0" w:type="auto"/>
        <w:tblInd w:w="0" w:type="dxa"/>
        <w:tblLook w:val="04A0" w:firstRow="1" w:lastRow="0" w:firstColumn="1" w:lastColumn="0" w:noHBand="0" w:noVBand="1"/>
      </w:tblPr>
      <w:tblGrid>
        <w:gridCol w:w="2830"/>
        <w:gridCol w:w="1678"/>
        <w:gridCol w:w="1299"/>
        <w:gridCol w:w="3209"/>
      </w:tblGrid>
      <w:tr w:rsidR="00D10589" w14:paraId="466BF35D" w14:textId="77777777" w:rsidTr="00E47582">
        <w:tc>
          <w:tcPr>
            <w:tcW w:w="2830" w:type="dxa"/>
          </w:tcPr>
          <w:p w14:paraId="15E4570B" w14:textId="77777777" w:rsidR="00D10589" w:rsidRPr="00C1138C" w:rsidRDefault="00D10589" w:rsidP="00E47582">
            <w:pPr>
              <w:rPr>
                <w:b/>
                <w:bCs/>
              </w:rPr>
            </w:pPr>
            <w:r w:rsidRPr="00C1138C">
              <w:rPr>
                <w:b/>
                <w:bCs/>
              </w:rPr>
              <w:t>Risk Description</w:t>
            </w:r>
          </w:p>
        </w:tc>
        <w:tc>
          <w:tcPr>
            <w:tcW w:w="1678" w:type="dxa"/>
          </w:tcPr>
          <w:p w14:paraId="73EC0F98" w14:textId="3E1EBC09" w:rsidR="00D10589" w:rsidRPr="00C1138C" w:rsidRDefault="00D10589" w:rsidP="00E47582">
            <w:pPr>
              <w:rPr>
                <w:b/>
                <w:bCs/>
              </w:rPr>
            </w:pPr>
            <w:r>
              <w:rPr>
                <w:b/>
                <w:bCs/>
              </w:rPr>
              <w:t>Impact</w:t>
            </w:r>
          </w:p>
        </w:tc>
        <w:tc>
          <w:tcPr>
            <w:tcW w:w="1299" w:type="dxa"/>
          </w:tcPr>
          <w:p w14:paraId="421F28D0" w14:textId="53068E24" w:rsidR="00D10589" w:rsidRPr="00C1138C" w:rsidRDefault="00D10589" w:rsidP="00E47582">
            <w:pPr>
              <w:rPr>
                <w:b/>
                <w:bCs/>
              </w:rPr>
            </w:pPr>
            <w:r>
              <w:rPr>
                <w:b/>
                <w:bCs/>
              </w:rPr>
              <w:t>Probability</w:t>
            </w:r>
          </w:p>
        </w:tc>
        <w:tc>
          <w:tcPr>
            <w:tcW w:w="3209" w:type="dxa"/>
          </w:tcPr>
          <w:p w14:paraId="406D914C" w14:textId="77777777" w:rsidR="00D10589" w:rsidRPr="00C1138C" w:rsidRDefault="00D10589" w:rsidP="00E47582">
            <w:pPr>
              <w:rPr>
                <w:b/>
                <w:bCs/>
              </w:rPr>
            </w:pPr>
            <w:r w:rsidRPr="00C1138C">
              <w:rPr>
                <w:b/>
                <w:bCs/>
              </w:rPr>
              <w:t>Mitigation Strategy</w:t>
            </w:r>
          </w:p>
        </w:tc>
      </w:tr>
      <w:tr w:rsidR="00D10589" w14:paraId="04238F57" w14:textId="77777777" w:rsidTr="00E47582">
        <w:tc>
          <w:tcPr>
            <w:tcW w:w="2830" w:type="dxa"/>
          </w:tcPr>
          <w:p w14:paraId="1DA71C91" w14:textId="77777777" w:rsidR="00D10589" w:rsidRPr="00D10589" w:rsidRDefault="00D10589" w:rsidP="00D10589">
            <w:r w:rsidRPr="00D10589">
              <w:t xml:space="preserve">Scope creep due to unclear project requirements </w:t>
            </w:r>
          </w:p>
          <w:p w14:paraId="3664200F" w14:textId="597BCC9F" w:rsidR="00D10589" w:rsidRDefault="00D10589" w:rsidP="00E47582"/>
        </w:tc>
        <w:tc>
          <w:tcPr>
            <w:tcW w:w="1678" w:type="dxa"/>
          </w:tcPr>
          <w:p w14:paraId="3A2EC128" w14:textId="49AA6C80" w:rsidR="00D10589" w:rsidRDefault="00D10589" w:rsidP="00E47582">
            <w:r>
              <w:t>High</w:t>
            </w:r>
          </w:p>
        </w:tc>
        <w:tc>
          <w:tcPr>
            <w:tcW w:w="1299" w:type="dxa"/>
          </w:tcPr>
          <w:p w14:paraId="2EB4EFFA" w14:textId="2C4C2B76" w:rsidR="00D10589" w:rsidRDefault="00D10589" w:rsidP="00E47582">
            <w:r>
              <w:t>Significant</w:t>
            </w:r>
          </w:p>
        </w:tc>
        <w:tc>
          <w:tcPr>
            <w:tcW w:w="3209" w:type="dxa"/>
          </w:tcPr>
          <w:p w14:paraId="6E67187E" w14:textId="2D21E824" w:rsidR="00D10589" w:rsidRDefault="003B2472" w:rsidP="00E47582">
            <w:r>
              <w:t>Define a clear project scope at the start of the project, while accounting for our technical ability</w:t>
            </w:r>
          </w:p>
        </w:tc>
      </w:tr>
      <w:tr w:rsidR="00D10589" w14:paraId="28772865" w14:textId="77777777" w:rsidTr="00E47582">
        <w:tc>
          <w:tcPr>
            <w:tcW w:w="2830" w:type="dxa"/>
          </w:tcPr>
          <w:p w14:paraId="11D48C48" w14:textId="77777777" w:rsidR="00D10589" w:rsidRPr="00D10589" w:rsidRDefault="00D10589" w:rsidP="00D10589">
            <w:r w:rsidRPr="00D10589">
              <w:t>Key Team member unavailable</w:t>
            </w:r>
          </w:p>
          <w:p w14:paraId="76F0278E" w14:textId="77777777" w:rsidR="00D10589" w:rsidRDefault="00D10589" w:rsidP="00E47582"/>
        </w:tc>
        <w:tc>
          <w:tcPr>
            <w:tcW w:w="1678" w:type="dxa"/>
          </w:tcPr>
          <w:p w14:paraId="762A7A94" w14:textId="44A40C76" w:rsidR="00D10589" w:rsidRDefault="00C71ED8" w:rsidP="00E47582">
            <w:r>
              <w:t xml:space="preserve">Significant </w:t>
            </w:r>
          </w:p>
        </w:tc>
        <w:tc>
          <w:tcPr>
            <w:tcW w:w="1299" w:type="dxa"/>
          </w:tcPr>
          <w:p w14:paraId="56AD73AE" w14:textId="5FDE829F" w:rsidR="00D10589" w:rsidRDefault="00C71ED8" w:rsidP="00E47582">
            <w:r>
              <w:t>Moderate</w:t>
            </w:r>
          </w:p>
        </w:tc>
        <w:tc>
          <w:tcPr>
            <w:tcW w:w="3209" w:type="dxa"/>
          </w:tcPr>
          <w:p w14:paraId="573BB40D" w14:textId="097B6DE1" w:rsidR="00D10589" w:rsidRDefault="003B2472" w:rsidP="00E47582">
            <w:r>
              <w:t xml:space="preserve">Share </w:t>
            </w:r>
            <w:r w:rsidR="00212AE7">
              <w:t>knowledge among team members so if one member is unavailable another member can continue on the task without the project stopping</w:t>
            </w:r>
          </w:p>
        </w:tc>
      </w:tr>
      <w:tr w:rsidR="00D10589" w14:paraId="19B32D85" w14:textId="77777777" w:rsidTr="00E47582">
        <w:tc>
          <w:tcPr>
            <w:tcW w:w="2830" w:type="dxa"/>
          </w:tcPr>
          <w:p w14:paraId="7E558414" w14:textId="0117AAC7" w:rsidR="00D10589" w:rsidRDefault="00D10589" w:rsidP="00E47582">
            <w:r>
              <w:t>Insufficient testing leading to undetected bugs at launch</w:t>
            </w:r>
          </w:p>
        </w:tc>
        <w:tc>
          <w:tcPr>
            <w:tcW w:w="1678" w:type="dxa"/>
          </w:tcPr>
          <w:p w14:paraId="31B8E7DB" w14:textId="14D7AE17" w:rsidR="00D10589" w:rsidRDefault="00C71ED8" w:rsidP="00E47582">
            <w:r>
              <w:t xml:space="preserve">High </w:t>
            </w:r>
          </w:p>
        </w:tc>
        <w:tc>
          <w:tcPr>
            <w:tcW w:w="1299" w:type="dxa"/>
          </w:tcPr>
          <w:p w14:paraId="1DA38850" w14:textId="368B9492" w:rsidR="00D10589" w:rsidRDefault="00C71ED8" w:rsidP="00E47582">
            <w:r>
              <w:t>Moderate</w:t>
            </w:r>
          </w:p>
        </w:tc>
        <w:tc>
          <w:tcPr>
            <w:tcW w:w="3209" w:type="dxa"/>
          </w:tcPr>
          <w:p w14:paraId="25B1310B" w14:textId="35F6104D" w:rsidR="00D10589" w:rsidRDefault="00212AE7" w:rsidP="00212AE7">
            <w:r>
              <w:t>Allocate enough time for testing before the final launch of the website</w:t>
            </w:r>
          </w:p>
        </w:tc>
      </w:tr>
      <w:tr w:rsidR="00D10589" w14:paraId="11142D20" w14:textId="77777777" w:rsidTr="00E47582">
        <w:tc>
          <w:tcPr>
            <w:tcW w:w="2830" w:type="dxa"/>
          </w:tcPr>
          <w:p w14:paraId="6FFC3931" w14:textId="77777777" w:rsidR="00D10589" w:rsidRPr="00D10589" w:rsidRDefault="00D10589" w:rsidP="00D10589">
            <w:r w:rsidRPr="00D10589">
              <w:t>Unrealistic project milestones and deadlines</w:t>
            </w:r>
          </w:p>
          <w:p w14:paraId="3C8E8184" w14:textId="77777777" w:rsidR="00D10589" w:rsidRDefault="00D10589" w:rsidP="00E47582"/>
        </w:tc>
        <w:tc>
          <w:tcPr>
            <w:tcW w:w="1678" w:type="dxa"/>
          </w:tcPr>
          <w:p w14:paraId="420B72CE" w14:textId="609BA439" w:rsidR="00D10589" w:rsidRDefault="00C71ED8" w:rsidP="00E47582">
            <w:r>
              <w:t xml:space="preserve">High </w:t>
            </w:r>
          </w:p>
        </w:tc>
        <w:tc>
          <w:tcPr>
            <w:tcW w:w="1299" w:type="dxa"/>
          </w:tcPr>
          <w:p w14:paraId="4C40181C" w14:textId="6AA192E6" w:rsidR="00D10589" w:rsidRDefault="00C71ED8" w:rsidP="00E47582">
            <w:r>
              <w:t>High</w:t>
            </w:r>
          </w:p>
        </w:tc>
        <w:tc>
          <w:tcPr>
            <w:tcW w:w="3209" w:type="dxa"/>
          </w:tcPr>
          <w:p w14:paraId="51E9CAC1" w14:textId="2646DFC4" w:rsidR="00D10589" w:rsidRDefault="00212AE7" w:rsidP="00E47582">
            <w:r>
              <w:t>Create a realistic work/project schedule at the start of the project by breaking down projects to check how long it’ll take to complete</w:t>
            </w:r>
          </w:p>
        </w:tc>
      </w:tr>
      <w:tr w:rsidR="00D10589" w14:paraId="19C70A50" w14:textId="77777777" w:rsidTr="00E47582">
        <w:tc>
          <w:tcPr>
            <w:tcW w:w="2830" w:type="dxa"/>
          </w:tcPr>
          <w:p w14:paraId="6D9EAC93" w14:textId="77777777" w:rsidR="00D10589" w:rsidRPr="00D10589" w:rsidRDefault="00D10589" w:rsidP="00D10589">
            <w:r w:rsidRPr="00D10589">
              <w:t>System integration failures between third-party APIs</w:t>
            </w:r>
          </w:p>
          <w:p w14:paraId="4E13E463" w14:textId="77777777" w:rsidR="00D10589" w:rsidRDefault="00D10589" w:rsidP="00D10589">
            <w:pPr>
              <w:pStyle w:val="ListParagraph"/>
            </w:pPr>
          </w:p>
        </w:tc>
        <w:tc>
          <w:tcPr>
            <w:tcW w:w="1678" w:type="dxa"/>
          </w:tcPr>
          <w:p w14:paraId="6C2D99E8" w14:textId="3935BF61" w:rsidR="00D10589" w:rsidRDefault="00C71ED8" w:rsidP="00E47582">
            <w:r>
              <w:t>High</w:t>
            </w:r>
          </w:p>
        </w:tc>
        <w:tc>
          <w:tcPr>
            <w:tcW w:w="1299" w:type="dxa"/>
          </w:tcPr>
          <w:p w14:paraId="2C76415C" w14:textId="1EB1B758" w:rsidR="00D10589" w:rsidRDefault="00C71ED8" w:rsidP="00E47582">
            <w:r>
              <w:t>Moderate</w:t>
            </w:r>
          </w:p>
        </w:tc>
        <w:tc>
          <w:tcPr>
            <w:tcW w:w="3209" w:type="dxa"/>
          </w:tcPr>
          <w:p w14:paraId="4FB62570" w14:textId="0C7F2A07" w:rsidR="00D10589" w:rsidRDefault="007743CF" w:rsidP="00E47582">
            <w:r>
              <w:t xml:space="preserve">Test the API integration towards the beginning of the project to identify compatibility issues and </w:t>
            </w:r>
            <w:proofErr w:type="gramStart"/>
            <w:r>
              <w:t>errors  before</w:t>
            </w:r>
            <w:proofErr w:type="gramEnd"/>
            <w:r>
              <w:t xml:space="preserve"> the system is fully developed </w:t>
            </w:r>
          </w:p>
        </w:tc>
      </w:tr>
      <w:tr w:rsidR="00D10589" w14:paraId="30A0077F" w14:textId="77777777" w:rsidTr="00E47582">
        <w:tc>
          <w:tcPr>
            <w:tcW w:w="2830" w:type="dxa"/>
          </w:tcPr>
          <w:p w14:paraId="3D47B075" w14:textId="77777777" w:rsidR="00D10589" w:rsidRPr="00D10589" w:rsidRDefault="00D10589" w:rsidP="00D10589">
            <w:r w:rsidRPr="00D10589">
              <w:t xml:space="preserve">Scalability limitations under peak user demand </w:t>
            </w:r>
          </w:p>
          <w:p w14:paraId="03E363A0" w14:textId="77777777" w:rsidR="00D10589" w:rsidRDefault="00D10589" w:rsidP="00D10589">
            <w:pPr>
              <w:pStyle w:val="ListParagraph"/>
            </w:pPr>
          </w:p>
        </w:tc>
        <w:tc>
          <w:tcPr>
            <w:tcW w:w="1678" w:type="dxa"/>
          </w:tcPr>
          <w:p w14:paraId="4571AC51" w14:textId="72542548" w:rsidR="00D10589" w:rsidRDefault="00C71ED8" w:rsidP="00E47582">
            <w:r>
              <w:t xml:space="preserve">Significant </w:t>
            </w:r>
          </w:p>
        </w:tc>
        <w:tc>
          <w:tcPr>
            <w:tcW w:w="1299" w:type="dxa"/>
          </w:tcPr>
          <w:p w14:paraId="34EC8C4C" w14:textId="4F53985F" w:rsidR="00D10589" w:rsidRDefault="00C71ED8" w:rsidP="00E47582">
            <w:r>
              <w:t>Significant</w:t>
            </w:r>
          </w:p>
        </w:tc>
        <w:tc>
          <w:tcPr>
            <w:tcW w:w="3209" w:type="dxa"/>
          </w:tcPr>
          <w:p w14:paraId="71CF1686" w14:textId="00EB5AC9" w:rsidR="00D10589" w:rsidRDefault="007743CF" w:rsidP="00E47582">
            <w:r>
              <w:t xml:space="preserve">Perform basic load </w:t>
            </w:r>
            <w:r w:rsidR="00EC0DE9">
              <w:t xml:space="preserve">or stress testing to simulate the experience of multiple users accessing the system </w:t>
            </w:r>
            <w:r w:rsidR="00EC0DE9">
              <w:lastRenderedPageBreak/>
              <w:t>simultaneously so Performance issues can be identified early.</w:t>
            </w:r>
          </w:p>
        </w:tc>
      </w:tr>
      <w:tr w:rsidR="00D10589" w14:paraId="30F085D3" w14:textId="77777777" w:rsidTr="00E47582">
        <w:tc>
          <w:tcPr>
            <w:tcW w:w="2830" w:type="dxa"/>
          </w:tcPr>
          <w:p w14:paraId="4F3F0185" w14:textId="77777777" w:rsidR="00D10589" w:rsidRPr="00D10589" w:rsidRDefault="00D10589" w:rsidP="00D10589">
            <w:r w:rsidRPr="00D10589">
              <w:lastRenderedPageBreak/>
              <w:t xml:space="preserve">Inadequate data backup and disaster recovery plans </w:t>
            </w:r>
          </w:p>
          <w:p w14:paraId="064C4D82" w14:textId="77777777" w:rsidR="00D10589" w:rsidRDefault="00D10589" w:rsidP="00D10589">
            <w:pPr>
              <w:pStyle w:val="ListParagraph"/>
            </w:pPr>
          </w:p>
        </w:tc>
        <w:tc>
          <w:tcPr>
            <w:tcW w:w="1678" w:type="dxa"/>
          </w:tcPr>
          <w:p w14:paraId="38463ACF" w14:textId="688C1904" w:rsidR="00D10589" w:rsidRDefault="00C71ED8" w:rsidP="00E47582">
            <w:r>
              <w:t>High</w:t>
            </w:r>
          </w:p>
        </w:tc>
        <w:tc>
          <w:tcPr>
            <w:tcW w:w="1299" w:type="dxa"/>
          </w:tcPr>
          <w:p w14:paraId="794AF515" w14:textId="71048728" w:rsidR="00D10589" w:rsidRDefault="00C71ED8" w:rsidP="00E47582">
            <w:r>
              <w:t>Low</w:t>
            </w:r>
          </w:p>
        </w:tc>
        <w:tc>
          <w:tcPr>
            <w:tcW w:w="3209" w:type="dxa"/>
          </w:tcPr>
          <w:p w14:paraId="4BA91752" w14:textId="0456046F" w:rsidR="00D10589" w:rsidRDefault="00F374D4" w:rsidP="00E47582">
            <w:r>
              <w:t>Use version control tools like Git which enables the racking of project changes and restoration of previous versions of files if files have been deleted or corrupted</w:t>
            </w:r>
          </w:p>
        </w:tc>
      </w:tr>
      <w:tr w:rsidR="00D10589" w14:paraId="13D36EEE" w14:textId="77777777" w:rsidTr="00E47582">
        <w:tc>
          <w:tcPr>
            <w:tcW w:w="2830" w:type="dxa"/>
          </w:tcPr>
          <w:p w14:paraId="443FC5F3" w14:textId="77777777" w:rsidR="00D10589" w:rsidRPr="00D10589" w:rsidRDefault="00D10589" w:rsidP="00D10589">
            <w:r w:rsidRPr="00D10589">
              <w:t xml:space="preserve">Outdated software dependencies causing vulnerabilities </w:t>
            </w:r>
          </w:p>
          <w:p w14:paraId="61C68312" w14:textId="3AF15E14" w:rsidR="00D10589" w:rsidRPr="00D10589" w:rsidRDefault="00D10589" w:rsidP="00D10589"/>
        </w:tc>
        <w:tc>
          <w:tcPr>
            <w:tcW w:w="1678" w:type="dxa"/>
          </w:tcPr>
          <w:p w14:paraId="179F44CD" w14:textId="42EE8133" w:rsidR="00D10589" w:rsidRDefault="00C71ED8" w:rsidP="00E47582">
            <w:r>
              <w:t>Significant</w:t>
            </w:r>
          </w:p>
        </w:tc>
        <w:tc>
          <w:tcPr>
            <w:tcW w:w="1299" w:type="dxa"/>
          </w:tcPr>
          <w:p w14:paraId="541F183B" w14:textId="4B0F5F02" w:rsidR="00D10589" w:rsidRDefault="00C71ED8" w:rsidP="00E47582">
            <w:r>
              <w:t>Moderate</w:t>
            </w:r>
          </w:p>
        </w:tc>
        <w:tc>
          <w:tcPr>
            <w:tcW w:w="3209" w:type="dxa"/>
          </w:tcPr>
          <w:p w14:paraId="47F16C45" w14:textId="364840E3" w:rsidR="00D10589" w:rsidRDefault="00254BD4" w:rsidP="00E47582">
            <w:r>
              <w:t xml:space="preserve">Regularly check and update software dependencies used in the project. </w:t>
            </w:r>
          </w:p>
        </w:tc>
      </w:tr>
      <w:tr w:rsidR="00D10589" w14:paraId="0C8B3643" w14:textId="77777777" w:rsidTr="00E47582">
        <w:tc>
          <w:tcPr>
            <w:tcW w:w="2830" w:type="dxa"/>
          </w:tcPr>
          <w:p w14:paraId="0E663BF9" w14:textId="77777777" w:rsidR="00D10589" w:rsidRPr="00D10589" w:rsidRDefault="00D10589" w:rsidP="00D10589">
            <w:r w:rsidRPr="00D10589">
              <w:t>Stock overselling due to lack of real-time inventory sync (impacts stock control &amp;product traceability)</w:t>
            </w:r>
          </w:p>
          <w:p w14:paraId="31536E76" w14:textId="77777777" w:rsidR="00D10589" w:rsidRDefault="00D10589" w:rsidP="00D10589">
            <w:pPr>
              <w:pStyle w:val="ListParagraph"/>
            </w:pPr>
          </w:p>
        </w:tc>
        <w:tc>
          <w:tcPr>
            <w:tcW w:w="1678" w:type="dxa"/>
          </w:tcPr>
          <w:p w14:paraId="68C18213" w14:textId="3881CD05" w:rsidR="00D10589" w:rsidRDefault="00C71ED8" w:rsidP="00E47582">
            <w:r>
              <w:t>High</w:t>
            </w:r>
          </w:p>
        </w:tc>
        <w:tc>
          <w:tcPr>
            <w:tcW w:w="1299" w:type="dxa"/>
          </w:tcPr>
          <w:p w14:paraId="62A8119B" w14:textId="0D6ABD2F" w:rsidR="00D10589" w:rsidRDefault="00C71ED8" w:rsidP="00E47582">
            <w:r>
              <w:t>Significant</w:t>
            </w:r>
          </w:p>
        </w:tc>
        <w:tc>
          <w:tcPr>
            <w:tcW w:w="3209" w:type="dxa"/>
          </w:tcPr>
          <w:p w14:paraId="64B84711" w14:textId="5431DD5C" w:rsidR="00D10589" w:rsidRDefault="00254BD4" w:rsidP="00E47582">
            <w:r>
              <w:t>Lock the stock when a customer places an order which reserves the item temporarily until the order is confirmed or cancelled. This prevents the event of multiple users buying thew same item at the same time</w:t>
            </w:r>
          </w:p>
        </w:tc>
      </w:tr>
      <w:tr w:rsidR="00D10589" w14:paraId="52E59128" w14:textId="77777777" w:rsidTr="00E47582">
        <w:tc>
          <w:tcPr>
            <w:tcW w:w="2830" w:type="dxa"/>
          </w:tcPr>
          <w:p w14:paraId="559DDB55" w14:textId="77777777" w:rsidR="00D10589" w:rsidRPr="00D10589" w:rsidRDefault="00D10589" w:rsidP="00D10589">
            <w:r w:rsidRPr="00D10589">
              <w:t xml:space="preserve">Customer order tracking failures disrupting collection and delivery scheduling </w:t>
            </w:r>
          </w:p>
          <w:p w14:paraId="53AD6F12" w14:textId="77777777" w:rsidR="00D10589" w:rsidRPr="00D10589" w:rsidRDefault="00D10589" w:rsidP="00D10589">
            <w:pPr>
              <w:ind w:left="360"/>
            </w:pPr>
          </w:p>
        </w:tc>
        <w:tc>
          <w:tcPr>
            <w:tcW w:w="1678" w:type="dxa"/>
          </w:tcPr>
          <w:p w14:paraId="3F8AF15C" w14:textId="089107BA" w:rsidR="00D10589" w:rsidRDefault="00C71ED8" w:rsidP="00E47582">
            <w:r>
              <w:t>Significant</w:t>
            </w:r>
          </w:p>
        </w:tc>
        <w:tc>
          <w:tcPr>
            <w:tcW w:w="1299" w:type="dxa"/>
          </w:tcPr>
          <w:p w14:paraId="505A3EDF" w14:textId="70B2AB77" w:rsidR="00D10589" w:rsidRDefault="00C71ED8" w:rsidP="00E47582">
            <w:r>
              <w:t>Moderate</w:t>
            </w:r>
          </w:p>
        </w:tc>
        <w:tc>
          <w:tcPr>
            <w:tcW w:w="3209" w:type="dxa"/>
          </w:tcPr>
          <w:p w14:paraId="312AD2CB" w14:textId="3C9387E7" w:rsidR="00D10589" w:rsidRDefault="00B20B86" w:rsidP="00E47582">
            <w:r>
              <w:t>Make sure the tracking system is tested thoroughly by simulating placing, updating and completing orders ensuring the system correctly updates the status at each stage.</w:t>
            </w:r>
          </w:p>
        </w:tc>
      </w:tr>
      <w:tr w:rsidR="00D10589" w14:paraId="4FAB9EFC" w14:textId="77777777" w:rsidTr="00E47582">
        <w:tc>
          <w:tcPr>
            <w:tcW w:w="2830" w:type="dxa"/>
          </w:tcPr>
          <w:p w14:paraId="18FBAD1B" w14:textId="77777777" w:rsidR="00D10589" w:rsidRPr="00D10589" w:rsidRDefault="00D10589" w:rsidP="00D10589">
            <w:r w:rsidRPr="00D10589">
              <w:t xml:space="preserve">Producer dashboard inaccuracies causing incorrect stock levels or product details being displayed to the customer </w:t>
            </w:r>
          </w:p>
          <w:p w14:paraId="4BFE9C73" w14:textId="77777777" w:rsidR="00D10589" w:rsidRPr="00D10589" w:rsidRDefault="00D10589" w:rsidP="00D10589">
            <w:pPr>
              <w:ind w:left="360"/>
            </w:pPr>
          </w:p>
        </w:tc>
        <w:tc>
          <w:tcPr>
            <w:tcW w:w="1678" w:type="dxa"/>
          </w:tcPr>
          <w:p w14:paraId="01C4B75B" w14:textId="688A918C" w:rsidR="00D10589" w:rsidRDefault="00C71ED8" w:rsidP="00E47582">
            <w:r>
              <w:t>High</w:t>
            </w:r>
          </w:p>
        </w:tc>
        <w:tc>
          <w:tcPr>
            <w:tcW w:w="1299" w:type="dxa"/>
          </w:tcPr>
          <w:p w14:paraId="72BACDC9" w14:textId="356BA3C2" w:rsidR="00D10589" w:rsidRDefault="00C71ED8" w:rsidP="00E47582">
            <w:r>
              <w:t>Moderate</w:t>
            </w:r>
          </w:p>
        </w:tc>
        <w:tc>
          <w:tcPr>
            <w:tcW w:w="3209" w:type="dxa"/>
          </w:tcPr>
          <w:p w14:paraId="03758CEA" w14:textId="0C6EDF93" w:rsidR="00D10589" w:rsidRDefault="00B20B86" w:rsidP="00E47582">
            <w:r>
              <w:t xml:space="preserve">Ensure the dashboard </w:t>
            </w:r>
            <w:r w:rsidR="004253F3">
              <w:t>data is being updated frequently from the as it keeps stock levels accurate for both the producer and customer</w:t>
            </w:r>
          </w:p>
        </w:tc>
      </w:tr>
      <w:tr w:rsidR="00D10589" w14:paraId="0D5D57B8" w14:textId="77777777" w:rsidTr="00E47582">
        <w:tc>
          <w:tcPr>
            <w:tcW w:w="2830" w:type="dxa"/>
          </w:tcPr>
          <w:p w14:paraId="33B3B607" w14:textId="77777777" w:rsidR="00D10589" w:rsidRPr="00D10589" w:rsidRDefault="00D10589" w:rsidP="00D10589">
            <w:r w:rsidRPr="00D10589">
              <w:t xml:space="preserve">Loyalty scheme data breach exposing customer discount and personal account information </w:t>
            </w:r>
          </w:p>
          <w:p w14:paraId="11655DAD" w14:textId="77777777" w:rsidR="00D10589" w:rsidRPr="00D10589" w:rsidRDefault="00D10589" w:rsidP="00D10589">
            <w:pPr>
              <w:ind w:left="360"/>
            </w:pPr>
          </w:p>
        </w:tc>
        <w:tc>
          <w:tcPr>
            <w:tcW w:w="1678" w:type="dxa"/>
          </w:tcPr>
          <w:p w14:paraId="78C77143" w14:textId="61643B26" w:rsidR="00D10589" w:rsidRDefault="00C71ED8" w:rsidP="00E47582">
            <w:r>
              <w:t>High</w:t>
            </w:r>
          </w:p>
        </w:tc>
        <w:tc>
          <w:tcPr>
            <w:tcW w:w="1299" w:type="dxa"/>
          </w:tcPr>
          <w:p w14:paraId="1651191E" w14:textId="3CB2CEA5" w:rsidR="00D10589" w:rsidRDefault="00C71ED8" w:rsidP="00E47582">
            <w:r>
              <w:t>Low</w:t>
            </w:r>
          </w:p>
        </w:tc>
        <w:tc>
          <w:tcPr>
            <w:tcW w:w="3209" w:type="dxa"/>
          </w:tcPr>
          <w:p w14:paraId="403D5E74" w14:textId="7794D91C" w:rsidR="00D10589" w:rsidRDefault="004253F3" w:rsidP="00E47582">
            <w:r>
              <w:t>Store sensitive data using an encryption as this ensures that the database will not be accessed without permission.</w:t>
            </w:r>
          </w:p>
        </w:tc>
      </w:tr>
      <w:tr w:rsidR="00D10589" w14:paraId="65A43031" w14:textId="77777777" w:rsidTr="00E47582">
        <w:tc>
          <w:tcPr>
            <w:tcW w:w="2830" w:type="dxa"/>
          </w:tcPr>
          <w:p w14:paraId="5DA3B4F0" w14:textId="77777777" w:rsidR="00D10589" w:rsidRPr="00D10589" w:rsidRDefault="00D10589" w:rsidP="00D10589">
            <w:r w:rsidRPr="00D10589">
              <w:t xml:space="preserve">Payment processing failures during customer checkout </w:t>
            </w:r>
          </w:p>
          <w:p w14:paraId="50FADD93" w14:textId="77777777" w:rsidR="00D10589" w:rsidRDefault="00D10589" w:rsidP="00E47582"/>
        </w:tc>
        <w:tc>
          <w:tcPr>
            <w:tcW w:w="1678" w:type="dxa"/>
          </w:tcPr>
          <w:p w14:paraId="43131EED" w14:textId="5F132B6D" w:rsidR="00D10589" w:rsidRDefault="00C71ED8" w:rsidP="00E47582">
            <w:r>
              <w:t>High</w:t>
            </w:r>
          </w:p>
        </w:tc>
        <w:tc>
          <w:tcPr>
            <w:tcW w:w="1299" w:type="dxa"/>
          </w:tcPr>
          <w:p w14:paraId="4F9651B9" w14:textId="503CA855" w:rsidR="00D10589" w:rsidRDefault="00C71ED8" w:rsidP="00E47582">
            <w:r>
              <w:t>Moderate</w:t>
            </w:r>
          </w:p>
        </w:tc>
        <w:tc>
          <w:tcPr>
            <w:tcW w:w="3209" w:type="dxa"/>
          </w:tcPr>
          <w:p w14:paraId="54CA0810" w14:textId="033A1B09" w:rsidR="00D10589" w:rsidRDefault="00F42CDC" w:rsidP="00E47582">
            <w:r>
              <w:t xml:space="preserve">Implement error messages and </w:t>
            </w:r>
            <w:proofErr w:type="gramStart"/>
            <w:r>
              <w:t>fall back</w:t>
            </w:r>
            <w:proofErr w:type="gramEnd"/>
            <w:r>
              <w:t xml:space="preserve"> option such as choosing another payment method if the payment fails.</w:t>
            </w:r>
          </w:p>
        </w:tc>
      </w:tr>
    </w:tbl>
    <w:p w14:paraId="287CE56B" w14:textId="66F04639" w:rsidR="00626C58" w:rsidRDefault="00626C58"/>
    <w:p w14:paraId="105BC7CB" w14:textId="51442A15" w:rsidR="00F42CDC" w:rsidRDefault="00F42CDC" w:rsidP="00F42CDC">
      <w:pPr>
        <w:pStyle w:val="Heading1"/>
        <w:rPr>
          <w:sz w:val="40"/>
          <w:szCs w:val="40"/>
        </w:rPr>
      </w:pPr>
      <w:r>
        <w:rPr>
          <w:sz w:val="40"/>
          <w:szCs w:val="40"/>
        </w:rPr>
        <w:t>Legal Considerations</w:t>
      </w:r>
    </w:p>
    <w:tbl>
      <w:tblPr>
        <w:tblStyle w:val="TableGrid"/>
        <w:tblW w:w="0" w:type="auto"/>
        <w:tblInd w:w="0" w:type="dxa"/>
        <w:tblLook w:val="04A0" w:firstRow="1" w:lastRow="0" w:firstColumn="1" w:lastColumn="0" w:noHBand="0" w:noVBand="1"/>
      </w:tblPr>
      <w:tblGrid>
        <w:gridCol w:w="4508"/>
        <w:gridCol w:w="4508"/>
      </w:tblGrid>
      <w:tr w:rsidR="00F42CDC" w14:paraId="2BB8DEFE" w14:textId="77777777" w:rsidTr="00F42CDC">
        <w:tc>
          <w:tcPr>
            <w:tcW w:w="4508" w:type="dxa"/>
          </w:tcPr>
          <w:p w14:paraId="17009640" w14:textId="32D8A1BF" w:rsidR="00F42CDC" w:rsidRPr="00011980" w:rsidRDefault="00011980" w:rsidP="00F42CDC">
            <w:pPr>
              <w:rPr>
                <w:b/>
                <w:bCs/>
              </w:rPr>
            </w:pPr>
            <w:r>
              <w:rPr>
                <w:b/>
                <w:bCs/>
              </w:rPr>
              <w:t xml:space="preserve">Legal </w:t>
            </w:r>
            <w:r w:rsidR="00F42CDC" w:rsidRPr="00011980">
              <w:rPr>
                <w:b/>
                <w:bCs/>
              </w:rPr>
              <w:t>Regulation</w:t>
            </w:r>
          </w:p>
        </w:tc>
        <w:tc>
          <w:tcPr>
            <w:tcW w:w="4508" w:type="dxa"/>
          </w:tcPr>
          <w:p w14:paraId="0C90D7F1" w14:textId="45A2E12F" w:rsidR="00F42CDC" w:rsidRPr="00F42CDC" w:rsidRDefault="00F42CDC" w:rsidP="00F42CDC">
            <w:pPr>
              <w:rPr>
                <w:b/>
                <w:bCs/>
              </w:rPr>
            </w:pPr>
            <w:r w:rsidRPr="00F42CDC">
              <w:rPr>
                <w:b/>
                <w:bCs/>
              </w:rPr>
              <w:t>Application</w:t>
            </w:r>
          </w:p>
        </w:tc>
      </w:tr>
      <w:tr w:rsidR="00F42CDC" w14:paraId="4915CC88" w14:textId="77777777" w:rsidTr="00F42CDC">
        <w:tc>
          <w:tcPr>
            <w:tcW w:w="4508" w:type="dxa"/>
          </w:tcPr>
          <w:p w14:paraId="6E4F70B7" w14:textId="12828FC7" w:rsidR="00F42CDC" w:rsidRDefault="00011980" w:rsidP="00F42CDC">
            <w:r>
              <w:t xml:space="preserve">Data Protection </w:t>
            </w:r>
            <w:proofErr w:type="gramStart"/>
            <w:r>
              <w:t>Act(</w:t>
            </w:r>
            <w:proofErr w:type="gramEnd"/>
            <w:r>
              <w:t>2018) / GDPR</w:t>
            </w:r>
          </w:p>
        </w:tc>
        <w:tc>
          <w:tcPr>
            <w:tcW w:w="4508" w:type="dxa"/>
          </w:tcPr>
          <w:p w14:paraId="78A41064" w14:textId="6F376DD8" w:rsidR="00F42CDC" w:rsidRDefault="00011980" w:rsidP="00F42CDC">
            <w:r>
              <w:t>Only necessary personal information will be collected such as name and email</w:t>
            </w:r>
            <w:r w:rsidR="00EB45F8">
              <w:t>. A privacy policy page will also be included in the website</w:t>
            </w:r>
            <w:r w:rsidR="00F80767">
              <w:t xml:space="preserve"> to inform customers about how their data is being protected</w:t>
            </w:r>
            <w:r w:rsidR="00EB45F8">
              <w:t>.</w:t>
            </w:r>
            <w:r w:rsidR="00F80767">
              <w:t xml:space="preserve"> Data will be encrypted the </w:t>
            </w:r>
            <w:r w:rsidR="00F80767">
              <w:lastRenderedPageBreak/>
              <w:t>moment a data leak occurs to prevent it from being used.</w:t>
            </w:r>
            <w:r w:rsidR="00EB45F8">
              <w:t xml:space="preserve">  </w:t>
            </w:r>
          </w:p>
        </w:tc>
      </w:tr>
      <w:tr w:rsidR="00F42CDC" w14:paraId="2DC2E426" w14:textId="77777777" w:rsidTr="00F42CDC">
        <w:tc>
          <w:tcPr>
            <w:tcW w:w="4508" w:type="dxa"/>
          </w:tcPr>
          <w:p w14:paraId="64544F27" w14:textId="04B12A06" w:rsidR="00F42CDC" w:rsidRDefault="00EB45F8" w:rsidP="00F42CDC">
            <w:r>
              <w:lastRenderedPageBreak/>
              <w:t xml:space="preserve">Consumers Rights Act 2015 </w:t>
            </w:r>
          </w:p>
        </w:tc>
        <w:tc>
          <w:tcPr>
            <w:tcW w:w="4508" w:type="dxa"/>
          </w:tcPr>
          <w:p w14:paraId="116D6B87" w14:textId="6AD39BA1" w:rsidR="00F42CDC" w:rsidRDefault="00BB130A" w:rsidP="00F42CDC">
            <w:r>
              <w:t>The</w:t>
            </w:r>
            <w:r w:rsidR="00F80767">
              <w:t xml:space="preserve"> product listing </w:t>
            </w:r>
            <w:r>
              <w:t xml:space="preserve">will </w:t>
            </w:r>
            <w:proofErr w:type="gramStart"/>
            <w:r w:rsidR="00F80767">
              <w:t>detailed</w:t>
            </w:r>
            <w:proofErr w:type="gramEnd"/>
            <w:r w:rsidR="00F80767">
              <w:t xml:space="preserve"> and accurate included with clear images, specifications and pricing. </w:t>
            </w:r>
            <w:r>
              <w:t xml:space="preserve">A refund policy in alignment with the law will also be included. Total price will be </w:t>
            </w:r>
            <w:r w:rsidR="00037BDB">
              <w:t xml:space="preserve">fully </w:t>
            </w:r>
            <w:r>
              <w:t xml:space="preserve">transparent </w:t>
            </w:r>
            <w:r w:rsidR="00037BDB">
              <w:t xml:space="preserve">including all fees including taxes without the addition of any hidden fees. </w:t>
            </w:r>
          </w:p>
        </w:tc>
      </w:tr>
      <w:tr w:rsidR="00F42CDC" w14:paraId="7030C46E" w14:textId="77777777" w:rsidTr="00F42CDC">
        <w:tc>
          <w:tcPr>
            <w:tcW w:w="4508" w:type="dxa"/>
          </w:tcPr>
          <w:p w14:paraId="28B751EF" w14:textId="47DE9919" w:rsidR="00F42CDC" w:rsidRDefault="00C279B9" w:rsidP="00C279B9">
            <w:pPr>
              <w:tabs>
                <w:tab w:val="left" w:pos="1575"/>
              </w:tabs>
            </w:pPr>
            <w:r>
              <w:t>Equality Act 2010</w:t>
            </w:r>
          </w:p>
        </w:tc>
        <w:tc>
          <w:tcPr>
            <w:tcW w:w="4508" w:type="dxa"/>
          </w:tcPr>
          <w:p w14:paraId="1BCF0648" w14:textId="2AE637C4" w:rsidR="00F42CDC" w:rsidRDefault="00ED3288" w:rsidP="00F42CDC">
            <w:r>
              <w:t xml:space="preserve">The system will </w:t>
            </w:r>
            <w:proofErr w:type="gramStart"/>
            <w:r>
              <w:t>follow  WCAG</w:t>
            </w:r>
            <w:proofErr w:type="gramEnd"/>
            <w:r>
              <w:t xml:space="preserve"> 2.1 AA guidelines ad a standard for the accessibility including features such as Text-to-speech and keyboard only navigation.</w:t>
            </w:r>
          </w:p>
        </w:tc>
      </w:tr>
      <w:tr w:rsidR="00F42CDC" w14:paraId="21DB4CC5" w14:textId="77777777" w:rsidTr="00F42CDC">
        <w:tc>
          <w:tcPr>
            <w:tcW w:w="4508" w:type="dxa"/>
          </w:tcPr>
          <w:p w14:paraId="3A04B537" w14:textId="75E77A1A" w:rsidR="00F42CDC" w:rsidRDefault="00ED3288" w:rsidP="00F42CDC">
            <w:r>
              <w:t xml:space="preserve">Food </w:t>
            </w:r>
            <w:r w:rsidR="00991EB1">
              <w:t>Safety Act 1990</w:t>
            </w:r>
          </w:p>
        </w:tc>
        <w:tc>
          <w:tcPr>
            <w:tcW w:w="4508" w:type="dxa"/>
          </w:tcPr>
          <w:p w14:paraId="61A8C004" w14:textId="3156A091" w:rsidR="00F42CDC" w:rsidRDefault="00991EB1" w:rsidP="00F42CDC">
            <w:r>
              <w:t xml:space="preserve">It must display accurate info for any food or farm product which includes its origin and, ingredients and storage. Orders would be logged in a database to </w:t>
            </w:r>
            <w:r w:rsidR="002E523E">
              <w:t>for</w:t>
            </w:r>
            <w:r>
              <w:t xml:space="preserve"> traceability. </w:t>
            </w:r>
          </w:p>
        </w:tc>
      </w:tr>
      <w:tr w:rsidR="00F42CDC" w14:paraId="5F6BB8C0" w14:textId="77777777" w:rsidTr="00F42CDC">
        <w:tc>
          <w:tcPr>
            <w:tcW w:w="4508" w:type="dxa"/>
          </w:tcPr>
          <w:p w14:paraId="19ECACB8" w14:textId="7DCA9804" w:rsidR="00F42CDC" w:rsidRDefault="00991EB1" w:rsidP="00F42CDC">
            <w:r>
              <w:t xml:space="preserve">Privacy and Electronic Communications Regulations </w:t>
            </w:r>
            <w:r w:rsidR="008E418D">
              <w:t xml:space="preserve">2003 </w:t>
            </w:r>
            <w:r>
              <w:t>(PECR)</w:t>
            </w:r>
          </w:p>
        </w:tc>
        <w:tc>
          <w:tcPr>
            <w:tcW w:w="4508" w:type="dxa"/>
          </w:tcPr>
          <w:p w14:paraId="27AAD2F5" w14:textId="5E5A0A2A" w:rsidR="00F42CDC" w:rsidRDefault="00991EB1" w:rsidP="00F42CDC">
            <w:r>
              <w:t>The website must display a cookie banner to prompt users to either accept or reject optional cookies</w:t>
            </w:r>
            <w:r w:rsidR="002E523E">
              <w:t>. Tracking and marketing features will only be used after consent.</w:t>
            </w:r>
          </w:p>
        </w:tc>
      </w:tr>
    </w:tbl>
    <w:p w14:paraId="3F0F5506" w14:textId="77777777" w:rsidR="00F42CDC" w:rsidRPr="00F42CDC" w:rsidRDefault="00F42CDC" w:rsidP="00F42CDC"/>
    <w:p w14:paraId="26B2A152" w14:textId="6C21EB3D" w:rsidR="002E523E" w:rsidRDefault="002E523E" w:rsidP="002E523E">
      <w:pPr>
        <w:pStyle w:val="Heading1"/>
        <w:rPr>
          <w:sz w:val="40"/>
          <w:szCs w:val="40"/>
        </w:rPr>
      </w:pPr>
      <w:r>
        <w:rPr>
          <w:sz w:val="40"/>
          <w:szCs w:val="40"/>
        </w:rPr>
        <w:t>UI Considerations</w:t>
      </w:r>
    </w:p>
    <w:p w14:paraId="2AC2DB17" w14:textId="06906F66" w:rsidR="00F42CDC" w:rsidRDefault="008E418D">
      <w:r>
        <w:t xml:space="preserve">The layouts will be kept clean without much clutter so Users </w:t>
      </w:r>
      <w:proofErr w:type="spellStart"/>
      <w:proofErr w:type="gramStart"/>
      <w:r>
        <w:t>wont</w:t>
      </w:r>
      <w:proofErr w:type="spellEnd"/>
      <w:proofErr w:type="gramEnd"/>
      <w:r>
        <w:t xml:space="preserve"> get confused whilst navigating the website. Consistent colours</w:t>
      </w:r>
      <w:r w:rsidR="003A2DF5">
        <w:t xml:space="preserve">, fonts and button styles </w:t>
      </w:r>
      <w:r>
        <w:t xml:space="preserve">will also be incorporated </w:t>
      </w:r>
      <w:r w:rsidR="003A2DF5">
        <w:t xml:space="preserve">across all pages to keep it industry standard. The user interface will be simple and minimal to cater to users who vary in age as the customers will be both young and old adults. The colour scheme will be simple so the users can focus more on the </w:t>
      </w:r>
      <w:r w:rsidR="00FA15CA">
        <w:t>product content instead of being distracted by too many colours. The website will also be accessible on different screen sizes such as laptops, tablets and phones. Images and videos incorporated will be of high quality and will cleanly match the aesthetics of the user interface. Size, colour and spacing will be used to guide users to important elements.</w:t>
      </w:r>
    </w:p>
    <w:sectPr w:rsidR="00F42CDC" w:rsidSect="0018572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5592"/>
    <w:multiLevelType w:val="hybridMultilevel"/>
    <w:tmpl w:val="0018E8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9736C"/>
    <w:multiLevelType w:val="hybridMultilevel"/>
    <w:tmpl w:val="3A0AF7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5F0F82"/>
    <w:multiLevelType w:val="hybridMultilevel"/>
    <w:tmpl w:val="6726AC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69D5F21"/>
    <w:multiLevelType w:val="hybridMultilevel"/>
    <w:tmpl w:val="8D6875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F683598"/>
    <w:multiLevelType w:val="hybridMultilevel"/>
    <w:tmpl w:val="C32E39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1B7192"/>
    <w:multiLevelType w:val="hybridMultilevel"/>
    <w:tmpl w:val="0018E8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674F9E"/>
    <w:multiLevelType w:val="hybridMultilevel"/>
    <w:tmpl w:val="3586DFA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0563F1"/>
    <w:multiLevelType w:val="hybridMultilevel"/>
    <w:tmpl w:val="C366C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B43EE5"/>
    <w:multiLevelType w:val="hybridMultilevel"/>
    <w:tmpl w:val="0018E8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EE67BA"/>
    <w:multiLevelType w:val="hybridMultilevel"/>
    <w:tmpl w:val="F32A3E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4848CE"/>
    <w:multiLevelType w:val="hybridMultilevel"/>
    <w:tmpl w:val="66CC32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8467CA"/>
    <w:multiLevelType w:val="hybridMultilevel"/>
    <w:tmpl w:val="3F980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BB27F3"/>
    <w:multiLevelType w:val="hybridMultilevel"/>
    <w:tmpl w:val="7E003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4F5798"/>
    <w:multiLevelType w:val="hybridMultilevel"/>
    <w:tmpl w:val="4EB4D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4124E4"/>
    <w:multiLevelType w:val="hybridMultilevel"/>
    <w:tmpl w:val="F32A3E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9B0A90"/>
    <w:multiLevelType w:val="hybridMultilevel"/>
    <w:tmpl w:val="EF6EF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B53F85"/>
    <w:multiLevelType w:val="hybridMultilevel"/>
    <w:tmpl w:val="2F460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6C7C67"/>
    <w:multiLevelType w:val="hybridMultilevel"/>
    <w:tmpl w:val="788C258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CA75CE"/>
    <w:multiLevelType w:val="hybridMultilevel"/>
    <w:tmpl w:val="44D40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CF24872"/>
    <w:multiLevelType w:val="hybridMultilevel"/>
    <w:tmpl w:val="0018E8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7941A2"/>
    <w:multiLevelType w:val="hybridMultilevel"/>
    <w:tmpl w:val="3A0AF7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B511B5"/>
    <w:multiLevelType w:val="hybridMultilevel"/>
    <w:tmpl w:val="0A84A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E72268B"/>
    <w:multiLevelType w:val="hybridMultilevel"/>
    <w:tmpl w:val="CA863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22"/>
  </w:num>
  <w:num w:numId="3">
    <w:abstractNumId w:val="11"/>
  </w:num>
  <w:num w:numId="4">
    <w:abstractNumId w:val="3"/>
  </w:num>
  <w:num w:numId="5">
    <w:abstractNumId w:val="17"/>
  </w:num>
  <w:num w:numId="6">
    <w:abstractNumId w:val="21"/>
  </w:num>
  <w:num w:numId="7">
    <w:abstractNumId w:val="7"/>
  </w:num>
  <w:num w:numId="8">
    <w:abstractNumId w:val="13"/>
  </w:num>
  <w:num w:numId="9">
    <w:abstractNumId w:val="16"/>
  </w:num>
  <w:num w:numId="10">
    <w:abstractNumId w:val="18"/>
  </w:num>
  <w:num w:numId="11">
    <w:abstractNumId w:val="15"/>
  </w:num>
  <w:num w:numId="12">
    <w:abstractNumId w:val="8"/>
  </w:num>
  <w:num w:numId="13">
    <w:abstractNumId w:val="4"/>
  </w:num>
  <w:num w:numId="14">
    <w:abstractNumId w:val="10"/>
  </w:num>
  <w:num w:numId="15">
    <w:abstractNumId w:val="14"/>
  </w:num>
  <w:num w:numId="16">
    <w:abstractNumId w:val="2"/>
  </w:num>
  <w:num w:numId="17">
    <w:abstractNumId w:val="20"/>
  </w:num>
  <w:num w:numId="18">
    <w:abstractNumId w:val="0"/>
  </w:num>
  <w:num w:numId="19">
    <w:abstractNumId w:val="6"/>
  </w:num>
  <w:num w:numId="20">
    <w:abstractNumId w:val="19"/>
  </w:num>
  <w:num w:numId="21">
    <w:abstractNumId w:val="5"/>
  </w:num>
  <w:num w:numId="22">
    <w:abstractNumId w:val="9"/>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2F"/>
    <w:rsid w:val="000010B3"/>
    <w:rsid w:val="00003E57"/>
    <w:rsid w:val="00007AC8"/>
    <w:rsid w:val="00011980"/>
    <w:rsid w:val="000276B7"/>
    <w:rsid w:val="00035E46"/>
    <w:rsid w:val="00037BDB"/>
    <w:rsid w:val="000412EF"/>
    <w:rsid w:val="00070965"/>
    <w:rsid w:val="000B051A"/>
    <w:rsid w:val="000B3CC1"/>
    <w:rsid w:val="000C0A31"/>
    <w:rsid w:val="000F4ACB"/>
    <w:rsid w:val="0012740F"/>
    <w:rsid w:val="00130E23"/>
    <w:rsid w:val="0018572F"/>
    <w:rsid w:val="001D1F44"/>
    <w:rsid w:val="001F76B4"/>
    <w:rsid w:val="00207C2C"/>
    <w:rsid w:val="00212AE7"/>
    <w:rsid w:val="002473DF"/>
    <w:rsid w:val="00254BD4"/>
    <w:rsid w:val="00297C93"/>
    <w:rsid w:val="002B634A"/>
    <w:rsid w:val="002D1F70"/>
    <w:rsid w:val="002E523E"/>
    <w:rsid w:val="003043A3"/>
    <w:rsid w:val="00310354"/>
    <w:rsid w:val="00310F11"/>
    <w:rsid w:val="0031639B"/>
    <w:rsid w:val="00321D20"/>
    <w:rsid w:val="00322393"/>
    <w:rsid w:val="00323376"/>
    <w:rsid w:val="00364DE9"/>
    <w:rsid w:val="003A2DF5"/>
    <w:rsid w:val="003B1696"/>
    <w:rsid w:val="003B2472"/>
    <w:rsid w:val="004253F3"/>
    <w:rsid w:val="00426322"/>
    <w:rsid w:val="004D002A"/>
    <w:rsid w:val="004D0692"/>
    <w:rsid w:val="004D3490"/>
    <w:rsid w:val="004D3F39"/>
    <w:rsid w:val="004F7015"/>
    <w:rsid w:val="0054135F"/>
    <w:rsid w:val="0054618F"/>
    <w:rsid w:val="00563E01"/>
    <w:rsid w:val="00564B48"/>
    <w:rsid w:val="00575B8B"/>
    <w:rsid w:val="00576EFE"/>
    <w:rsid w:val="00597504"/>
    <w:rsid w:val="005B2698"/>
    <w:rsid w:val="005D00DB"/>
    <w:rsid w:val="00626C58"/>
    <w:rsid w:val="00642F36"/>
    <w:rsid w:val="00651AAF"/>
    <w:rsid w:val="00670442"/>
    <w:rsid w:val="006E55EB"/>
    <w:rsid w:val="006F3960"/>
    <w:rsid w:val="006F66B9"/>
    <w:rsid w:val="0070491A"/>
    <w:rsid w:val="00743E12"/>
    <w:rsid w:val="0074542F"/>
    <w:rsid w:val="00757F85"/>
    <w:rsid w:val="007743CF"/>
    <w:rsid w:val="00774AC6"/>
    <w:rsid w:val="00792CC1"/>
    <w:rsid w:val="007F13E6"/>
    <w:rsid w:val="0081186D"/>
    <w:rsid w:val="00830C4B"/>
    <w:rsid w:val="008A66E3"/>
    <w:rsid w:val="008B76F4"/>
    <w:rsid w:val="008D567F"/>
    <w:rsid w:val="008E27BB"/>
    <w:rsid w:val="008E418D"/>
    <w:rsid w:val="009160E7"/>
    <w:rsid w:val="00921F48"/>
    <w:rsid w:val="00936C37"/>
    <w:rsid w:val="00991EB1"/>
    <w:rsid w:val="009951C2"/>
    <w:rsid w:val="009D6A39"/>
    <w:rsid w:val="00A00CB0"/>
    <w:rsid w:val="00A076D2"/>
    <w:rsid w:val="00A10E6A"/>
    <w:rsid w:val="00A13216"/>
    <w:rsid w:val="00A2491E"/>
    <w:rsid w:val="00A438C2"/>
    <w:rsid w:val="00AA6350"/>
    <w:rsid w:val="00AB15AA"/>
    <w:rsid w:val="00AC29EE"/>
    <w:rsid w:val="00B111B8"/>
    <w:rsid w:val="00B20B86"/>
    <w:rsid w:val="00B36A40"/>
    <w:rsid w:val="00B47D0E"/>
    <w:rsid w:val="00B53E08"/>
    <w:rsid w:val="00BB130A"/>
    <w:rsid w:val="00BB1987"/>
    <w:rsid w:val="00BB46E4"/>
    <w:rsid w:val="00BC2E07"/>
    <w:rsid w:val="00BC67B4"/>
    <w:rsid w:val="00BE5B3D"/>
    <w:rsid w:val="00C279B9"/>
    <w:rsid w:val="00C313FB"/>
    <w:rsid w:val="00C36506"/>
    <w:rsid w:val="00C551CC"/>
    <w:rsid w:val="00C61905"/>
    <w:rsid w:val="00C71ED8"/>
    <w:rsid w:val="00C91E09"/>
    <w:rsid w:val="00D06A16"/>
    <w:rsid w:val="00D10589"/>
    <w:rsid w:val="00D1488E"/>
    <w:rsid w:val="00D232B3"/>
    <w:rsid w:val="00D360E6"/>
    <w:rsid w:val="00D57B66"/>
    <w:rsid w:val="00D6005C"/>
    <w:rsid w:val="00D670EC"/>
    <w:rsid w:val="00D75904"/>
    <w:rsid w:val="00D82430"/>
    <w:rsid w:val="00D835F6"/>
    <w:rsid w:val="00DA48C2"/>
    <w:rsid w:val="00DA519E"/>
    <w:rsid w:val="00DB7608"/>
    <w:rsid w:val="00DE005F"/>
    <w:rsid w:val="00E1460B"/>
    <w:rsid w:val="00E4237E"/>
    <w:rsid w:val="00E965CE"/>
    <w:rsid w:val="00EB45F8"/>
    <w:rsid w:val="00EB5576"/>
    <w:rsid w:val="00EC0DE9"/>
    <w:rsid w:val="00ED3288"/>
    <w:rsid w:val="00EE2C2B"/>
    <w:rsid w:val="00F05867"/>
    <w:rsid w:val="00F374D4"/>
    <w:rsid w:val="00F42CDC"/>
    <w:rsid w:val="00F65D2A"/>
    <w:rsid w:val="00F801AF"/>
    <w:rsid w:val="00F80767"/>
    <w:rsid w:val="00F95368"/>
    <w:rsid w:val="00F9654A"/>
    <w:rsid w:val="00F96DB6"/>
    <w:rsid w:val="00FA15CA"/>
    <w:rsid w:val="00FA59A9"/>
    <w:rsid w:val="00FC4EC6"/>
    <w:rsid w:val="00FD36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CD31"/>
  <w15:chartTrackingRefBased/>
  <w15:docId w15:val="{5D4F220B-FB06-4757-B783-0443C517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7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5B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9">
    <w:name w:val="heading 9"/>
    <w:basedOn w:val="Normal"/>
    <w:next w:val="Normal"/>
    <w:link w:val="Heading9Char"/>
    <w:uiPriority w:val="9"/>
    <w:semiHidden/>
    <w:unhideWhenUsed/>
    <w:qFormat/>
    <w:rsid w:val="001D1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8572F"/>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18572F"/>
    <w:rPr>
      <w:rFonts w:eastAsiaTheme="minorEastAsia"/>
      <w:lang w:eastAsia="en-GB"/>
    </w:rPr>
  </w:style>
  <w:style w:type="character" w:customStyle="1" w:styleId="Heading1Char">
    <w:name w:val="Heading 1 Char"/>
    <w:basedOn w:val="DefaultParagraphFont"/>
    <w:link w:val="Heading1"/>
    <w:uiPriority w:val="9"/>
    <w:rsid w:val="0018572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8572F"/>
    <w:pPr>
      <w:spacing w:before="400" w:after="40" w:line="240" w:lineRule="auto"/>
      <w:outlineLvl w:val="9"/>
    </w:pPr>
    <w:rPr>
      <w:color w:val="1F3864" w:themeColor="accent1" w:themeShade="80"/>
      <w:sz w:val="36"/>
      <w:szCs w:val="36"/>
    </w:rPr>
  </w:style>
  <w:style w:type="paragraph" w:styleId="TOC1">
    <w:name w:val="toc 1"/>
    <w:basedOn w:val="Normal"/>
    <w:next w:val="Normal"/>
    <w:autoRedefine/>
    <w:uiPriority w:val="39"/>
    <w:unhideWhenUsed/>
    <w:rsid w:val="0018572F"/>
    <w:pPr>
      <w:spacing w:after="100"/>
    </w:pPr>
    <w:rPr>
      <w:rFonts w:eastAsiaTheme="minorEastAsia"/>
    </w:rPr>
  </w:style>
  <w:style w:type="paragraph" w:styleId="TOC2">
    <w:name w:val="toc 2"/>
    <w:basedOn w:val="Normal"/>
    <w:next w:val="Normal"/>
    <w:autoRedefine/>
    <w:uiPriority w:val="39"/>
    <w:unhideWhenUsed/>
    <w:rsid w:val="0018572F"/>
    <w:pPr>
      <w:spacing w:after="100"/>
      <w:ind w:left="220"/>
    </w:pPr>
    <w:rPr>
      <w:rFonts w:eastAsiaTheme="minorEastAsia"/>
    </w:rPr>
  </w:style>
  <w:style w:type="character" w:styleId="Hyperlink">
    <w:name w:val="Hyperlink"/>
    <w:basedOn w:val="DefaultParagraphFont"/>
    <w:uiPriority w:val="99"/>
    <w:unhideWhenUsed/>
    <w:rsid w:val="0018572F"/>
    <w:rPr>
      <w:color w:val="0563C1" w:themeColor="hyperlink"/>
      <w:u w:val="single"/>
    </w:rPr>
  </w:style>
  <w:style w:type="character" w:customStyle="1" w:styleId="Heading2Char">
    <w:name w:val="Heading 2 Char"/>
    <w:basedOn w:val="DefaultParagraphFont"/>
    <w:link w:val="Heading2"/>
    <w:uiPriority w:val="9"/>
    <w:rsid w:val="00BE5B3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57B66"/>
    <w:pPr>
      <w:ind w:left="720"/>
      <w:contextualSpacing/>
    </w:pPr>
  </w:style>
  <w:style w:type="table" w:styleId="TableGrid">
    <w:name w:val="Table Grid"/>
    <w:basedOn w:val="TableNormal"/>
    <w:uiPriority w:val="39"/>
    <w:rsid w:val="00AC29EE"/>
    <w:pPr>
      <w:spacing w:after="0" w:line="240" w:lineRule="auto"/>
    </w:pPr>
    <w:rPr>
      <w:rFonts w:eastAsiaTheme="minorEastAsia"/>
      <w:kern w:val="2"/>
      <w:lang w:eastAsia="en-GB"/>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basedOn w:val="DefaultParagraphFont"/>
    <w:link w:val="Heading9"/>
    <w:uiPriority w:val="9"/>
    <w:semiHidden/>
    <w:rsid w:val="001D1F44"/>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736839">
      <w:bodyDiv w:val="1"/>
      <w:marLeft w:val="0"/>
      <w:marRight w:val="0"/>
      <w:marTop w:val="0"/>
      <w:marBottom w:val="0"/>
      <w:divBdr>
        <w:top w:val="none" w:sz="0" w:space="0" w:color="auto"/>
        <w:left w:val="none" w:sz="0" w:space="0" w:color="auto"/>
        <w:bottom w:val="none" w:sz="0" w:space="0" w:color="auto"/>
        <w:right w:val="none" w:sz="0" w:space="0" w:color="auto"/>
      </w:divBdr>
    </w:div>
    <w:div w:id="186778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diagramDrawing" Target="diagrams/drawing1.xml"/><Relationship Id="rId5" Type="http://schemas.openxmlformats.org/officeDocument/2006/relationships/image" Target="media/image1.png"/><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1251EF-659B-4012-A5BC-03219DEA5104}" type="doc">
      <dgm:prSet loTypeId="urn:microsoft.com/office/officeart/2005/8/layout/hierarchy1" loCatId="hierarchy" qsTypeId="urn:microsoft.com/office/officeart/2005/8/quickstyle/simple3" qsCatId="simple" csTypeId="urn:microsoft.com/office/officeart/2005/8/colors/accent1_2" csCatId="accent1" phldr="1"/>
      <dgm:spPr/>
      <dgm:t>
        <a:bodyPr/>
        <a:lstStyle/>
        <a:p>
          <a:endParaRPr lang="en-GB"/>
        </a:p>
      </dgm:t>
    </dgm:pt>
    <dgm:pt modelId="{70A1343D-0BBF-4911-99B2-8AEC7337C867}">
      <dgm:prSet phldrT="[Text]"/>
      <dgm:spPr/>
      <dgm:t>
        <a:bodyPr/>
        <a:lstStyle/>
        <a:p>
          <a:pPr>
            <a:buFont typeface="Symbol" panose="05050102010706020507" pitchFamily="18" charset="2"/>
            <a:buChar char=""/>
          </a:pPr>
          <a:r>
            <a:rPr lang="en-GB"/>
            <a:t>Users able to register</a:t>
          </a:r>
        </a:p>
      </dgm:t>
    </dgm:pt>
    <dgm:pt modelId="{E8590784-D781-4AD7-ABDB-30CD694C8925}" type="parTrans" cxnId="{250A880C-4D11-4B31-8CAE-E7A7BC1A353B}">
      <dgm:prSet/>
      <dgm:spPr/>
      <dgm:t>
        <a:bodyPr/>
        <a:lstStyle/>
        <a:p>
          <a:endParaRPr lang="en-GB"/>
        </a:p>
      </dgm:t>
    </dgm:pt>
    <dgm:pt modelId="{40C771EB-101F-4EE0-834E-2304832DCFD9}" type="sibTrans" cxnId="{250A880C-4D11-4B31-8CAE-E7A7BC1A353B}">
      <dgm:prSet/>
      <dgm:spPr/>
      <dgm:t>
        <a:bodyPr/>
        <a:lstStyle/>
        <a:p>
          <a:endParaRPr lang="en-GB"/>
        </a:p>
      </dgm:t>
    </dgm:pt>
    <dgm:pt modelId="{36EF874C-AF16-4BFF-B8B6-B6FD1F9ED0F5}">
      <dgm:prSet/>
      <dgm:spPr/>
      <dgm:t>
        <a:bodyPr/>
        <a:lstStyle/>
        <a:p>
          <a:pPr>
            <a:buNone/>
          </a:pPr>
          <a:r>
            <a:rPr lang="en-GB"/>
            <a:t>Users able to log in</a:t>
          </a:r>
        </a:p>
      </dgm:t>
    </dgm:pt>
    <dgm:pt modelId="{6559E272-253E-48B5-A194-7593A804F245}" type="parTrans" cxnId="{444534D0-2113-43B8-892F-12BD66FDA31A}">
      <dgm:prSet/>
      <dgm:spPr/>
      <dgm:t>
        <a:bodyPr/>
        <a:lstStyle/>
        <a:p>
          <a:endParaRPr lang="en-GB"/>
        </a:p>
      </dgm:t>
    </dgm:pt>
    <dgm:pt modelId="{F3ED1231-1EF8-4678-AB58-D1F4EC91B720}" type="sibTrans" cxnId="{444534D0-2113-43B8-892F-12BD66FDA31A}">
      <dgm:prSet/>
      <dgm:spPr/>
      <dgm:t>
        <a:bodyPr/>
        <a:lstStyle/>
        <a:p>
          <a:endParaRPr lang="en-GB"/>
        </a:p>
      </dgm:t>
    </dgm:pt>
    <dgm:pt modelId="{6DCDBE9E-A01B-4DC5-8898-8496CCDCB0F3}">
      <dgm:prSet/>
      <dgm:spPr/>
      <dgm:t>
        <a:bodyPr/>
        <a:lstStyle/>
        <a:p>
          <a:pPr>
            <a:buNone/>
          </a:pPr>
          <a:r>
            <a:rPr lang="en-GB"/>
            <a:t>Users able to change their log in details</a:t>
          </a:r>
        </a:p>
      </dgm:t>
    </dgm:pt>
    <dgm:pt modelId="{42DA0891-00C2-434A-B106-8344CD8EA251}" type="parTrans" cxnId="{100DC960-0813-425C-B8B1-52BD1F11A0A8}">
      <dgm:prSet/>
      <dgm:spPr/>
      <dgm:t>
        <a:bodyPr/>
        <a:lstStyle/>
        <a:p>
          <a:endParaRPr lang="en-GB"/>
        </a:p>
      </dgm:t>
    </dgm:pt>
    <dgm:pt modelId="{984B54A5-EDF6-4FDA-B1DB-3D8004733DA3}" type="sibTrans" cxnId="{100DC960-0813-425C-B8B1-52BD1F11A0A8}">
      <dgm:prSet/>
      <dgm:spPr/>
      <dgm:t>
        <a:bodyPr/>
        <a:lstStyle/>
        <a:p>
          <a:endParaRPr lang="en-GB"/>
        </a:p>
      </dgm:t>
    </dgm:pt>
    <dgm:pt modelId="{4B60EA64-D714-4BDE-9D93-C6DE1A150329}">
      <dgm:prSet/>
      <dgm:spPr/>
      <dgm:t>
        <a:bodyPr/>
        <a:lstStyle/>
        <a:p>
          <a:pPr>
            <a:buNone/>
          </a:pPr>
          <a:r>
            <a:rPr lang="en-GB"/>
            <a:t>Customers able to make orders and select delivery or pickup.</a:t>
          </a:r>
        </a:p>
      </dgm:t>
    </dgm:pt>
    <dgm:pt modelId="{F178EE43-8787-472D-BCA4-AB9AD28FA3F5}" type="parTrans" cxnId="{C48175E6-6D83-43B3-A985-295AB7F3A456}">
      <dgm:prSet/>
      <dgm:spPr/>
      <dgm:t>
        <a:bodyPr/>
        <a:lstStyle/>
        <a:p>
          <a:endParaRPr lang="en-GB"/>
        </a:p>
      </dgm:t>
    </dgm:pt>
    <dgm:pt modelId="{B5A5ED01-A937-4192-AB17-8FCE8C81A912}" type="sibTrans" cxnId="{C48175E6-6D83-43B3-A985-295AB7F3A456}">
      <dgm:prSet/>
      <dgm:spPr/>
      <dgm:t>
        <a:bodyPr/>
        <a:lstStyle/>
        <a:p>
          <a:endParaRPr lang="en-GB"/>
        </a:p>
      </dgm:t>
    </dgm:pt>
    <dgm:pt modelId="{F677B097-6A17-4907-86CA-BB9E9C85F1BF}">
      <dgm:prSet/>
      <dgm:spPr/>
      <dgm:t>
        <a:bodyPr/>
        <a:lstStyle/>
        <a:p>
          <a:pPr>
            <a:buNone/>
          </a:pPr>
          <a:r>
            <a:rPr lang="en-GB"/>
            <a:t>Customers able to view Order hostory</a:t>
          </a:r>
        </a:p>
      </dgm:t>
    </dgm:pt>
    <dgm:pt modelId="{F36D9944-4447-497E-A784-F183623BF73C}" type="parTrans" cxnId="{FD3AB483-BB43-488C-9558-2315C78FC100}">
      <dgm:prSet/>
      <dgm:spPr/>
      <dgm:t>
        <a:bodyPr/>
        <a:lstStyle/>
        <a:p>
          <a:endParaRPr lang="en-GB"/>
        </a:p>
      </dgm:t>
    </dgm:pt>
    <dgm:pt modelId="{B272F691-BD67-4118-9051-50A3B5E69ABF}" type="sibTrans" cxnId="{FD3AB483-BB43-488C-9558-2315C78FC100}">
      <dgm:prSet/>
      <dgm:spPr/>
      <dgm:t>
        <a:bodyPr/>
        <a:lstStyle/>
        <a:p>
          <a:endParaRPr lang="en-GB"/>
        </a:p>
      </dgm:t>
    </dgm:pt>
    <dgm:pt modelId="{5B61B759-F479-47DF-9305-491A7DAA47C5}">
      <dgm:prSet/>
      <dgm:spPr/>
      <dgm:t>
        <a:bodyPr/>
        <a:lstStyle/>
        <a:p>
          <a:pPr>
            <a:buNone/>
          </a:pPr>
          <a:r>
            <a:rPr lang="en-GB"/>
            <a:t>Provide rewards for frequent customers.</a:t>
          </a:r>
        </a:p>
      </dgm:t>
    </dgm:pt>
    <dgm:pt modelId="{18559B33-D9FA-4450-A7C6-A9351E6A00BE}" type="parTrans" cxnId="{AD09E32C-8DF6-4F19-B9B2-877C274A1553}">
      <dgm:prSet/>
      <dgm:spPr/>
      <dgm:t>
        <a:bodyPr/>
        <a:lstStyle/>
        <a:p>
          <a:endParaRPr lang="en-GB"/>
        </a:p>
      </dgm:t>
    </dgm:pt>
    <dgm:pt modelId="{87210912-5A48-44ED-A851-37E9887E75B7}" type="sibTrans" cxnId="{AD09E32C-8DF6-4F19-B9B2-877C274A1553}">
      <dgm:prSet/>
      <dgm:spPr/>
      <dgm:t>
        <a:bodyPr/>
        <a:lstStyle/>
        <a:p>
          <a:endParaRPr lang="en-GB"/>
        </a:p>
      </dgm:t>
    </dgm:pt>
    <dgm:pt modelId="{F4CA1F64-5D46-4EDA-B4A4-BE2F53F96FD2}">
      <dgm:prSet/>
      <dgm:spPr/>
      <dgm:t>
        <a:bodyPr/>
        <a:lstStyle/>
        <a:p>
          <a:pPr>
            <a:buNone/>
          </a:pPr>
          <a:r>
            <a:rPr lang="en-GB"/>
            <a:t>Customers be able to view all products prices and availability</a:t>
          </a:r>
        </a:p>
      </dgm:t>
    </dgm:pt>
    <dgm:pt modelId="{5C71563D-44B4-43A9-818C-8A90C4993600}" type="parTrans" cxnId="{D49F972D-DD33-4295-A042-15691FC9A8F7}">
      <dgm:prSet/>
      <dgm:spPr/>
      <dgm:t>
        <a:bodyPr/>
        <a:lstStyle/>
        <a:p>
          <a:endParaRPr lang="en-GB"/>
        </a:p>
      </dgm:t>
    </dgm:pt>
    <dgm:pt modelId="{41A258DD-5637-4D8F-8D17-424D690F7AE8}" type="sibTrans" cxnId="{D49F972D-DD33-4295-A042-15691FC9A8F7}">
      <dgm:prSet/>
      <dgm:spPr/>
      <dgm:t>
        <a:bodyPr/>
        <a:lstStyle/>
        <a:p>
          <a:endParaRPr lang="en-GB"/>
        </a:p>
      </dgm:t>
    </dgm:pt>
    <dgm:pt modelId="{C9B1903D-8B2A-4FB8-BC88-6BB197F46522}">
      <dgm:prSet/>
      <dgm:spPr/>
      <dgm:t>
        <a:bodyPr/>
        <a:lstStyle/>
        <a:p>
          <a:pPr>
            <a:buNone/>
          </a:pPr>
          <a:r>
            <a:rPr lang="en-GB"/>
            <a:t>Prroducers able to mangae stock , update product details and view orders</a:t>
          </a:r>
        </a:p>
      </dgm:t>
    </dgm:pt>
    <dgm:pt modelId="{3A48F519-E63D-4AF9-9344-C6BE1214247F}" type="parTrans" cxnId="{B124338F-EDB1-463C-B5BB-E5DB8857533B}">
      <dgm:prSet/>
      <dgm:spPr/>
      <dgm:t>
        <a:bodyPr/>
        <a:lstStyle/>
        <a:p>
          <a:endParaRPr lang="en-GB"/>
        </a:p>
      </dgm:t>
    </dgm:pt>
    <dgm:pt modelId="{40DFB143-7867-4339-8386-C935BA69C34B}" type="sibTrans" cxnId="{B124338F-EDB1-463C-B5BB-E5DB8857533B}">
      <dgm:prSet/>
      <dgm:spPr/>
      <dgm:t>
        <a:bodyPr/>
        <a:lstStyle/>
        <a:p>
          <a:endParaRPr lang="en-GB"/>
        </a:p>
      </dgm:t>
    </dgm:pt>
    <dgm:pt modelId="{D4020F55-1958-430B-B04E-F53F397C0DB7}">
      <dgm:prSet/>
      <dgm:spPr/>
      <dgm:t>
        <a:bodyPr/>
        <a:lstStyle/>
        <a:p>
          <a:pPr>
            <a:buNone/>
          </a:pPr>
          <a:r>
            <a:rPr lang="en-GB"/>
            <a:t>Customers be able to view information about the producers</a:t>
          </a:r>
        </a:p>
      </dgm:t>
    </dgm:pt>
    <dgm:pt modelId="{B2FD96DF-EB59-4D76-9FE3-40F4B28CF3ED}" type="parTrans" cxnId="{3EFC6539-9B51-470D-81EC-12FDD48E40F0}">
      <dgm:prSet/>
      <dgm:spPr/>
      <dgm:t>
        <a:bodyPr/>
        <a:lstStyle/>
        <a:p>
          <a:endParaRPr lang="en-GB"/>
        </a:p>
      </dgm:t>
    </dgm:pt>
    <dgm:pt modelId="{F7401E52-F377-4519-B5D3-B5972935A976}" type="sibTrans" cxnId="{3EFC6539-9B51-470D-81EC-12FDD48E40F0}">
      <dgm:prSet/>
      <dgm:spPr/>
      <dgm:t>
        <a:bodyPr/>
        <a:lstStyle/>
        <a:p>
          <a:endParaRPr lang="en-GB"/>
        </a:p>
      </dgm:t>
    </dgm:pt>
    <dgm:pt modelId="{59F69DD7-5222-4B70-A102-B15EECFABD2E}">
      <dgm:prSet/>
      <dgm:spPr/>
      <dgm:t>
        <a:bodyPr/>
        <a:lstStyle/>
        <a:p>
          <a:pPr>
            <a:buNone/>
          </a:pPr>
          <a:r>
            <a:rPr lang="en-GB"/>
            <a:t>customers toable to manage their orders, schedule their orders and Track their orders </a:t>
          </a:r>
        </a:p>
      </dgm:t>
    </dgm:pt>
    <dgm:pt modelId="{FB69B66A-B42E-46D6-A6C5-B3E4F633376E}" type="parTrans" cxnId="{07F48C31-83FE-43F4-AB69-AA8618A97CBF}">
      <dgm:prSet/>
      <dgm:spPr/>
      <dgm:t>
        <a:bodyPr/>
        <a:lstStyle/>
        <a:p>
          <a:endParaRPr lang="en-GB"/>
        </a:p>
      </dgm:t>
    </dgm:pt>
    <dgm:pt modelId="{E74EF9E8-E9AC-40DB-8136-73019A53A3EC}" type="sibTrans" cxnId="{07F48C31-83FE-43F4-AB69-AA8618A97CBF}">
      <dgm:prSet/>
      <dgm:spPr/>
      <dgm:t>
        <a:bodyPr/>
        <a:lstStyle/>
        <a:p>
          <a:endParaRPr lang="en-GB"/>
        </a:p>
      </dgm:t>
    </dgm:pt>
    <dgm:pt modelId="{9F905FBE-0281-4EA5-926F-E01A42BA4784}" type="pres">
      <dgm:prSet presAssocID="{2D1251EF-659B-4012-A5BC-03219DEA5104}" presName="hierChild1" presStyleCnt="0">
        <dgm:presLayoutVars>
          <dgm:chPref val="1"/>
          <dgm:dir/>
          <dgm:animOne val="branch"/>
          <dgm:animLvl val="lvl"/>
          <dgm:resizeHandles/>
        </dgm:presLayoutVars>
      </dgm:prSet>
      <dgm:spPr/>
    </dgm:pt>
    <dgm:pt modelId="{95ED30CF-57B1-4979-BDFB-561D591FC549}" type="pres">
      <dgm:prSet presAssocID="{70A1343D-0BBF-4911-99B2-8AEC7337C867}" presName="hierRoot1" presStyleCnt="0"/>
      <dgm:spPr/>
    </dgm:pt>
    <dgm:pt modelId="{7D1950BD-9A5C-441E-9899-9896C4A456B8}" type="pres">
      <dgm:prSet presAssocID="{70A1343D-0BBF-4911-99B2-8AEC7337C867}" presName="composite" presStyleCnt="0"/>
      <dgm:spPr/>
    </dgm:pt>
    <dgm:pt modelId="{72DB3004-422A-4FF4-B231-D81D56D757AF}" type="pres">
      <dgm:prSet presAssocID="{70A1343D-0BBF-4911-99B2-8AEC7337C867}" presName="background" presStyleLbl="node0" presStyleIdx="0" presStyleCnt="1"/>
      <dgm:spPr/>
    </dgm:pt>
    <dgm:pt modelId="{D00F9D15-41BF-44D9-8A8A-EBD26104E7D5}" type="pres">
      <dgm:prSet presAssocID="{70A1343D-0BBF-4911-99B2-8AEC7337C867}" presName="text" presStyleLbl="fgAcc0" presStyleIdx="0" presStyleCnt="1" custLinFactX="-100000" custLinFactNeighborX="-183949" custLinFactNeighborY="-44459">
        <dgm:presLayoutVars>
          <dgm:chPref val="3"/>
        </dgm:presLayoutVars>
      </dgm:prSet>
      <dgm:spPr/>
    </dgm:pt>
    <dgm:pt modelId="{FA98A89D-3709-40E5-B500-C747AA03A024}" type="pres">
      <dgm:prSet presAssocID="{70A1343D-0BBF-4911-99B2-8AEC7337C867}" presName="hierChild2" presStyleCnt="0"/>
      <dgm:spPr/>
    </dgm:pt>
    <dgm:pt modelId="{B7706EFC-AEE5-4811-864E-B26D87451302}" type="pres">
      <dgm:prSet presAssocID="{6559E272-253E-48B5-A194-7593A804F245}" presName="Name10" presStyleLbl="parChTrans1D2" presStyleIdx="0" presStyleCnt="2"/>
      <dgm:spPr/>
    </dgm:pt>
    <dgm:pt modelId="{17ACA431-B95D-4819-9198-B231B2190C9C}" type="pres">
      <dgm:prSet presAssocID="{36EF874C-AF16-4BFF-B8B6-B6FD1F9ED0F5}" presName="hierRoot2" presStyleCnt="0"/>
      <dgm:spPr/>
    </dgm:pt>
    <dgm:pt modelId="{7E24DCDB-20E2-4D4C-996B-B40911BCDF24}" type="pres">
      <dgm:prSet presAssocID="{36EF874C-AF16-4BFF-B8B6-B6FD1F9ED0F5}" presName="composite2" presStyleCnt="0"/>
      <dgm:spPr/>
    </dgm:pt>
    <dgm:pt modelId="{302A619A-22B9-4F78-B12B-CB07E05D4C25}" type="pres">
      <dgm:prSet presAssocID="{36EF874C-AF16-4BFF-B8B6-B6FD1F9ED0F5}" presName="background2" presStyleLbl="node2" presStyleIdx="0" presStyleCnt="2"/>
      <dgm:spPr/>
    </dgm:pt>
    <dgm:pt modelId="{66BC9278-499C-47C5-BF65-28A73ECB7783}" type="pres">
      <dgm:prSet presAssocID="{36EF874C-AF16-4BFF-B8B6-B6FD1F9ED0F5}" presName="text2" presStyleLbl="fgAcc2" presStyleIdx="0" presStyleCnt="2">
        <dgm:presLayoutVars>
          <dgm:chPref val="3"/>
        </dgm:presLayoutVars>
      </dgm:prSet>
      <dgm:spPr/>
    </dgm:pt>
    <dgm:pt modelId="{E8EE06A9-6F8F-46CB-B414-DB72F006098D}" type="pres">
      <dgm:prSet presAssocID="{36EF874C-AF16-4BFF-B8B6-B6FD1F9ED0F5}" presName="hierChild3" presStyleCnt="0"/>
      <dgm:spPr/>
    </dgm:pt>
    <dgm:pt modelId="{DC1CAEB7-A695-40A8-B36A-22BA1D988AD8}" type="pres">
      <dgm:prSet presAssocID="{F178EE43-8787-472D-BCA4-AB9AD28FA3F5}" presName="Name17" presStyleLbl="parChTrans1D3" presStyleIdx="0" presStyleCnt="4"/>
      <dgm:spPr/>
    </dgm:pt>
    <dgm:pt modelId="{008B1327-152F-4D85-B084-54F5C24563E3}" type="pres">
      <dgm:prSet presAssocID="{4B60EA64-D714-4BDE-9D93-C6DE1A150329}" presName="hierRoot3" presStyleCnt="0"/>
      <dgm:spPr/>
    </dgm:pt>
    <dgm:pt modelId="{EE01BC30-BE1A-4D0C-974A-E3CD7AFF7A32}" type="pres">
      <dgm:prSet presAssocID="{4B60EA64-D714-4BDE-9D93-C6DE1A150329}" presName="composite3" presStyleCnt="0"/>
      <dgm:spPr/>
    </dgm:pt>
    <dgm:pt modelId="{95C0B3FE-1B29-44D9-8B61-68DF48A743E9}" type="pres">
      <dgm:prSet presAssocID="{4B60EA64-D714-4BDE-9D93-C6DE1A150329}" presName="background3" presStyleLbl="node3" presStyleIdx="0" presStyleCnt="4"/>
      <dgm:spPr/>
    </dgm:pt>
    <dgm:pt modelId="{787E5E55-5CFD-4CE7-B347-F696035CFEBC}" type="pres">
      <dgm:prSet presAssocID="{4B60EA64-D714-4BDE-9D93-C6DE1A150329}" presName="text3" presStyleLbl="fgAcc3" presStyleIdx="0" presStyleCnt="4">
        <dgm:presLayoutVars>
          <dgm:chPref val="3"/>
        </dgm:presLayoutVars>
      </dgm:prSet>
      <dgm:spPr/>
    </dgm:pt>
    <dgm:pt modelId="{9FE371B1-9037-4438-964F-94D91ED72303}" type="pres">
      <dgm:prSet presAssocID="{4B60EA64-D714-4BDE-9D93-C6DE1A150329}" presName="hierChild4" presStyleCnt="0"/>
      <dgm:spPr/>
    </dgm:pt>
    <dgm:pt modelId="{9C0518A4-A672-4BFA-9316-F8A2CD7CA6A8}" type="pres">
      <dgm:prSet presAssocID="{F36D9944-4447-497E-A784-F183623BF73C}" presName="Name23" presStyleLbl="parChTrans1D4" presStyleIdx="0" presStyleCnt="3"/>
      <dgm:spPr/>
    </dgm:pt>
    <dgm:pt modelId="{FDCDF47B-E0D4-4102-9B38-B77B51B522A1}" type="pres">
      <dgm:prSet presAssocID="{F677B097-6A17-4907-86CA-BB9E9C85F1BF}" presName="hierRoot4" presStyleCnt="0"/>
      <dgm:spPr/>
    </dgm:pt>
    <dgm:pt modelId="{D4E9EC2D-8C78-48A5-AEB6-E1C893EBDE34}" type="pres">
      <dgm:prSet presAssocID="{F677B097-6A17-4907-86CA-BB9E9C85F1BF}" presName="composite4" presStyleCnt="0"/>
      <dgm:spPr/>
    </dgm:pt>
    <dgm:pt modelId="{1352E945-B059-49AE-B25C-7AD3BB73BF37}" type="pres">
      <dgm:prSet presAssocID="{F677B097-6A17-4907-86CA-BB9E9C85F1BF}" presName="background4" presStyleLbl="node4" presStyleIdx="0" presStyleCnt="3"/>
      <dgm:spPr/>
    </dgm:pt>
    <dgm:pt modelId="{AFD0A2B9-33EE-4BF2-B870-70F3F71EF646}" type="pres">
      <dgm:prSet presAssocID="{F677B097-6A17-4907-86CA-BB9E9C85F1BF}" presName="text4" presStyleLbl="fgAcc4" presStyleIdx="0" presStyleCnt="3" custLinFactNeighborX="-10848">
        <dgm:presLayoutVars>
          <dgm:chPref val="3"/>
        </dgm:presLayoutVars>
      </dgm:prSet>
      <dgm:spPr/>
    </dgm:pt>
    <dgm:pt modelId="{03EC6452-1AC3-45BE-97AA-A132F0668582}" type="pres">
      <dgm:prSet presAssocID="{F677B097-6A17-4907-86CA-BB9E9C85F1BF}" presName="hierChild5" presStyleCnt="0"/>
      <dgm:spPr/>
    </dgm:pt>
    <dgm:pt modelId="{B64F2C43-FEA3-4373-AF75-65CE4111B2D4}" type="pres">
      <dgm:prSet presAssocID="{FB69B66A-B42E-46D6-A6C5-B3E4F633376E}" presName="Name23" presStyleLbl="parChTrans1D4" presStyleIdx="1" presStyleCnt="3"/>
      <dgm:spPr/>
    </dgm:pt>
    <dgm:pt modelId="{87B62A87-AC61-4137-BF9E-2A43546DD273}" type="pres">
      <dgm:prSet presAssocID="{59F69DD7-5222-4B70-A102-B15EECFABD2E}" presName="hierRoot4" presStyleCnt="0"/>
      <dgm:spPr/>
    </dgm:pt>
    <dgm:pt modelId="{F16C7796-616C-4CFA-BA02-D07E067B46B3}" type="pres">
      <dgm:prSet presAssocID="{59F69DD7-5222-4B70-A102-B15EECFABD2E}" presName="composite4" presStyleCnt="0"/>
      <dgm:spPr/>
    </dgm:pt>
    <dgm:pt modelId="{BD8E1D30-2351-46A2-956C-631A67E60B90}" type="pres">
      <dgm:prSet presAssocID="{59F69DD7-5222-4B70-A102-B15EECFABD2E}" presName="background4" presStyleLbl="node4" presStyleIdx="1" presStyleCnt="3"/>
      <dgm:spPr/>
    </dgm:pt>
    <dgm:pt modelId="{492FD5A9-235A-4082-8197-E8346FADBA38}" type="pres">
      <dgm:prSet presAssocID="{59F69DD7-5222-4B70-A102-B15EECFABD2E}" presName="text4" presStyleLbl="fgAcc4" presStyleIdx="1" presStyleCnt="3">
        <dgm:presLayoutVars>
          <dgm:chPref val="3"/>
        </dgm:presLayoutVars>
      </dgm:prSet>
      <dgm:spPr/>
    </dgm:pt>
    <dgm:pt modelId="{1F8C16F5-36FE-430D-9E16-515629988833}" type="pres">
      <dgm:prSet presAssocID="{59F69DD7-5222-4B70-A102-B15EECFABD2E}" presName="hierChild5" presStyleCnt="0"/>
      <dgm:spPr/>
    </dgm:pt>
    <dgm:pt modelId="{5D4B3DB6-8F29-4977-8E09-67ECBC0959E0}" type="pres">
      <dgm:prSet presAssocID="{18559B33-D9FA-4450-A7C6-A9351E6A00BE}" presName="Name23" presStyleLbl="parChTrans1D4" presStyleIdx="2" presStyleCnt="3"/>
      <dgm:spPr/>
    </dgm:pt>
    <dgm:pt modelId="{A1E54BF3-FD42-4D71-A93B-E6FBE58C1D84}" type="pres">
      <dgm:prSet presAssocID="{5B61B759-F479-47DF-9305-491A7DAA47C5}" presName="hierRoot4" presStyleCnt="0"/>
      <dgm:spPr/>
    </dgm:pt>
    <dgm:pt modelId="{86BDD823-A197-4101-BC29-4BD7B90B06C6}" type="pres">
      <dgm:prSet presAssocID="{5B61B759-F479-47DF-9305-491A7DAA47C5}" presName="composite4" presStyleCnt="0"/>
      <dgm:spPr/>
    </dgm:pt>
    <dgm:pt modelId="{8818B836-5917-4426-88F2-3CB4FBD29998}" type="pres">
      <dgm:prSet presAssocID="{5B61B759-F479-47DF-9305-491A7DAA47C5}" presName="background4" presStyleLbl="node4" presStyleIdx="2" presStyleCnt="3"/>
      <dgm:spPr/>
    </dgm:pt>
    <dgm:pt modelId="{6929D111-1D8D-4B6C-937C-BA8F3FB4AC8E}" type="pres">
      <dgm:prSet presAssocID="{5B61B759-F479-47DF-9305-491A7DAA47C5}" presName="text4" presStyleLbl="fgAcc4" presStyleIdx="2" presStyleCnt="3" custLinFactX="14093" custLinFactNeighborX="100000" custLinFactNeighborY="-2659">
        <dgm:presLayoutVars>
          <dgm:chPref val="3"/>
        </dgm:presLayoutVars>
      </dgm:prSet>
      <dgm:spPr/>
    </dgm:pt>
    <dgm:pt modelId="{8DE6BFE8-965C-4B71-9C24-FC9191AFCD2A}" type="pres">
      <dgm:prSet presAssocID="{5B61B759-F479-47DF-9305-491A7DAA47C5}" presName="hierChild5" presStyleCnt="0"/>
      <dgm:spPr/>
    </dgm:pt>
    <dgm:pt modelId="{3E18B4A9-A120-4913-8CB7-FF590C3EBE68}" type="pres">
      <dgm:prSet presAssocID="{B2FD96DF-EB59-4D76-9FE3-40F4B28CF3ED}" presName="Name17" presStyleLbl="parChTrans1D3" presStyleIdx="1" presStyleCnt="4"/>
      <dgm:spPr/>
    </dgm:pt>
    <dgm:pt modelId="{FC484717-24C1-467E-8C4C-E4EF4EAD7F5D}" type="pres">
      <dgm:prSet presAssocID="{D4020F55-1958-430B-B04E-F53F397C0DB7}" presName="hierRoot3" presStyleCnt="0"/>
      <dgm:spPr/>
    </dgm:pt>
    <dgm:pt modelId="{F7D118EE-77F8-4D01-9C0C-1000AD7C33F2}" type="pres">
      <dgm:prSet presAssocID="{D4020F55-1958-430B-B04E-F53F397C0DB7}" presName="composite3" presStyleCnt="0"/>
      <dgm:spPr/>
    </dgm:pt>
    <dgm:pt modelId="{7262B2D6-EBC3-47A2-BE3C-3C6931790747}" type="pres">
      <dgm:prSet presAssocID="{D4020F55-1958-430B-B04E-F53F397C0DB7}" presName="background3" presStyleLbl="node3" presStyleIdx="1" presStyleCnt="4"/>
      <dgm:spPr/>
    </dgm:pt>
    <dgm:pt modelId="{C35D6AE4-19A2-4F81-BB0A-84854BE62CD8}" type="pres">
      <dgm:prSet presAssocID="{D4020F55-1958-430B-B04E-F53F397C0DB7}" presName="text3" presStyleLbl="fgAcc3" presStyleIdx="1" presStyleCnt="4">
        <dgm:presLayoutVars>
          <dgm:chPref val="3"/>
        </dgm:presLayoutVars>
      </dgm:prSet>
      <dgm:spPr/>
    </dgm:pt>
    <dgm:pt modelId="{A77A3972-7682-4AD3-8912-6DF6D0030247}" type="pres">
      <dgm:prSet presAssocID="{D4020F55-1958-430B-B04E-F53F397C0DB7}" presName="hierChild4" presStyleCnt="0"/>
      <dgm:spPr/>
    </dgm:pt>
    <dgm:pt modelId="{CF70BB97-B493-4E71-9F28-A2E66887D866}" type="pres">
      <dgm:prSet presAssocID="{5C71563D-44B4-43A9-818C-8A90C4993600}" presName="Name17" presStyleLbl="parChTrans1D3" presStyleIdx="2" presStyleCnt="4"/>
      <dgm:spPr/>
    </dgm:pt>
    <dgm:pt modelId="{C3629370-148C-48CF-B63F-F55B018FC1EE}" type="pres">
      <dgm:prSet presAssocID="{F4CA1F64-5D46-4EDA-B4A4-BE2F53F96FD2}" presName="hierRoot3" presStyleCnt="0"/>
      <dgm:spPr/>
    </dgm:pt>
    <dgm:pt modelId="{B16BAB48-7800-430B-BA68-34A5D7DED2D4}" type="pres">
      <dgm:prSet presAssocID="{F4CA1F64-5D46-4EDA-B4A4-BE2F53F96FD2}" presName="composite3" presStyleCnt="0"/>
      <dgm:spPr/>
    </dgm:pt>
    <dgm:pt modelId="{3D3E2C34-73F8-4F60-A5EC-155FF9EA5221}" type="pres">
      <dgm:prSet presAssocID="{F4CA1F64-5D46-4EDA-B4A4-BE2F53F96FD2}" presName="background3" presStyleLbl="node3" presStyleIdx="2" presStyleCnt="4"/>
      <dgm:spPr/>
    </dgm:pt>
    <dgm:pt modelId="{A8251605-F82A-461A-934B-EF6E65D8E5A7}" type="pres">
      <dgm:prSet presAssocID="{F4CA1F64-5D46-4EDA-B4A4-BE2F53F96FD2}" presName="text3" presStyleLbl="fgAcc3" presStyleIdx="2" presStyleCnt="4">
        <dgm:presLayoutVars>
          <dgm:chPref val="3"/>
        </dgm:presLayoutVars>
      </dgm:prSet>
      <dgm:spPr/>
    </dgm:pt>
    <dgm:pt modelId="{5F6803C9-67C2-4AD9-94ED-2E109BC0D89B}" type="pres">
      <dgm:prSet presAssocID="{F4CA1F64-5D46-4EDA-B4A4-BE2F53F96FD2}" presName="hierChild4" presStyleCnt="0"/>
      <dgm:spPr/>
    </dgm:pt>
    <dgm:pt modelId="{677777EC-3313-4EFD-B4FB-A3E91C77A498}" type="pres">
      <dgm:prSet presAssocID="{3A48F519-E63D-4AF9-9344-C6BE1214247F}" presName="Name17" presStyleLbl="parChTrans1D3" presStyleIdx="3" presStyleCnt="4"/>
      <dgm:spPr/>
    </dgm:pt>
    <dgm:pt modelId="{136D32CB-6DA9-4CC4-A369-0D87E8C04B7A}" type="pres">
      <dgm:prSet presAssocID="{C9B1903D-8B2A-4FB8-BC88-6BB197F46522}" presName="hierRoot3" presStyleCnt="0"/>
      <dgm:spPr/>
    </dgm:pt>
    <dgm:pt modelId="{1872DA18-B598-4F1F-9224-1939655E81F8}" type="pres">
      <dgm:prSet presAssocID="{C9B1903D-8B2A-4FB8-BC88-6BB197F46522}" presName="composite3" presStyleCnt="0"/>
      <dgm:spPr/>
    </dgm:pt>
    <dgm:pt modelId="{0BCF8EDB-9FB7-4276-B22E-BB0136D7DAA2}" type="pres">
      <dgm:prSet presAssocID="{C9B1903D-8B2A-4FB8-BC88-6BB197F46522}" presName="background3" presStyleLbl="node3" presStyleIdx="3" presStyleCnt="4"/>
      <dgm:spPr/>
    </dgm:pt>
    <dgm:pt modelId="{8F0BA80D-1B28-4425-8259-4474B5D594B6}" type="pres">
      <dgm:prSet presAssocID="{C9B1903D-8B2A-4FB8-BC88-6BB197F46522}" presName="text3" presStyleLbl="fgAcc3" presStyleIdx="3" presStyleCnt="4">
        <dgm:presLayoutVars>
          <dgm:chPref val="3"/>
        </dgm:presLayoutVars>
      </dgm:prSet>
      <dgm:spPr/>
    </dgm:pt>
    <dgm:pt modelId="{DEFF2600-7CA8-4126-84CF-D12EFF54FDD8}" type="pres">
      <dgm:prSet presAssocID="{C9B1903D-8B2A-4FB8-BC88-6BB197F46522}" presName="hierChild4" presStyleCnt="0"/>
      <dgm:spPr/>
    </dgm:pt>
    <dgm:pt modelId="{33271654-AA3A-4B20-B0F8-01912E9B4BDC}" type="pres">
      <dgm:prSet presAssocID="{42DA0891-00C2-434A-B106-8344CD8EA251}" presName="Name10" presStyleLbl="parChTrans1D2" presStyleIdx="1" presStyleCnt="2"/>
      <dgm:spPr/>
    </dgm:pt>
    <dgm:pt modelId="{66F0FED8-2327-4393-911D-FF6851D2A715}" type="pres">
      <dgm:prSet presAssocID="{6DCDBE9E-A01B-4DC5-8898-8496CCDCB0F3}" presName="hierRoot2" presStyleCnt="0"/>
      <dgm:spPr/>
    </dgm:pt>
    <dgm:pt modelId="{065AB5A2-8A1C-4BEF-9A73-2BB411BBB1E1}" type="pres">
      <dgm:prSet presAssocID="{6DCDBE9E-A01B-4DC5-8898-8496CCDCB0F3}" presName="composite2" presStyleCnt="0"/>
      <dgm:spPr/>
    </dgm:pt>
    <dgm:pt modelId="{B8A75365-5958-46D5-8505-FC42F473C227}" type="pres">
      <dgm:prSet presAssocID="{6DCDBE9E-A01B-4DC5-8898-8496CCDCB0F3}" presName="background2" presStyleLbl="node2" presStyleIdx="1" presStyleCnt="2"/>
      <dgm:spPr/>
    </dgm:pt>
    <dgm:pt modelId="{543FE172-11D9-46A8-8E0E-21F465B90D41}" type="pres">
      <dgm:prSet presAssocID="{6DCDBE9E-A01B-4DC5-8898-8496CCDCB0F3}" presName="text2" presStyleLbl="fgAcc2" presStyleIdx="1" presStyleCnt="2">
        <dgm:presLayoutVars>
          <dgm:chPref val="3"/>
        </dgm:presLayoutVars>
      </dgm:prSet>
      <dgm:spPr/>
    </dgm:pt>
    <dgm:pt modelId="{4F0F65D3-2F18-45A0-9BA7-9E9688BEFD2B}" type="pres">
      <dgm:prSet presAssocID="{6DCDBE9E-A01B-4DC5-8898-8496CCDCB0F3}" presName="hierChild3" presStyleCnt="0"/>
      <dgm:spPr/>
    </dgm:pt>
  </dgm:ptLst>
  <dgm:cxnLst>
    <dgm:cxn modelId="{F89C1903-A1CC-4F8F-8545-613C1E051A66}" type="presOf" srcId="{F4CA1F64-5D46-4EDA-B4A4-BE2F53F96FD2}" destId="{A8251605-F82A-461A-934B-EF6E65D8E5A7}" srcOrd="0" destOrd="0" presId="urn:microsoft.com/office/officeart/2005/8/layout/hierarchy1"/>
    <dgm:cxn modelId="{250A880C-4D11-4B31-8CAE-E7A7BC1A353B}" srcId="{2D1251EF-659B-4012-A5BC-03219DEA5104}" destId="{70A1343D-0BBF-4911-99B2-8AEC7337C867}" srcOrd="0" destOrd="0" parTransId="{E8590784-D781-4AD7-ABDB-30CD694C8925}" sibTransId="{40C771EB-101F-4EE0-834E-2304832DCFD9}"/>
    <dgm:cxn modelId="{762AC60C-CA32-464D-8670-3E05361036AD}" type="presOf" srcId="{18559B33-D9FA-4450-A7C6-A9351E6A00BE}" destId="{5D4B3DB6-8F29-4977-8E09-67ECBC0959E0}" srcOrd="0" destOrd="0" presId="urn:microsoft.com/office/officeart/2005/8/layout/hierarchy1"/>
    <dgm:cxn modelId="{AD09E32C-8DF6-4F19-B9B2-877C274A1553}" srcId="{4B60EA64-D714-4BDE-9D93-C6DE1A150329}" destId="{5B61B759-F479-47DF-9305-491A7DAA47C5}" srcOrd="2" destOrd="0" parTransId="{18559B33-D9FA-4450-A7C6-A9351E6A00BE}" sibTransId="{87210912-5A48-44ED-A851-37E9887E75B7}"/>
    <dgm:cxn modelId="{D49F972D-DD33-4295-A042-15691FC9A8F7}" srcId="{36EF874C-AF16-4BFF-B8B6-B6FD1F9ED0F5}" destId="{F4CA1F64-5D46-4EDA-B4A4-BE2F53F96FD2}" srcOrd="2" destOrd="0" parTransId="{5C71563D-44B4-43A9-818C-8A90C4993600}" sibTransId="{41A258DD-5637-4D8F-8D17-424D690F7AE8}"/>
    <dgm:cxn modelId="{07F48C31-83FE-43F4-AB69-AA8618A97CBF}" srcId="{4B60EA64-D714-4BDE-9D93-C6DE1A150329}" destId="{59F69DD7-5222-4B70-A102-B15EECFABD2E}" srcOrd="1" destOrd="0" parTransId="{FB69B66A-B42E-46D6-A6C5-B3E4F633376E}" sibTransId="{E74EF9E8-E9AC-40DB-8136-73019A53A3EC}"/>
    <dgm:cxn modelId="{3EFC6539-9B51-470D-81EC-12FDD48E40F0}" srcId="{36EF874C-AF16-4BFF-B8B6-B6FD1F9ED0F5}" destId="{D4020F55-1958-430B-B04E-F53F397C0DB7}" srcOrd="1" destOrd="0" parTransId="{B2FD96DF-EB59-4D76-9FE3-40F4B28CF3ED}" sibTransId="{F7401E52-F377-4519-B5D3-B5972935A976}"/>
    <dgm:cxn modelId="{DE9EBE3F-4F74-4FB2-8A0C-A0612BE5D3FD}" type="presOf" srcId="{FB69B66A-B42E-46D6-A6C5-B3E4F633376E}" destId="{B64F2C43-FEA3-4373-AF75-65CE4111B2D4}" srcOrd="0" destOrd="0" presId="urn:microsoft.com/office/officeart/2005/8/layout/hierarchy1"/>
    <dgm:cxn modelId="{100DC960-0813-425C-B8B1-52BD1F11A0A8}" srcId="{70A1343D-0BBF-4911-99B2-8AEC7337C867}" destId="{6DCDBE9E-A01B-4DC5-8898-8496CCDCB0F3}" srcOrd="1" destOrd="0" parTransId="{42DA0891-00C2-434A-B106-8344CD8EA251}" sibTransId="{984B54A5-EDF6-4FDA-B1DB-3D8004733DA3}"/>
    <dgm:cxn modelId="{F7FF7963-6A07-4A77-8316-EDB9ADE50814}" type="presOf" srcId="{F36D9944-4447-497E-A784-F183623BF73C}" destId="{9C0518A4-A672-4BFA-9316-F8A2CD7CA6A8}" srcOrd="0" destOrd="0" presId="urn:microsoft.com/office/officeart/2005/8/layout/hierarchy1"/>
    <dgm:cxn modelId="{F3DA1865-E16A-4EA2-B572-EB627274B918}" type="presOf" srcId="{4B60EA64-D714-4BDE-9D93-C6DE1A150329}" destId="{787E5E55-5CFD-4CE7-B347-F696035CFEBC}" srcOrd="0" destOrd="0" presId="urn:microsoft.com/office/officeart/2005/8/layout/hierarchy1"/>
    <dgm:cxn modelId="{C5CA554C-A71D-4033-A997-0352AB30A548}" type="presOf" srcId="{2D1251EF-659B-4012-A5BC-03219DEA5104}" destId="{9F905FBE-0281-4EA5-926F-E01A42BA4784}" srcOrd="0" destOrd="0" presId="urn:microsoft.com/office/officeart/2005/8/layout/hierarchy1"/>
    <dgm:cxn modelId="{66935B4E-90F1-451D-BE79-6684A312F39B}" type="presOf" srcId="{6559E272-253E-48B5-A194-7593A804F245}" destId="{B7706EFC-AEE5-4811-864E-B26D87451302}" srcOrd="0" destOrd="0" presId="urn:microsoft.com/office/officeart/2005/8/layout/hierarchy1"/>
    <dgm:cxn modelId="{FD3AB483-BB43-488C-9558-2315C78FC100}" srcId="{4B60EA64-D714-4BDE-9D93-C6DE1A150329}" destId="{F677B097-6A17-4907-86CA-BB9E9C85F1BF}" srcOrd="0" destOrd="0" parTransId="{F36D9944-4447-497E-A784-F183623BF73C}" sibTransId="{B272F691-BD67-4118-9051-50A3B5E69ABF}"/>
    <dgm:cxn modelId="{E32E7B89-83FB-4B21-9ADD-2ACD74D28B7A}" type="presOf" srcId="{70A1343D-0BBF-4911-99B2-8AEC7337C867}" destId="{D00F9D15-41BF-44D9-8A8A-EBD26104E7D5}" srcOrd="0" destOrd="0" presId="urn:microsoft.com/office/officeart/2005/8/layout/hierarchy1"/>
    <dgm:cxn modelId="{B124338F-EDB1-463C-B5BB-E5DB8857533B}" srcId="{36EF874C-AF16-4BFF-B8B6-B6FD1F9ED0F5}" destId="{C9B1903D-8B2A-4FB8-BC88-6BB197F46522}" srcOrd="3" destOrd="0" parTransId="{3A48F519-E63D-4AF9-9344-C6BE1214247F}" sibTransId="{40DFB143-7867-4339-8386-C935BA69C34B}"/>
    <dgm:cxn modelId="{B6EA818F-8065-40B8-BC01-E8B0FF8C0C44}" type="presOf" srcId="{F677B097-6A17-4907-86CA-BB9E9C85F1BF}" destId="{AFD0A2B9-33EE-4BF2-B870-70F3F71EF646}" srcOrd="0" destOrd="0" presId="urn:microsoft.com/office/officeart/2005/8/layout/hierarchy1"/>
    <dgm:cxn modelId="{AF4D359C-2419-4D0F-BFCF-DACEB72DB081}" type="presOf" srcId="{42DA0891-00C2-434A-B106-8344CD8EA251}" destId="{33271654-AA3A-4B20-B0F8-01912E9B4BDC}" srcOrd="0" destOrd="0" presId="urn:microsoft.com/office/officeart/2005/8/layout/hierarchy1"/>
    <dgm:cxn modelId="{249B2AAA-29D5-4D75-95D2-2ED71725B7D7}" type="presOf" srcId="{3A48F519-E63D-4AF9-9344-C6BE1214247F}" destId="{677777EC-3313-4EFD-B4FB-A3E91C77A498}" srcOrd="0" destOrd="0" presId="urn:microsoft.com/office/officeart/2005/8/layout/hierarchy1"/>
    <dgm:cxn modelId="{F05821C9-44B0-4F91-BFA7-CDAA47C636AF}" type="presOf" srcId="{B2FD96DF-EB59-4D76-9FE3-40F4B28CF3ED}" destId="{3E18B4A9-A120-4913-8CB7-FF590C3EBE68}" srcOrd="0" destOrd="0" presId="urn:microsoft.com/office/officeart/2005/8/layout/hierarchy1"/>
    <dgm:cxn modelId="{444534D0-2113-43B8-892F-12BD66FDA31A}" srcId="{70A1343D-0BBF-4911-99B2-8AEC7337C867}" destId="{36EF874C-AF16-4BFF-B8B6-B6FD1F9ED0F5}" srcOrd="0" destOrd="0" parTransId="{6559E272-253E-48B5-A194-7593A804F245}" sibTransId="{F3ED1231-1EF8-4678-AB58-D1F4EC91B720}"/>
    <dgm:cxn modelId="{E30DC6D1-C051-4E1C-9C56-6490AA07E15E}" type="presOf" srcId="{D4020F55-1958-430B-B04E-F53F397C0DB7}" destId="{C35D6AE4-19A2-4F81-BB0A-84854BE62CD8}" srcOrd="0" destOrd="0" presId="urn:microsoft.com/office/officeart/2005/8/layout/hierarchy1"/>
    <dgm:cxn modelId="{87FDD8D7-F007-4110-B06B-042E69F9B192}" type="presOf" srcId="{5C71563D-44B4-43A9-818C-8A90C4993600}" destId="{CF70BB97-B493-4E71-9F28-A2E66887D866}" srcOrd="0" destOrd="0" presId="urn:microsoft.com/office/officeart/2005/8/layout/hierarchy1"/>
    <dgm:cxn modelId="{DCD49FDA-735C-4F4F-A0E5-145359F9A435}" type="presOf" srcId="{59F69DD7-5222-4B70-A102-B15EECFABD2E}" destId="{492FD5A9-235A-4082-8197-E8346FADBA38}" srcOrd="0" destOrd="0" presId="urn:microsoft.com/office/officeart/2005/8/layout/hierarchy1"/>
    <dgm:cxn modelId="{5BA14FDC-95F9-44D9-A983-676E1387C813}" type="presOf" srcId="{36EF874C-AF16-4BFF-B8B6-B6FD1F9ED0F5}" destId="{66BC9278-499C-47C5-BF65-28A73ECB7783}" srcOrd="0" destOrd="0" presId="urn:microsoft.com/office/officeart/2005/8/layout/hierarchy1"/>
    <dgm:cxn modelId="{4A6012E4-36E4-4D85-A527-F43A9B17FD93}" type="presOf" srcId="{F178EE43-8787-472D-BCA4-AB9AD28FA3F5}" destId="{DC1CAEB7-A695-40A8-B36A-22BA1D988AD8}" srcOrd="0" destOrd="0" presId="urn:microsoft.com/office/officeart/2005/8/layout/hierarchy1"/>
    <dgm:cxn modelId="{C48175E6-6D83-43B3-A985-295AB7F3A456}" srcId="{36EF874C-AF16-4BFF-B8B6-B6FD1F9ED0F5}" destId="{4B60EA64-D714-4BDE-9D93-C6DE1A150329}" srcOrd="0" destOrd="0" parTransId="{F178EE43-8787-472D-BCA4-AB9AD28FA3F5}" sibTransId="{B5A5ED01-A937-4192-AB17-8FCE8C81A912}"/>
    <dgm:cxn modelId="{5A9ACEE7-C302-40DA-90B9-CD689C4A8E15}" type="presOf" srcId="{C9B1903D-8B2A-4FB8-BC88-6BB197F46522}" destId="{8F0BA80D-1B28-4425-8259-4474B5D594B6}" srcOrd="0" destOrd="0" presId="urn:microsoft.com/office/officeart/2005/8/layout/hierarchy1"/>
    <dgm:cxn modelId="{0C10DBE8-1362-4B25-A12F-0C02CC5A924C}" type="presOf" srcId="{5B61B759-F479-47DF-9305-491A7DAA47C5}" destId="{6929D111-1D8D-4B6C-937C-BA8F3FB4AC8E}" srcOrd="0" destOrd="0" presId="urn:microsoft.com/office/officeart/2005/8/layout/hierarchy1"/>
    <dgm:cxn modelId="{304E3FF1-E968-48AD-95BA-F48DCB0FDCEC}" type="presOf" srcId="{6DCDBE9E-A01B-4DC5-8898-8496CCDCB0F3}" destId="{543FE172-11D9-46A8-8E0E-21F465B90D41}" srcOrd="0" destOrd="0" presId="urn:microsoft.com/office/officeart/2005/8/layout/hierarchy1"/>
    <dgm:cxn modelId="{8612E5D7-5AEE-4746-A1C9-AB438E3B284A}" type="presParOf" srcId="{9F905FBE-0281-4EA5-926F-E01A42BA4784}" destId="{95ED30CF-57B1-4979-BDFB-561D591FC549}" srcOrd="0" destOrd="0" presId="urn:microsoft.com/office/officeart/2005/8/layout/hierarchy1"/>
    <dgm:cxn modelId="{FC64D8B1-19B0-48F2-A7CA-64DDD0D1A7D0}" type="presParOf" srcId="{95ED30CF-57B1-4979-BDFB-561D591FC549}" destId="{7D1950BD-9A5C-441E-9899-9896C4A456B8}" srcOrd="0" destOrd="0" presId="urn:microsoft.com/office/officeart/2005/8/layout/hierarchy1"/>
    <dgm:cxn modelId="{F92747B2-25FF-4182-A5AA-AC8AA459DF59}" type="presParOf" srcId="{7D1950BD-9A5C-441E-9899-9896C4A456B8}" destId="{72DB3004-422A-4FF4-B231-D81D56D757AF}" srcOrd="0" destOrd="0" presId="urn:microsoft.com/office/officeart/2005/8/layout/hierarchy1"/>
    <dgm:cxn modelId="{7BDD0F50-BBED-4D74-8A6B-FDBC7807002F}" type="presParOf" srcId="{7D1950BD-9A5C-441E-9899-9896C4A456B8}" destId="{D00F9D15-41BF-44D9-8A8A-EBD26104E7D5}" srcOrd="1" destOrd="0" presId="urn:microsoft.com/office/officeart/2005/8/layout/hierarchy1"/>
    <dgm:cxn modelId="{7AE0BC73-8846-4777-8370-225554ABC899}" type="presParOf" srcId="{95ED30CF-57B1-4979-BDFB-561D591FC549}" destId="{FA98A89D-3709-40E5-B500-C747AA03A024}" srcOrd="1" destOrd="0" presId="urn:microsoft.com/office/officeart/2005/8/layout/hierarchy1"/>
    <dgm:cxn modelId="{1DD677EA-8213-48EE-B2CB-41FA5AAE2566}" type="presParOf" srcId="{FA98A89D-3709-40E5-B500-C747AA03A024}" destId="{B7706EFC-AEE5-4811-864E-B26D87451302}" srcOrd="0" destOrd="0" presId="urn:microsoft.com/office/officeart/2005/8/layout/hierarchy1"/>
    <dgm:cxn modelId="{7D7D6BF4-76B8-4204-9589-66D837E25054}" type="presParOf" srcId="{FA98A89D-3709-40E5-B500-C747AA03A024}" destId="{17ACA431-B95D-4819-9198-B231B2190C9C}" srcOrd="1" destOrd="0" presId="urn:microsoft.com/office/officeart/2005/8/layout/hierarchy1"/>
    <dgm:cxn modelId="{B065BCAE-D2B4-4A9D-9D35-547B04CA0E4A}" type="presParOf" srcId="{17ACA431-B95D-4819-9198-B231B2190C9C}" destId="{7E24DCDB-20E2-4D4C-996B-B40911BCDF24}" srcOrd="0" destOrd="0" presId="urn:microsoft.com/office/officeart/2005/8/layout/hierarchy1"/>
    <dgm:cxn modelId="{BD26F78D-DA86-4852-A0E5-49D530B6F328}" type="presParOf" srcId="{7E24DCDB-20E2-4D4C-996B-B40911BCDF24}" destId="{302A619A-22B9-4F78-B12B-CB07E05D4C25}" srcOrd="0" destOrd="0" presId="urn:microsoft.com/office/officeart/2005/8/layout/hierarchy1"/>
    <dgm:cxn modelId="{74E6A30A-433B-4418-A51A-2E2BA5D9212D}" type="presParOf" srcId="{7E24DCDB-20E2-4D4C-996B-B40911BCDF24}" destId="{66BC9278-499C-47C5-BF65-28A73ECB7783}" srcOrd="1" destOrd="0" presId="urn:microsoft.com/office/officeart/2005/8/layout/hierarchy1"/>
    <dgm:cxn modelId="{EEEB379B-0C52-4C51-B65D-DA216D210B8F}" type="presParOf" srcId="{17ACA431-B95D-4819-9198-B231B2190C9C}" destId="{E8EE06A9-6F8F-46CB-B414-DB72F006098D}" srcOrd="1" destOrd="0" presId="urn:microsoft.com/office/officeart/2005/8/layout/hierarchy1"/>
    <dgm:cxn modelId="{C3CC177F-5F1C-49A9-80DC-3EFACA635E12}" type="presParOf" srcId="{E8EE06A9-6F8F-46CB-B414-DB72F006098D}" destId="{DC1CAEB7-A695-40A8-B36A-22BA1D988AD8}" srcOrd="0" destOrd="0" presId="urn:microsoft.com/office/officeart/2005/8/layout/hierarchy1"/>
    <dgm:cxn modelId="{BCCFECE4-B280-4E9B-9EB3-DA2BFA5C29EB}" type="presParOf" srcId="{E8EE06A9-6F8F-46CB-B414-DB72F006098D}" destId="{008B1327-152F-4D85-B084-54F5C24563E3}" srcOrd="1" destOrd="0" presId="urn:microsoft.com/office/officeart/2005/8/layout/hierarchy1"/>
    <dgm:cxn modelId="{14C16D22-D4EB-4242-94F2-5E7840AB33FC}" type="presParOf" srcId="{008B1327-152F-4D85-B084-54F5C24563E3}" destId="{EE01BC30-BE1A-4D0C-974A-E3CD7AFF7A32}" srcOrd="0" destOrd="0" presId="urn:microsoft.com/office/officeart/2005/8/layout/hierarchy1"/>
    <dgm:cxn modelId="{2C457E3B-A416-4455-B3BE-A56A1E119F01}" type="presParOf" srcId="{EE01BC30-BE1A-4D0C-974A-E3CD7AFF7A32}" destId="{95C0B3FE-1B29-44D9-8B61-68DF48A743E9}" srcOrd="0" destOrd="0" presId="urn:microsoft.com/office/officeart/2005/8/layout/hierarchy1"/>
    <dgm:cxn modelId="{FBD41665-DDE6-4331-A522-11F78F31CA61}" type="presParOf" srcId="{EE01BC30-BE1A-4D0C-974A-E3CD7AFF7A32}" destId="{787E5E55-5CFD-4CE7-B347-F696035CFEBC}" srcOrd="1" destOrd="0" presId="urn:microsoft.com/office/officeart/2005/8/layout/hierarchy1"/>
    <dgm:cxn modelId="{FDEBCA4E-34E9-425D-A1D8-A2E0BA892396}" type="presParOf" srcId="{008B1327-152F-4D85-B084-54F5C24563E3}" destId="{9FE371B1-9037-4438-964F-94D91ED72303}" srcOrd="1" destOrd="0" presId="urn:microsoft.com/office/officeart/2005/8/layout/hierarchy1"/>
    <dgm:cxn modelId="{69A10D33-7AC8-4744-97F6-FD6876F79643}" type="presParOf" srcId="{9FE371B1-9037-4438-964F-94D91ED72303}" destId="{9C0518A4-A672-4BFA-9316-F8A2CD7CA6A8}" srcOrd="0" destOrd="0" presId="urn:microsoft.com/office/officeart/2005/8/layout/hierarchy1"/>
    <dgm:cxn modelId="{A9C12443-8350-4958-9817-052D37EB97B0}" type="presParOf" srcId="{9FE371B1-9037-4438-964F-94D91ED72303}" destId="{FDCDF47B-E0D4-4102-9B38-B77B51B522A1}" srcOrd="1" destOrd="0" presId="urn:microsoft.com/office/officeart/2005/8/layout/hierarchy1"/>
    <dgm:cxn modelId="{3D50B5E1-0DC7-42B2-A424-A1F7C891FB44}" type="presParOf" srcId="{FDCDF47B-E0D4-4102-9B38-B77B51B522A1}" destId="{D4E9EC2D-8C78-48A5-AEB6-E1C893EBDE34}" srcOrd="0" destOrd="0" presId="urn:microsoft.com/office/officeart/2005/8/layout/hierarchy1"/>
    <dgm:cxn modelId="{6D7599FC-A068-462A-BF58-EDAC2B0143F3}" type="presParOf" srcId="{D4E9EC2D-8C78-48A5-AEB6-E1C893EBDE34}" destId="{1352E945-B059-49AE-B25C-7AD3BB73BF37}" srcOrd="0" destOrd="0" presId="urn:microsoft.com/office/officeart/2005/8/layout/hierarchy1"/>
    <dgm:cxn modelId="{73F7E284-3B2B-47D6-93DE-23E1700EABEB}" type="presParOf" srcId="{D4E9EC2D-8C78-48A5-AEB6-E1C893EBDE34}" destId="{AFD0A2B9-33EE-4BF2-B870-70F3F71EF646}" srcOrd="1" destOrd="0" presId="urn:microsoft.com/office/officeart/2005/8/layout/hierarchy1"/>
    <dgm:cxn modelId="{42A23479-F5FA-41B1-A58C-778F6EF42895}" type="presParOf" srcId="{FDCDF47B-E0D4-4102-9B38-B77B51B522A1}" destId="{03EC6452-1AC3-45BE-97AA-A132F0668582}" srcOrd="1" destOrd="0" presId="urn:microsoft.com/office/officeart/2005/8/layout/hierarchy1"/>
    <dgm:cxn modelId="{97036054-8A51-4FE3-80A5-FABCF14D5F9A}" type="presParOf" srcId="{9FE371B1-9037-4438-964F-94D91ED72303}" destId="{B64F2C43-FEA3-4373-AF75-65CE4111B2D4}" srcOrd="2" destOrd="0" presId="urn:microsoft.com/office/officeart/2005/8/layout/hierarchy1"/>
    <dgm:cxn modelId="{3935E777-812E-472F-8066-30EBE9032532}" type="presParOf" srcId="{9FE371B1-9037-4438-964F-94D91ED72303}" destId="{87B62A87-AC61-4137-BF9E-2A43546DD273}" srcOrd="3" destOrd="0" presId="urn:microsoft.com/office/officeart/2005/8/layout/hierarchy1"/>
    <dgm:cxn modelId="{639BFD7C-8913-44BC-9C32-D9D1E2601CA2}" type="presParOf" srcId="{87B62A87-AC61-4137-BF9E-2A43546DD273}" destId="{F16C7796-616C-4CFA-BA02-D07E067B46B3}" srcOrd="0" destOrd="0" presId="urn:microsoft.com/office/officeart/2005/8/layout/hierarchy1"/>
    <dgm:cxn modelId="{91985C28-29AB-48AA-B6A4-DDB247D3C78B}" type="presParOf" srcId="{F16C7796-616C-4CFA-BA02-D07E067B46B3}" destId="{BD8E1D30-2351-46A2-956C-631A67E60B90}" srcOrd="0" destOrd="0" presId="urn:microsoft.com/office/officeart/2005/8/layout/hierarchy1"/>
    <dgm:cxn modelId="{31DA08CB-BCF1-404C-BA48-F57C597B1F95}" type="presParOf" srcId="{F16C7796-616C-4CFA-BA02-D07E067B46B3}" destId="{492FD5A9-235A-4082-8197-E8346FADBA38}" srcOrd="1" destOrd="0" presId="urn:microsoft.com/office/officeart/2005/8/layout/hierarchy1"/>
    <dgm:cxn modelId="{DF18F09F-2F12-46D4-8CB5-3AC6AB74BF62}" type="presParOf" srcId="{87B62A87-AC61-4137-BF9E-2A43546DD273}" destId="{1F8C16F5-36FE-430D-9E16-515629988833}" srcOrd="1" destOrd="0" presId="urn:microsoft.com/office/officeart/2005/8/layout/hierarchy1"/>
    <dgm:cxn modelId="{A46D16D2-3D0B-4225-826F-75E8699348D1}" type="presParOf" srcId="{9FE371B1-9037-4438-964F-94D91ED72303}" destId="{5D4B3DB6-8F29-4977-8E09-67ECBC0959E0}" srcOrd="4" destOrd="0" presId="urn:microsoft.com/office/officeart/2005/8/layout/hierarchy1"/>
    <dgm:cxn modelId="{A8357227-60F6-4D93-A489-54F43E97A947}" type="presParOf" srcId="{9FE371B1-9037-4438-964F-94D91ED72303}" destId="{A1E54BF3-FD42-4D71-A93B-E6FBE58C1D84}" srcOrd="5" destOrd="0" presId="urn:microsoft.com/office/officeart/2005/8/layout/hierarchy1"/>
    <dgm:cxn modelId="{75AFE55D-D9B2-41B3-AC60-DE57D98D29F5}" type="presParOf" srcId="{A1E54BF3-FD42-4D71-A93B-E6FBE58C1D84}" destId="{86BDD823-A197-4101-BC29-4BD7B90B06C6}" srcOrd="0" destOrd="0" presId="urn:microsoft.com/office/officeart/2005/8/layout/hierarchy1"/>
    <dgm:cxn modelId="{76728496-102F-4925-8A93-402FD4EB5D0D}" type="presParOf" srcId="{86BDD823-A197-4101-BC29-4BD7B90B06C6}" destId="{8818B836-5917-4426-88F2-3CB4FBD29998}" srcOrd="0" destOrd="0" presId="urn:microsoft.com/office/officeart/2005/8/layout/hierarchy1"/>
    <dgm:cxn modelId="{E6541606-1AAE-4F84-A258-18A19867D508}" type="presParOf" srcId="{86BDD823-A197-4101-BC29-4BD7B90B06C6}" destId="{6929D111-1D8D-4B6C-937C-BA8F3FB4AC8E}" srcOrd="1" destOrd="0" presId="urn:microsoft.com/office/officeart/2005/8/layout/hierarchy1"/>
    <dgm:cxn modelId="{35A81EBE-1E12-45C9-ACD1-882D5F211563}" type="presParOf" srcId="{A1E54BF3-FD42-4D71-A93B-E6FBE58C1D84}" destId="{8DE6BFE8-965C-4B71-9C24-FC9191AFCD2A}" srcOrd="1" destOrd="0" presId="urn:microsoft.com/office/officeart/2005/8/layout/hierarchy1"/>
    <dgm:cxn modelId="{AC8265EC-3003-4C2D-AD9A-E46E807D3FBD}" type="presParOf" srcId="{E8EE06A9-6F8F-46CB-B414-DB72F006098D}" destId="{3E18B4A9-A120-4913-8CB7-FF590C3EBE68}" srcOrd="2" destOrd="0" presId="urn:microsoft.com/office/officeart/2005/8/layout/hierarchy1"/>
    <dgm:cxn modelId="{29DB4299-1419-49A7-ADA2-79338894FB9C}" type="presParOf" srcId="{E8EE06A9-6F8F-46CB-B414-DB72F006098D}" destId="{FC484717-24C1-467E-8C4C-E4EF4EAD7F5D}" srcOrd="3" destOrd="0" presId="urn:microsoft.com/office/officeart/2005/8/layout/hierarchy1"/>
    <dgm:cxn modelId="{60FCAF82-61BC-4AB8-9A6C-36CBFBFD9834}" type="presParOf" srcId="{FC484717-24C1-467E-8C4C-E4EF4EAD7F5D}" destId="{F7D118EE-77F8-4D01-9C0C-1000AD7C33F2}" srcOrd="0" destOrd="0" presId="urn:microsoft.com/office/officeart/2005/8/layout/hierarchy1"/>
    <dgm:cxn modelId="{DE64C8FC-826E-42AB-98D5-0CA45A05F2DF}" type="presParOf" srcId="{F7D118EE-77F8-4D01-9C0C-1000AD7C33F2}" destId="{7262B2D6-EBC3-47A2-BE3C-3C6931790747}" srcOrd="0" destOrd="0" presId="urn:microsoft.com/office/officeart/2005/8/layout/hierarchy1"/>
    <dgm:cxn modelId="{681EFC47-D232-4A67-94C0-9FCE4EFD33EE}" type="presParOf" srcId="{F7D118EE-77F8-4D01-9C0C-1000AD7C33F2}" destId="{C35D6AE4-19A2-4F81-BB0A-84854BE62CD8}" srcOrd="1" destOrd="0" presId="urn:microsoft.com/office/officeart/2005/8/layout/hierarchy1"/>
    <dgm:cxn modelId="{203B7001-5C4A-4625-A6DC-67A60024ED0A}" type="presParOf" srcId="{FC484717-24C1-467E-8C4C-E4EF4EAD7F5D}" destId="{A77A3972-7682-4AD3-8912-6DF6D0030247}" srcOrd="1" destOrd="0" presId="urn:microsoft.com/office/officeart/2005/8/layout/hierarchy1"/>
    <dgm:cxn modelId="{999F13EC-9F96-42BD-BAD2-F653D7BC9C87}" type="presParOf" srcId="{E8EE06A9-6F8F-46CB-B414-DB72F006098D}" destId="{CF70BB97-B493-4E71-9F28-A2E66887D866}" srcOrd="4" destOrd="0" presId="urn:microsoft.com/office/officeart/2005/8/layout/hierarchy1"/>
    <dgm:cxn modelId="{D1A94670-AB78-4D27-BB02-24463D6A9896}" type="presParOf" srcId="{E8EE06A9-6F8F-46CB-B414-DB72F006098D}" destId="{C3629370-148C-48CF-B63F-F55B018FC1EE}" srcOrd="5" destOrd="0" presId="urn:microsoft.com/office/officeart/2005/8/layout/hierarchy1"/>
    <dgm:cxn modelId="{1CFC0FF4-D4E0-4132-9B6F-976627372773}" type="presParOf" srcId="{C3629370-148C-48CF-B63F-F55B018FC1EE}" destId="{B16BAB48-7800-430B-BA68-34A5D7DED2D4}" srcOrd="0" destOrd="0" presId="urn:microsoft.com/office/officeart/2005/8/layout/hierarchy1"/>
    <dgm:cxn modelId="{8DC3078A-81CB-4B84-8662-AD0A5209A6D7}" type="presParOf" srcId="{B16BAB48-7800-430B-BA68-34A5D7DED2D4}" destId="{3D3E2C34-73F8-4F60-A5EC-155FF9EA5221}" srcOrd="0" destOrd="0" presId="urn:microsoft.com/office/officeart/2005/8/layout/hierarchy1"/>
    <dgm:cxn modelId="{67B91236-63A0-4C24-9073-B3FF2F3118A7}" type="presParOf" srcId="{B16BAB48-7800-430B-BA68-34A5D7DED2D4}" destId="{A8251605-F82A-461A-934B-EF6E65D8E5A7}" srcOrd="1" destOrd="0" presId="urn:microsoft.com/office/officeart/2005/8/layout/hierarchy1"/>
    <dgm:cxn modelId="{ADADF599-CBC0-450B-BF67-3FFB010EA27E}" type="presParOf" srcId="{C3629370-148C-48CF-B63F-F55B018FC1EE}" destId="{5F6803C9-67C2-4AD9-94ED-2E109BC0D89B}" srcOrd="1" destOrd="0" presId="urn:microsoft.com/office/officeart/2005/8/layout/hierarchy1"/>
    <dgm:cxn modelId="{5DC4B2D1-1E08-4165-9CFF-A51638B15144}" type="presParOf" srcId="{E8EE06A9-6F8F-46CB-B414-DB72F006098D}" destId="{677777EC-3313-4EFD-B4FB-A3E91C77A498}" srcOrd="6" destOrd="0" presId="urn:microsoft.com/office/officeart/2005/8/layout/hierarchy1"/>
    <dgm:cxn modelId="{30B393C5-A4AC-4D00-9122-6CD5A8BD257A}" type="presParOf" srcId="{E8EE06A9-6F8F-46CB-B414-DB72F006098D}" destId="{136D32CB-6DA9-4CC4-A369-0D87E8C04B7A}" srcOrd="7" destOrd="0" presId="urn:microsoft.com/office/officeart/2005/8/layout/hierarchy1"/>
    <dgm:cxn modelId="{5B7C23AC-F31D-424A-BDBC-F64F2769D944}" type="presParOf" srcId="{136D32CB-6DA9-4CC4-A369-0D87E8C04B7A}" destId="{1872DA18-B598-4F1F-9224-1939655E81F8}" srcOrd="0" destOrd="0" presId="urn:microsoft.com/office/officeart/2005/8/layout/hierarchy1"/>
    <dgm:cxn modelId="{82875F3B-EF44-4B0B-916D-394918C6F9E7}" type="presParOf" srcId="{1872DA18-B598-4F1F-9224-1939655E81F8}" destId="{0BCF8EDB-9FB7-4276-B22E-BB0136D7DAA2}" srcOrd="0" destOrd="0" presId="urn:microsoft.com/office/officeart/2005/8/layout/hierarchy1"/>
    <dgm:cxn modelId="{D700CA76-248B-4F46-8583-70620A7C9651}" type="presParOf" srcId="{1872DA18-B598-4F1F-9224-1939655E81F8}" destId="{8F0BA80D-1B28-4425-8259-4474B5D594B6}" srcOrd="1" destOrd="0" presId="urn:microsoft.com/office/officeart/2005/8/layout/hierarchy1"/>
    <dgm:cxn modelId="{BC573E1A-C690-4CDA-B7E9-5DAABE876DF1}" type="presParOf" srcId="{136D32CB-6DA9-4CC4-A369-0D87E8C04B7A}" destId="{DEFF2600-7CA8-4126-84CF-D12EFF54FDD8}" srcOrd="1" destOrd="0" presId="urn:microsoft.com/office/officeart/2005/8/layout/hierarchy1"/>
    <dgm:cxn modelId="{F94F8EC5-4D31-4300-8D0A-92F5590FF92F}" type="presParOf" srcId="{FA98A89D-3709-40E5-B500-C747AA03A024}" destId="{33271654-AA3A-4B20-B0F8-01912E9B4BDC}" srcOrd="2" destOrd="0" presId="urn:microsoft.com/office/officeart/2005/8/layout/hierarchy1"/>
    <dgm:cxn modelId="{11E0192B-4776-4F62-AC71-0B80DAE9861C}" type="presParOf" srcId="{FA98A89D-3709-40E5-B500-C747AA03A024}" destId="{66F0FED8-2327-4393-911D-FF6851D2A715}" srcOrd="3" destOrd="0" presId="urn:microsoft.com/office/officeart/2005/8/layout/hierarchy1"/>
    <dgm:cxn modelId="{088F1328-C30E-4BF8-9218-6D6101DC64FF}" type="presParOf" srcId="{66F0FED8-2327-4393-911D-FF6851D2A715}" destId="{065AB5A2-8A1C-4BEF-9A73-2BB411BBB1E1}" srcOrd="0" destOrd="0" presId="urn:microsoft.com/office/officeart/2005/8/layout/hierarchy1"/>
    <dgm:cxn modelId="{0AFAEBCD-5298-43E8-86D4-ADCE3D4C4DBA}" type="presParOf" srcId="{065AB5A2-8A1C-4BEF-9A73-2BB411BBB1E1}" destId="{B8A75365-5958-46D5-8505-FC42F473C227}" srcOrd="0" destOrd="0" presId="urn:microsoft.com/office/officeart/2005/8/layout/hierarchy1"/>
    <dgm:cxn modelId="{6AB93149-F297-49BB-A0B3-4BE95947450A}" type="presParOf" srcId="{065AB5A2-8A1C-4BEF-9A73-2BB411BBB1E1}" destId="{543FE172-11D9-46A8-8E0E-21F465B90D41}" srcOrd="1" destOrd="0" presId="urn:microsoft.com/office/officeart/2005/8/layout/hierarchy1"/>
    <dgm:cxn modelId="{22DCACA0-BEF6-4CC5-8EDF-AFF1E8142A41}" type="presParOf" srcId="{66F0FED8-2327-4393-911D-FF6851D2A715}" destId="{4F0F65D3-2F18-45A0-9BA7-9E9688BEFD2B}" srcOrd="1" destOrd="0" presId="urn:microsoft.com/office/officeart/2005/8/layout/hierarchy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271654-AA3A-4B20-B0F8-01912E9B4BDC}">
      <dsp:nvSpPr>
        <dsp:cNvPr id="0" name=""/>
        <dsp:cNvSpPr/>
      </dsp:nvSpPr>
      <dsp:spPr>
        <a:xfrm>
          <a:off x="1315227" y="490738"/>
          <a:ext cx="3198336" cy="367660"/>
        </a:xfrm>
        <a:custGeom>
          <a:avLst/>
          <a:gdLst/>
          <a:ahLst/>
          <a:cxnLst/>
          <a:rect l="0" t="0" r="0" b="0"/>
          <a:pathLst>
            <a:path>
              <a:moveTo>
                <a:pt x="0" y="0"/>
              </a:moveTo>
              <a:lnTo>
                <a:pt x="0" y="281793"/>
              </a:lnTo>
              <a:lnTo>
                <a:pt x="3198336" y="281793"/>
              </a:lnTo>
              <a:lnTo>
                <a:pt x="3198336" y="3676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777EC-3313-4EFD-B4FB-A3E91C77A498}">
      <dsp:nvSpPr>
        <dsp:cNvPr id="0" name=""/>
        <dsp:cNvSpPr/>
      </dsp:nvSpPr>
      <dsp:spPr>
        <a:xfrm>
          <a:off x="3380695" y="1446975"/>
          <a:ext cx="1699303" cy="269571"/>
        </a:xfrm>
        <a:custGeom>
          <a:avLst/>
          <a:gdLst/>
          <a:ahLst/>
          <a:cxnLst/>
          <a:rect l="0" t="0" r="0" b="0"/>
          <a:pathLst>
            <a:path>
              <a:moveTo>
                <a:pt x="0" y="0"/>
              </a:moveTo>
              <a:lnTo>
                <a:pt x="0" y="183704"/>
              </a:lnTo>
              <a:lnTo>
                <a:pt x="1699303" y="183704"/>
              </a:lnTo>
              <a:lnTo>
                <a:pt x="1699303" y="269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70BB97-B493-4E71-9F28-A2E66887D866}">
      <dsp:nvSpPr>
        <dsp:cNvPr id="0" name=""/>
        <dsp:cNvSpPr/>
      </dsp:nvSpPr>
      <dsp:spPr>
        <a:xfrm>
          <a:off x="3380695" y="1446975"/>
          <a:ext cx="566434" cy="269571"/>
        </a:xfrm>
        <a:custGeom>
          <a:avLst/>
          <a:gdLst/>
          <a:ahLst/>
          <a:cxnLst/>
          <a:rect l="0" t="0" r="0" b="0"/>
          <a:pathLst>
            <a:path>
              <a:moveTo>
                <a:pt x="0" y="0"/>
              </a:moveTo>
              <a:lnTo>
                <a:pt x="0" y="183704"/>
              </a:lnTo>
              <a:lnTo>
                <a:pt x="566434" y="183704"/>
              </a:lnTo>
              <a:lnTo>
                <a:pt x="566434" y="269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18B4A9-A120-4913-8CB7-FF590C3EBE68}">
      <dsp:nvSpPr>
        <dsp:cNvPr id="0" name=""/>
        <dsp:cNvSpPr/>
      </dsp:nvSpPr>
      <dsp:spPr>
        <a:xfrm>
          <a:off x="2814260" y="1446975"/>
          <a:ext cx="566434" cy="269571"/>
        </a:xfrm>
        <a:custGeom>
          <a:avLst/>
          <a:gdLst/>
          <a:ahLst/>
          <a:cxnLst/>
          <a:rect l="0" t="0" r="0" b="0"/>
          <a:pathLst>
            <a:path>
              <a:moveTo>
                <a:pt x="566434" y="0"/>
              </a:moveTo>
              <a:lnTo>
                <a:pt x="566434" y="183704"/>
              </a:lnTo>
              <a:lnTo>
                <a:pt x="0" y="183704"/>
              </a:lnTo>
              <a:lnTo>
                <a:pt x="0" y="269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4B3DB6-8F29-4977-8E09-67ECBC0959E0}">
      <dsp:nvSpPr>
        <dsp:cNvPr id="0" name=""/>
        <dsp:cNvSpPr/>
      </dsp:nvSpPr>
      <dsp:spPr>
        <a:xfrm>
          <a:off x="1681392" y="2305123"/>
          <a:ext cx="2190388" cy="253921"/>
        </a:xfrm>
        <a:custGeom>
          <a:avLst/>
          <a:gdLst/>
          <a:ahLst/>
          <a:cxnLst/>
          <a:rect l="0" t="0" r="0" b="0"/>
          <a:pathLst>
            <a:path>
              <a:moveTo>
                <a:pt x="0" y="0"/>
              </a:moveTo>
              <a:lnTo>
                <a:pt x="0" y="168054"/>
              </a:lnTo>
              <a:lnTo>
                <a:pt x="2190388" y="168054"/>
              </a:lnTo>
              <a:lnTo>
                <a:pt x="2190388" y="2539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4F2C43-FEA3-4373-AF75-65CE4111B2D4}">
      <dsp:nvSpPr>
        <dsp:cNvPr id="0" name=""/>
        <dsp:cNvSpPr/>
      </dsp:nvSpPr>
      <dsp:spPr>
        <a:xfrm>
          <a:off x="1635672" y="2305123"/>
          <a:ext cx="91440" cy="269571"/>
        </a:xfrm>
        <a:custGeom>
          <a:avLst/>
          <a:gdLst/>
          <a:ahLst/>
          <a:cxnLst/>
          <a:rect l="0" t="0" r="0" b="0"/>
          <a:pathLst>
            <a:path>
              <a:moveTo>
                <a:pt x="45720" y="0"/>
              </a:moveTo>
              <a:lnTo>
                <a:pt x="45720" y="269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0518A4-A672-4BFA-9316-F8A2CD7CA6A8}">
      <dsp:nvSpPr>
        <dsp:cNvPr id="0" name=""/>
        <dsp:cNvSpPr/>
      </dsp:nvSpPr>
      <dsp:spPr>
        <a:xfrm>
          <a:off x="447974" y="2305123"/>
          <a:ext cx="1233418" cy="269571"/>
        </a:xfrm>
        <a:custGeom>
          <a:avLst/>
          <a:gdLst/>
          <a:ahLst/>
          <a:cxnLst/>
          <a:rect l="0" t="0" r="0" b="0"/>
          <a:pathLst>
            <a:path>
              <a:moveTo>
                <a:pt x="1233418" y="0"/>
              </a:moveTo>
              <a:lnTo>
                <a:pt x="1233418" y="183704"/>
              </a:lnTo>
              <a:lnTo>
                <a:pt x="0" y="183704"/>
              </a:lnTo>
              <a:lnTo>
                <a:pt x="0" y="269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CAEB7-A695-40A8-B36A-22BA1D988AD8}">
      <dsp:nvSpPr>
        <dsp:cNvPr id="0" name=""/>
        <dsp:cNvSpPr/>
      </dsp:nvSpPr>
      <dsp:spPr>
        <a:xfrm>
          <a:off x="1681392" y="1446975"/>
          <a:ext cx="1699303" cy="269571"/>
        </a:xfrm>
        <a:custGeom>
          <a:avLst/>
          <a:gdLst/>
          <a:ahLst/>
          <a:cxnLst/>
          <a:rect l="0" t="0" r="0" b="0"/>
          <a:pathLst>
            <a:path>
              <a:moveTo>
                <a:pt x="1699303" y="0"/>
              </a:moveTo>
              <a:lnTo>
                <a:pt x="1699303" y="183704"/>
              </a:lnTo>
              <a:lnTo>
                <a:pt x="0" y="183704"/>
              </a:lnTo>
              <a:lnTo>
                <a:pt x="0" y="269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706EFC-AEE5-4811-864E-B26D87451302}">
      <dsp:nvSpPr>
        <dsp:cNvPr id="0" name=""/>
        <dsp:cNvSpPr/>
      </dsp:nvSpPr>
      <dsp:spPr>
        <a:xfrm>
          <a:off x="1315227" y="490738"/>
          <a:ext cx="2065467" cy="367660"/>
        </a:xfrm>
        <a:custGeom>
          <a:avLst/>
          <a:gdLst/>
          <a:ahLst/>
          <a:cxnLst/>
          <a:rect l="0" t="0" r="0" b="0"/>
          <a:pathLst>
            <a:path>
              <a:moveTo>
                <a:pt x="0" y="0"/>
              </a:moveTo>
              <a:lnTo>
                <a:pt x="0" y="281793"/>
              </a:lnTo>
              <a:lnTo>
                <a:pt x="2065467" y="281793"/>
              </a:lnTo>
              <a:lnTo>
                <a:pt x="2065467" y="3676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DB3004-422A-4FF4-B231-D81D56D757AF}">
      <dsp:nvSpPr>
        <dsp:cNvPr id="0" name=""/>
        <dsp:cNvSpPr/>
      </dsp:nvSpPr>
      <dsp:spPr>
        <a:xfrm>
          <a:off x="851781" y="-97838"/>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00F9D15-41BF-44D9-8A8A-EBD26104E7D5}">
      <dsp:nvSpPr>
        <dsp:cNvPr id="0" name=""/>
        <dsp:cNvSpPr/>
      </dsp:nvSpPr>
      <dsp:spPr>
        <a:xfrm>
          <a:off x="954769" y="0"/>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Font typeface="Symbol" panose="05050102010706020507" pitchFamily="18" charset="2"/>
            <a:buNone/>
          </a:pPr>
          <a:r>
            <a:rPr lang="en-GB" sz="700" kern="1200"/>
            <a:t>Users able to register</a:t>
          </a:r>
        </a:p>
      </dsp:txBody>
      <dsp:txXfrm>
        <a:off x="972008" y="17239"/>
        <a:ext cx="892414" cy="554098"/>
      </dsp:txXfrm>
    </dsp:sp>
    <dsp:sp modelId="{302A619A-22B9-4F78-B12B-CB07E05D4C25}">
      <dsp:nvSpPr>
        <dsp:cNvPr id="0" name=""/>
        <dsp:cNvSpPr/>
      </dsp:nvSpPr>
      <dsp:spPr>
        <a:xfrm>
          <a:off x="2917249" y="858398"/>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6BC9278-499C-47C5-BF65-28A73ECB7783}">
      <dsp:nvSpPr>
        <dsp:cNvPr id="0" name=""/>
        <dsp:cNvSpPr/>
      </dsp:nvSpPr>
      <dsp:spPr>
        <a:xfrm>
          <a:off x="3020237" y="956236"/>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Users able to log in</a:t>
          </a:r>
        </a:p>
      </dsp:txBody>
      <dsp:txXfrm>
        <a:off x="3037476" y="973475"/>
        <a:ext cx="892414" cy="554098"/>
      </dsp:txXfrm>
    </dsp:sp>
    <dsp:sp modelId="{95C0B3FE-1B29-44D9-8B61-68DF48A743E9}">
      <dsp:nvSpPr>
        <dsp:cNvPr id="0" name=""/>
        <dsp:cNvSpPr/>
      </dsp:nvSpPr>
      <dsp:spPr>
        <a:xfrm>
          <a:off x="1217945" y="1716546"/>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87E5E55-5CFD-4CE7-B347-F696035CFEBC}">
      <dsp:nvSpPr>
        <dsp:cNvPr id="0" name=""/>
        <dsp:cNvSpPr/>
      </dsp:nvSpPr>
      <dsp:spPr>
        <a:xfrm>
          <a:off x="1320933" y="1814384"/>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Customers able to make orders and select delivery or pickup.</a:t>
          </a:r>
        </a:p>
      </dsp:txBody>
      <dsp:txXfrm>
        <a:off x="1338172" y="1831623"/>
        <a:ext cx="892414" cy="554098"/>
      </dsp:txXfrm>
    </dsp:sp>
    <dsp:sp modelId="{1352E945-B059-49AE-B25C-7AD3BB73BF37}">
      <dsp:nvSpPr>
        <dsp:cNvPr id="0" name=""/>
        <dsp:cNvSpPr/>
      </dsp:nvSpPr>
      <dsp:spPr>
        <a:xfrm>
          <a:off x="-15472" y="2574694"/>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FD0A2B9-33EE-4BF2-B870-70F3F71EF646}">
      <dsp:nvSpPr>
        <dsp:cNvPr id="0" name=""/>
        <dsp:cNvSpPr/>
      </dsp:nvSpPr>
      <dsp:spPr>
        <a:xfrm>
          <a:off x="87515" y="2672533"/>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Customers able to view Order hostory</a:t>
          </a:r>
        </a:p>
      </dsp:txBody>
      <dsp:txXfrm>
        <a:off x="104754" y="2689772"/>
        <a:ext cx="892414" cy="554098"/>
      </dsp:txXfrm>
    </dsp:sp>
    <dsp:sp modelId="{BD8E1D30-2351-46A2-956C-631A67E60B90}">
      <dsp:nvSpPr>
        <dsp:cNvPr id="0" name=""/>
        <dsp:cNvSpPr/>
      </dsp:nvSpPr>
      <dsp:spPr>
        <a:xfrm>
          <a:off x="1217945" y="2574694"/>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492FD5A9-235A-4082-8197-E8346FADBA38}">
      <dsp:nvSpPr>
        <dsp:cNvPr id="0" name=""/>
        <dsp:cNvSpPr/>
      </dsp:nvSpPr>
      <dsp:spPr>
        <a:xfrm>
          <a:off x="1320933" y="2672533"/>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customers toable to manage their orders, schedule their orders and Track their orders </a:t>
          </a:r>
        </a:p>
      </dsp:txBody>
      <dsp:txXfrm>
        <a:off x="1338172" y="2689772"/>
        <a:ext cx="892414" cy="554098"/>
      </dsp:txXfrm>
    </dsp:sp>
    <dsp:sp modelId="{8818B836-5917-4426-88F2-3CB4FBD29998}">
      <dsp:nvSpPr>
        <dsp:cNvPr id="0" name=""/>
        <dsp:cNvSpPr/>
      </dsp:nvSpPr>
      <dsp:spPr>
        <a:xfrm>
          <a:off x="3408334" y="2559044"/>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929D111-1D8D-4B6C-937C-BA8F3FB4AC8E}">
      <dsp:nvSpPr>
        <dsp:cNvPr id="0" name=""/>
        <dsp:cNvSpPr/>
      </dsp:nvSpPr>
      <dsp:spPr>
        <a:xfrm>
          <a:off x="3511322" y="2656882"/>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Provide rewards for frequent customers.</a:t>
          </a:r>
        </a:p>
      </dsp:txBody>
      <dsp:txXfrm>
        <a:off x="3528561" y="2674121"/>
        <a:ext cx="892414" cy="554098"/>
      </dsp:txXfrm>
    </dsp:sp>
    <dsp:sp modelId="{7262B2D6-EBC3-47A2-BE3C-3C6931790747}">
      <dsp:nvSpPr>
        <dsp:cNvPr id="0" name=""/>
        <dsp:cNvSpPr/>
      </dsp:nvSpPr>
      <dsp:spPr>
        <a:xfrm>
          <a:off x="2350814" y="1716546"/>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C35D6AE4-19A2-4F81-BB0A-84854BE62CD8}">
      <dsp:nvSpPr>
        <dsp:cNvPr id="0" name=""/>
        <dsp:cNvSpPr/>
      </dsp:nvSpPr>
      <dsp:spPr>
        <a:xfrm>
          <a:off x="2453802" y="1814384"/>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Customers be able to view information about the producers</a:t>
          </a:r>
        </a:p>
      </dsp:txBody>
      <dsp:txXfrm>
        <a:off x="2471041" y="1831623"/>
        <a:ext cx="892414" cy="554098"/>
      </dsp:txXfrm>
    </dsp:sp>
    <dsp:sp modelId="{3D3E2C34-73F8-4F60-A5EC-155FF9EA5221}">
      <dsp:nvSpPr>
        <dsp:cNvPr id="0" name=""/>
        <dsp:cNvSpPr/>
      </dsp:nvSpPr>
      <dsp:spPr>
        <a:xfrm>
          <a:off x="3483683" y="1716546"/>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8251605-F82A-461A-934B-EF6E65D8E5A7}">
      <dsp:nvSpPr>
        <dsp:cNvPr id="0" name=""/>
        <dsp:cNvSpPr/>
      </dsp:nvSpPr>
      <dsp:spPr>
        <a:xfrm>
          <a:off x="3586671" y="1814384"/>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Customers be able to view all products prices and availability</a:t>
          </a:r>
        </a:p>
      </dsp:txBody>
      <dsp:txXfrm>
        <a:off x="3603910" y="1831623"/>
        <a:ext cx="892414" cy="554098"/>
      </dsp:txXfrm>
    </dsp:sp>
    <dsp:sp modelId="{0BCF8EDB-9FB7-4276-B22E-BB0136D7DAA2}">
      <dsp:nvSpPr>
        <dsp:cNvPr id="0" name=""/>
        <dsp:cNvSpPr/>
      </dsp:nvSpPr>
      <dsp:spPr>
        <a:xfrm>
          <a:off x="4616552" y="1716546"/>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8F0BA80D-1B28-4425-8259-4474B5D594B6}">
      <dsp:nvSpPr>
        <dsp:cNvPr id="0" name=""/>
        <dsp:cNvSpPr/>
      </dsp:nvSpPr>
      <dsp:spPr>
        <a:xfrm>
          <a:off x="4719540" y="1814384"/>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Prroducers able to mangae stock , update product details and view orders</a:t>
          </a:r>
        </a:p>
      </dsp:txBody>
      <dsp:txXfrm>
        <a:off x="4736779" y="1831623"/>
        <a:ext cx="892414" cy="554098"/>
      </dsp:txXfrm>
    </dsp:sp>
    <dsp:sp modelId="{B8A75365-5958-46D5-8505-FC42F473C227}">
      <dsp:nvSpPr>
        <dsp:cNvPr id="0" name=""/>
        <dsp:cNvSpPr/>
      </dsp:nvSpPr>
      <dsp:spPr>
        <a:xfrm>
          <a:off x="4050117" y="858398"/>
          <a:ext cx="926892" cy="5885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43FE172-11D9-46A8-8E0E-21F465B90D41}">
      <dsp:nvSpPr>
        <dsp:cNvPr id="0" name=""/>
        <dsp:cNvSpPr/>
      </dsp:nvSpPr>
      <dsp:spPr>
        <a:xfrm>
          <a:off x="4153105" y="956236"/>
          <a:ext cx="926892" cy="58857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Users able to change their log in details</a:t>
          </a:r>
        </a:p>
      </dsp:txBody>
      <dsp:txXfrm>
        <a:off x="4170344" y="973475"/>
        <a:ext cx="892414" cy="55409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007DF0CDCF4F9CA76E701D196BCF23"/>
        <w:category>
          <w:name w:val="General"/>
          <w:gallery w:val="placeholder"/>
        </w:category>
        <w:types>
          <w:type w:val="bbPlcHdr"/>
        </w:types>
        <w:behaviors>
          <w:behavior w:val="content"/>
        </w:behaviors>
        <w:guid w:val="{09678A04-0074-455A-B232-117AA9E2F60B}"/>
      </w:docPartPr>
      <w:docPartBody>
        <w:p w:rsidR="00365E21" w:rsidRDefault="00A77C9B" w:rsidP="00A77C9B">
          <w:pPr>
            <w:pStyle w:val="66007DF0CDCF4F9CA76E701D196BCF23"/>
          </w:pPr>
          <w:r>
            <w:rPr>
              <w:rFonts w:asciiTheme="majorHAnsi" w:eastAsiaTheme="majorEastAsia" w:hAnsiTheme="majorHAnsi" w:cstheme="majorBidi"/>
              <w:caps/>
              <w:color w:val="4472C4" w:themeColor="accent1"/>
              <w:sz w:val="80"/>
              <w:szCs w:val="80"/>
            </w:rPr>
            <w:t>[Document title]</w:t>
          </w:r>
        </w:p>
      </w:docPartBody>
    </w:docPart>
    <w:docPart>
      <w:docPartPr>
        <w:name w:val="C6F59338C0524463B6A6500CD2534382"/>
        <w:category>
          <w:name w:val="General"/>
          <w:gallery w:val="placeholder"/>
        </w:category>
        <w:types>
          <w:type w:val="bbPlcHdr"/>
        </w:types>
        <w:behaviors>
          <w:behavior w:val="content"/>
        </w:behaviors>
        <w:guid w:val="{0B53DF29-4D06-4EB7-87F5-646077C809A1}"/>
      </w:docPartPr>
      <w:docPartBody>
        <w:p w:rsidR="00365E21" w:rsidRDefault="00A77C9B" w:rsidP="00A77C9B">
          <w:pPr>
            <w:pStyle w:val="C6F59338C0524463B6A6500CD253438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C9B"/>
    <w:rsid w:val="00007AC8"/>
    <w:rsid w:val="00365E21"/>
    <w:rsid w:val="004319C1"/>
    <w:rsid w:val="004A16C5"/>
    <w:rsid w:val="00575B8B"/>
    <w:rsid w:val="007A1548"/>
    <w:rsid w:val="007C43D7"/>
    <w:rsid w:val="009966EF"/>
    <w:rsid w:val="00A305AF"/>
    <w:rsid w:val="00A77C9B"/>
    <w:rsid w:val="00EB11BA"/>
    <w:rsid w:val="00F52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007DF0CDCF4F9CA76E701D196BCF23">
    <w:name w:val="66007DF0CDCF4F9CA76E701D196BCF23"/>
    <w:rsid w:val="00A77C9B"/>
  </w:style>
  <w:style w:type="paragraph" w:customStyle="1" w:styleId="C6F59338C0524463B6A6500CD2534382">
    <w:name w:val="C6F59338C0524463B6A6500CD2534382"/>
    <w:rsid w:val="00A77C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862</TotalTime>
  <Pages>1</Pages>
  <Words>4843</Words>
  <Characters>27608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BUSINESS PROPOSAL</vt:lpstr>
    </vt:vector>
  </TitlesOfParts>
  <Company/>
  <LinksUpToDate>false</LinksUpToDate>
  <CharactersWithSpaces>32387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NELSON OGODO</dc:subject>
  <dc:creator>Digi-T-Y2-19@dom.sandwell.ac.uk</dc:creator>
  <cp:keywords/>
  <dc:description/>
  <cp:lastModifiedBy>Digi-T-Y2-19@dom.sandwell.ac.uk</cp:lastModifiedBy>
  <cp:revision>42</cp:revision>
  <cp:lastPrinted>2026-03-20T13:26:00Z</cp:lastPrinted>
  <dcterms:created xsi:type="dcterms:W3CDTF">2026-03-09T16:05:00Z</dcterms:created>
  <dcterms:modified xsi:type="dcterms:W3CDTF">2026-03-20T13:32:00Z</dcterms:modified>
</cp:coreProperties>
</file>