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836104547"/>
        <w:docPartObj>
          <w:docPartGallery w:val="Cover Pages"/>
          <w:docPartUnique/>
        </w:docPartObj>
      </w:sdtPr>
      <w:sdtEndPr>
        <w:rPr>
          <w:color w:val="auto"/>
        </w:rPr>
      </w:sdtEndPr>
      <w:sdtContent>
        <w:p w14:paraId="75B74420" w14:textId="43412F18" w:rsidR="00367834" w:rsidRDefault="00367834">
          <w:pPr>
            <w:pStyle w:val="NoSpacing"/>
            <w:spacing w:before="1540" w:after="240"/>
            <w:jc w:val="center"/>
            <w:rPr>
              <w:color w:val="4472C4" w:themeColor="accent1"/>
            </w:rPr>
          </w:pPr>
          <w:r>
            <w:rPr>
              <w:noProof/>
              <w:color w:val="4472C4" w:themeColor="accent1"/>
            </w:rPr>
            <w:drawing>
              <wp:inline distT="0" distB="0" distL="0" distR="0" wp14:anchorId="7E0828C9" wp14:editId="1A11A666">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BAFD4416AA274390A67A759AA7723BA1"/>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2BD6BF9" w14:textId="345D9848" w:rsidR="00367834" w:rsidRDefault="00367834">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tASK 3A- GATHERING FEEDBACK</w:t>
              </w:r>
            </w:p>
          </w:sdtContent>
        </w:sdt>
        <w:sdt>
          <w:sdtPr>
            <w:rPr>
              <w:color w:val="4472C4" w:themeColor="accent1"/>
              <w:sz w:val="28"/>
              <w:szCs w:val="28"/>
            </w:rPr>
            <w:alias w:val="Subtitle"/>
            <w:tag w:val=""/>
            <w:id w:val="328029620"/>
            <w:placeholder>
              <w:docPart w:val="5E7B5142CB0F4B0B96F2E0D103BAB5B2"/>
            </w:placeholder>
            <w:dataBinding w:prefixMappings="xmlns:ns0='http://purl.org/dc/elements/1.1/' xmlns:ns1='http://schemas.openxmlformats.org/package/2006/metadata/core-properties' " w:xpath="/ns1:coreProperties[1]/ns0:subject[1]" w:storeItemID="{6C3C8BC8-F283-45AE-878A-BAB7291924A1}"/>
            <w:text/>
          </w:sdtPr>
          <w:sdtContent>
            <w:p w14:paraId="07E3FC1D" w14:textId="4956D366" w:rsidR="00367834" w:rsidRDefault="00367834">
              <w:pPr>
                <w:pStyle w:val="NoSpacing"/>
                <w:jc w:val="center"/>
                <w:rPr>
                  <w:color w:val="4472C4" w:themeColor="accent1"/>
                  <w:sz w:val="28"/>
                  <w:szCs w:val="28"/>
                </w:rPr>
              </w:pPr>
              <w:r>
                <w:rPr>
                  <w:color w:val="4472C4" w:themeColor="accent1"/>
                  <w:sz w:val="28"/>
                  <w:szCs w:val="28"/>
                </w:rPr>
                <w:t>By Nelson Ogodo</w:t>
              </w:r>
            </w:p>
          </w:sdtContent>
        </w:sdt>
        <w:p w14:paraId="504B910B" w14:textId="77777777" w:rsidR="00367834" w:rsidRDefault="00367834">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22968CD" wp14:editId="79A660D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97DF0C" w14:textId="785828C8" w:rsidR="00367834" w:rsidRDefault="00367834">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22968CD"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7597DF0C" w14:textId="785828C8" w:rsidR="00367834" w:rsidRDefault="00367834">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7EDD957B" wp14:editId="15BC8240">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F28C8C" w14:textId="29B136AD" w:rsidR="00367834" w:rsidRDefault="00367834">
          <w:pPr>
            <w:spacing w:line="259" w:lineRule="auto"/>
          </w:pPr>
          <w:r>
            <w:br w:type="page"/>
          </w:r>
        </w:p>
      </w:sdtContent>
    </w:sdt>
    <w:p w14:paraId="7F0099C2" w14:textId="77777777" w:rsidR="00367834" w:rsidRDefault="00367834" w:rsidP="00367834">
      <w:pPr>
        <w:rPr>
          <w:b/>
          <w:bCs/>
          <w:sz w:val="28"/>
          <w:szCs w:val="28"/>
        </w:rPr>
      </w:pPr>
      <w:r>
        <w:rPr>
          <w:b/>
          <w:bCs/>
          <w:sz w:val="28"/>
          <w:szCs w:val="28"/>
        </w:rPr>
        <w:lastRenderedPageBreak/>
        <w:t>Plan for Feedback</w:t>
      </w:r>
    </w:p>
    <w:p w14:paraId="45DA96B0" w14:textId="18F8A0A3" w:rsidR="00FD56E6" w:rsidRDefault="00367834">
      <w:r>
        <w:t xml:space="preserve">I will be using </w:t>
      </w:r>
      <w:r w:rsidR="00246F72">
        <w:t>Surveys</w:t>
      </w:r>
      <w:r>
        <w:t>, Observations and Paired Coding Review.</w:t>
      </w:r>
    </w:p>
    <w:p w14:paraId="265E2E2C" w14:textId="77777777" w:rsidR="00CB3E69" w:rsidRPr="00CB3E69" w:rsidRDefault="00CB3E69" w:rsidP="00CB3E69">
      <w:r w:rsidRPr="00CB3E69">
        <w:t xml:space="preserve">Questionnaires: I will be using this to extract specific information from the target audience. This is beneficial as it </w:t>
      </w:r>
      <w:proofErr w:type="gramStart"/>
      <w:r w:rsidRPr="00CB3E69">
        <w:t>is able to</w:t>
      </w:r>
      <w:proofErr w:type="gramEnd"/>
      <w:r w:rsidRPr="00CB3E69">
        <w:t xml:space="preserve"> reach the target audience quickly due to the simplicity and effectiveness of sending a questionnaire like by email or by text message. Using this is also beneficial as it keeps the data accurate since it </w:t>
      </w:r>
      <w:proofErr w:type="gramStart"/>
      <w:r w:rsidRPr="00CB3E69">
        <w:t>can be automatically be</w:t>
      </w:r>
      <w:proofErr w:type="gramEnd"/>
      <w:r w:rsidRPr="00CB3E69">
        <w:t xml:space="preserve"> inserted into spreadsheets, databases or other software packages which reduces the risk of human error and enabling automatic verification of data. The target audience for the questionnaires are non-technical audience such as customers, staff and potential customers. Since the audience is non-technical the questionnaire will be written in everyday conversational manner and language and terms implemented would be those already known by the target audience. The structure of the questionnaire would be brief and straightforward as well as implementing the use of simple question types such as multiple choice, True/False and Yes/No questions. The completion time would range from 5-10 minutes maximum. It would also have a clean and uncluttered visual design. Through all these a non-technical user would have relative ease going through the questionnaire and thus allow for thew steady extraction of necessary data needed for feedback.</w:t>
      </w:r>
    </w:p>
    <w:p w14:paraId="2E7411CA" w14:textId="4D2BCA34" w:rsidR="00470672" w:rsidRDefault="00CB3E69" w:rsidP="00CB3E69">
      <w:r w:rsidRPr="00CB3E69">
        <w:t xml:space="preserve">Observations: I will be implementing this method simply due to its nature at which it generates feedback as it reveals what </w:t>
      </w:r>
      <w:proofErr w:type="gramStart"/>
      <w:r w:rsidRPr="00CB3E69">
        <w:t>actually happens</w:t>
      </w:r>
      <w:proofErr w:type="gramEnd"/>
      <w:r w:rsidRPr="00CB3E69">
        <w:t xml:space="preserve"> instead of what people say happens. A benefit of using this method is that it reduces bias as people tend to give socially desirable answers instead of their actual feelings and </w:t>
      </w:r>
      <w:proofErr w:type="gramStart"/>
      <w:r w:rsidRPr="00CB3E69">
        <w:t>behaviours</w:t>
      </w:r>
      <w:proofErr w:type="gramEnd"/>
      <w:r w:rsidRPr="00CB3E69">
        <w:t xml:space="preserve"> so observation mitigates this as it shows their actual behaviour. Another benefit of using Observations is that it uncovers things that wouldn’t have been thought to ask about which in all could benefit in better improving the website. The target audience for this method is non-</w:t>
      </w:r>
      <w:proofErr w:type="gramStart"/>
      <w:r w:rsidRPr="00CB3E69">
        <w:t>Technical</w:t>
      </w:r>
      <w:proofErr w:type="gramEnd"/>
      <w:r w:rsidRPr="00CB3E69">
        <w:t xml:space="preserve"> users. The users would be informed that they’re being </w:t>
      </w:r>
      <w:proofErr w:type="gramStart"/>
      <w:r w:rsidRPr="00CB3E69">
        <w:t>observed</w:t>
      </w:r>
      <w:proofErr w:type="gramEnd"/>
      <w:r w:rsidRPr="00CB3E69">
        <w:t xml:space="preserve"> and they should also be informed that </w:t>
      </w:r>
      <w:proofErr w:type="spellStart"/>
      <w:proofErr w:type="gramStart"/>
      <w:r w:rsidRPr="00CB3E69">
        <w:t>its</w:t>
      </w:r>
      <w:proofErr w:type="spellEnd"/>
      <w:proofErr w:type="gramEnd"/>
      <w:r w:rsidRPr="00CB3E69">
        <w:t xml:space="preserve"> not a personal evaluation. This would ensure they’ll be comfortable as </w:t>
      </w:r>
      <w:proofErr w:type="gramStart"/>
      <w:r w:rsidRPr="00CB3E69">
        <w:t>they</w:t>
      </w:r>
      <w:proofErr w:type="gramEnd"/>
      <w:r w:rsidRPr="00CB3E69">
        <w:t xml:space="preserve"> more natural they feel, the more accurate and authentic their behaviour will be.</w:t>
      </w:r>
      <w:r w:rsidR="00470672">
        <w:t xml:space="preserve"> The observations will take place by observers sitting with the tester whilst having a table open to observers to record observations. The Observer will highlight situations and scenarios to the </w:t>
      </w:r>
      <w:proofErr w:type="gramStart"/>
      <w:r w:rsidR="00470672">
        <w:t>tester</w:t>
      </w:r>
      <w:proofErr w:type="gramEnd"/>
      <w:r w:rsidR="00470672">
        <w:t xml:space="preserve"> and the actions of the tester will be recorded.</w:t>
      </w:r>
    </w:p>
    <w:p w14:paraId="17927E6F" w14:textId="309ABA50" w:rsidR="00470672" w:rsidRPr="00CB3E69" w:rsidRDefault="00470672" w:rsidP="00CB3E69">
      <w:r>
        <w:t xml:space="preserve">Paired Coding Review: </w:t>
      </w:r>
    </w:p>
    <w:p w14:paraId="00633947" w14:textId="79991794" w:rsidR="00807A34" w:rsidRDefault="00807A34"/>
    <w:p w14:paraId="012A9137" w14:textId="77777777" w:rsidR="00807A34" w:rsidRDefault="00807A34"/>
    <w:sectPr w:rsidR="00807A34" w:rsidSect="00367834">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834"/>
    <w:rsid w:val="00246F72"/>
    <w:rsid w:val="00367834"/>
    <w:rsid w:val="003D7661"/>
    <w:rsid w:val="00470672"/>
    <w:rsid w:val="00566203"/>
    <w:rsid w:val="005B760C"/>
    <w:rsid w:val="00807A34"/>
    <w:rsid w:val="008D49A1"/>
    <w:rsid w:val="00CB3E69"/>
    <w:rsid w:val="00FD56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F8A3D"/>
  <w15:chartTrackingRefBased/>
  <w15:docId w15:val="{96697211-B478-48B6-B1B5-A09944A7E4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834"/>
    <w:pPr>
      <w:spacing w:line="25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67834"/>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367834"/>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609473">
      <w:bodyDiv w:val="1"/>
      <w:marLeft w:val="0"/>
      <w:marRight w:val="0"/>
      <w:marTop w:val="0"/>
      <w:marBottom w:val="0"/>
      <w:divBdr>
        <w:top w:val="none" w:sz="0" w:space="0" w:color="auto"/>
        <w:left w:val="none" w:sz="0" w:space="0" w:color="auto"/>
        <w:bottom w:val="none" w:sz="0" w:space="0" w:color="auto"/>
        <w:right w:val="none" w:sz="0" w:space="0" w:color="auto"/>
      </w:divBdr>
    </w:div>
    <w:div w:id="183043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FD4416AA274390A67A759AA7723BA1"/>
        <w:category>
          <w:name w:val="General"/>
          <w:gallery w:val="placeholder"/>
        </w:category>
        <w:types>
          <w:type w:val="bbPlcHdr"/>
        </w:types>
        <w:behaviors>
          <w:behavior w:val="content"/>
        </w:behaviors>
        <w:guid w:val="{6F0A0DFA-DE9C-45D0-B28B-7AB6F5E8990D}"/>
      </w:docPartPr>
      <w:docPartBody>
        <w:p w:rsidR="00E53C70" w:rsidRDefault="00712553" w:rsidP="00712553">
          <w:pPr>
            <w:pStyle w:val="BAFD4416AA274390A67A759AA7723BA1"/>
          </w:pPr>
          <w:r>
            <w:rPr>
              <w:rFonts w:asciiTheme="majorHAnsi" w:eastAsiaTheme="majorEastAsia" w:hAnsiTheme="majorHAnsi" w:cstheme="majorBidi"/>
              <w:caps/>
              <w:color w:val="156082" w:themeColor="accent1"/>
              <w:sz w:val="80"/>
              <w:szCs w:val="80"/>
            </w:rPr>
            <w:t>[Document title]</w:t>
          </w:r>
        </w:p>
      </w:docPartBody>
    </w:docPart>
    <w:docPart>
      <w:docPartPr>
        <w:name w:val="5E7B5142CB0F4B0B96F2E0D103BAB5B2"/>
        <w:category>
          <w:name w:val="General"/>
          <w:gallery w:val="placeholder"/>
        </w:category>
        <w:types>
          <w:type w:val="bbPlcHdr"/>
        </w:types>
        <w:behaviors>
          <w:behavior w:val="content"/>
        </w:behaviors>
        <w:guid w:val="{59A82D28-05D2-448F-A216-263D711B7D66}"/>
      </w:docPartPr>
      <w:docPartBody>
        <w:p w:rsidR="00E53C70" w:rsidRDefault="00712553" w:rsidP="00712553">
          <w:pPr>
            <w:pStyle w:val="5E7B5142CB0F4B0B96F2E0D103BAB5B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553"/>
    <w:rsid w:val="00712553"/>
    <w:rsid w:val="00815A1A"/>
    <w:rsid w:val="008D49A1"/>
    <w:rsid w:val="00E53C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FD4416AA274390A67A759AA7723BA1">
    <w:name w:val="BAFD4416AA274390A67A759AA7723BA1"/>
    <w:rsid w:val="00712553"/>
  </w:style>
  <w:style w:type="paragraph" w:customStyle="1" w:styleId="5E7B5142CB0F4B0B96F2E0D103BAB5B2">
    <w:name w:val="5E7B5142CB0F4B0B96F2E0D103BAB5B2"/>
    <w:rsid w:val="0071255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2</Pages>
  <Words>386</Words>
  <Characters>2206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tASK 3A- GATHERING FEEDBACK</vt:lpstr>
    </vt:vector>
  </TitlesOfParts>
  <Company/>
  <LinksUpToDate>false</LinksUpToDate>
  <CharactersWithSpaces>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3A- GATHERING FEEDBACK</dc:title>
  <dc:subject>By Nelson Ogodo</dc:subject>
  <dc:creator>Nelson</dc:creator>
  <cp:keywords/>
  <dc:description/>
  <cp:lastModifiedBy>Nelson Ogodo</cp:lastModifiedBy>
  <cp:revision>2</cp:revision>
  <dcterms:created xsi:type="dcterms:W3CDTF">2026-02-10T11:40:00Z</dcterms:created>
  <dcterms:modified xsi:type="dcterms:W3CDTF">2026-02-12T23:57:00Z</dcterms:modified>
</cp:coreProperties>
</file>