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041205927"/>
        <w:docPartObj>
          <w:docPartGallery w:val="Cover Pages"/>
          <w:docPartUnique/>
        </w:docPartObj>
      </w:sdtPr>
      <w:sdtEndPr/>
      <w:sdtContent>
        <w:p w14:paraId="202E7F51" w14:textId="10247065" w:rsidR="00F408F9" w:rsidRDefault="00F408F9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2D70DD5" wp14:editId="7F3A8230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5B6546F7" w14:textId="1A520649" w:rsidR="00F408F9" w:rsidRDefault="00E35688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NELSON OGODO</w:t>
                                      </w:r>
                                    </w:p>
                                  </w:sdtContent>
                                </w:sdt>
                                <w:p w14:paraId="57606711" w14:textId="494D64E1" w:rsidR="00F408F9" w:rsidRDefault="00B24D08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E35688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  <w:r w:rsidR="00F408F9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E35688">
                                        <w:rPr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5B1A7A61" w14:textId="6E2C1CAB" w:rsidR="00F408F9" w:rsidRDefault="00F408F9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asset log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32D70DD5" id="Group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5B6546F7" w14:textId="1A520649" w:rsidR="00F408F9" w:rsidRDefault="00E35688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NELSON OGODO</w:t>
                                </w:r>
                              </w:p>
                            </w:sdtContent>
                          </w:sdt>
                          <w:p w14:paraId="57606711" w14:textId="494D64E1" w:rsidR="00F408F9" w:rsidRDefault="00F408F9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E35688">
                                  <w:rPr>
                                    <w:caps/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  <w:r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E35688">
                                  <w:rPr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5B1A7A61" w14:textId="6E2C1CAB" w:rsidR="00F408F9" w:rsidRDefault="00F408F9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asset log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0F499BF7" w14:textId="02A1552A" w:rsidR="00F408F9" w:rsidRDefault="00F408F9">
          <w:r>
            <w:br w:type="page"/>
          </w:r>
        </w:p>
      </w:sdtContent>
    </w:sdt>
    <w:p w14:paraId="71CED280" w14:textId="6872984C" w:rsidR="000B1835" w:rsidRPr="00762ED7" w:rsidRDefault="000B1835">
      <w:pPr>
        <w:rPr>
          <w:b/>
          <w:bCs/>
          <w:sz w:val="32"/>
          <w:szCs w:val="32"/>
        </w:rPr>
      </w:pPr>
      <w:r w:rsidRPr="00762ED7">
        <w:rPr>
          <w:b/>
          <w:bCs/>
          <w:sz w:val="32"/>
          <w:szCs w:val="32"/>
        </w:rPr>
        <w:lastRenderedPageBreak/>
        <w:t>Asset Log</w:t>
      </w:r>
    </w:p>
    <w:p w14:paraId="2A3351FE" w14:textId="0DDD56AB" w:rsidR="000B1835" w:rsidRDefault="000B183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8"/>
        <w:gridCol w:w="2261"/>
        <w:gridCol w:w="2596"/>
        <w:gridCol w:w="2011"/>
      </w:tblGrid>
      <w:tr w:rsidR="000B1835" w14:paraId="6D7F5E14" w14:textId="623DAE8A" w:rsidTr="0010626D">
        <w:tc>
          <w:tcPr>
            <w:tcW w:w="2148" w:type="dxa"/>
          </w:tcPr>
          <w:p w14:paraId="0DD5BF4F" w14:textId="4125FEC0" w:rsidR="000B1835" w:rsidRDefault="000B1835">
            <w:r>
              <w:t>Asset Name</w:t>
            </w:r>
          </w:p>
        </w:tc>
        <w:tc>
          <w:tcPr>
            <w:tcW w:w="2261" w:type="dxa"/>
          </w:tcPr>
          <w:p w14:paraId="5C18E95B" w14:textId="5181E749" w:rsidR="000B1835" w:rsidRDefault="000B1835">
            <w:r>
              <w:t>Purpose of the Asset</w:t>
            </w:r>
          </w:p>
        </w:tc>
        <w:tc>
          <w:tcPr>
            <w:tcW w:w="2596" w:type="dxa"/>
          </w:tcPr>
          <w:p w14:paraId="42BD269E" w14:textId="35F896A0" w:rsidR="000B1835" w:rsidRDefault="000B1835">
            <w:r>
              <w:t>Link</w:t>
            </w:r>
          </w:p>
        </w:tc>
        <w:tc>
          <w:tcPr>
            <w:tcW w:w="2011" w:type="dxa"/>
          </w:tcPr>
          <w:p w14:paraId="735DDDAA" w14:textId="3E1155CB" w:rsidR="000B1835" w:rsidRDefault="000B1835">
            <w:r>
              <w:t>Date Retrieved</w:t>
            </w:r>
          </w:p>
        </w:tc>
      </w:tr>
      <w:tr w:rsidR="00E35688" w14:paraId="56D9CE25" w14:textId="77777777" w:rsidTr="0010626D">
        <w:tc>
          <w:tcPr>
            <w:tcW w:w="2148" w:type="dxa"/>
            <w:hideMark/>
          </w:tcPr>
          <w:p w14:paraId="00D36BA9" w14:textId="77777777" w:rsidR="000A4D9A" w:rsidRDefault="000A4D9A">
            <w:r>
              <w:t>Honey Image</w:t>
            </w:r>
          </w:p>
        </w:tc>
        <w:tc>
          <w:tcPr>
            <w:tcW w:w="2261" w:type="dxa"/>
            <w:hideMark/>
          </w:tcPr>
          <w:p w14:paraId="49D5DA68" w14:textId="77777777" w:rsidR="000A4D9A" w:rsidRDefault="000A4D9A">
            <w:r>
              <w:t>Product image for Organic Honey listing</w:t>
            </w:r>
          </w:p>
        </w:tc>
        <w:tc>
          <w:tcPr>
            <w:tcW w:w="2596" w:type="dxa"/>
            <w:hideMark/>
          </w:tcPr>
          <w:p w14:paraId="2C28A179" w14:textId="3DE73215" w:rsidR="000A4D9A" w:rsidRDefault="00A91BE6">
            <w:hyperlink r:id="rId7" w:history="1">
              <w:r>
                <w:rPr>
                  <w:rStyle w:val="Hyperlink"/>
                </w:rPr>
                <w:t xml:space="preserve">Honey Yellow Beekeeper - Free photo on </w:t>
              </w:r>
              <w:proofErr w:type="spellStart"/>
              <w:r>
                <w:rPr>
                  <w:rStyle w:val="Hyperlink"/>
                </w:rPr>
                <w:t>Pixabay</w:t>
              </w:r>
              <w:proofErr w:type="spellEnd"/>
            </w:hyperlink>
          </w:p>
        </w:tc>
        <w:tc>
          <w:tcPr>
            <w:tcW w:w="2011" w:type="dxa"/>
            <w:hideMark/>
          </w:tcPr>
          <w:p w14:paraId="2DC76E28" w14:textId="77777777" w:rsidR="000A4D9A" w:rsidRDefault="000A4D9A">
            <w:r>
              <w:t>22/04/2026</w:t>
            </w:r>
          </w:p>
        </w:tc>
      </w:tr>
      <w:tr w:rsidR="00E35688" w14:paraId="1F79D205" w14:textId="77777777" w:rsidTr="0010626D">
        <w:tc>
          <w:tcPr>
            <w:tcW w:w="2148" w:type="dxa"/>
            <w:hideMark/>
          </w:tcPr>
          <w:p w14:paraId="7CC64491" w14:textId="77777777" w:rsidR="000A4D9A" w:rsidRDefault="000A4D9A">
            <w:r>
              <w:t>Eggs Image</w:t>
            </w:r>
          </w:p>
        </w:tc>
        <w:tc>
          <w:tcPr>
            <w:tcW w:w="2261" w:type="dxa"/>
            <w:hideMark/>
          </w:tcPr>
          <w:p w14:paraId="5D417ACA" w14:textId="77777777" w:rsidR="000A4D9A" w:rsidRDefault="000A4D9A">
            <w:r>
              <w:t>Product image for Free-range Eggs listing</w:t>
            </w:r>
          </w:p>
        </w:tc>
        <w:tc>
          <w:tcPr>
            <w:tcW w:w="2596" w:type="dxa"/>
            <w:hideMark/>
          </w:tcPr>
          <w:p w14:paraId="34108B00" w14:textId="350B0248" w:rsidR="000A4D9A" w:rsidRDefault="00A91BE6">
            <w:hyperlink r:id="rId8" w:history="1">
              <w:r>
                <w:rPr>
                  <w:rStyle w:val="Hyperlink"/>
                </w:rPr>
                <w:t>3 Trays Free Range Eggs</w:t>
              </w:r>
            </w:hyperlink>
          </w:p>
        </w:tc>
        <w:tc>
          <w:tcPr>
            <w:tcW w:w="2011" w:type="dxa"/>
            <w:hideMark/>
          </w:tcPr>
          <w:p w14:paraId="79B13CE3" w14:textId="77777777" w:rsidR="000A4D9A" w:rsidRDefault="000A4D9A">
            <w:r>
              <w:t>22/04/2026</w:t>
            </w:r>
          </w:p>
        </w:tc>
      </w:tr>
      <w:tr w:rsidR="00E35688" w14:paraId="536B42FF" w14:textId="77777777" w:rsidTr="0010626D">
        <w:tc>
          <w:tcPr>
            <w:tcW w:w="2148" w:type="dxa"/>
            <w:hideMark/>
          </w:tcPr>
          <w:p w14:paraId="1F7ABF8B" w14:textId="520DD410" w:rsidR="000A4D9A" w:rsidRDefault="000A4D9A">
            <w:proofErr w:type="gramStart"/>
            <w:r>
              <w:t>Strawberr</w:t>
            </w:r>
            <w:r w:rsidR="00E35688">
              <w:t xml:space="preserve">y </w:t>
            </w:r>
            <w:r>
              <w:t xml:space="preserve"> Image</w:t>
            </w:r>
            <w:proofErr w:type="gramEnd"/>
          </w:p>
        </w:tc>
        <w:tc>
          <w:tcPr>
            <w:tcW w:w="2261" w:type="dxa"/>
            <w:hideMark/>
          </w:tcPr>
          <w:p w14:paraId="4312F40A" w14:textId="77777777" w:rsidR="000A4D9A" w:rsidRDefault="000A4D9A">
            <w:r>
              <w:t>Product image for Strawberries listing</w:t>
            </w:r>
          </w:p>
        </w:tc>
        <w:tc>
          <w:tcPr>
            <w:tcW w:w="2596" w:type="dxa"/>
            <w:hideMark/>
          </w:tcPr>
          <w:p w14:paraId="4928F47B" w14:textId="51A7B4F2" w:rsidR="000A4D9A" w:rsidRDefault="00A91BE6">
            <w:hyperlink r:id="rId9" w:anchor="fromView=keyword&amp;page=2&amp;position=20&amp;uuid=5aeda8fa-aa8b-44ac-9bb5-e219993df320&amp;query=Strawberry" w:history="1">
              <w:r>
                <w:rPr>
                  <w:rStyle w:val="Hyperlink"/>
                </w:rPr>
                <w:t>Top view fresh strawberry with basil | Free Photo</w:t>
              </w:r>
            </w:hyperlink>
          </w:p>
        </w:tc>
        <w:tc>
          <w:tcPr>
            <w:tcW w:w="2011" w:type="dxa"/>
            <w:hideMark/>
          </w:tcPr>
          <w:p w14:paraId="4337EC26" w14:textId="77777777" w:rsidR="000A4D9A" w:rsidRDefault="000A4D9A">
            <w:r>
              <w:t>22/04/2026</w:t>
            </w:r>
          </w:p>
        </w:tc>
      </w:tr>
      <w:tr w:rsidR="00E35688" w14:paraId="6EAC4C05" w14:textId="77777777" w:rsidTr="0010626D">
        <w:tc>
          <w:tcPr>
            <w:tcW w:w="2148" w:type="dxa"/>
            <w:hideMark/>
          </w:tcPr>
          <w:p w14:paraId="54F61EA1" w14:textId="2830D384" w:rsidR="000A4D9A" w:rsidRDefault="000A4D9A">
            <w:r>
              <w:t>Chicken Imag</w:t>
            </w:r>
            <w:r w:rsidR="00E35688">
              <w:t>e</w:t>
            </w:r>
          </w:p>
        </w:tc>
        <w:tc>
          <w:tcPr>
            <w:tcW w:w="2261" w:type="dxa"/>
            <w:hideMark/>
          </w:tcPr>
          <w:p w14:paraId="0101F935" w14:textId="77777777" w:rsidR="000A4D9A" w:rsidRDefault="000A4D9A">
            <w:r>
              <w:t>Product image for Free-range Chicken listing</w:t>
            </w:r>
          </w:p>
        </w:tc>
        <w:tc>
          <w:tcPr>
            <w:tcW w:w="2596" w:type="dxa"/>
            <w:hideMark/>
          </w:tcPr>
          <w:p w14:paraId="43C21D40" w14:textId="37D8791F" w:rsidR="000A4D9A" w:rsidRDefault="0010626D">
            <w:hyperlink r:id="rId10" w:history="1">
              <w:r>
                <w:rPr>
                  <w:rStyle w:val="Hyperlink"/>
                </w:rPr>
                <w:t>Free Range Chicken - Boyles Butchers</w:t>
              </w:r>
            </w:hyperlink>
          </w:p>
        </w:tc>
        <w:tc>
          <w:tcPr>
            <w:tcW w:w="2011" w:type="dxa"/>
            <w:hideMark/>
          </w:tcPr>
          <w:p w14:paraId="08E90688" w14:textId="77777777" w:rsidR="000A4D9A" w:rsidRDefault="000A4D9A">
            <w:r>
              <w:t>22/04/2026</w:t>
            </w:r>
          </w:p>
        </w:tc>
      </w:tr>
      <w:tr w:rsidR="00E35688" w14:paraId="2C4BBAD2" w14:textId="77777777" w:rsidTr="0010626D">
        <w:tc>
          <w:tcPr>
            <w:tcW w:w="2148" w:type="dxa"/>
            <w:hideMark/>
          </w:tcPr>
          <w:p w14:paraId="62ED59FE" w14:textId="77777777" w:rsidR="000A4D9A" w:rsidRDefault="000A4D9A">
            <w:r>
              <w:t>Fresh Milk Image</w:t>
            </w:r>
          </w:p>
        </w:tc>
        <w:tc>
          <w:tcPr>
            <w:tcW w:w="2261" w:type="dxa"/>
            <w:hideMark/>
          </w:tcPr>
          <w:p w14:paraId="46A260FB" w14:textId="77777777" w:rsidR="000A4D9A" w:rsidRDefault="000A4D9A">
            <w:r>
              <w:t>Product image for Fresh Milk listing</w:t>
            </w:r>
          </w:p>
        </w:tc>
        <w:tc>
          <w:tcPr>
            <w:tcW w:w="2596" w:type="dxa"/>
            <w:hideMark/>
          </w:tcPr>
          <w:p w14:paraId="5E6F52C0" w14:textId="796E9E8F" w:rsidR="000A4D9A" w:rsidRDefault="0010626D">
            <w:hyperlink r:id="rId11" w:history="1">
              <w:r>
                <w:rPr>
                  <w:rStyle w:val="Hyperlink"/>
                </w:rPr>
                <w:t>Fresh Milk</w:t>
              </w:r>
            </w:hyperlink>
          </w:p>
        </w:tc>
        <w:tc>
          <w:tcPr>
            <w:tcW w:w="2011" w:type="dxa"/>
            <w:hideMark/>
          </w:tcPr>
          <w:p w14:paraId="6FC67A38" w14:textId="77777777" w:rsidR="000A4D9A" w:rsidRDefault="000A4D9A">
            <w:r>
              <w:t>22/04/2026</w:t>
            </w:r>
          </w:p>
        </w:tc>
      </w:tr>
      <w:tr w:rsidR="00E35688" w14:paraId="13FF5DF0" w14:textId="77777777" w:rsidTr="0010626D">
        <w:tc>
          <w:tcPr>
            <w:tcW w:w="2148" w:type="dxa"/>
            <w:hideMark/>
          </w:tcPr>
          <w:p w14:paraId="704AC328" w14:textId="77777777" w:rsidR="000A4D9A" w:rsidRDefault="000A4D9A">
            <w:r>
              <w:t>Carrots Image</w:t>
            </w:r>
          </w:p>
        </w:tc>
        <w:tc>
          <w:tcPr>
            <w:tcW w:w="2261" w:type="dxa"/>
            <w:hideMark/>
          </w:tcPr>
          <w:p w14:paraId="7F2DD08F" w14:textId="77777777" w:rsidR="000A4D9A" w:rsidRDefault="000A4D9A">
            <w:r>
              <w:t>Product image for Organic Carrots listing</w:t>
            </w:r>
          </w:p>
        </w:tc>
        <w:tc>
          <w:tcPr>
            <w:tcW w:w="2596" w:type="dxa"/>
            <w:hideMark/>
          </w:tcPr>
          <w:p w14:paraId="1BA7080B" w14:textId="639FAD9D" w:rsidR="000A4D9A" w:rsidRDefault="0010626D">
            <w:hyperlink r:id="rId12" w:history="1">
              <w:r>
                <w:rPr>
                  <w:rStyle w:val="Hyperlink"/>
                </w:rPr>
                <w:t>- Pure Line Seeds</w:t>
              </w:r>
            </w:hyperlink>
          </w:p>
        </w:tc>
        <w:tc>
          <w:tcPr>
            <w:tcW w:w="2011" w:type="dxa"/>
            <w:hideMark/>
          </w:tcPr>
          <w:p w14:paraId="71EC5ED7" w14:textId="77777777" w:rsidR="000A4D9A" w:rsidRDefault="000A4D9A">
            <w:r>
              <w:t>22/04/2026</w:t>
            </w:r>
          </w:p>
        </w:tc>
      </w:tr>
      <w:tr w:rsidR="00E35688" w14:paraId="35FCA859" w14:textId="77777777" w:rsidTr="0010626D">
        <w:tc>
          <w:tcPr>
            <w:tcW w:w="2148" w:type="dxa"/>
            <w:hideMark/>
          </w:tcPr>
          <w:p w14:paraId="46C36F2B" w14:textId="77777777" w:rsidR="000A4D9A" w:rsidRDefault="000A4D9A">
            <w:r>
              <w:t>Potatoes Image</w:t>
            </w:r>
          </w:p>
        </w:tc>
        <w:tc>
          <w:tcPr>
            <w:tcW w:w="2261" w:type="dxa"/>
            <w:hideMark/>
          </w:tcPr>
          <w:p w14:paraId="528C9A30" w14:textId="77777777" w:rsidR="000A4D9A" w:rsidRDefault="000A4D9A">
            <w:r>
              <w:t>Product image for Potatoes listing</w:t>
            </w:r>
          </w:p>
        </w:tc>
        <w:tc>
          <w:tcPr>
            <w:tcW w:w="2596" w:type="dxa"/>
            <w:hideMark/>
          </w:tcPr>
          <w:p w14:paraId="77040DE8" w14:textId="3756E4ED" w:rsidR="000A4D9A" w:rsidRDefault="0010626D">
            <w:hyperlink r:id="rId13" w:history="1">
              <w:r>
                <w:rPr>
                  <w:rStyle w:val="Hyperlink"/>
                </w:rPr>
                <w:t xml:space="preserve">Potato Texture Arranged </w:t>
              </w:r>
              <w:proofErr w:type="gramStart"/>
              <w:r>
                <w:rPr>
                  <w:rStyle w:val="Hyperlink"/>
                </w:rPr>
                <w:t>In</w:t>
              </w:r>
              <w:proofErr w:type="gramEnd"/>
              <w:r>
                <w:rPr>
                  <w:rStyle w:val="Hyperlink"/>
                </w:rPr>
                <w:t xml:space="preserve"> A Beautiful Background Stock Photo - Download Image Now - Prepared Potato, Raw Potato, Warehouse - iStock</w:t>
              </w:r>
            </w:hyperlink>
          </w:p>
        </w:tc>
        <w:tc>
          <w:tcPr>
            <w:tcW w:w="2011" w:type="dxa"/>
            <w:hideMark/>
          </w:tcPr>
          <w:p w14:paraId="719681C0" w14:textId="77777777" w:rsidR="000A4D9A" w:rsidRDefault="000A4D9A">
            <w:r>
              <w:t>22/04/2026</w:t>
            </w:r>
          </w:p>
        </w:tc>
      </w:tr>
      <w:tr w:rsidR="00E35688" w14:paraId="7925A986" w14:textId="77777777" w:rsidTr="0010626D">
        <w:tc>
          <w:tcPr>
            <w:tcW w:w="2148" w:type="dxa"/>
            <w:hideMark/>
          </w:tcPr>
          <w:p w14:paraId="38D33314" w14:textId="77777777" w:rsidR="000A4D9A" w:rsidRDefault="000A4D9A">
            <w:r>
              <w:t>Blueberries Image</w:t>
            </w:r>
          </w:p>
        </w:tc>
        <w:tc>
          <w:tcPr>
            <w:tcW w:w="2261" w:type="dxa"/>
            <w:hideMark/>
          </w:tcPr>
          <w:p w14:paraId="195B4A74" w14:textId="77777777" w:rsidR="000A4D9A" w:rsidRDefault="000A4D9A">
            <w:r>
              <w:t>Product image for Blueberries listing</w:t>
            </w:r>
          </w:p>
        </w:tc>
        <w:tc>
          <w:tcPr>
            <w:tcW w:w="2596" w:type="dxa"/>
            <w:hideMark/>
          </w:tcPr>
          <w:p w14:paraId="5E4402DB" w14:textId="329BEE30" w:rsidR="000A4D9A" w:rsidRDefault="0010626D">
            <w:hyperlink r:id="rId14" w:anchor="google_vignette" w:history="1">
              <w:r>
                <w:rPr>
                  <w:rStyle w:val="Hyperlink"/>
                </w:rPr>
                <w:t xml:space="preserve">Berry Wallpapers - Top Free Berry Backgrounds - </w:t>
              </w:r>
              <w:proofErr w:type="spellStart"/>
              <w:r>
                <w:rPr>
                  <w:rStyle w:val="Hyperlink"/>
                </w:rPr>
                <w:t>WallpaperAccess</w:t>
              </w:r>
              <w:proofErr w:type="spellEnd"/>
            </w:hyperlink>
          </w:p>
        </w:tc>
        <w:tc>
          <w:tcPr>
            <w:tcW w:w="2011" w:type="dxa"/>
            <w:hideMark/>
          </w:tcPr>
          <w:p w14:paraId="722E66AB" w14:textId="77777777" w:rsidR="000A4D9A" w:rsidRDefault="000A4D9A">
            <w:r>
              <w:t>22/04/2026</w:t>
            </w:r>
          </w:p>
        </w:tc>
      </w:tr>
      <w:tr w:rsidR="00E35688" w14:paraId="3109B968" w14:textId="77777777" w:rsidTr="0010626D">
        <w:tc>
          <w:tcPr>
            <w:tcW w:w="2148" w:type="dxa"/>
            <w:hideMark/>
          </w:tcPr>
          <w:p w14:paraId="34E5802D" w14:textId="77777777" w:rsidR="000A4D9A" w:rsidRDefault="000A4D9A">
            <w:r>
              <w:t>Pork Image</w:t>
            </w:r>
          </w:p>
        </w:tc>
        <w:tc>
          <w:tcPr>
            <w:tcW w:w="2261" w:type="dxa"/>
            <w:hideMark/>
          </w:tcPr>
          <w:p w14:paraId="637319FC" w14:textId="77777777" w:rsidR="000A4D9A" w:rsidRDefault="000A4D9A">
            <w:r>
              <w:t>Product image for Pork listing</w:t>
            </w:r>
          </w:p>
        </w:tc>
        <w:tc>
          <w:tcPr>
            <w:tcW w:w="2596" w:type="dxa"/>
            <w:hideMark/>
          </w:tcPr>
          <w:p w14:paraId="51B8B801" w14:textId="1F0D1E56" w:rsidR="000A4D9A" w:rsidRDefault="0010626D">
            <w:hyperlink r:id="rId15" w:history="1">
              <w:r>
                <w:rPr>
                  <w:rStyle w:val="Hyperlink"/>
                </w:rPr>
                <w:t>Pre-Order Free-Range Pork Packs – Green Connect</w:t>
              </w:r>
            </w:hyperlink>
          </w:p>
        </w:tc>
        <w:tc>
          <w:tcPr>
            <w:tcW w:w="2011" w:type="dxa"/>
            <w:hideMark/>
          </w:tcPr>
          <w:p w14:paraId="3677E7F0" w14:textId="77777777" w:rsidR="000A4D9A" w:rsidRDefault="000A4D9A">
            <w:r>
              <w:t>22/04/2026</w:t>
            </w:r>
          </w:p>
        </w:tc>
      </w:tr>
      <w:tr w:rsidR="00E35688" w14:paraId="173B05C3" w14:textId="77777777" w:rsidTr="0010626D">
        <w:tc>
          <w:tcPr>
            <w:tcW w:w="2148" w:type="dxa"/>
            <w:hideMark/>
          </w:tcPr>
          <w:p w14:paraId="5D1A8EBD" w14:textId="77777777" w:rsidR="000A4D9A" w:rsidRDefault="000A4D9A">
            <w:r>
              <w:t>Lettuce Image</w:t>
            </w:r>
          </w:p>
        </w:tc>
        <w:tc>
          <w:tcPr>
            <w:tcW w:w="2261" w:type="dxa"/>
            <w:hideMark/>
          </w:tcPr>
          <w:p w14:paraId="5EE2DF32" w14:textId="77777777" w:rsidR="000A4D9A" w:rsidRDefault="000A4D9A">
            <w:r>
              <w:t>Product image for Organic Lettuce listing</w:t>
            </w:r>
          </w:p>
        </w:tc>
        <w:tc>
          <w:tcPr>
            <w:tcW w:w="2596" w:type="dxa"/>
            <w:hideMark/>
          </w:tcPr>
          <w:p w14:paraId="409968A4" w14:textId="58C11643" w:rsidR="000A4D9A" w:rsidRDefault="0010626D">
            <w:hyperlink r:id="rId16" w:history="1">
              <w:r>
                <w:rPr>
                  <w:rStyle w:val="Hyperlink"/>
                </w:rPr>
                <w:t xml:space="preserve">Organic Lettuce (1kg) – </w:t>
              </w:r>
              <w:proofErr w:type="spellStart"/>
              <w:r>
                <w:rPr>
                  <w:rStyle w:val="Hyperlink"/>
                </w:rPr>
                <w:t>BioPhap</w:t>
              </w:r>
              <w:proofErr w:type="spellEnd"/>
            </w:hyperlink>
          </w:p>
        </w:tc>
        <w:tc>
          <w:tcPr>
            <w:tcW w:w="2011" w:type="dxa"/>
            <w:hideMark/>
          </w:tcPr>
          <w:p w14:paraId="58502F7F" w14:textId="77777777" w:rsidR="000A4D9A" w:rsidRDefault="000A4D9A">
            <w:r>
              <w:t>22/04/2026</w:t>
            </w:r>
          </w:p>
        </w:tc>
      </w:tr>
      <w:tr w:rsidR="00E35688" w14:paraId="003EE37F" w14:textId="77777777" w:rsidTr="0010626D">
        <w:tc>
          <w:tcPr>
            <w:tcW w:w="2148" w:type="dxa"/>
            <w:hideMark/>
          </w:tcPr>
          <w:p w14:paraId="4E58CF86" w14:textId="77777777" w:rsidR="000A4D9A" w:rsidRDefault="000A4D9A">
            <w:r>
              <w:t>Bootstrap 5</w:t>
            </w:r>
          </w:p>
        </w:tc>
        <w:tc>
          <w:tcPr>
            <w:tcW w:w="2261" w:type="dxa"/>
            <w:hideMark/>
          </w:tcPr>
          <w:p w14:paraId="401E1EAC" w14:textId="77777777" w:rsidR="000A4D9A" w:rsidRDefault="000A4D9A">
            <w:r>
              <w:t xml:space="preserve">CSS/JS framework used for responsive layout, navbar, </w:t>
            </w:r>
            <w:proofErr w:type="spellStart"/>
            <w:r>
              <w:t>offcanvas</w:t>
            </w:r>
            <w:proofErr w:type="spellEnd"/>
            <w:r>
              <w:t xml:space="preserve"> sidebar and dropdowns</w:t>
            </w:r>
          </w:p>
        </w:tc>
        <w:tc>
          <w:tcPr>
            <w:tcW w:w="2596" w:type="dxa"/>
            <w:hideMark/>
          </w:tcPr>
          <w:p w14:paraId="5E8B81E7" w14:textId="3A0E5406" w:rsidR="000A4D9A" w:rsidRDefault="0010626D">
            <w:hyperlink r:id="rId17" w:history="1">
              <w:r>
                <w:rPr>
                  <w:rStyle w:val="Hyperlink"/>
                </w:rPr>
                <w:t>Bootstrap · The most popular HTML, CSS, and JS library in the world.</w:t>
              </w:r>
            </w:hyperlink>
          </w:p>
        </w:tc>
        <w:tc>
          <w:tcPr>
            <w:tcW w:w="2011" w:type="dxa"/>
            <w:hideMark/>
          </w:tcPr>
          <w:p w14:paraId="29035775" w14:textId="77777777" w:rsidR="000A4D9A" w:rsidRDefault="000A4D9A">
            <w:r>
              <w:t>20/04/2026</w:t>
            </w:r>
          </w:p>
        </w:tc>
      </w:tr>
      <w:tr w:rsidR="00E35688" w14:paraId="78BFEE81" w14:textId="77777777" w:rsidTr="0010626D">
        <w:tc>
          <w:tcPr>
            <w:tcW w:w="2148" w:type="dxa"/>
            <w:hideMark/>
          </w:tcPr>
          <w:p w14:paraId="07AA3743" w14:textId="77777777" w:rsidR="000A4D9A" w:rsidRDefault="000A4D9A">
            <w:r>
              <w:t>Inter Font</w:t>
            </w:r>
          </w:p>
        </w:tc>
        <w:tc>
          <w:tcPr>
            <w:tcW w:w="2261" w:type="dxa"/>
            <w:hideMark/>
          </w:tcPr>
          <w:p w14:paraId="2816BAB1" w14:textId="77777777" w:rsidR="000A4D9A" w:rsidRDefault="000A4D9A">
            <w:r>
              <w:t>Primary font used across all pages as specified in the design documents</w:t>
            </w:r>
          </w:p>
        </w:tc>
        <w:tc>
          <w:tcPr>
            <w:tcW w:w="2596" w:type="dxa"/>
            <w:hideMark/>
          </w:tcPr>
          <w:p w14:paraId="0B04E6BF" w14:textId="04115528" w:rsidR="000A4D9A" w:rsidRDefault="0010626D">
            <w:hyperlink r:id="rId18" w:history="1">
              <w:r>
                <w:rPr>
                  <w:rStyle w:val="Hyperlink"/>
                </w:rPr>
                <w:t>Inter - Google Fonts</w:t>
              </w:r>
            </w:hyperlink>
          </w:p>
        </w:tc>
        <w:tc>
          <w:tcPr>
            <w:tcW w:w="2011" w:type="dxa"/>
            <w:hideMark/>
          </w:tcPr>
          <w:p w14:paraId="5614D86F" w14:textId="77777777" w:rsidR="000A4D9A" w:rsidRDefault="000A4D9A">
            <w:r>
              <w:t>20/04/2026</w:t>
            </w:r>
          </w:p>
        </w:tc>
      </w:tr>
      <w:tr w:rsidR="00E35688" w14:paraId="4DB91ACF" w14:textId="77777777" w:rsidTr="0010626D">
        <w:tc>
          <w:tcPr>
            <w:tcW w:w="2148" w:type="dxa"/>
            <w:hideMark/>
          </w:tcPr>
          <w:p w14:paraId="762DBAA7" w14:textId="77777777" w:rsidR="000A4D9A" w:rsidRDefault="000A4D9A">
            <w:r>
              <w:t>Web Speech API</w:t>
            </w:r>
          </w:p>
        </w:tc>
        <w:tc>
          <w:tcPr>
            <w:tcW w:w="2261" w:type="dxa"/>
            <w:hideMark/>
          </w:tcPr>
          <w:p w14:paraId="535E992B" w14:textId="77777777" w:rsidR="000A4D9A" w:rsidRDefault="000A4D9A">
            <w:r>
              <w:t>Used to implement the Text to Speech accessibility feature</w:t>
            </w:r>
          </w:p>
        </w:tc>
        <w:tc>
          <w:tcPr>
            <w:tcW w:w="2596" w:type="dxa"/>
            <w:hideMark/>
          </w:tcPr>
          <w:p w14:paraId="6F26F43D" w14:textId="6DFC145D" w:rsidR="000A4D9A" w:rsidRDefault="0010626D">
            <w:hyperlink r:id="rId19" w:history="1">
              <w:proofErr w:type="spellStart"/>
              <w:r>
                <w:rPr>
                  <w:rStyle w:val="Hyperlink"/>
                </w:rPr>
                <w:t>SpeechSynthesisUtterance</w:t>
              </w:r>
              <w:proofErr w:type="spellEnd"/>
              <w:r>
                <w:rPr>
                  <w:rStyle w:val="Hyperlink"/>
                </w:rPr>
                <w:t xml:space="preserve"> - Web APIs | MDN</w:t>
              </w:r>
            </w:hyperlink>
          </w:p>
        </w:tc>
        <w:tc>
          <w:tcPr>
            <w:tcW w:w="2011" w:type="dxa"/>
            <w:hideMark/>
          </w:tcPr>
          <w:p w14:paraId="4474BE66" w14:textId="77777777" w:rsidR="000A4D9A" w:rsidRDefault="000A4D9A">
            <w:r>
              <w:t>22/04/2026</w:t>
            </w:r>
          </w:p>
        </w:tc>
      </w:tr>
      <w:tr w:rsidR="00E35688" w14:paraId="115BDA9A" w14:textId="77777777" w:rsidTr="0010626D">
        <w:tc>
          <w:tcPr>
            <w:tcW w:w="2148" w:type="dxa"/>
            <w:hideMark/>
          </w:tcPr>
          <w:p w14:paraId="5146432D" w14:textId="77777777" w:rsidR="000A4D9A" w:rsidRDefault="000A4D9A">
            <w:r>
              <w:t>ASP.NET Core Docs</w:t>
            </w:r>
          </w:p>
        </w:tc>
        <w:tc>
          <w:tcPr>
            <w:tcW w:w="2261" w:type="dxa"/>
            <w:hideMark/>
          </w:tcPr>
          <w:p w14:paraId="0F8BF63C" w14:textId="77777777" w:rsidR="000A4D9A" w:rsidRDefault="000A4D9A">
            <w:r>
              <w:t>Reference documentation used for MVC, Identity and Entity Framework implementation</w:t>
            </w:r>
          </w:p>
        </w:tc>
        <w:tc>
          <w:tcPr>
            <w:tcW w:w="2596" w:type="dxa"/>
            <w:hideMark/>
          </w:tcPr>
          <w:p w14:paraId="077209F5" w14:textId="4B9FE412" w:rsidR="000A4D9A" w:rsidRDefault="0010626D">
            <w:hyperlink r:id="rId20" w:history="1">
              <w:r>
                <w:rPr>
                  <w:rStyle w:val="Hyperlink"/>
                </w:rPr>
                <w:t>ASP.NET documentation | Microsoft Learn</w:t>
              </w:r>
            </w:hyperlink>
          </w:p>
        </w:tc>
        <w:tc>
          <w:tcPr>
            <w:tcW w:w="2011" w:type="dxa"/>
            <w:hideMark/>
          </w:tcPr>
          <w:p w14:paraId="3CF4AB49" w14:textId="77777777" w:rsidR="000A4D9A" w:rsidRDefault="000A4D9A">
            <w:r>
              <w:t>20/04/2026</w:t>
            </w:r>
          </w:p>
        </w:tc>
      </w:tr>
    </w:tbl>
    <w:p w14:paraId="478028FF" w14:textId="77777777" w:rsidR="000B1835" w:rsidRDefault="000B1835"/>
    <w:sectPr w:rsidR="000B1835" w:rsidSect="00F408F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835"/>
    <w:rsid w:val="000A4D9A"/>
    <w:rsid w:val="000B1835"/>
    <w:rsid w:val="0010626D"/>
    <w:rsid w:val="00762ED7"/>
    <w:rsid w:val="00A91BE6"/>
    <w:rsid w:val="00B24D08"/>
    <w:rsid w:val="00CB3C80"/>
    <w:rsid w:val="00E35688"/>
    <w:rsid w:val="00F40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5ABB0"/>
  <w15:chartTrackingRefBased/>
  <w15:docId w15:val="{DA6DD83D-7A00-445E-B4DC-6C557742C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B18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F408F9"/>
    <w:pPr>
      <w:spacing w:after="0" w:line="240" w:lineRule="auto"/>
    </w:pPr>
    <w:rPr>
      <w:rFonts w:eastAsiaTheme="minorEastAsia"/>
      <w:lang w:eastAsia="en-GB"/>
    </w:rPr>
  </w:style>
  <w:style w:type="character" w:customStyle="1" w:styleId="NoSpacingChar">
    <w:name w:val="No Spacing Char"/>
    <w:basedOn w:val="DefaultParagraphFont"/>
    <w:link w:val="NoSpacing"/>
    <w:uiPriority w:val="1"/>
    <w:rsid w:val="00F408F9"/>
    <w:rPr>
      <w:rFonts w:eastAsiaTheme="minorEastAsia"/>
      <w:lang w:eastAsia="en-GB"/>
    </w:rPr>
  </w:style>
  <w:style w:type="character" w:styleId="Hyperlink">
    <w:name w:val="Hyperlink"/>
    <w:basedOn w:val="DefaultParagraphFont"/>
    <w:uiPriority w:val="99"/>
    <w:semiHidden/>
    <w:unhideWhenUsed/>
    <w:rsid w:val="00A91BE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082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reerangeeggs.nz/index.php?route=product/product&amp;product_id=114" TargetMode="External"/><Relationship Id="rId13" Type="http://schemas.openxmlformats.org/officeDocument/2006/relationships/hyperlink" Target="https://www.istockphoto.com/photo/potato-texture-arranged-in-a-beautiful-background-gm1775901826-546294567" TargetMode="External"/><Relationship Id="rId18" Type="http://schemas.openxmlformats.org/officeDocument/2006/relationships/hyperlink" Target="https://fonts.google.com/specimen/Inter" TargetMode="Externa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hyperlink" Target="https://pixabay.com/photos/honey-yellow-beekeeper-nature-1958464/" TargetMode="External"/><Relationship Id="rId12" Type="http://schemas.openxmlformats.org/officeDocument/2006/relationships/hyperlink" Target="https://purelineseed.com/organic-carrot/" TargetMode="External"/><Relationship Id="rId17" Type="http://schemas.openxmlformats.org/officeDocument/2006/relationships/hyperlink" Target="https://getbootstrap.com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biophap.com/product/organic-lettuce-1kg/" TargetMode="External"/><Relationship Id="rId20" Type="http://schemas.openxmlformats.org/officeDocument/2006/relationships/hyperlink" Target="https://learn.microsoft.com/en-us/aspnet/core/?view=aspnetcore-10.0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mbizmarket.co.id/catalog/detail/fresh-milk-3938520-7057419.html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shop.green-connect.com.au/products/free-range-meat-mixed-pork-packs" TargetMode="External"/><Relationship Id="rId10" Type="http://schemas.openxmlformats.org/officeDocument/2006/relationships/hyperlink" Target="https://boylesbutchers.ie/shop/free-range-chicken/" TargetMode="External"/><Relationship Id="rId19" Type="http://schemas.openxmlformats.org/officeDocument/2006/relationships/hyperlink" Target="https://developer.mozilla.org/en-US/docs/Web/API/SpeechSynthesisUtterance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freepik.com/free-photo/top-view-fresh-strawberry-with-basil_8742174.htm" TargetMode="External"/><Relationship Id="rId14" Type="http://schemas.openxmlformats.org/officeDocument/2006/relationships/hyperlink" Target="https://wallpaperaccess.com/berry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DD39FE071D564795067ADFDB96A36A" ma:contentTypeVersion="12" ma:contentTypeDescription="Create a new document." ma:contentTypeScope="" ma:versionID="601d1b4d945d0c9a55291ad80f61d22b">
  <xsd:schema xmlns:xsd="http://www.w3.org/2001/XMLSchema" xmlns:xs="http://www.w3.org/2001/XMLSchema" xmlns:p="http://schemas.microsoft.com/office/2006/metadata/properties" xmlns:ns3="0399ea55-a39e-4834-8b03-d5f211c695e6" xmlns:ns4="e0aebca0-090b-4af8-98ba-5797179d3e9a" targetNamespace="http://schemas.microsoft.com/office/2006/metadata/properties" ma:root="true" ma:fieldsID="0c887386b52159122614a3b5111147d5" ns3:_="" ns4:_="">
    <xsd:import namespace="0399ea55-a39e-4834-8b03-d5f211c695e6"/>
    <xsd:import namespace="e0aebca0-090b-4af8-98ba-5797179d3e9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99ea55-a39e-4834-8b03-d5f211c695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aebca0-090b-4af8-98ba-5797179d3e9a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399ea55-a39e-4834-8b03-d5f211c695e6" xsi:nil="true"/>
  </documentManagement>
</p:properties>
</file>

<file path=customXml/itemProps1.xml><?xml version="1.0" encoding="utf-8"?>
<ds:datastoreItem xmlns:ds="http://schemas.openxmlformats.org/officeDocument/2006/customXml" ds:itemID="{0A7DAF46-8D23-4A90-AFCB-8194C757CE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99ea55-a39e-4834-8b03-d5f211c695e6"/>
    <ds:schemaRef ds:uri="e0aebca0-090b-4af8-98ba-5797179d3e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441B2CD-F419-4D65-A176-7B50779636C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E2A3185-8767-4878-A81A-1057B66FE33B}">
  <ds:schemaRefs>
    <ds:schemaRef ds:uri="http://schemas.microsoft.com/office/2006/metadata/properties"/>
    <ds:schemaRef ds:uri="http://schemas.microsoft.com/office/infopath/2007/PartnerControls"/>
    <ds:schemaRef ds:uri="0399ea55-a39e-4834-8b03-d5f211c695e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444</Words>
  <Characters>2534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asset log</vt:lpstr>
    </vt:vector>
  </TitlesOfParts>
  <Company/>
  <LinksUpToDate>false</LinksUpToDate>
  <CharactersWithSpaces>2973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asset log</dc:title>
  <dc:subject/>
  <dc:creator>NELSON OGODO</dc:creator>
  <cp:keywords/>
  <dc:description/>
  <cp:lastModifiedBy>Digi-T-Y2-19@dom.sandwell.ac.uk</cp:lastModifiedBy>
  <cp:revision>6</cp:revision>
  <dcterms:created xsi:type="dcterms:W3CDTF">2023-03-14T11:04:00Z</dcterms:created>
  <dcterms:modified xsi:type="dcterms:W3CDTF">2026-04-24T11:04:00Z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9fb1a0d8-ccdf-4995-aa2f-de36502dc51a</vt:lpwstr>
  </property>
  <property fmtid="{D5CDD505-2E9C-101B-9397-08002B2CF9AE}" pid="3" name="ContentTypeId">
    <vt:lpwstr>0x010100EADD39FE071D564795067ADFDB96A36A</vt:lpwstr>
  </property>
</Properties>
</file>