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43078245"/>
        <w:docPartObj>
          <w:docPartGallery w:val="Cover Pages"/>
          <w:docPartUnique/>
        </w:docPartObj>
      </w:sdtPr>
      <w:sdtEndPr>
        <w:rPr>
          <w:lang w:val="en-US"/>
        </w:rPr>
      </w:sdtEndPr>
      <w:sdtContent>
        <w:p w14:paraId="31FC82B6" w14:textId="48ABF0B8" w:rsidR="00E011CA" w:rsidRDefault="00E011CA">
          <w:r>
            <w:rPr>
              <w:noProof/>
            </w:rPr>
            <mc:AlternateContent>
              <mc:Choice Requires="wpg">
                <w:drawing>
                  <wp:anchor distT="0" distB="0" distL="114300" distR="114300" simplePos="0" relativeHeight="251659264" behindDoc="1" locked="0" layoutInCell="1" allowOverlap="1" wp14:anchorId="3F2F517D" wp14:editId="15560C4B">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3FE61BB" w14:textId="32FBD9BF" w:rsidR="00E011CA" w:rsidRDefault="00E011CA">
                                      <w:pPr>
                                        <w:pStyle w:val="NoSpacing"/>
                                        <w:spacing w:before="120"/>
                                        <w:jc w:val="center"/>
                                        <w:rPr>
                                          <w:color w:val="FFFFFF" w:themeColor="background1"/>
                                        </w:rPr>
                                      </w:pPr>
                                      <w:r>
                                        <w:rPr>
                                          <w:color w:val="FFFFFF" w:themeColor="background1"/>
                                        </w:rPr>
                                        <w:t>Digi-T-Y2-19@dom.sandwell.ac.uk</w:t>
                                      </w:r>
                                    </w:p>
                                  </w:sdtContent>
                                </w:sdt>
                                <w:p w14:paraId="40F81D39" w14:textId="77777777" w:rsidR="00E011CA" w:rsidRDefault="00AC787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E011CA">
                                        <w:rPr>
                                          <w:caps/>
                                          <w:color w:val="FFFFFF" w:themeColor="background1"/>
                                        </w:rPr>
                                        <w:t>[Company name]</w:t>
                                      </w:r>
                                    </w:sdtContent>
                                  </w:sdt>
                                  <w:r w:rsidR="00E011CA">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E011CA">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141CDAD" w14:textId="07CBE66A" w:rsidR="00E011CA" w:rsidRDefault="00E011CA">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DEVELOPMENT DIARY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2F517D"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3FE61BB" w14:textId="32FBD9BF" w:rsidR="00E011CA" w:rsidRDefault="00E011CA">
                                <w:pPr>
                                  <w:pStyle w:val="NoSpacing"/>
                                  <w:spacing w:before="120"/>
                                  <w:jc w:val="center"/>
                                  <w:rPr>
                                    <w:color w:val="FFFFFF" w:themeColor="background1"/>
                                  </w:rPr>
                                </w:pPr>
                                <w:r>
                                  <w:rPr>
                                    <w:color w:val="FFFFFF" w:themeColor="background1"/>
                                  </w:rPr>
                                  <w:t>Digi-T-Y2-19@dom.sandwell.ac.uk</w:t>
                                </w:r>
                              </w:p>
                            </w:sdtContent>
                          </w:sdt>
                          <w:p w14:paraId="40F81D39" w14:textId="77777777" w:rsidR="00E011CA" w:rsidRDefault="00AC787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E011CA">
                                  <w:rPr>
                                    <w:caps/>
                                    <w:color w:val="FFFFFF" w:themeColor="background1"/>
                                  </w:rPr>
                                  <w:t>[Company name]</w:t>
                                </w:r>
                              </w:sdtContent>
                            </w:sdt>
                            <w:r w:rsidR="00E011CA">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E011CA">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7141CDAD" w14:textId="07CBE66A" w:rsidR="00E011CA" w:rsidRDefault="00E011CA">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DEVELOPMENT DIARY</w:t>
                                </w:r>
                              </w:p>
                            </w:sdtContent>
                          </w:sdt>
                        </w:txbxContent>
                      </v:textbox>
                    </v:shape>
                    <w10:wrap anchorx="page" anchory="page"/>
                  </v:group>
                </w:pict>
              </mc:Fallback>
            </mc:AlternateContent>
          </w:r>
        </w:p>
        <w:p w14:paraId="75224602" w14:textId="6AD9988A" w:rsidR="00E011CA" w:rsidRPr="00E011CA" w:rsidRDefault="00E011CA" w:rsidP="00C2195D">
          <w:pPr>
            <w:rPr>
              <w:lang w:val="en-US"/>
            </w:rPr>
          </w:pPr>
          <w:r>
            <w:rPr>
              <w:lang w:val="en-US"/>
            </w:rPr>
            <w:br w:type="page"/>
          </w:r>
        </w:p>
      </w:sdtContent>
    </w:sdt>
    <w:p w14:paraId="66ECD954" w14:textId="77777777" w:rsidR="00E011CA" w:rsidRDefault="00E011CA" w:rsidP="00C2195D">
      <w:pPr>
        <w:rPr>
          <w:b/>
          <w:bCs/>
          <w:lang w:val="en-US"/>
        </w:rPr>
      </w:pPr>
    </w:p>
    <w:p w14:paraId="4F7C4AB3" w14:textId="5AC5DACE" w:rsidR="00E011CA" w:rsidRDefault="009A4451" w:rsidP="00DF2379">
      <w:pPr>
        <w:pStyle w:val="Heading1"/>
        <w:rPr>
          <w:lang w:val="en-US"/>
        </w:rPr>
      </w:pPr>
      <w:r>
        <w:rPr>
          <w:lang w:val="en-US"/>
        </w:rPr>
        <w:t>Day 1</w:t>
      </w:r>
    </w:p>
    <w:p w14:paraId="54AD98CD" w14:textId="643F0B5F" w:rsidR="00E011CA" w:rsidRDefault="00E011CA" w:rsidP="00C2195D">
      <w:pPr>
        <w:rPr>
          <w:lang w:val="en-US"/>
        </w:rPr>
      </w:pPr>
      <w:r>
        <w:rPr>
          <w:lang w:val="en-US"/>
        </w:rPr>
        <w:t>On this day I created and incorporated all of my models</w:t>
      </w:r>
    </w:p>
    <w:p w14:paraId="61A418B9" w14:textId="503A5909" w:rsidR="00E011CA" w:rsidRDefault="00E011CA" w:rsidP="00C2195D">
      <w:pPr>
        <w:rPr>
          <w:lang w:val="en-US"/>
        </w:rPr>
      </w:pPr>
      <w:r w:rsidRPr="00E011CA">
        <w:rPr>
          <w:noProof/>
          <w:lang w:val="en-US"/>
        </w:rPr>
        <w:drawing>
          <wp:inline distT="0" distB="0" distL="0" distR="0" wp14:anchorId="73AB0CD0" wp14:editId="04178333">
            <wp:extent cx="1457528" cy="166710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57528" cy="1667108"/>
                    </a:xfrm>
                    <a:prstGeom prst="rect">
                      <a:avLst/>
                    </a:prstGeom>
                  </pic:spPr>
                </pic:pic>
              </a:graphicData>
            </a:graphic>
          </wp:inline>
        </w:drawing>
      </w:r>
    </w:p>
    <w:p w14:paraId="697688DB" w14:textId="6DCDD7E1" w:rsidR="001A59B7" w:rsidRDefault="001A59B7" w:rsidP="00C2195D">
      <w:pPr>
        <w:rPr>
          <w:lang w:val="en-US"/>
        </w:rPr>
      </w:pPr>
      <w:r>
        <w:rPr>
          <w:noProof/>
        </w:rPr>
        <w:drawing>
          <wp:inline distT="0" distB="0" distL="0" distR="0" wp14:anchorId="0E0639C5" wp14:editId="0D46BD03">
            <wp:extent cx="5943600" cy="5403902"/>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403902"/>
                    </a:xfrm>
                    <a:prstGeom prst="rect">
                      <a:avLst/>
                    </a:prstGeom>
                    <a:noFill/>
                    <a:ln>
                      <a:noFill/>
                    </a:ln>
                  </pic:spPr>
                </pic:pic>
              </a:graphicData>
            </a:graphic>
          </wp:inline>
        </w:drawing>
      </w:r>
    </w:p>
    <w:p w14:paraId="0CDFD0FF" w14:textId="75F2DB96" w:rsidR="001A59B7" w:rsidRDefault="001A59B7" w:rsidP="00C2195D">
      <w:pPr>
        <w:rPr>
          <w:lang w:val="en-US"/>
        </w:rPr>
      </w:pPr>
      <w:r>
        <w:rPr>
          <w:lang w:val="en-US"/>
        </w:rPr>
        <w:lastRenderedPageBreak/>
        <w:t>I made some slight changes to my original models as I removed discount model as I deemed it unnecessary to the project prototype being created and instead added “DiscountApplid” property field to better incorporate the loyalty system. I also added “Status” and “Basket</w:t>
      </w:r>
      <w:r w:rsidR="00CD0923">
        <w:rPr>
          <w:lang w:val="en-US"/>
        </w:rPr>
        <w:t xml:space="preserve">CreatedAt” field property which made it. I added Icollections and Navigation properties </w:t>
      </w:r>
    </w:p>
    <w:p w14:paraId="44045E2D" w14:textId="192F229C" w:rsidR="00E011CA" w:rsidRDefault="009576C8" w:rsidP="00C2195D">
      <w:pPr>
        <w:rPr>
          <w:lang w:val="en-US"/>
        </w:rPr>
      </w:pPr>
      <w:r w:rsidRPr="009576C8">
        <w:rPr>
          <w:lang w:val="en-US"/>
        </w:rPr>
        <w:drawing>
          <wp:inline distT="0" distB="0" distL="0" distR="0" wp14:anchorId="374EA534" wp14:editId="7012B824">
            <wp:extent cx="5943600" cy="30664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66415"/>
                    </a:xfrm>
                    <a:prstGeom prst="rect">
                      <a:avLst/>
                    </a:prstGeom>
                  </pic:spPr>
                </pic:pic>
              </a:graphicData>
            </a:graphic>
          </wp:inline>
        </w:drawing>
      </w:r>
    </w:p>
    <w:p w14:paraId="404F72F1" w14:textId="002BCAD2" w:rsidR="009576C8" w:rsidRDefault="009576C8" w:rsidP="00C2195D">
      <w:pPr>
        <w:rPr>
          <w:lang w:val="en-US"/>
        </w:rPr>
      </w:pPr>
      <w:r w:rsidRPr="009576C8">
        <w:rPr>
          <w:lang w:val="en-US"/>
        </w:rPr>
        <w:drawing>
          <wp:inline distT="0" distB="0" distL="0" distR="0" wp14:anchorId="615E8D62" wp14:editId="0362CBA9">
            <wp:extent cx="5792008" cy="37724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2008" cy="3772426"/>
                    </a:xfrm>
                    <a:prstGeom prst="rect">
                      <a:avLst/>
                    </a:prstGeom>
                  </pic:spPr>
                </pic:pic>
              </a:graphicData>
            </a:graphic>
          </wp:inline>
        </w:drawing>
      </w:r>
    </w:p>
    <w:p w14:paraId="2B108526" w14:textId="35F218FD" w:rsidR="009576C8" w:rsidRDefault="009576C8" w:rsidP="00C2195D">
      <w:pPr>
        <w:rPr>
          <w:lang w:val="en-US"/>
        </w:rPr>
      </w:pPr>
      <w:r w:rsidRPr="009576C8">
        <w:rPr>
          <w:lang w:val="en-US"/>
        </w:rPr>
        <w:lastRenderedPageBreak/>
        <w:drawing>
          <wp:inline distT="0" distB="0" distL="0" distR="0" wp14:anchorId="023F0B97" wp14:editId="47AC3ECD">
            <wp:extent cx="5058481" cy="3934374"/>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8481" cy="3934374"/>
                    </a:xfrm>
                    <a:prstGeom prst="rect">
                      <a:avLst/>
                    </a:prstGeom>
                  </pic:spPr>
                </pic:pic>
              </a:graphicData>
            </a:graphic>
          </wp:inline>
        </w:drawing>
      </w:r>
    </w:p>
    <w:p w14:paraId="23B57C93" w14:textId="1AD1FAAB" w:rsidR="009576C8" w:rsidRDefault="009576C8" w:rsidP="00C2195D">
      <w:pPr>
        <w:rPr>
          <w:lang w:val="en-US"/>
        </w:rPr>
      </w:pPr>
      <w:r w:rsidRPr="009576C8">
        <w:rPr>
          <w:lang w:val="en-US"/>
        </w:rPr>
        <w:lastRenderedPageBreak/>
        <w:drawing>
          <wp:inline distT="0" distB="0" distL="0" distR="0" wp14:anchorId="6624D09D" wp14:editId="262CAC12">
            <wp:extent cx="5943600" cy="53549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354955"/>
                    </a:xfrm>
                    <a:prstGeom prst="rect">
                      <a:avLst/>
                    </a:prstGeom>
                  </pic:spPr>
                </pic:pic>
              </a:graphicData>
            </a:graphic>
          </wp:inline>
        </w:drawing>
      </w:r>
    </w:p>
    <w:p w14:paraId="048A3A95" w14:textId="57C6F483" w:rsidR="009576C8" w:rsidRDefault="009576C8" w:rsidP="00C2195D">
      <w:pPr>
        <w:rPr>
          <w:lang w:val="en-US"/>
        </w:rPr>
      </w:pPr>
      <w:r w:rsidRPr="009576C8">
        <w:rPr>
          <w:lang w:val="en-US"/>
        </w:rPr>
        <w:lastRenderedPageBreak/>
        <w:drawing>
          <wp:inline distT="0" distB="0" distL="0" distR="0" wp14:anchorId="3EBAACF9" wp14:editId="2512A815">
            <wp:extent cx="5943600" cy="39890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89070"/>
                    </a:xfrm>
                    <a:prstGeom prst="rect">
                      <a:avLst/>
                    </a:prstGeom>
                  </pic:spPr>
                </pic:pic>
              </a:graphicData>
            </a:graphic>
          </wp:inline>
        </w:drawing>
      </w:r>
    </w:p>
    <w:p w14:paraId="069F18FD" w14:textId="6860AE31" w:rsidR="009576C8" w:rsidRDefault="009576C8" w:rsidP="00C2195D">
      <w:pPr>
        <w:rPr>
          <w:lang w:val="en-US"/>
        </w:rPr>
      </w:pPr>
      <w:r w:rsidRPr="009576C8">
        <w:rPr>
          <w:lang w:val="en-US"/>
        </w:rPr>
        <w:lastRenderedPageBreak/>
        <w:drawing>
          <wp:inline distT="0" distB="0" distL="0" distR="0" wp14:anchorId="64504F6B" wp14:editId="61793ED3">
            <wp:extent cx="5943600" cy="56502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650230"/>
                    </a:xfrm>
                    <a:prstGeom prst="rect">
                      <a:avLst/>
                    </a:prstGeom>
                  </pic:spPr>
                </pic:pic>
              </a:graphicData>
            </a:graphic>
          </wp:inline>
        </w:drawing>
      </w:r>
    </w:p>
    <w:p w14:paraId="0EBC112C" w14:textId="43681806" w:rsidR="00F3008E" w:rsidRDefault="00F3008E" w:rsidP="00C2195D">
      <w:pPr>
        <w:rPr>
          <w:lang w:val="en-US"/>
        </w:rPr>
      </w:pPr>
      <w:r>
        <w:rPr>
          <w:lang w:val="en-US"/>
        </w:rPr>
        <w:t xml:space="preserve">I also scaffolded all my Models to produce comprehensive controllers and views for each Model. I also created a ProducerDashboard controller and view to incorporate the Producer Dashboard feature. </w:t>
      </w:r>
    </w:p>
    <w:p w14:paraId="0B6E7819" w14:textId="09638412" w:rsidR="00F3008E" w:rsidRDefault="00F3008E" w:rsidP="00C2195D">
      <w:pPr>
        <w:rPr>
          <w:lang w:val="en-US"/>
        </w:rPr>
      </w:pPr>
      <w:r>
        <w:rPr>
          <w:lang w:val="en-US"/>
        </w:rPr>
        <w:t xml:space="preserve">I also added Migration </w:t>
      </w:r>
      <w:r w:rsidR="0099047B">
        <w:rPr>
          <w:lang w:val="en-US"/>
        </w:rPr>
        <w:t>so it generates a file describing what changeas to be made and then I “Update-Database so it then applies those changes to the actual database.</w:t>
      </w:r>
    </w:p>
    <w:p w14:paraId="55718CEE" w14:textId="77777777" w:rsidR="00F3008E" w:rsidRDefault="00F3008E" w:rsidP="00F3008E">
      <w:pPr>
        <w:rPr>
          <w:lang w:val="en-US"/>
        </w:rPr>
      </w:pPr>
    </w:p>
    <w:p w14:paraId="42E7047C" w14:textId="2300270E" w:rsidR="00F3008E" w:rsidRDefault="00F3008E" w:rsidP="00F3008E">
      <w:pPr>
        <w:jc w:val="both"/>
        <w:rPr>
          <w:lang w:val="en-US"/>
        </w:rPr>
      </w:pPr>
    </w:p>
    <w:p w14:paraId="7C7D2997" w14:textId="77777777" w:rsidR="00F3008E" w:rsidRDefault="00F3008E" w:rsidP="00C2195D">
      <w:pPr>
        <w:rPr>
          <w:lang w:val="en-US"/>
        </w:rPr>
      </w:pPr>
    </w:p>
    <w:p w14:paraId="7E93120E" w14:textId="77777777" w:rsidR="00F3008E" w:rsidRDefault="00F3008E" w:rsidP="00C2195D">
      <w:pPr>
        <w:rPr>
          <w:lang w:val="en-US"/>
        </w:rPr>
      </w:pPr>
    </w:p>
    <w:p w14:paraId="39F89178" w14:textId="68B18DA0" w:rsidR="00F3008E" w:rsidRDefault="00F3008E" w:rsidP="00C2195D">
      <w:pPr>
        <w:rPr>
          <w:lang w:val="en-US"/>
        </w:rPr>
      </w:pPr>
      <w:r w:rsidRPr="00F3008E">
        <w:rPr>
          <w:lang w:val="en-US"/>
        </w:rPr>
        <w:lastRenderedPageBreak/>
        <w:drawing>
          <wp:inline distT="0" distB="0" distL="0" distR="0" wp14:anchorId="679C53EF" wp14:editId="734CEBBC">
            <wp:extent cx="2353003" cy="1495634"/>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53003" cy="1495634"/>
                    </a:xfrm>
                    <a:prstGeom prst="rect">
                      <a:avLst/>
                    </a:prstGeom>
                  </pic:spPr>
                </pic:pic>
              </a:graphicData>
            </a:graphic>
          </wp:inline>
        </w:drawing>
      </w:r>
    </w:p>
    <w:p w14:paraId="3B7D9F74" w14:textId="75C0A870" w:rsidR="00F3008E" w:rsidRDefault="00F3008E" w:rsidP="00C2195D">
      <w:pPr>
        <w:rPr>
          <w:lang w:val="en-US"/>
        </w:rPr>
      </w:pPr>
      <w:r w:rsidRPr="00F3008E">
        <w:rPr>
          <w:lang w:val="en-US"/>
        </w:rPr>
        <w:drawing>
          <wp:inline distT="0" distB="0" distL="0" distR="0" wp14:anchorId="6E76D215" wp14:editId="5F6661BE">
            <wp:extent cx="2362530" cy="25911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62530" cy="2591162"/>
                    </a:xfrm>
                    <a:prstGeom prst="rect">
                      <a:avLst/>
                    </a:prstGeom>
                  </pic:spPr>
                </pic:pic>
              </a:graphicData>
            </a:graphic>
          </wp:inline>
        </w:drawing>
      </w:r>
    </w:p>
    <w:p w14:paraId="7B0AB889" w14:textId="4EF7D557" w:rsidR="00F3008E" w:rsidRDefault="00F3008E" w:rsidP="00C2195D">
      <w:pPr>
        <w:rPr>
          <w:lang w:val="en-US"/>
        </w:rPr>
      </w:pPr>
      <w:r>
        <w:rPr>
          <w:lang w:val="en-US"/>
        </w:rPr>
        <w:t xml:space="preserve">At the end of Day 1 </w:t>
      </w:r>
    </w:p>
    <w:p w14:paraId="14C03BC1" w14:textId="0E53D7D8" w:rsidR="00F3008E" w:rsidRDefault="00F3008E" w:rsidP="00F3008E">
      <w:pPr>
        <w:pStyle w:val="ListParagraph"/>
        <w:numPr>
          <w:ilvl w:val="0"/>
          <w:numId w:val="1"/>
        </w:numPr>
        <w:rPr>
          <w:lang w:val="en-US"/>
        </w:rPr>
      </w:pPr>
      <w:r>
        <w:rPr>
          <w:lang w:val="en-US"/>
        </w:rPr>
        <w:t xml:space="preserve">Created the project </w:t>
      </w:r>
      <w:r w:rsidR="0099047B">
        <w:rPr>
          <w:lang w:val="en-US"/>
        </w:rPr>
        <w:t>using ASP.NET CORE</w:t>
      </w:r>
    </w:p>
    <w:p w14:paraId="1139538B" w14:textId="1CDC5DE7" w:rsidR="00F3008E" w:rsidRDefault="0099047B" w:rsidP="00F3008E">
      <w:pPr>
        <w:pStyle w:val="ListParagraph"/>
        <w:numPr>
          <w:ilvl w:val="0"/>
          <w:numId w:val="1"/>
        </w:numPr>
        <w:rPr>
          <w:lang w:val="en-US"/>
        </w:rPr>
      </w:pPr>
      <w:r>
        <w:rPr>
          <w:lang w:val="en-US"/>
        </w:rPr>
        <w:t>Added Migration and Update-Database</w:t>
      </w:r>
    </w:p>
    <w:p w14:paraId="4D0B294E" w14:textId="198F977B" w:rsidR="0099047B" w:rsidRDefault="0099047B" w:rsidP="00F3008E">
      <w:pPr>
        <w:pStyle w:val="ListParagraph"/>
        <w:numPr>
          <w:ilvl w:val="0"/>
          <w:numId w:val="1"/>
        </w:numPr>
        <w:rPr>
          <w:lang w:val="en-US"/>
        </w:rPr>
      </w:pPr>
      <w:r>
        <w:rPr>
          <w:lang w:val="en-US"/>
        </w:rPr>
        <w:t>Created models and scaffolded each model</w:t>
      </w:r>
    </w:p>
    <w:p w14:paraId="34B3027B" w14:textId="0F4381A7" w:rsidR="0099047B" w:rsidRPr="00F3008E" w:rsidRDefault="0099047B" w:rsidP="00F3008E">
      <w:pPr>
        <w:pStyle w:val="ListParagraph"/>
        <w:numPr>
          <w:ilvl w:val="0"/>
          <w:numId w:val="1"/>
        </w:numPr>
        <w:rPr>
          <w:lang w:val="en-US"/>
        </w:rPr>
      </w:pPr>
      <w:r>
        <w:rPr>
          <w:lang w:val="en-US"/>
        </w:rPr>
        <w:t>Created controllers and views for Producer Dashboard</w:t>
      </w:r>
    </w:p>
    <w:p w14:paraId="1D7F6CAB" w14:textId="0BB0A25B" w:rsidR="00007BF7" w:rsidRDefault="00007BF7" w:rsidP="00007BF7">
      <w:pPr>
        <w:pStyle w:val="Heading1"/>
        <w:rPr>
          <w:lang w:val="en-US"/>
        </w:rPr>
      </w:pPr>
      <w:r>
        <w:rPr>
          <w:lang w:val="en-US"/>
        </w:rPr>
        <w:t>Day 2</w:t>
      </w:r>
    </w:p>
    <w:p w14:paraId="1471F182" w14:textId="3D4BC0A7" w:rsidR="00214B2B" w:rsidRDefault="00214B2B" w:rsidP="00C2195D">
      <w:pPr>
        <w:rPr>
          <w:lang w:val="en-US"/>
        </w:rPr>
      </w:pPr>
      <w:r>
        <w:rPr>
          <w:lang w:val="en-US"/>
        </w:rPr>
        <w:t xml:space="preserve">I created a SeedData class in the Data folder to systematically populate the database with test data and startup. I did this because manually re-entering data every time the database resets would be time consuming. The seeding runs through program.cs and it only inserts data if it doesn’t already exist so it never duplicates. I seeded </w:t>
      </w:r>
      <w:r w:rsidR="00DF2379">
        <w:rPr>
          <w:lang w:val="en-US"/>
        </w:rPr>
        <w:t>4 users and assigned roles to each of them so each role can control what each user can access across the site. After the users were created I seeded the producers table linking each producer to its user account via UserId. I then seeded Products last as threy require producers to already exist in the database due to the ProducersId foreign key.</w:t>
      </w:r>
    </w:p>
    <w:p w14:paraId="3454D3A2" w14:textId="298F70FF" w:rsidR="00214B2B" w:rsidRDefault="00214B2B" w:rsidP="00C2195D">
      <w:pPr>
        <w:rPr>
          <w:lang w:val="en-US"/>
        </w:rPr>
      </w:pPr>
      <w:r w:rsidRPr="00214B2B">
        <w:rPr>
          <w:lang w:val="en-US"/>
        </w:rPr>
        <w:drawing>
          <wp:inline distT="0" distB="0" distL="0" distR="0" wp14:anchorId="7EEEC040" wp14:editId="285245E2">
            <wp:extent cx="2695951" cy="89547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5951" cy="895475"/>
                    </a:xfrm>
                    <a:prstGeom prst="rect">
                      <a:avLst/>
                    </a:prstGeom>
                  </pic:spPr>
                </pic:pic>
              </a:graphicData>
            </a:graphic>
          </wp:inline>
        </w:drawing>
      </w:r>
    </w:p>
    <w:p w14:paraId="62F05597" w14:textId="7B6BB6C8" w:rsidR="004E0106" w:rsidRDefault="004E0106" w:rsidP="00C2195D">
      <w:pPr>
        <w:rPr>
          <w:lang w:val="en-US"/>
        </w:rPr>
      </w:pPr>
      <w:r w:rsidRPr="004E0106">
        <w:rPr>
          <w:lang w:val="en-US"/>
        </w:rPr>
        <w:lastRenderedPageBreak/>
        <w:drawing>
          <wp:inline distT="0" distB="0" distL="0" distR="0" wp14:anchorId="7FBEB50E" wp14:editId="4B090A29">
            <wp:extent cx="5943600" cy="1564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64640"/>
                    </a:xfrm>
                    <a:prstGeom prst="rect">
                      <a:avLst/>
                    </a:prstGeom>
                  </pic:spPr>
                </pic:pic>
              </a:graphicData>
            </a:graphic>
          </wp:inline>
        </w:drawing>
      </w:r>
    </w:p>
    <w:p w14:paraId="6E500180" w14:textId="4F2B8E71" w:rsidR="004E0106" w:rsidRDefault="004E0106" w:rsidP="00C2195D">
      <w:pPr>
        <w:rPr>
          <w:lang w:val="en-US"/>
        </w:rPr>
      </w:pPr>
      <w:r w:rsidRPr="004E0106">
        <w:rPr>
          <w:lang w:val="en-US"/>
        </w:rPr>
        <w:drawing>
          <wp:inline distT="0" distB="0" distL="0" distR="0" wp14:anchorId="75AA9961" wp14:editId="19077BF8">
            <wp:extent cx="5943600" cy="3772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72535"/>
                    </a:xfrm>
                    <a:prstGeom prst="rect">
                      <a:avLst/>
                    </a:prstGeom>
                  </pic:spPr>
                </pic:pic>
              </a:graphicData>
            </a:graphic>
          </wp:inline>
        </w:drawing>
      </w:r>
    </w:p>
    <w:p w14:paraId="55046B7A" w14:textId="09927193" w:rsidR="004E0106" w:rsidRDefault="004E0106" w:rsidP="00C2195D">
      <w:pPr>
        <w:rPr>
          <w:lang w:val="en-US"/>
        </w:rPr>
      </w:pPr>
      <w:r w:rsidRPr="004E0106">
        <w:rPr>
          <w:lang w:val="en-US"/>
        </w:rPr>
        <w:drawing>
          <wp:inline distT="0" distB="0" distL="0" distR="0" wp14:anchorId="150AA21B" wp14:editId="5DC92B64">
            <wp:extent cx="5943600" cy="21869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86940"/>
                    </a:xfrm>
                    <a:prstGeom prst="rect">
                      <a:avLst/>
                    </a:prstGeom>
                  </pic:spPr>
                </pic:pic>
              </a:graphicData>
            </a:graphic>
          </wp:inline>
        </w:drawing>
      </w:r>
    </w:p>
    <w:p w14:paraId="521BCA80" w14:textId="2C23C6AD" w:rsidR="004E0106" w:rsidRDefault="00DF2379" w:rsidP="00C2195D">
      <w:pPr>
        <w:rPr>
          <w:lang w:val="en-US"/>
        </w:rPr>
      </w:pPr>
      <w:r w:rsidRPr="00DF2379">
        <w:rPr>
          <w:lang w:val="en-US"/>
        </w:rPr>
        <w:lastRenderedPageBreak/>
        <w:drawing>
          <wp:inline distT="0" distB="0" distL="0" distR="0" wp14:anchorId="7389B0A3" wp14:editId="63863475">
            <wp:extent cx="5943600" cy="44215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421505"/>
                    </a:xfrm>
                    <a:prstGeom prst="rect">
                      <a:avLst/>
                    </a:prstGeom>
                  </pic:spPr>
                </pic:pic>
              </a:graphicData>
            </a:graphic>
          </wp:inline>
        </w:drawing>
      </w:r>
    </w:p>
    <w:p w14:paraId="34E8DB63" w14:textId="1D206F26" w:rsidR="004E0106" w:rsidRDefault="00DF2379" w:rsidP="00C2195D">
      <w:pPr>
        <w:rPr>
          <w:lang w:val="en-US"/>
        </w:rPr>
      </w:pPr>
      <w:r w:rsidRPr="00DF2379">
        <w:rPr>
          <w:lang w:val="en-US"/>
        </w:rPr>
        <w:lastRenderedPageBreak/>
        <w:drawing>
          <wp:inline distT="0" distB="0" distL="0" distR="0" wp14:anchorId="0B5856D0" wp14:editId="3F543921">
            <wp:extent cx="5943600" cy="5304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304790"/>
                    </a:xfrm>
                    <a:prstGeom prst="rect">
                      <a:avLst/>
                    </a:prstGeom>
                  </pic:spPr>
                </pic:pic>
              </a:graphicData>
            </a:graphic>
          </wp:inline>
        </w:drawing>
      </w:r>
    </w:p>
    <w:p w14:paraId="0054B536" w14:textId="00CBCB21" w:rsidR="00DF2379" w:rsidRDefault="00DF2379" w:rsidP="00C2195D">
      <w:pPr>
        <w:rPr>
          <w:lang w:val="en-US"/>
        </w:rPr>
      </w:pPr>
      <w:r w:rsidRPr="00DF2379">
        <w:rPr>
          <w:lang w:val="en-US"/>
        </w:rPr>
        <w:lastRenderedPageBreak/>
        <w:drawing>
          <wp:inline distT="0" distB="0" distL="0" distR="0" wp14:anchorId="5F5B6DFF" wp14:editId="20A027F2">
            <wp:extent cx="5943600" cy="56807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680710"/>
                    </a:xfrm>
                    <a:prstGeom prst="rect">
                      <a:avLst/>
                    </a:prstGeom>
                  </pic:spPr>
                </pic:pic>
              </a:graphicData>
            </a:graphic>
          </wp:inline>
        </w:drawing>
      </w:r>
    </w:p>
    <w:p w14:paraId="253C5EFF" w14:textId="18152459" w:rsidR="008843B7" w:rsidRDefault="008843B7" w:rsidP="00C2195D">
      <w:pPr>
        <w:rPr>
          <w:lang w:val="en-US"/>
        </w:rPr>
      </w:pPr>
    </w:p>
    <w:p w14:paraId="7E2022C9" w14:textId="6BC6A107" w:rsidR="008843B7" w:rsidRDefault="008843B7" w:rsidP="00C2195D">
      <w:pPr>
        <w:rPr>
          <w:lang w:val="en-US"/>
        </w:rPr>
      </w:pPr>
      <w:r>
        <w:rPr>
          <w:lang w:val="en-US"/>
        </w:rPr>
        <w:t>I encountered an</w:t>
      </w:r>
      <w:r w:rsidR="00DC2188">
        <w:rPr>
          <w:lang w:val="en-US"/>
        </w:rPr>
        <w:t xml:space="preserve"> error because my code was supposed to check if the admin user already existed and create them if not but the condition was written backwards so it did the opposite and tried tocreate a user if it already exists which meant it only tried to create a user that was already there, and skipped creation when thew user was actually missing. So when the code later tried to check the roles of the user, the user was null and the app crashed since you cant check roles od someone who doesn’t exist</w:t>
      </w:r>
    </w:p>
    <w:p w14:paraId="3E1C6DF3" w14:textId="0E565C9E" w:rsidR="00DC2188" w:rsidRDefault="00DC2188" w:rsidP="00C2195D">
      <w:pPr>
        <w:rPr>
          <w:lang w:val="en-US"/>
        </w:rPr>
      </w:pPr>
      <w:r>
        <w:rPr>
          <w:lang w:val="en-US"/>
        </w:rPr>
        <w:t xml:space="preserve">So to fix this </w:t>
      </w:r>
      <w:r w:rsidR="006E3B05">
        <w:rPr>
          <w:lang w:val="en-US"/>
        </w:rPr>
        <w:t>i</w:t>
      </w:r>
      <w:r>
        <w:rPr>
          <w:lang w:val="en-US"/>
        </w:rPr>
        <w:t xml:space="preserve"> flipped the condition from if(adminUser != null) to if (adminUser == null) so itll create a user if it doesn’t exist.</w:t>
      </w:r>
    </w:p>
    <w:p w14:paraId="317A2469" w14:textId="438F6F4B" w:rsidR="008843B7" w:rsidRDefault="008843B7" w:rsidP="00C2195D">
      <w:pPr>
        <w:rPr>
          <w:lang w:val="en-US"/>
        </w:rPr>
      </w:pPr>
      <w:r w:rsidRPr="008843B7">
        <w:rPr>
          <w:lang w:val="en-US"/>
        </w:rPr>
        <w:lastRenderedPageBreak/>
        <w:drawing>
          <wp:inline distT="0" distB="0" distL="0" distR="0" wp14:anchorId="40165191" wp14:editId="1A35860A">
            <wp:extent cx="5943600" cy="12369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36980"/>
                    </a:xfrm>
                    <a:prstGeom prst="rect">
                      <a:avLst/>
                    </a:prstGeom>
                  </pic:spPr>
                </pic:pic>
              </a:graphicData>
            </a:graphic>
          </wp:inline>
        </w:drawing>
      </w:r>
    </w:p>
    <w:p w14:paraId="70AD78EB" w14:textId="4A04C60F" w:rsidR="00DC2188" w:rsidRDefault="00DC2188" w:rsidP="00C2195D">
      <w:pPr>
        <w:rPr>
          <w:lang w:val="en-US"/>
        </w:rPr>
      </w:pPr>
    </w:p>
    <w:p w14:paraId="342EFC80" w14:textId="3B48B340" w:rsidR="00DC2188" w:rsidRDefault="006E3B05" w:rsidP="00C2195D">
      <w:pPr>
        <w:rPr>
          <w:lang w:val="en-US"/>
        </w:rPr>
      </w:pPr>
      <w:r>
        <w:rPr>
          <w:lang w:val="en-US"/>
        </w:rPr>
        <w:t xml:space="preserve">I encountered another error that is really similar to the previous one. My code was supposed to check if a role existed and if it didn’t then it would be created. But like before it was written backwards which meant it was trying to do the opposite. So when the code later tried to assign the “Admin” role to a user, that role didn’t exist in the database causing the app to crash because you cant assign a role that  was never created. To fix this I Flipped it so if </w:t>
      </w:r>
      <w:r w:rsidR="00AC7873">
        <w:rPr>
          <w:lang w:val="en-US"/>
        </w:rPr>
        <w:t>t</w:t>
      </w:r>
      <w:r>
        <w:rPr>
          <w:lang w:val="en-US"/>
        </w:rPr>
        <w:t>he r</w:t>
      </w:r>
      <w:r w:rsidR="00AC7873">
        <w:rPr>
          <w:lang w:val="en-US"/>
        </w:rPr>
        <w:t>ole</w:t>
      </w:r>
      <w:r>
        <w:rPr>
          <w:lang w:val="en-US"/>
        </w:rPr>
        <w:t xml:space="preserve"> didn’t e</w:t>
      </w:r>
      <w:r w:rsidR="00AC7873">
        <w:rPr>
          <w:lang w:val="en-US"/>
        </w:rPr>
        <w:t>xist it would be created.</w:t>
      </w:r>
    </w:p>
    <w:p w14:paraId="6F116401" w14:textId="11519EB8" w:rsidR="00AC7873" w:rsidRDefault="00AC7873" w:rsidP="00C2195D">
      <w:pPr>
        <w:rPr>
          <w:lang w:val="en-US"/>
        </w:rPr>
      </w:pPr>
      <w:r w:rsidRPr="00AC7873">
        <w:rPr>
          <w:lang w:val="en-US"/>
        </w:rPr>
        <w:drawing>
          <wp:inline distT="0" distB="0" distL="0" distR="0" wp14:anchorId="0342A162" wp14:editId="2E35EA58">
            <wp:extent cx="3972479" cy="93358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72479" cy="933580"/>
                    </a:xfrm>
                    <a:prstGeom prst="rect">
                      <a:avLst/>
                    </a:prstGeom>
                  </pic:spPr>
                </pic:pic>
              </a:graphicData>
            </a:graphic>
          </wp:inline>
        </w:drawing>
      </w:r>
    </w:p>
    <w:p w14:paraId="6E849B17" w14:textId="31DA4C02" w:rsidR="008843B7" w:rsidRPr="006A0009" w:rsidRDefault="008843B7" w:rsidP="00C2195D">
      <w:pPr>
        <w:rPr>
          <w:lang w:val="en-US"/>
        </w:rPr>
      </w:pPr>
    </w:p>
    <w:p w14:paraId="154E7CA1" w14:textId="77777777" w:rsidR="008843B7" w:rsidRDefault="008843B7" w:rsidP="00C2195D">
      <w:pPr>
        <w:rPr>
          <w:b/>
          <w:bCs/>
          <w:lang w:val="en-US"/>
        </w:rPr>
      </w:pPr>
    </w:p>
    <w:p w14:paraId="1EEA7A16" w14:textId="77777777" w:rsidR="008843B7" w:rsidRDefault="008843B7" w:rsidP="00C2195D">
      <w:pPr>
        <w:rPr>
          <w:b/>
          <w:bCs/>
          <w:lang w:val="en-US"/>
        </w:rPr>
      </w:pPr>
    </w:p>
    <w:p w14:paraId="3A2D60A9" w14:textId="77777777" w:rsidR="008843B7" w:rsidRDefault="008843B7" w:rsidP="00C2195D">
      <w:pPr>
        <w:rPr>
          <w:b/>
          <w:bCs/>
          <w:lang w:val="en-US"/>
        </w:rPr>
      </w:pPr>
    </w:p>
    <w:p w14:paraId="71367D91" w14:textId="245A604E" w:rsidR="00E011CA" w:rsidRDefault="002400BB" w:rsidP="00C2195D">
      <w:pPr>
        <w:rPr>
          <w:b/>
          <w:bCs/>
          <w:lang w:val="en-US"/>
        </w:rPr>
      </w:pPr>
      <w:r>
        <w:rPr>
          <w:b/>
          <w:bCs/>
          <w:lang w:val="en-US"/>
        </w:rPr>
        <w:t>ERRORS</w:t>
      </w:r>
    </w:p>
    <w:p w14:paraId="7B577013" w14:textId="77777777" w:rsidR="00E011CA" w:rsidRDefault="00E011CA" w:rsidP="00C2195D">
      <w:pPr>
        <w:rPr>
          <w:b/>
          <w:bCs/>
          <w:lang w:val="en-US"/>
        </w:rPr>
      </w:pPr>
    </w:p>
    <w:p w14:paraId="45522885" w14:textId="298676FE" w:rsidR="00C2195D" w:rsidRDefault="00CD0923" w:rsidP="00C2195D">
      <w:pPr>
        <w:rPr>
          <w:lang w:val="en-US"/>
        </w:rPr>
      </w:pPr>
      <w:r w:rsidRPr="00CD0923">
        <w:rPr>
          <w:lang w:val="en-US"/>
        </w:rPr>
        <w:t>I</w:t>
      </w:r>
      <w:r>
        <w:rPr>
          <w:lang w:val="en-US"/>
        </w:rPr>
        <w:t xml:space="preserve"> encountered an error “</w:t>
      </w:r>
      <w:r w:rsidR="00C2195D" w:rsidRPr="00CD0923">
        <w:rPr>
          <w:lang w:val="en-US"/>
        </w:rPr>
        <w:t>System</w:t>
      </w:r>
      <w:r w:rsidR="00C2195D" w:rsidRPr="00C2195D">
        <w:rPr>
          <w:b/>
          <w:bCs/>
          <w:lang w:val="en-US"/>
        </w:rPr>
        <w:t>.InvalidOperationException:</w:t>
      </w:r>
      <w:r w:rsidR="00C2195D" w:rsidRPr="00C2195D">
        <w:rPr>
          <w:lang w:val="en-US"/>
        </w:rPr>
        <w:t xml:space="preserve"> 'Role ADMIN does not exist.'</w:t>
      </w:r>
      <w:r w:rsidR="002400BB">
        <w:rPr>
          <w:lang w:val="en-US"/>
        </w:rPr>
        <w:t xml:space="preserve"> </w:t>
      </w:r>
      <w:r>
        <w:rPr>
          <w:lang w:val="en-US"/>
        </w:rPr>
        <w:t>“</w:t>
      </w:r>
    </w:p>
    <w:p w14:paraId="7F67ED56" w14:textId="6B4A14CC" w:rsidR="002400BB" w:rsidRDefault="002400BB" w:rsidP="00C2195D">
      <w:pPr>
        <w:rPr>
          <w:lang w:val="en-US"/>
        </w:rPr>
      </w:pPr>
      <w:r w:rsidRPr="002400BB">
        <w:rPr>
          <w:lang w:val="en-US"/>
        </w:rPr>
        <w:t>InvalidOperationException: The model item passed into the ViewDataDictionary is of type 'System.Collections.Generic.List`1[GreenFieldWeb.Models.Basket]', but this ViewDataDictionary instance requires a model item of type 'System.Collections.Generic.IEnumerable`1[GreenFieldWeb.Models.BasketProducts]'.</w:t>
      </w:r>
      <w:r>
        <w:rPr>
          <w:lang w:val="en-US"/>
        </w:rPr>
        <w:t xml:space="preserve"> Day 2</w:t>
      </w:r>
    </w:p>
    <w:p w14:paraId="140CB50C" w14:textId="1AB22B80" w:rsidR="002400BB" w:rsidRPr="00C2195D" w:rsidRDefault="002400BB" w:rsidP="00C2195D">
      <w:pPr>
        <w:rPr>
          <w:lang w:val="en-US"/>
        </w:rPr>
      </w:pPr>
      <w:r w:rsidRPr="002400BB">
        <w:rPr>
          <w:noProof/>
          <w:lang w:val="en-US"/>
        </w:rPr>
        <w:drawing>
          <wp:inline distT="0" distB="0" distL="0" distR="0" wp14:anchorId="403B9C53" wp14:editId="0160427D">
            <wp:extent cx="5943600" cy="904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904240"/>
                    </a:xfrm>
                    <a:prstGeom prst="rect">
                      <a:avLst/>
                    </a:prstGeom>
                  </pic:spPr>
                </pic:pic>
              </a:graphicData>
            </a:graphic>
          </wp:inline>
        </w:drawing>
      </w:r>
    </w:p>
    <w:p w14:paraId="0143824D" w14:textId="77777777" w:rsidR="003804CB" w:rsidRDefault="003804CB" w:rsidP="003804CB">
      <w:r>
        <w:t>You’re very close—but the bug is still the same root issue: model mismatch + logic placement.</w:t>
      </w:r>
    </w:p>
    <w:p w14:paraId="15EA66E4" w14:textId="77777777" w:rsidR="003804CB" w:rsidRDefault="003804CB" w:rsidP="003804CB"/>
    <w:p w14:paraId="5C7A0508" w14:textId="77777777" w:rsidR="003804CB" w:rsidRDefault="003804CB" w:rsidP="003804CB">
      <w:r>
        <w:lastRenderedPageBreak/>
        <w:t>Right now, your Index() only returns basketProducts inside the if (basket == null) block, which means:</w:t>
      </w:r>
    </w:p>
    <w:p w14:paraId="501FDED5" w14:textId="77777777" w:rsidR="003804CB" w:rsidRDefault="003804CB" w:rsidP="003804CB"/>
    <w:p w14:paraId="71B46825" w14:textId="77777777" w:rsidR="003804CB" w:rsidRDefault="003804CB" w:rsidP="003804CB">
      <w:r>
        <w:rPr>
          <w:rFonts w:ascii="Segoe UI Emoji" w:hAnsi="Segoe UI Emoji" w:cs="Segoe UI Emoji"/>
        </w:rPr>
        <w:t>👉</w:t>
      </w:r>
      <w:r>
        <w:t xml:space="preserve"> If the basket already exists, your method never returns anything → runtime crash</w:t>
      </w:r>
    </w:p>
    <w:p w14:paraId="04303A43" w14:textId="2F87E715" w:rsidR="00370D91" w:rsidRDefault="003804CB" w:rsidP="003804CB">
      <w:r>
        <w:rPr>
          <w:rFonts w:ascii="Segoe UI Emoji" w:hAnsi="Segoe UI Emoji" w:cs="Segoe UI Emoji"/>
        </w:rPr>
        <w:t>👉</w:t>
      </w:r>
      <w:r>
        <w:t xml:space="preserve"> Also previously you passed Basket instead of BasketProducts</w:t>
      </w:r>
    </w:p>
    <w:p w14:paraId="0BB8E6CD" w14:textId="76765804" w:rsidR="003804CB" w:rsidRDefault="003804CB" w:rsidP="003804CB">
      <w:r>
        <w:t>return View(await _context.Basket.ToListAsync()); }</w:t>
      </w:r>
    </w:p>
    <w:p w14:paraId="28784047" w14:textId="77777777" w:rsidR="003804CB" w:rsidRDefault="003804CB" w:rsidP="003804CB">
      <w:r>
        <w:t>public async Task&lt;IActionResult&gt; Index()</w:t>
      </w:r>
    </w:p>
    <w:p w14:paraId="2846BCA9" w14:textId="77777777" w:rsidR="003804CB" w:rsidRDefault="003804CB" w:rsidP="003804CB">
      <w:r>
        <w:t>{</w:t>
      </w:r>
    </w:p>
    <w:p w14:paraId="3CC06335" w14:textId="77777777" w:rsidR="003804CB" w:rsidRDefault="003804CB" w:rsidP="003804CB">
      <w:r>
        <w:t xml:space="preserve">    var userId = User.FindFirstValue(ClaimTypes.NameIdentifier);</w:t>
      </w:r>
    </w:p>
    <w:p w14:paraId="3BAAAA7E" w14:textId="77777777" w:rsidR="003804CB" w:rsidRDefault="003804CB" w:rsidP="003804CB"/>
    <w:p w14:paraId="1D5B6D21" w14:textId="77777777" w:rsidR="003804CB" w:rsidRDefault="003804CB" w:rsidP="003804CB">
      <w:r>
        <w:t xml:space="preserve">    if (userId == null)</w:t>
      </w:r>
    </w:p>
    <w:p w14:paraId="57765E28" w14:textId="77777777" w:rsidR="003804CB" w:rsidRDefault="003804CB" w:rsidP="003804CB">
      <w:r>
        <w:t xml:space="preserve">    {</w:t>
      </w:r>
    </w:p>
    <w:p w14:paraId="73071632" w14:textId="77777777" w:rsidR="003804CB" w:rsidRDefault="003804CB" w:rsidP="003804CB">
      <w:r>
        <w:t xml:space="preserve">        return Unauthorized();</w:t>
      </w:r>
    </w:p>
    <w:p w14:paraId="71EB6B0E" w14:textId="77777777" w:rsidR="003804CB" w:rsidRDefault="003804CB" w:rsidP="003804CB">
      <w:r>
        <w:t xml:space="preserve">    }</w:t>
      </w:r>
    </w:p>
    <w:p w14:paraId="6F76F1B1" w14:textId="77777777" w:rsidR="003804CB" w:rsidRDefault="003804CB" w:rsidP="003804CB"/>
    <w:p w14:paraId="41230C03" w14:textId="77777777" w:rsidR="003804CB" w:rsidRDefault="003804CB" w:rsidP="003804CB">
      <w:r>
        <w:t xml:space="preserve">    // Get or create basket</w:t>
      </w:r>
    </w:p>
    <w:p w14:paraId="78909A8A" w14:textId="77777777" w:rsidR="003804CB" w:rsidRDefault="003804CB" w:rsidP="003804CB">
      <w:r>
        <w:t xml:space="preserve">    var basket = await _context.Basket</w:t>
      </w:r>
    </w:p>
    <w:p w14:paraId="5E859CF6" w14:textId="77777777" w:rsidR="003804CB" w:rsidRDefault="003804CB" w:rsidP="003804CB">
      <w:r>
        <w:t xml:space="preserve">        .FirstOrDefaultAsync(x =&gt; x.UserId == userId &amp;&amp; x.Status);</w:t>
      </w:r>
    </w:p>
    <w:p w14:paraId="46E37AE2" w14:textId="77777777" w:rsidR="003804CB" w:rsidRDefault="003804CB" w:rsidP="003804CB"/>
    <w:p w14:paraId="1FEE1110" w14:textId="77777777" w:rsidR="003804CB" w:rsidRDefault="003804CB" w:rsidP="003804CB">
      <w:r>
        <w:t xml:space="preserve">    if (basket == null)</w:t>
      </w:r>
    </w:p>
    <w:p w14:paraId="0B1147F1" w14:textId="77777777" w:rsidR="003804CB" w:rsidRDefault="003804CB" w:rsidP="003804CB">
      <w:r>
        <w:t xml:space="preserve">    {</w:t>
      </w:r>
    </w:p>
    <w:p w14:paraId="310193B6" w14:textId="77777777" w:rsidR="003804CB" w:rsidRDefault="003804CB" w:rsidP="003804CB">
      <w:r>
        <w:t xml:space="preserve">        basket = new Basket</w:t>
      </w:r>
    </w:p>
    <w:p w14:paraId="248C7892" w14:textId="77777777" w:rsidR="003804CB" w:rsidRDefault="003804CB" w:rsidP="003804CB">
      <w:r>
        <w:t xml:space="preserve">        {</w:t>
      </w:r>
    </w:p>
    <w:p w14:paraId="3BFA4F82" w14:textId="77777777" w:rsidR="003804CB" w:rsidRDefault="003804CB" w:rsidP="003804CB">
      <w:r>
        <w:t xml:space="preserve">            Status = true,</w:t>
      </w:r>
    </w:p>
    <w:p w14:paraId="0CC8F93C" w14:textId="77777777" w:rsidR="003804CB" w:rsidRDefault="003804CB" w:rsidP="003804CB">
      <w:r>
        <w:t xml:space="preserve">            UserId = userId,</w:t>
      </w:r>
    </w:p>
    <w:p w14:paraId="150E1F75" w14:textId="77777777" w:rsidR="003804CB" w:rsidRDefault="003804CB" w:rsidP="003804CB">
      <w:r>
        <w:t xml:space="preserve">            BasketCreatedAt = DateTime.UtcNow</w:t>
      </w:r>
    </w:p>
    <w:p w14:paraId="59D988DE" w14:textId="77777777" w:rsidR="003804CB" w:rsidRDefault="003804CB" w:rsidP="003804CB">
      <w:r>
        <w:t xml:space="preserve">        };</w:t>
      </w:r>
    </w:p>
    <w:p w14:paraId="0964A3CA" w14:textId="77777777" w:rsidR="003804CB" w:rsidRDefault="003804CB" w:rsidP="003804CB"/>
    <w:p w14:paraId="74EC2883" w14:textId="77777777" w:rsidR="003804CB" w:rsidRDefault="003804CB" w:rsidP="003804CB">
      <w:r>
        <w:t xml:space="preserve">        _context.Basket.Add(basket);</w:t>
      </w:r>
    </w:p>
    <w:p w14:paraId="22DB2945" w14:textId="77777777" w:rsidR="003804CB" w:rsidRDefault="003804CB" w:rsidP="003804CB">
      <w:r>
        <w:t xml:space="preserve">        await _context.SaveChangesAsync();</w:t>
      </w:r>
    </w:p>
    <w:p w14:paraId="4CCB0353" w14:textId="77777777" w:rsidR="003804CB" w:rsidRDefault="003804CB" w:rsidP="003804CB">
      <w:r>
        <w:lastRenderedPageBreak/>
        <w:t xml:space="preserve">    }</w:t>
      </w:r>
    </w:p>
    <w:p w14:paraId="234B5707" w14:textId="77777777" w:rsidR="003804CB" w:rsidRDefault="003804CB" w:rsidP="003804CB"/>
    <w:p w14:paraId="1C567326" w14:textId="77777777" w:rsidR="003804CB" w:rsidRDefault="003804CB" w:rsidP="003804CB">
      <w:r>
        <w:t xml:space="preserve">    // ALWAYS fetch basket products (outside the if)</w:t>
      </w:r>
    </w:p>
    <w:p w14:paraId="3B8C36D9" w14:textId="77777777" w:rsidR="003804CB" w:rsidRDefault="003804CB" w:rsidP="003804CB">
      <w:r>
        <w:t xml:space="preserve">    var basketProducts = await _context.BasketProducts</w:t>
      </w:r>
    </w:p>
    <w:p w14:paraId="0D20E599" w14:textId="77777777" w:rsidR="003804CB" w:rsidRDefault="003804CB" w:rsidP="003804CB">
      <w:r>
        <w:t xml:space="preserve">        .Where(x =&gt; x.BasketId == basket.BasketId)</w:t>
      </w:r>
    </w:p>
    <w:p w14:paraId="4214CBFD" w14:textId="77777777" w:rsidR="003804CB" w:rsidRDefault="003804CB" w:rsidP="003804CB">
      <w:r>
        <w:t xml:space="preserve">        .Include(x =&gt; x.Products)</w:t>
      </w:r>
    </w:p>
    <w:p w14:paraId="32E28599" w14:textId="77777777" w:rsidR="003804CB" w:rsidRDefault="003804CB" w:rsidP="003804CB">
      <w:r>
        <w:t xml:space="preserve">        .ToListAsync();</w:t>
      </w:r>
    </w:p>
    <w:p w14:paraId="372C0C82" w14:textId="77777777" w:rsidR="003804CB" w:rsidRDefault="003804CB" w:rsidP="003804CB"/>
    <w:p w14:paraId="2FE8AD78" w14:textId="77777777" w:rsidR="003804CB" w:rsidRDefault="003804CB" w:rsidP="003804CB">
      <w:r>
        <w:t xml:space="preserve">    // Calculate totals</w:t>
      </w:r>
    </w:p>
    <w:p w14:paraId="0C53B10F" w14:textId="77777777" w:rsidR="003804CB" w:rsidRDefault="003804CB" w:rsidP="003804CB">
      <w:r>
        <w:t xml:space="preserve">    decimal subtotal = 0m;</w:t>
      </w:r>
    </w:p>
    <w:p w14:paraId="01BC4579" w14:textId="77777777" w:rsidR="003804CB" w:rsidRDefault="003804CB" w:rsidP="003804CB"/>
    <w:p w14:paraId="2EC1EF33" w14:textId="77777777" w:rsidR="003804CB" w:rsidRDefault="003804CB" w:rsidP="003804CB">
      <w:r>
        <w:t xml:space="preserve">    foreach (var basketProduct in basketProducts)</w:t>
      </w:r>
    </w:p>
    <w:p w14:paraId="610252DE" w14:textId="77777777" w:rsidR="003804CB" w:rsidRDefault="003804CB" w:rsidP="003804CB">
      <w:r>
        <w:t xml:space="preserve">    {</w:t>
      </w:r>
    </w:p>
    <w:p w14:paraId="3131E93D" w14:textId="77777777" w:rsidR="003804CB" w:rsidRDefault="003804CB" w:rsidP="003804CB">
      <w:r>
        <w:t xml:space="preserve">        var productTotal = (decimal)basketProduct.Products.Price * basketProduct.Quantity;</w:t>
      </w:r>
    </w:p>
    <w:p w14:paraId="62CD93C9" w14:textId="77777777" w:rsidR="003804CB" w:rsidRDefault="003804CB" w:rsidP="003804CB">
      <w:r>
        <w:t xml:space="preserve">        subtotal += productTotal;</w:t>
      </w:r>
    </w:p>
    <w:p w14:paraId="03AB82EE" w14:textId="77777777" w:rsidR="003804CB" w:rsidRDefault="003804CB" w:rsidP="003804CB">
      <w:r>
        <w:t xml:space="preserve">    }</w:t>
      </w:r>
    </w:p>
    <w:p w14:paraId="65CA9011" w14:textId="77777777" w:rsidR="003804CB" w:rsidRDefault="003804CB" w:rsidP="003804CB"/>
    <w:p w14:paraId="2705D171" w14:textId="77777777" w:rsidR="003804CB" w:rsidRDefault="003804CB" w:rsidP="003804CB">
      <w:r>
        <w:t xml:space="preserve">    var orderCount = await _context.Orders</w:t>
      </w:r>
    </w:p>
    <w:p w14:paraId="254099CB" w14:textId="77777777" w:rsidR="003804CB" w:rsidRDefault="003804CB" w:rsidP="003804CB">
      <w:r>
        <w:t xml:space="preserve">        .CountAsync(x =&gt; x.UserId == userId);</w:t>
      </w:r>
    </w:p>
    <w:p w14:paraId="3A58CDFF" w14:textId="77777777" w:rsidR="003804CB" w:rsidRDefault="003804CB" w:rsidP="003804CB"/>
    <w:p w14:paraId="7BE393E3" w14:textId="77777777" w:rsidR="003804CB" w:rsidRDefault="003804CB" w:rsidP="003804CB">
      <w:r>
        <w:t xml:space="preserve">    decimal discount = 0m;</w:t>
      </w:r>
    </w:p>
    <w:p w14:paraId="64AD6D04" w14:textId="77777777" w:rsidR="003804CB" w:rsidRDefault="003804CB" w:rsidP="003804CB"/>
    <w:p w14:paraId="6C3C0E8A" w14:textId="77777777" w:rsidR="003804CB" w:rsidRDefault="003804CB" w:rsidP="003804CB">
      <w:r>
        <w:t xml:space="preserve">    if (orderCount &gt;= 5)</w:t>
      </w:r>
    </w:p>
    <w:p w14:paraId="5706A709" w14:textId="77777777" w:rsidR="003804CB" w:rsidRDefault="003804CB" w:rsidP="003804CB">
      <w:r>
        <w:t xml:space="preserve">    {</w:t>
      </w:r>
    </w:p>
    <w:p w14:paraId="3542FB7B" w14:textId="77777777" w:rsidR="003804CB" w:rsidRDefault="003804CB" w:rsidP="003804CB">
      <w:r>
        <w:t xml:space="preserve">        discount = subtotal * 0.10m;</w:t>
      </w:r>
    </w:p>
    <w:p w14:paraId="65B67725" w14:textId="77777777" w:rsidR="003804CB" w:rsidRDefault="003804CB" w:rsidP="003804CB">
      <w:r>
        <w:t xml:space="preserve">    }</w:t>
      </w:r>
    </w:p>
    <w:p w14:paraId="2405C200" w14:textId="77777777" w:rsidR="003804CB" w:rsidRDefault="003804CB" w:rsidP="003804CB"/>
    <w:p w14:paraId="0BF041A3" w14:textId="77777777" w:rsidR="003804CB" w:rsidRDefault="003804CB" w:rsidP="003804CB">
      <w:r>
        <w:t xml:space="preserve">    decimal total = subtotal - discount;</w:t>
      </w:r>
    </w:p>
    <w:p w14:paraId="1B12B035" w14:textId="77777777" w:rsidR="003804CB" w:rsidRDefault="003804CB" w:rsidP="003804CB"/>
    <w:p w14:paraId="36FE9841" w14:textId="77777777" w:rsidR="003804CB" w:rsidRDefault="003804CB" w:rsidP="003804CB">
      <w:r>
        <w:lastRenderedPageBreak/>
        <w:t xml:space="preserve">    ViewBag.Subtotal = subtotal;</w:t>
      </w:r>
    </w:p>
    <w:p w14:paraId="6023B587" w14:textId="77777777" w:rsidR="003804CB" w:rsidRDefault="003804CB" w:rsidP="003804CB">
      <w:r>
        <w:t xml:space="preserve">    ViewBag.Discount = discount;</w:t>
      </w:r>
    </w:p>
    <w:p w14:paraId="54F7D38F" w14:textId="77777777" w:rsidR="003804CB" w:rsidRDefault="003804CB" w:rsidP="003804CB">
      <w:r>
        <w:t xml:space="preserve">    ViewBag.Total = total;</w:t>
      </w:r>
    </w:p>
    <w:p w14:paraId="427BF4C8" w14:textId="77777777" w:rsidR="003804CB" w:rsidRDefault="003804CB" w:rsidP="003804CB">
      <w:r>
        <w:t xml:space="preserve">    ViewBag.OrderCount = orderCount;</w:t>
      </w:r>
    </w:p>
    <w:p w14:paraId="286A82B6" w14:textId="77777777" w:rsidR="003804CB" w:rsidRDefault="003804CB" w:rsidP="003804CB"/>
    <w:p w14:paraId="192542BB" w14:textId="77777777" w:rsidR="003804CB" w:rsidRDefault="003804CB" w:rsidP="003804CB">
      <w:r>
        <w:t xml:space="preserve">    return View(basketProducts);</w:t>
      </w:r>
    </w:p>
    <w:p w14:paraId="351B7DE0" w14:textId="7A7CD4C2" w:rsidR="003804CB" w:rsidRDefault="003804CB" w:rsidP="003804CB">
      <w:r>
        <w:t>}</w:t>
      </w:r>
    </w:p>
    <w:p w14:paraId="21FB22F8" w14:textId="6258CA7D" w:rsidR="00EA0EEE" w:rsidRDefault="00EA0EEE" w:rsidP="003804CB">
      <w:r>
        <w:rPr>
          <w:noProof/>
        </w:rPr>
        <w:drawing>
          <wp:inline distT="0" distB="0" distL="0" distR="0" wp14:anchorId="26E8D72F" wp14:editId="086B1B74">
            <wp:extent cx="5949315" cy="3239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1964" cy="3246476"/>
                    </a:xfrm>
                    <a:prstGeom prst="rect">
                      <a:avLst/>
                    </a:prstGeom>
                    <a:noFill/>
                  </pic:spPr>
                </pic:pic>
              </a:graphicData>
            </a:graphic>
          </wp:inline>
        </w:drawing>
      </w:r>
    </w:p>
    <w:p w14:paraId="035CFE72" w14:textId="030FD458" w:rsidR="003C051B" w:rsidRDefault="003C051B" w:rsidP="003804CB">
      <w:r>
        <w:t>Fixes</w:t>
      </w:r>
    </w:p>
    <w:p w14:paraId="781273FD" w14:textId="77777777" w:rsidR="003C051B" w:rsidRDefault="003C051B" w:rsidP="003C051B">
      <w:r>
        <w:t>&lt;p&gt;</w:t>
      </w:r>
    </w:p>
    <w:p w14:paraId="0F6AC39B" w14:textId="6A2181F1" w:rsidR="003C051B" w:rsidRDefault="003C051B" w:rsidP="003C051B">
      <w:r>
        <w:t xml:space="preserve">    Total: £@((item.Products.Price * item.Quantity).ToString("0.00")) Total</w:t>
      </w:r>
    </w:p>
    <w:p w14:paraId="2F84A3A1" w14:textId="39635FD6" w:rsidR="003C051B" w:rsidRDefault="003C051B" w:rsidP="003C051B">
      <w:r>
        <w:t>&lt;/p&gt;</w:t>
      </w:r>
    </w:p>
    <w:p w14:paraId="34605688" w14:textId="157AD8B2" w:rsidR="003C051B" w:rsidRDefault="003C051B" w:rsidP="003C051B">
      <w:r w:rsidRPr="003C051B">
        <w:t>&lt;span&gt;-£@(((decimal)ViewBag.Discount).ToString("0.00"))&lt;/span&gt;</w:t>
      </w:r>
      <w:r>
        <w:t xml:space="preserve"> Loyalty</w:t>
      </w:r>
    </w:p>
    <w:p w14:paraId="61E3DBFA" w14:textId="6FFDD858" w:rsidR="003C051B" w:rsidRDefault="003C051B" w:rsidP="003C051B">
      <w:r w:rsidRPr="003C051B">
        <w:t>@if (ViewBag.Discount &gt; 0)</w:t>
      </w:r>
      <w:r>
        <w:t xml:space="preserve"> Discount check</w:t>
      </w:r>
    </w:p>
    <w:p w14:paraId="4B05AD5F" w14:textId="33D8F246" w:rsidR="003C051B" w:rsidRDefault="003C051B" w:rsidP="003804CB"/>
    <w:p w14:paraId="24D33C53" w14:textId="56BE0E46" w:rsidR="003C051B" w:rsidRDefault="003C051B" w:rsidP="003804CB"/>
    <w:p w14:paraId="54367044" w14:textId="477DBC91" w:rsidR="003C051B" w:rsidRDefault="003C051B" w:rsidP="003804CB"/>
    <w:p w14:paraId="3DB7D4AD" w14:textId="77777777" w:rsidR="003C051B" w:rsidRDefault="003C051B" w:rsidP="003804CB"/>
    <w:p w14:paraId="66C0505A" w14:textId="21A2BADE" w:rsidR="00537394" w:rsidRDefault="00537394" w:rsidP="003804CB">
      <w:r w:rsidRPr="00537394">
        <w:rPr>
          <w:noProof/>
        </w:rPr>
        <w:lastRenderedPageBreak/>
        <w:drawing>
          <wp:inline distT="0" distB="0" distL="0" distR="0" wp14:anchorId="56EC9327" wp14:editId="1ADB7C8D">
            <wp:extent cx="5943600" cy="19189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918970"/>
                    </a:xfrm>
                    <a:prstGeom prst="rect">
                      <a:avLst/>
                    </a:prstGeom>
                  </pic:spPr>
                </pic:pic>
              </a:graphicData>
            </a:graphic>
          </wp:inline>
        </w:drawing>
      </w:r>
    </w:p>
    <w:p w14:paraId="7AE7AA6A" w14:textId="77777777" w:rsidR="00FE501E" w:rsidRDefault="00FE501E" w:rsidP="003804CB"/>
    <w:p w14:paraId="1E7FD4AE" w14:textId="290EEC1B" w:rsidR="00FE501E" w:rsidRDefault="00FE501E" w:rsidP="003804CB"/>
    <w:p w14:paraId="3C8499EE" w14:textId="3F20C4EC" w:rsidR="00FE501E" w:rsidRDefault="00FE501E" w:rsidP="003804CB"/>
    <w:p w14:paraId="25C19D7C" w14:textId="3FDC3330" w:rsidR="00FE501E" w:rsidRDefault="00FE501E" w:rsidP="003804CB">
      <w:r w:rsidRPr="00FE501E">
        <w:rPr>
          <w:noProof/>
        </w:rPr>
        <w:drawing>
          <wp:inline distT="0" distB="0" distL="0" distR="0" wp14:anchorId="3059FDA4" wp14:editId="076445A3">
            <wp:extent cx="5106113" cy="254353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06113" cy="2543530"/>
                    </a:xfrm>
                    <a:prstGeom prst="rect">
                      <a:avLst/>
                    </a:prstGeom>
                  </pic:spPr>
                </pic:pic>
              </a:graphicData>
            </a:graphic>
          </wp:inline>
        </w:drawing>
      </w:r>
      <w:r w:rsidRPr="00FE501E">
        <w:rPr>
          <w:noProof/>
        </w:rPr>
        <w:drawing>
          <wp:inline distT="0" distB="0" distL="0" distR="0" wp14:anchorId="75499DBF" wp14:editId="092DDF4D">
            <wp:extent cx="6824112" cy="9405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107844" cy="125524"/>
                    </a:xfrm>
                    <a:prstGeom prst="rect">
                      <a:avLst/>
                    </a:prstGeom>
                  </pic:spPr>
                </pic:pic>
              </a:graphicData>
            </a:graphic>
          </wp:inline>
        </w:drawing>
      </w:r>
    </w:p>
    <w:p w14:paraId="7DA48456" w14:textId="52A12A86" w:rsidR="00FE501E" w:rsidRDefault="00FE501E" w:rsidP="003804CB">
      <w:r>
        <w:t xml:space="preserve">I fixed this by removing the return Redirect to Action(“Index,”Home) </w:t>
      </w:r>
      <w:r w:rsidR="001941A6">
        <w:t>statement out of the for loop which thus allows the method to returns a value.</w:t>
      </w:r>
    </w:p>
    <w:p w14:paraId="0BE92762" w14:textId="0A987FC5" w:rsidR="00BC1845" w:rsidRDefault="00BC1845" w:rsidP="003804CB"/>
    <w:p w14:paraId="176A5FA4" w14:textId="48D51647" w:rsidR="00BC1845" w:rsidRDefault="00BC1845" w:rsidP="003804CB">
      <w:r w:rsidRPr="00BC1845">
        <w:rPr>
          <w:noProof/>
        </w:rPr>
        <w:lastRenderedPageBreak/>
        <w:drawing>
          <wp:inline distT="0" distB="0" distL="0" distR="0" wp14:anchorId="6CA324F0" wp14:editId="19861B61">
            <wp:extent cx="5943600" cy="2003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03425"/>
                    </a:xfrm>
                    <a:prstGeom prst="rect">
                      <a:avLst/>
                    </a:prstGeom>
                  </pic:spPr>
                </pic:pic>
              </a:graphicData>
            </a:graphic>
          </wp:inline>
        </w:drawing>
      </w:r>
    </w:p>
    <w:p w14:paraId="31C48AEB" w14:textId="272903E2" w:rsidR="00BC1845" w:rsidRDefault="00BC1845" w:rsidP="003804CB">
      <w:r w:rsidRPr="00BC1845">
        <w:rPr>
          <w:noProof/>
        </w:rPr>
        <w:drawing>
          <wp:inline distT="0" distB="0" distL="0" distR="0" wp14:anchorId="01011840" wp14:editId="29EDE9A4">
            <wp:extent cx="5943600" cy="7747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774700"/>
                    </a:xfrm>
                    <a:prstGeom prst="rect">
                      <a:avLst/>
                    </a:prstGeom>
                  </pic:spPr>
                </pic:pic>
              </a:graphicData>
            </a:graphic>
          </wp:inline>
        </w:drawing>
      </w:r>
    </w:p>
    <w:p w14:paraId="6B86BDA1" w14:textId="7685C47A" w:rsidR="00BC1845" w:rsidRDefault="00BC1845" w:rsidP="003804CB">
      <w:r>
        <w:t>I changed the Viewbag to TotalAmount instead of subtotal</w:t>
      </w:r>
    </w:p>
    <w:p w14:paraId="04CF61ED" w14:textId="22EC8044" w:rsidR="00FC091E" w:rsidRDefault="00FC091E" w:rsidP="003804CB"/>
    <w:p w14:paraId="5912EC2B" w14:textId="77777777" w:rsidR="00FC091E" w:rsidRDefault="00FC091E" w:rsidP="00FC091E">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POST: Products/Delete/5</w:t>
      </w:r>
    </w:p>
    <w:p w14:paraId="45FB0703"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ActionName</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"Delete"</w:t>
      </w:r>
      <w:r>
        <w:rPr>
          <w:rFonts w:ascii="Cascadia Mono" w:hAnsi="Cascadia Mono" w:cs="Cascadia Mono"/>
          <w:color w:val="000000"/>
          <w:sz w:val="19"/>
          <w:szCs w:val="19"/>
          <w:highlight w:val="white"/>
        </w:rPr>
        <w:t>)]</w:t>
      </w:r>
    </w:p>
    <w:p w14:paraId="4A48CC51"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ValidateAntiForgeryToken</w:t>
      </w:r>
      <w:r>
        <w:rPr>
          <w:rFonts w:ascii="Cascadia Mono" w:hAnsi="Cascadia Mono" w:cs="Cascadia Mono"/>
          <w:color w:val="000000"/>
          <w:sz w:val="19"/>
          <w:szCs w:val="19"/>
          <w:highlight w:val="white"/>
        </w:rPr>
        <w:t>]</w:t>
      </w:r>
    </w:p>
    <w:p w14:paraId="65D30B2D"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IActionResult</w:t>
      </w:r>
      <w:r>
        <w:rPr>
          <w:rFonts w:ascii="Cascadia Mono" w:hAnsi="Cascadia Mono" w:cs="Cascadia Mono"/>
          <w:color w:val="000000"/>
          <w:sz w:val="19"/>
          <w:szCs w:val="19"/>
          <w:highlight w:val="white"/>
        </w:rPr>
        <w:t>&gt; DeleteConfirmed(</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14:paraId="6C60AFB0"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440D3D2"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userId = User.FindFirstValue(</w:t>
      </w:r>
      <w:r>
        <w:rPr>
          <w:rFonts w:ascii="Cascadia Mono" w:hAnsi="Cascadia Mono" w:cs="Cascadia Mono"/>
          <w:color w:val="2B91AF"/>
          <w:sz w:val="19"/>
          <w:szCs w:val="19"/>
          <w:highlight w:val="white"/>
        </w:rPr>
        <w:t>ClaimTypes</w:t>
      </w:r>
      <w:r>
        <w:rPr>
          <w:rFonts w:ascii="Cascadia Mono" w:hAnsi="Cascadia Mono" w:cs="Cascadia Mono"/>
          <w:color w:val="000000"/>
          <w:sz w:val="19"/>
          <w:szCs w:val="19"/>
          <w:highlight w:val="white"/>
        </w:rPr>
        <w:t>.NameIdentifier);</w:t>
      </w:r>
    </w:p>
    <w:p w14:paraId="560AF3E2"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7D3B01B6"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BBD9070"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Unauthorized();</w:t>
      </w:r>
    </w:p>
    <w:p w14:paraId="125AF321"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2DF5AE"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p>
    <w:p w14:paraId="6C36F2FE"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producer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_context.Producers.FirstOrDefaultAsync(s =&gt; s.UserId == userId);</w:t>
      </w:r>
    </w:p>
    <w:p w14:paraId="1314F1DD"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(producer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258F5ADE"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79DB73E"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14:paraId="488B68AA"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73B22DE"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p>
    <w:p w14:paraId="22B561B6"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p>
    <w:p w14:paraId="23724C66"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products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_context.Products.FindAsync(id);</w:t>
      </w:r>
    </w:p>
    <w:p w14:paraId="72E9B141"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(products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0A420067"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1163793"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p>
    <w:p w14:paraId="6C5ED92B"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DBE2D80"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p>
    <w:p w14:paraId="53E44A1C" w14:textId="77777777" w:rsidR="00FC091E" w:rsidRDefault="00FC091E" w:rsidP="00FC091E">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Checks the product actually belongs to this producer</w:t>
      </w:r>
    </w:p>
    <w:p w14:paraId="77FC005E"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(products.ProducersId != producer.ProducersId)</w:t>
      </w:r>
    </w:p>
    <w:p w14:paraId="19A6FB14"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5FAFB85"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Unauthorized();</w:t>
      </w:r>
    </w:p>
    <w:p w14:paraId="788FDB34"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1D95B71"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p>
    <w:p w14:paraId="4A95DA23"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_context.Products.Remove(products);</w:t>
      </w:r>
    </w:p>
    <w:p w14:paraId="71DE539E"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14:paraId="793ACB9B"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(Index));</w:t>
      </w:r>
    </w:p>
    <w:p w14:paraId="5FA1F936"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3E268DA"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p>
    <w:p w14:paraId="7FDD6409"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ProductsExists(</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w:t>
      </w:r>
    </w:p>
    <w:p w14:paraId="6B539C3C"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19DAA74" w14:textId="77777777" w:rsidR="00FC091E" w:rsidRDefault="00FC091E" w:rsidP="00FC091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_context.Products.Any(e =&gt; e.ProductsId == id);</w:t>
      </w:r>
    </w:p>
    <w:p w14:paraId="660168E6" w14:textId="09E553AF" w:rsidR="00FC091E" w:rsidRDefault="00FC091E" w:rsidP="00FC091E">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
    <w:p w14:paraId="3DC8145A" w14:textId="3FC187E1" w:rsidR="00F446D5" w:rsidRDefault="00F446D5" w:rsidP="00FC091E">
      <w:pPr>
        <w:rPr>
          <w:rFonts w:ascii="Cascadia Mono" w:hAnsi="Cascadia Mono" w:cs="Cascadia Mono"/>
          <w:color w:val="000000"/>
          <w:sz w:val="19"/>
          <w:szCs w:val="19"/>
        </w:rPr>
      </w:pPr>
    </w:p>
    <w:p w14:paraId="7E868BA4" w14:textId="0AA808AB" w:rsidR="00F446D5" w:rsidRDefault="00F446D5" w:rsidP="00FC091E">
      <w:pPr>
        <w:rPr>
          <w:rFonts w:ascii="Cascadia Mono" w:hAnsi="Cascadia Mono" w:cs="Cascadia Mono"/>
          <w:color w:val="000000"/>
          <w:sz w:val="19"/>
          <w:szCs w:val="19"/>
        </w:rPr>
      </w:pPr>
    </w:p>
    <w:p w14:paraId="6B6145C9" w14:textId="0DBF1CAB" w:rsidR="00F446D5" w:rsidRDefault="00F446D5" w:rsidP="00FC091E">
      <w:pPr>
        <w:rPr>
          <w:rFonts w:ascii="Cascadia Mono" w:hAnsi="Cascadia Mono" w:cs="Cascadia Mono"/>
          <w:color w:val="000000"/>
          <w:sz w:val="19"/>
          <w:szCs w:val="19"/>
        </w:rPr>
      </w:pPr>
    </w:p>
    <w:p w14:paraId="77BB8E48" w14:textId="29189C9B" w:rsidR="00F446D5" w:rsidRDefault="009E377F" w:rsidP="00FC091E">
      <w:hyperlink r:id="rId31" w:history="1">
        <w:r w:rsidRPr="002C5A42">
          <w:rPr>
            <w:rStyle w:val="Hyperlink"/>
          </w:rPr>
          <w:t>https://pixabay.com/images/search/natural%20honey/</w:t>
        </w:r>
      </w:hyperlink>
    </w:p>
    <w:p w14:paraId="139A7951" w14:textId="71411769" w:rsidR="009E377F" w:rsidRDefault="009E377F" w:rsidP="00FC091E">
      <w:hyperlink r:id="rId32" w:history="1">
        <w:r w:rsidRPr="002C5A42">
          <w:rPr>
            <w:rStyle w:val="Hyperlink"/>
          </w:rPr>
          <w:t>https://freerangeeggs.nz/</w:t>
        </w:r>
      </w:hyperlink>
    </w:p>
    <w:p w14:paraId="305C5C30" w14:textId="3ADA5705" w:rsidR="009E377F" w:rsidRDefault="009E377F" w:rsidP="00FC091E">
      <w:hyperlink r:id="rId33" w:history="1">
        <w:r w:rsidRPr="002C5A42">
          <w:rPr>
            <w:rStyle w:val="Hyperlink"/>
          </w:rPr>
          <w:t>https://www.freepik.com/premium-photo/red-strawberries_2149969.htm</w:t>
        </w:r>
      </w:hyperlink>
    </w:p>
    <w:p w14:paraId="496A3B83" w14:textId="683A1AEF" w:rsidR="009E377F" w:rsidRDefault="009E377F" w:rsidP="00FC091E">
      <w:hyperlink r:id="rId34" w:history="1">
        <w:r w:rsidRPr="002C5A42">
          <w:rPr>
            <w:rStyle w:val="Hyperlink"/>
          </w:rPr>
          <w:t>https://boylesbutchers.ie/shop/free-range-chicken/</w:t>
        </w:r>
      </w:hyperlink>
    </w:p>
    <w:p w14:paraId="4DC66B11" w14:textId="4E854BBE" w:rsidR="009E377F" w:rsidRDefault="009E377F" w:rsidP="00FC091E">
      <w:hyperlink r:id="rId35" w:history="1">
        <w:r w:rsidRPr="002C5A42">
          <w:rPr>
            <w:rStyle w:val="Hyperlink"/>
          </w:rPr>
          <w:t>https://www.mbizmarket.co.id/catalog/detail/fresh-milk-3938520-7057419.html</w:t>
        </w:r>
      </w:hyperlink>
    </w:p>
    <w:p w14:paraId="22E43297" w14:textId="69400B9F" w:rsidR="00C50AC6" w:rsidRDefault="00156050" w:rsidP="00FC091E">
      <w:hyperlink r:id="rId36" w:history="1">
        <w:r w:rsidRPr="002C5A42">
          <w:rPr>
            <w:rStyle w:val="Hyperlink"/>
          </w:rPr>
          <w:t>https://purelineseed.com/certified-organic/</w:t>
        </w:r>
        <w:r w:rsidRPr="002C5A42">
          <w:rPr>
            <w:rStyle w:val="Hyperlink"/>
          </w:rPr>
          <w:t>-</w:t>
        </w:r>
      </w:hyperlink>
      <w:r>
        <w:t xml:space="preserve"> carrots</w:t>
      </w:r>
    </w:p>
    <w:p w14:paraId="4C7E6EC8" w14:textId="08DAE43F" w:rsidR="00C50AC6" w:rsidRDefault="00156050" w:rsidP="00FC091E">
      <w:hyperlink r:id="rId37" w:history="1">
        <w:r w:rsidRPr="002C5A42">
          <w:rPr>
            <w:rStyle w:val="Hyperlink"/>
          </w:rPr>
          <w:t>https://www.istockphoto.com/photos/asian-market-above</w:t>
        </w:r>
      </w:hyperlink>
      <w:r>
        <w:t xml:space="preserve"> - potatoes</w:t>
      </w:r>
    </w:p>
    <w:p w14:paraId="5072E7E1" w14:textId="77523F2E" w:rsidR="00156050" w:rsidRDefault="00156050" w:rsidP="00FC091E">
      <w:hyperlink r:id="rId38" w:history="1">
        <w:r w:rsidRPr="002C5A42">
          <w:rPr>
            <w:rStyle w:val="Hyperlink"/>
          </w:rPr>
          <w:t>https://wallpaperaccess.com/berry</w:t>
        </w:r>
      </w:hyperlink>
    </w:p>
    <w:p w14:paraId="7A84AFC2" w14:textId="0A87B5C9" w:rsidR="00156050" w:rsidRDefault="00C82F6B" w:rsidP="00FC091E">
      <w:hyperlink r:id="rId39" w:history="1">
        <w:r w:rsidRPr="002C5A42">
          <w:rPr>
            <w:rStyle w:val="Hyperlink"/>
          </w:rPr>
          <w:t>https://shop.green-connect.com.au/products/free-range-meat-mixed-pork-packs</w:t>
        </w:r>
      </w:hyperlink>
    </w:p>
    <w:p w14:paraId="135C4612" w14:textId="5FFF0BD1" w:rsidR="00C82F6B" w:rsidRDefault="004E38F2" w:rsidP="00FC091E">
      <w:hyperlink r:id="rId40" w:history="1">
        <w:r w:rsidRPr="002C5A42">
          <w:rPr>
            <w:rStyle w:val="Hyperlink"/>
          </w:rPr>
          <w:t>https://www.biophap.com/product/organic-lettuce-1kg/</w:t>
        </w:r>
      </w:hyperlink>
    </w:p>
    <w:p w14:paraId="6DBB900E" w14:textId="567545D0" w:rsidR="004E38F2" w:rsidRDefault="004E38F2" w:rsidP="00FC091E"/>
    <w:p w14:paraId="6C042430" w14:textId="75ED274A" w:rsidR="004E38F2" w:rsidRDefault="004E38F2" w:rsidP="00FC091E"/>
    <w:p w14:paraId="01D9FE36" w14:textId="77777777" w:rsidR="004E38F2" w:rsidRDefault="004E38F2" w:rsidP="004E38F2">
      <w:pPr>
        <w:pStyle w:val="NormalWeb"/>
      </w:pPr>
      <w:r>
        <w:t>Okay I hope youre ready because what Im going to ask you to do is big I am going to send you my entire project then I want you to give it master class industry standard css with responsive pages and stuff like that I also want you to add stuff like "why buy locally" that I was asked to do in my set task brief that Ill puty on here whuslt using my wireframes from my design docuyments as inspiration but if ou could tweka it a bit as I dont want my website to look like other peoples websites. Ill also be putrting m,y business proposal so u can idk use it as inspiration too becuas4e I need them accessibility features MAKE IS RESPOSNIVE and aslo add nice filters that match my stuff yk aslo add those sandwitch dropdwon or sumn and a good contact us page and about us page that'll be cool also d well with the navbars and stuff</w:t>
      </w:r>
    </w:p>
    <w:p w14:paraId="26094AC7" w14:textId="77777777" w:rsidR="004E38F2" w:rsidRDefault="004E38F2" w:rsidP="00FC091E"/>
    <w:sectPr w:rsidR="004E38F2" w:rsidSect="00E011CA">
      <w:pgSz w:w="12240" w:h="15840"/>
      <w:pgMar w:top="1440" w:right="1440" w:bottom="1440" w:left="1440" w:header="720" w:footer="720" w:gutter="0"/>
      <w:pgNumType w:start="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06677"/>
    <w:multiLevelType w:val="hybridMultilevel"/>
    <w:tmpl w:val="6D90C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5D"/>
    <w:rsid w:val="00007BF7"/>
    <w:rsid w:val="00156050"/>
    <w:rsid w:val="001941A6"/>
    <w:rsid w:val="001A59B7"/>
    <w:rsid w:val="00214B2B"/>
    <w:rsid w:val="002400BB"/>
    <w:rsid w:val="00370D91"/>
    <w:rsid w:val="003804CB"/>
    <w:rsid w:val="003C051B"/>
    <w:rsid w:val="004679D9"/>
    <w:rsid w:val="004E0106"/>
    <w:rsid w:val="004E38F2"/>
    <w:rsid w:val="00537394"/>
    <w:rsid w:val="006A0009"/>
    <w:rsid w:val="006E3B05"/>
    <w:rsid w:val="008843B7"/>
    <w:rsid w:val="009576C8"/>
    <w:rsid w:val="0099047B"/>
    <w:rsid w:val="009A4451"/>
    <w:rsid w:val="009E377F"/>
    <w:rsid w:val="00AC7873"/>
    <w:rsid w:val="00BC1845"/>
    <w:rsid w:val="00C2195D"/>
    <w:rsid w:val="00C50AC6"/>
    <w:rsid w:val="00C82F6B"/>
    <w:rsid w:val="00CD0923"/>
    <w:rsid w:val="00DC2188"/>
    <w:rsid w:val="00DE24CA"/>
    <w:rsid w:val="00DF2379"/>
    <w:rsid w:val="00E011CA"/>
    <w:rsid w:val="00EA0EEE"/>
    <w:rsid w:val="00F3008E"/>
    <w:rsid w:val="00F446D5"/>
    <w:rsid w:val="00FC091E"/>
    <w:rsid w:val="00FE50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8324"/>
  <w15:chartTrackingRefBased/>
  <w15:docId w15:val="{C44522AA-2146-4278-8FA4-F5A20884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3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011CA"/>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E011CA"/>
    <w:rPr>
      <w:rFonts w:eastAsiaTheme="minorEastAsia"/>
      <w:lang w:eastAsia="en-GB"/>
    </w:rPr>
  </w:style>
  <w:style w:type="character" w:customStyle="1" w:styleId="Heading1Char">
    <w:name w:val="Heading 1 Char"/>
    <w:basedOn w:val="DefaultParagraphFont"/>
    <w:link w:val="Heading1"/>
    <w:uiPriority w:val="9"/>
    <w:rsid w:val="00DF237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3008E"/>
    <w:pPr>
      <w:ind w:left="720"/>
      <w:contextualSpacing/>
    </w:pPr>
  </w:style>
  <w:style w:type="character" w:styleId="Hyperlink">
    <w:name w:val="Hyperlink"/>
    <w:basedOn w:val="DefaultParagraphFont"/>
    <w:uiPriority w:val="99"/>
    <w:unhideWhenUsed/>
    <w:rsid w:val="009E377F"/>
    <w:rPr>
      <w:color w:val="0563C1" w:themeColor="hyperlink"/>
      <w:u w:val="single"/>
    </w:rPr>
  </w:style>
  <w:style w:type="character" w:styleId="UnresolvedMention">
    <w:name w:val="Unresolved Mention"/>
    <w:basedOn w:val="DefaultParagraphFont"/>
    <w:uiPriority w:val="99"/>
    <w:semiHidden/>
    <w:unhideWhenUsed/>
    <w:rsid w:val="009E377F"/>
    <w:rPr>
      <w:color w:val="605E5C"/>
      <w:shd w:val="clear" w:color="auto" w:fill="E1DFDD"/>
    </w:rPr>
  </w:style>
  <w:style w:type="paragraph" w:styleId="NormalWeb">
    <w:name w:val="Normal (Web)"/>
    <w:basedOn w:val="Normal"/>
    <w:uiPriority w:val="99"/>
    <w:semiHidden/>
    <w:unhideWhenUsed/>
    <w:rsid w:val="004E38F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58814">
      <w:bodyDiv w:val="1"/>
      <w:marLeft w:val="0"/>
      <w:marRight w:val="0"/>
      <w:marTop w:val="0"/>
      <w:marBottom w:val="0"/>
      <w:divBdr>
        <w:top w:val="none" w:sz="0" w:space="0" w:color="auto"/>
        <w:left w:val="none" w:sz="0" w:space="0" w:color="auto"/>
        <w:bottom w:val="none" w:sz="0" w:space="0" w:color="auto"/>
        <w:right w:val="none" w:sz="0" w:space="0" w:color="auto"/>
      </w:divBdr>
    </w:div>
    <w:div w:id="205915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shop.green-connect.com.au/products/free-range-meat-mixed-pork-packs" TargetMode="External"/><Relationship Id="rId21" Type="http://schemas.openxmlformats.org/officeDocument/2006/relationships/image" Target="media/image17.png"/><Relationship Id="rId34" Type="http://schemas.openxmlformats.org/officeDocument/2006/relationships/hyperlink" Target="https://boylesbutchers.ie/shop/free-range-chicken/"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freerangeeggs.nz/" TargetMode="External"/><Relationship Id="rId37" Type="http://schemas.openxmlformats.org/officeDocument/2006/relationships/hyperlink" Target="https://www.istockphoto.com/photos/asian-market-above" TargetMode="External"/><Relationship Id="rId40" Type="http://schemas.openxmlformats.org/officeDocument/2006/relationships/hyperlink" Target="https://www.biophap.com/product/organic-lettuce-1k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purelineseed.com/certified-organic/-"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pixabay.com/images/search/natural%20hone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mbizmarket.co.id/catalog/detail/fresh-milk-3938520-7057419.html"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freepik.com/premium-photo/red-strawberries_2149969.htm" TargetMode="External"/><Relationship Id="rId38" Type="http://schemas.openxmlformats.org/officeDocument/2006/relationships/hyperlink" Target="https://wallpaperaccess.com/ber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674</TotalTime>
  <Pages>19</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DEVELOPMENT DIARY</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DIARY</dc:title>
  <dc:subject/>
  <dc:creator>Digi-T-Y2-19@dom.sandwell.ac.uk</dc:creator>
  <cp:keywords/>
  <dc:description/>
  <cp:lastModifiedBy>Digi-T-Y2-19@dom.sandwell.ac.uk</cp:lastModifiedBy>
  <cp:revision>10</cp:revision>
  <dcterms:created xsi:type="dcterms:W3CDTF">2026-04-13T14:12:00Z</dcterms:created>
  <dcterms:modified xsi:type="dcterms:W3CDTF">2026-04-22T15:52:00Z</dcterms:modified>
</cp:coreProperties>
</file>