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CENTRO UNIVERSITÁRIO INTERNACIONAL — UNINTER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Curso de Análise e Desenvolvimento de Sistemas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PROJETO MULTIDISCIPLINAR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TRILHA: FRONT-END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Sistema de Pedidos e Fidelização — Rede "Raízes do Nordeste"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Aluno(a): [SEU NOME COMPLETO]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RU: [SEU RU]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Polo de Apoio Presencial: [SEU POLO]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Semestre: 1º Semestre de 2026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Professor: Prof. Esp. Giuliano Lanes de Almeida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Curitiba —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SUMÁRIO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(Substitua este espaço pelo sumário gerado automaticamente pelo seu editor de texto. No Microsoft Word: Referências → Sumário → Sumário Automático. No Google Docs: Inserir → Sumário.)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Contextualização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Rede "Raízes do Nordeste" é uma rede de lanchonetes que nasceu como um pequeno negócio familiar na cidade de Recife, Pernambuco, há pouco mais de seis anos, comandada por Dona Francisca e seus dois filhos. Com uma proposta centrada em levar a culinária nordestina — tapiocas, cuscuz recheado, bolo de macaxeira, sucos regionais e cafés da manhã completos — ao cotidiano urbano com rapidez, qualidade e identidade cultural, a rede conquistou um público fiel e se expandiu para diversas capitais e cidades do interior do Brasil.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Com o crescimento acelerado, surgiram desafios operacionais, tecnológicos e organizacionais que exigem uma solução de software robusta, escalável e alinhada às necessidades reais do negócio. O presente projeto, desenvolvido na trilha de Front-End, propõe a modelagem da interface digital do sistema de pedidos e fidelização da rede, contemplando múltiplos canais de atendimento e conformidade com a Lei Geral de Proteção de Dados (LGPD).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Objetivos do Projeto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objetivo geral deste projeto é projetar, documentar e prototipar a interface Front-End do sistema da Rede Raízes do Nordeste, garantindo uma experiência de usuário coerente, acessível e funcional em múltiplos canais de atendimento: aplicativo móvel, totem de autoatendimento e versão web.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objetivos específicos são: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Identificar e documentar os requisitos funcionais e não funcionais do sistema com base no estudo de caso;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Modelar os fluxos de interação por meio de diagramas de casos de uso e jornada do usuário;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Criar wireframes de baixa fidelidade e protótipo navegável de alta interatividade no Figma;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Demonstrar conformidade com a LGPD na interface, especialmente nos fluxos de cadastro e uso de dados pessoais;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Elaborar um plano de testes de interface contemplando cenários positivos e negativos;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Propor decisões técnicas justificadas quanto à arquitetura de informação, responsividade e design mobile-first.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Principais Usuários do Sistema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da Rede Raízes do Nordeste atende a cinco perfis principais de usuários, cada um com necessidades e permissões distintas: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Cliente: pessoa física que realiza pedidos pelos canais digitais (aplicativo, web ou totem), acompanha o status do pedido, participa do programa de fidelização e gerencia seus dados pessoais;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Atendente: colaborador da unidade responsável pelo recebimento e gerenciamento de pedidos realizados no balcão, podendo consultar o sistema para apoiar o cliente;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Cozinha: equipe responsável pelo preparo dos produtos, que recebe os pedidos confirmados e atualiza o status de cada item (em preparo, pronto);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Gerente / Administrador: gestor da unidade ou da franqueadora, com acesso a relatórios de vendas, controle de estoque, métricas de desempenho e auditoria de operações sensíveis;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Sistema de Pagamento Externo: serviço terceirizado responsável pelo processamento das transações financeiras, com o qual o sistema se integra via API para confirmar ou recusar pagamentos.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Relevância do Sistema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digitalização da jornada do cliente é um elemento estratégico para a competitividade da Rede Raízes do Nordeste. A disponibilização de múltiplos canais de atendimento — aplicativo oficial, totens de autoatendimento, atendimento humano no balcão e pedidos para retirada rápida (pick-up) — exige uma interface coesa, que garanta consistência na experiência independentemente do ponto de contato.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Além disso, a conformidade com a LGPD (Lei nº 13.709/2018) não é apenas uma obrigação legal, mas também um diferencial de confiança para o cliente. O programa de fidelização, aliado ao tratamento responsável dos dados pessoais, representa a base para campanhas segmentadas e crescimento sustentável da base de clientes da rede.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ANÁLISE E REQUISITOS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Requisitos Funcionais (RF)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funcionais descrevem as funcionalidades que o sistema deve oferecer aos usuários. A tabela a seguir apresenta os requisitos identificados a partir da análise do estudo de caso, com seus respectivos níveis de prioridade (Alta, Média ou Baixa).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900"/>
      </w:tblGrid>
      <w:tr>
        <w:trPr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do Requisito Funcional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o cadastro de novos clientes, solicitando: nome completo, e-mail, telefone, data de nascimento e aceite explícito dos termos de uso e política de privacidade (LGPD).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a autenticação de clientes cadastrados por meio de e-mail e senha, com opção de recuperação de acesso.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o cardápio da unidade selecionada, com nome do produto, descrição, foto, preço e indicadores de disponibilidade (disponível / indisponível / sazonal).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o cliente selecione uma unidade antes de visualizar o cardápio, apresentando as unidades disponíveis com endereço, horário de funcionamento e status (aberta/fechada).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o cliente realize pedidos, adicionando produtos ao carrinho, selecionando personalizações disponíveis e confirmando o pedido.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em tempo real o status do pedido ao cliente (pedido recebido, em preparo, pronto para retirada, entregue).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solicitar o pagamento a um serviço externo, apresentar ao cliente as formas de pagamento disponíveis e exibir o resultado (aprovado ou recusado) com mensagem clara.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implementar um programa de fidelização no qual o cliente acumula pontos a cada pedido realizado, podendo resgatar pontos como desconto em pedidos futuros.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exibir campanhas promocionais e descontos segmentados por perfil do cliente (frequência de consumo, preferências, aniversariantes do mês).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o cliente visualize e edite seu perfil, incluindo dados cadastrais e histórico de pedidos.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oferecer uma interface adaptada para totem de autoatendimento, com navegação simplificada, botões ampliados e fluxo de pedido sem necessidade de login obrigatório.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enviar notificações ao cliente sobre mudanças no status do pedido e promoções relevantes, mediante consentimento prévio.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o Gerente acesse um painel de relatórios com métricas de vendas por unidade, produtos mais consumidos e desempenho do programa de fidelização.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permitir que o cliente solicite a exclusão ou anonimização dos seus dados pessoais, em conformidade com o Art. 18 da LGPD.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Requisitos Não Funcionais (RNF)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requisitos não funcionais estabelecem as restrições de qualidade, desempenho e conformidade que o sistema deve atender. Dois deles são obrigatórios conforme o roteiro da trilha Front-End: abordagem mobile-first e responsividade.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860"/>
        <w:gridCol w:w="18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Aceitação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Usabilidade (OBRIGATÓRIO)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ser desenvolvida com abordagem mobile-first, priorizando a experiência em dispositivos móveis (smartphones) como base do design.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Todas as telas devem ser funcionais e legíveis em telas a partir de 320px de largura.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Responsividade (OBRIGATÓRIO)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 adaptar corretamente a diferentes tamanhos de tela: mobile (320–768px), tablet (768–1024px) e desktop (1024px+).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elemento de interface deve ficar cortado, sobreposto ou inacessível em nenhuma das faixas de resolução.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tempo de carregamento das telas principais (cardápio, home) não deve ultrapassar 3 segundos em conexões 4G.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Medido via Lighthouse ou similar. Score de performance ≥ 80.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sistema deve estar disponível 99,5% do tempo em horários de pico (07h–10h e 12h–14h), conforme exigência do estudo de caso.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Downtime máximo de 3,6 horas/mês.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Conformidade Legal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estar em conformidade com a Lei Geral de Proteção de Dados (Lei nº 13.709/2018 — LGPD), especialmente nos fluxos de coleta e uso de dados pessoais.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Consentimento explícito obtido no cadastro; usuário pode revogar consentimento e solicitar exclusão de dados.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interface deve seguir as diretrizes WCAG 2.1 nível AA, garantindo acessibilidade para usuários com deficiência visual, auditiva e motora.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Contraste mínimo de 4.5:1 para texto normal; todos os elementos interativos acessíveis via teclado e leitor de tela.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arquitetura de interface deve suportar a adição de novas unidades, produtos e funcionalidades sem necessidade de reestruturação da base de componentes.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 reutilizáveis; cardápio carregado dinamicamente por ID de unidade.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sensíveis do usuário não devem ser armazenados no front-end. Tokens de autenticação devem ser gerenciados de forma segura.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Nenhum dado de cartão ou senha trafegado em texto claro na interface.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MODELAGEM E ARQUITETURA DA INTERFACE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Diagrama de Casos de Uso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de Casos de Uso apresentado abaixo mapeia as interações entre os cinco atores identificados no sistema e as funcionalidades disponíveis. Ele evidencia a separação de responsabilidades entre os perfis de usuário e serve como base para o design das diferentes interfaces do sistema.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[INSERIR AQUI O DIAGRAMA DE CASOS DE USO — Gerado no Draw.io]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1 — Diagrama de Casos de Uso do Sistema Raízes do Nordeste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3.1.1 Atores e suas responsabilidades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é composto pelos seguintes atores e respectivos casos de uso principais: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Cliente: Cadastrar-se, Autenticar-se, Visualizar Cardápio, Realizar Pedido, Acompanhar Status do Pedido, Efetuar Pagamento (via serviço externo), Consultar Pontos de Fidelidade, Gerenciar Perfil, Solicitar Exclusão de Dados (LGPD);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Atendente: Visualizar Pedidos Recebidos, Registrar Pedido Manual (balcão), Consultar Cardápio;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Cozinha: Visualizar Fila de Pedidos, Atualizar Status do Pedido (em preparo / pronto);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Gerente / Administrador: Gerenciar Cardápio por Unidade, Gerenciar Estoque, Visualizar Relatórios de Vendas, Gerenciar Promoções e Campanhas, Auditar Operações Sensíveis (cancelamentos, descontos), Gerenciar Usuários;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Sistema de Pagamento Externo: Receber Solicitação de Pagamento, Retornar Confirmação ou Recusa, Registrar Transação.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3.1.2 Descrição detalhada — UC07: Realizar Pagamento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Identificador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UC07 — Realizar Pagamento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 Principal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Atores Secundários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Pagamento Externo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Pré-condições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Cliente autenticado ou identificado no totem; carrinho com ao menos um item; pedido confirmado pelo sistema.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O sistema exibe a tela de checkout com o resumo do pedido e o valor total. 2. O cliente seleciona a forma de pagamento (PIX, cartão de débito ou crédito). 3. O sistema envia a solicitação de pagamento ao serviço externo via API. 4. O serviço externo processa a transação. 5. O sistema recebe a confirmação de pagamento aprovado. 6. O sistema atualiza o status do pedido para 'Pagamento Confirmado' e exibe a tela de confirmação com o número do pedido e previsão de preparo. 7. Os pontos de fidelidade são creditados automaticamente na conta do cliente.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 (Pagamento Recusado)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5a. O serviço externo retorna recusa. 5b. O sistema exibe mensagem de erro informativa ('Pagamento não autorizado. Verifique os dados ou tente outra forma de pagamento.'). 5c. O cliente pode tentar novamente com outra forma de pagamento ou cancelar o pedido.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Alternativo (Timeout)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5c. O sistema não recebe resposta do serviço externo em até 30 segundos. O sistema exibe mensagem informando instabilidade e orientando o cliente a aguardar ou tentar novamente. O pedido permanece em estado 'aguardando pagamento'.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Pós-condições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com status atualizado; pontos creditados (se aprovado); registro de auditoria da transação gerado.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Regras de Negócio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RN01: O sistema não armazena dados de cartão — todo o processamento é delegado ao serviço externo. RN02: O crédito de pontos é condicional à confirmação de pagamento. RN03: Em caso de falha técnica, o pedido não é cancelado automaticamente — aguarda resolução manual.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Diagrama da Jornada do Usuário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Diagrama da Jornada do Usuário mapeia o percurso completo do cliente desde o primeiro contato com a interface até a retirada do pedido, evidenciando as etapas, decisões, estados do sistema e integrações com serviços externos. O foco está na experiência pelo canal do aplicativo móvel, que contempla o fluxo mais completo do sistema.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[INSERIR AQUI O DIAGRAMA DA JORNADA DO USUÁRIO — Gerado no Draw.io]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2 — Diagrama da Jornada do Usuário (Canal App)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etapas da jornada são descritas a seguir: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1 — Descoberta/Entrada: o cliente abre o aplicativo (ou acessa o totem/web). O sistema verifica se há sessão ativa. Se não houver, o cliente é direcionado para login ou cadastro.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2 — Cadastro com LGPD: o cliente preenche o formulário de cadastro. O sistema exibe o aviso de privacidade e solicita consentimento explícito para coleta e tratamento de dados pessoais. Sem aceite, o cadastro não é concluído.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3 — Seleção de Unidade: o cliente visualiza as unidades disponíveis próximas ou pesquisa por cidade/bairro. Seleciona a unidade desejada. O sistema carrega o cardápio específico da unidade selecionada.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4 — Navegação pelo Cardápio: o cliente visualiza as categorias e produtos disponíveis. Produtos indisponíveis ou sazonais aparecem sinalizados. O cliente seleciona produtos e os adiciona ao carrinho.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5 — Revisão do Carrinho: o cliente revisa os itens, quantidades e valor total. Pode aplicar código de desconto ou resgatar pontos de fidelidade. Confirma o pedido.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6 — Pagamento (Integração Externa): o sistema apresenta as formas de pagamento. O cliente escolhe e autoriza. O sistema encaminha ao serviço externo e aguarda resposta. Se aprovado, avança; se recusado, exibe erro e permite nova tentativa.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7 — Confirmação e Acompanhamento: o sistema exibe tela de confirmação com número do pedido. O cliente acompanha o status em tempo real (recebido → em preparo → pronto → retirado).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Etapa 8 — Pós-Pedido: após a retirada, o sistema registra os pontos de fidelidade e pode exibir uma solicitação de avaliação. Campanhas personalizadas baseadas no histórico do cliente podem ser ativadas.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WIREFRAMES E PROTÓTIPO DE INTERFACE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Decisões de Arquitetura de Interface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As seguintes decisões técnicas orientam a arquitetura da interface do sistema: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Abordagem mobile-first: o design foi concebido prioritariamente para smartphones, com telas de 320px a 480px de largura como base. Os layouts desktop e totem são extensões responsivas do design mobile.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Sistema de grid: utilização de grid de 4 colunas para mobile, 8 colunas para tablet e 12 colunas para desktop, com gutter de 16px.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Componentes reutilizáveis: card de produto, barra de navegação inferior (mobile), carregamento de cardápio dinâmico por unidade, componente de status do pedido e modal de confirmação LGPD.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Paleta de cores baseada na identidade nordestina da marca: laranja-terra (#E67E22), marrom-cacau (#6D3B2A) e branco (#FFFFFF) como cores primárias, com verde-nordeste (#27AE60) para confirmações e vermelho (#E74C3C) para erros.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Tipografia: fonte sans-serif humanista (ex: Nunito ou Poppins) para refletir a acolhida da marca; hierarquia com 3 tamanhos: título (24px/bold), subtítulo (16px/semibold), corpo (14px/regular).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Telas Projetadas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protótipo contempla as seguintes telas, organizadas por canal de atendimento: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 Canal: Aplicativo Móvel (Mobile-first)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T01 — Splash Screen / Onboarding: animação de abertura com logotipo da marca; breve apresentação do app em até 3 slides com opção 'Pular';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T02 — Login: campos de e-mail e senha; opção 'Esqueci minha senha'; botão 'Criar conta'; acesso como visitante (somente visualização de cardápio, sem pedido);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T03 — Cadastro com Consentimento LGPD: formulário com campos obrigatórios (nome, e-mail, telefone, senha, data de nascimento); checkbox obrigatório de aceite da Política de Privacidade com link para o documento completo; explicação clara do uso dos dados (fidelização e campanhas); aviso de opt-in para comunicações de marketing;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T04 — Seleção de Unidade: mapa com marcadores das unidades; lista das unidades com endereço, distância, horário e status (aberta/fechada); filtro por cidade;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T05 — Cardápio da Unidade: banner da unidade; categorias horizontais em scroll; grid de produtos com foto, nome, preço e botão rápido de adição ao carrinho; indicação de produtos sazonais e indisponíveis;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T06 — Detalhe do Produto: foto ampliada; descrição completa; opções de personalização (ex: recheio da tapioca); controle de quantidade; botão 'Adicionar ao Carrinho';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T07 — Carrinho: lista de itens com foto, nome, quantidade e subtotal; campo para código promocional; resumo financeiro (subtotal, desconto, total); resgate de pontos de fidelidade; botão 'Confirmar Pedido';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T08 — Checkout / Pagamento: resumo do pedido; seleção de forma de pagamento (PIX, débito, crédito); indicação visual de que o pagamento é processado por serviço externo certificado; estado de carregamento durante processamento; tela de resultado (aprovado ou recusado com mensagem clara);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T09 — Confirmação e Status do Pedido: número do pedido em destaque; barra de progresso com etapas (recebido, em preparo, pronto, retirado); previsão de tempo; opção de cancelamento (disponível apenas no status 'recebido');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T10 — Programa de Fidelidade: saldo de pontos em destaque; histórico de pontos (ganhos e utilizados); benefícios disponíveis para resgate; regras do programa;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T11 — Perfil do Cliente: dados cadastrais editáveis; histórico de pedidos; preferências de notificação; acesso ao gerenciamento de dados pessoais (LGPD); opção de exclusão de conta.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 Canal: Totem de Autoatendimento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T12 — Home do Totem: tela de boas-vindas com botão 'Iniciar Pedido' em destaque; opção de login com CPF para acúmulo de pontos (opcional); design otimizado para toque (botões mínimos de 64px);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T13 — Cardápio no Totem: layout em grid 2x3 com imagens grandes; navegação por categorias em tela cheia; sem barra de navegação inferior; confirmação de pedido simplificada.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4.2.3 Canal: Web (Desktop)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T14 — Home Web: layout em 12 colunas; header com logo, navegação principal e ícone do carrinho; banner de destaque; seção de unidades e cardápio em destaque; rodapé com links legais e política de privacidade;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T15 — Cardápio Web: sidebar com categorias; área principal com grid de 4 colunas de produtos; painel lateral do carrinho sempre visível.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Link do Protótipo Figma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protótipo navegável de alta interatividade foi desenvolvido no Figma, contemplando os fluxos completos descritos nas seções anteriores, com transições entre telas, estados interativos e representação fiel ao design proposto.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Acesso ao Protótipo: [INSERIR AQUI A URL PÚBLICA DO FIGMA]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Nota: o link está configurado como público ('Anyone with the link can view') e foi testado em modo anônimo para confirmar a acessibilidade sem login. Caso o link esteja indisponível, contate o autor pelo e-mail cadastrado no AVA.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[INSERIR AQUI PRINTS DAS PRINCIPAIS TELAS DO FIGMA]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Figura 3 — Wireframes de baixa fidelidade (seleção de telas)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LGPD E PRIVACIDADE DA INTERFACE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Base Legal e Princípios Adotados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conformidade com a Lei Geral de Proteção de Dados (Lei nº 13.709/2018 — LGPD) é um requisito não negociável do sistema da Rede Raízes do Nordeste, conforme explicitamente determinado no estudo de caso. A interface foi projetada com os seguintes princípios da LGPD como guias: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Finalidade: os dados coletados (nome, e-mail, telefone, data de nascimento, histórico de pedidos) são utilizados exclusivamente para os fins informados ao titular: autenticação, gestão de pedidos, programa de fidelização e campanhas segmentadas.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Transparência: a política de privacidade é acessível em linguagem clara e objetiva, sem juridiquês, a partir de qualquer tela do sistema pelo rodapé ou perfil do usuário.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Necessidade: o sistema não coleta dados além do mínimo necessário para as funcionalidades oferecidas. Dados de localização, por exemplo, são solicitados apenas para identificar unidades próximas e somente com permissão explícita.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Segurança: dados sensíveis (como informações de pagamento) não são armazenados no front-end nem transitam pela camada de interface — são tratados integralmente pelo serviço de pagamento externo certificado.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Consentimento: todo tratamento de dados pessoais para fins de marketing e fidelização é condicionado a consentimento livre, informado e inequívoco do titular.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Implementação na Interface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Os seguintes elementos de LGPD estão representados explicitamente na interface do protótipo: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5.2.1 Tela de Cadastro (T03)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Checkbox obrigatório: 'Li e aceito a Política de Privacidade e os Termos de Uso' — não é pré-marcado e não pode ser desmarcado após aceite sem nova confirmação;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Checkbox opcional: 'Aceito receber promoções e novidades por e-mail e notificação' — separado do aceite obrigatório, respeitando o consentimento granular;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Link direto para o documento completo da Política de Privacidade em formato legível;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Informação sobre quais dados estão sendo coletados e para qual finalidade, apresentada antes do formulário.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5.2.2 Perfil do Usuário e Direitos do Titular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Seção 'Meus Dados e Privacidade' no perfil do cliente, com opções de: visualizar os dados armazenados, editar dados cadastrais, revogar consentimento de marketing (sem impacto na conta), solicitar exclusão/anonimização da conta;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Ao solicitar exclusão, o sistema exibe telas informativas sobre o impacto (perda do histórico, pontos e benefícios) e solicita confirmação com dupla etapa (digitar 'EXCLUIR' + senha), em conformidade com o Art. 18 da LGPD.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5.2.3 Coleta de Localização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 permissão de localização é solicitada apenas na tela de seleção de unidade (T04), com mensagem clara: 'Permitir acesso à localização para encontrar unidades próximas a você';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O acesso à localização é opcional — o cliente pode buscar unidades manualmente sem concedê-la;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 localização não é armazenada de forma persistente.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5.2.4 Comunicações e Notificações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As notificações push são ativadas apenas mediante opt-in explícito do usuário;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O opt-in de marketing pode ser revogado a qualquer momento na seção 'Preferências de Notificação' do perfil;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Todas as comunicações de marketing incluem link de descadastramento ('Não quero mais receber').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PLANO DE TESTES E EVIDÊNCIAS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Estratégia de Testes da Interface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estratégia de testes da interface do sistema Raízes do Nordeste foca na validação da qualidade, usabilidade, responsividade e conformidade com os requisitos funcionais e não funcionais. Os testes são categorizados em: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Testes Funcionais: verificam se cada funcionalidade apresentada na interface opera conforme os requisitos definidos;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Testes de Usabilidade: avaliam se a interface é intuitiva, clara e eficiente para os diferentes perfis de usuário;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Testes de Responsividade: validam o comportamento do layout em diferentes dispositivos e resoluções;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Testes de LGPD/Privacidade: confirmam que os elementos de consentimento e gestão de dados estão presentes e funcionais;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Testes de Fluxo de Pagamento: validam a representação correta do fluxo de integração com o serviço externo, incluindo cenários de erro.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Cenários de Teste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tabela a seguir apresenta os cenários de teste definidos para validação da interface, conforme exigência do roteiro (mínimo 10 cenários positivos e negativos, com entradas, passos e saídas esperadas).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1300"/>
        <w:gridCol w:w="1300"/>
        <w:gridCol w:w="1500"/>
        <w:gridCol w:w="1500"/>
        <w:gridCol w:w="7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Teste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 Esperada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credenciais válidas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cadastrado no sistema.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E-mail: cliente@email.com | Senha: Senha@123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Abrir app. 2. Acessar tela de Login. 3. Inserir e-mail e senha válidos. 4. Clicar em 'Entrar'.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autentica o usuário e redireciona para a tela de seleção de unidade.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com senha incorreta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cadastrado no sistema.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E-mail: cliente@email.com | Senha: SenhaErrada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Abrir app. 2. Acessar tela de Login. 3. Inserir senha incorreta. 4. Clicar em 'Entrar'.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mensagem de erro: 'E-mail ou senha incorretos. Tente novamente.' Campo de senha é limpo. Usuário permanece na tela de login.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sem aceitar a LGPD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não cadastrado, na tela de cadastro.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campos preenchidos corretamente, mas checkbox de LGPD não marcado.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Preencher formulário de cadastro. 2. NÃO marcar o checkbox 'Li e aceito a Política de Privacidade'. 3. Clicar em 'Criar Conta'.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botão 'Criar Conta' permanece desabilitado OU sistema exibe mensagem: 'É necessário aceitar a Política de Privacidade para criar uma conta.' Cadastro não é concluído.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Visualização de cardápio por unidade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autenticado; unidade selecionada.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Seleção: Unidade Recife — Centro.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Acessar tela de seleção de unidade. 2. Selecionar 'Recife — Centro'. 3. Aguardar carregamento.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o cardápio específico da unidade selecionada, com produtos disponíveis e indisponíveis sinalizados corretamente.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Adição de produto ao carrinho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autenticado; cardápio de uma unidade exibido.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Produto: 'Tapioca de Frango com Catupiry' | Quantidade: 2.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Acessar detalhe do produto. 2. Selecionar quantidade 2. 3. Clicar em 'Adicionar ao Carrinho'.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Ícone do carrinho atualiza para exibir '2'. Notificação de sucesso exibida: 'Produto adicionado!' O produto aparece no carrinho com quantidade e subtotal corretos.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 de pagamento aprovado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Carrinho com itens confirmados; simulação de pagamento aprovado.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de pagamento: PIX.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Acessar carrinho. 2. Clicar 'Confirmar Pedido'. 3. Selecionar PIX. 4. Simular pagamento aprovado.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tela de confirmação com número do pedido, mensagem de sucesso e barra de status iniciada em 'Pedido Recebido'. Pontos de fidelidade exibidos como 'em processamento'.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Fluxo de pagamento recusado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Carrinho com itens confirmados; simulação de pagamento recusado.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 de pagamento: Cartão de Crédito (simulado como recusado).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Acessar carrinho. 2. Confirmar pedido. 3. Selecionar cartão. 4. Simular recusa.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mensagem de erro: 'Pagamento não autorizado. Verifique os dados do cartão ou tente outra forma de pagamento.' Pedido permanece em aberto. Usuário pode tentar novamente.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Responsividade mobile (320px)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Protótipo acessível em navegador.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Resolução: 320px x 568px (iPhone SE simulado).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Abrir protótipo. 2. Redimensionar janela para 320px. 3. Navegar pelas telas principais.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 os elementos visíveis sem scroll horizontal. Botões e textos legíveis. Nenhum elemento sobreposto ou cortado.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CT09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Acúmulo de pontos após pedido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realizado com pagamento aprovado; usuário com conta ativa.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Pedido confirmado no valor de R$ 25,00 (equivalente a 25 pontos).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Concluir pedido com pagamento aprovado. 2. Acessar tela de Fidelidade.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Tela de fidelidade exibe saldo atualizado com os 25 pontos acrescentados e o registro da transação no histórico.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Tentativa de pedido sem unidade selecionada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autenticado, nenhuma unidade selecionada.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Tentativa de acessar o cardápio diretamente pelo link sem seleção de unidade.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Tentar acessar cardápio sem unidade. 2. Verificar comportamento do sistema.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redireciona automaticamente para a tela de seleção de unidade com mensagem: 'Selecione uma unidade para ver o cardápio disponível.'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Solicitação de exclusão de dados (LGPD)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autenticado com conta ativa.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confirma exclusão digitando 'EXCLUIR' e inserindo a senha.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Acessar Perfil. 2. Acessar 'Meus Dados e Privacidade'. 3. Clicar 'Excluir Conta'. 4. Ler aviso. 5. Digitar 'EXCLUIR'. 6. Inserir senha. 7. Confirmar.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mensagem de confirmação: 'Sua conta foi excluída com sucesso. Seus dados serão anonimizados em até 15 dias úteis.' Usuário é deslogado e redirecionado para a tela inicial.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Positivo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e-mail com formato inválido no cadastro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na tela de cadastro.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E-mail: 'usuario.invalido' (sem @ e domínio).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Acessar tela de cadastro. 2. Inserir e-mail inválido. 3. Clicar fora do campo ou em 'Criar Conta'.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exibe mensagem de validação inline: 'Insira um endereço de e-mail válido.' O formulário não é submetido.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Negativo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CONCLUSÃO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desenvolvimento deste projeto proporcionou uma experiência de aprendizado integrada, que reuniu conhecimentos de engenharia de requisitos, modelagem de sistemas, design de interface, arquitetura de informação, conformidade legal e planejamento de qualidade. A seguir, são apresentadas as principais lições aprendidas, desafios enfrentados e propostas de evolução futura.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Lições Aprendidas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análise do estudo de caso da Rede Raízes do Nordeste demonstrou que um sistema aparentemente simples — um aplicativo de lanchonete — esconde complexidades significativas quando se considera a pluralidade de canais, a diversidade de unidades, as regras de negócio de fidelização e as obrigações legais da LGPD.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etapa de levantamento de requisitos revelou que é fundamental ir além dos requisitos explícitos e identificar necessidades implícitas. Por exemplo, o fato de que diferentes unidades podem ter cardápios distintos, produtos sazonais e horários de funcionamento variados exige uma arquitetura de interface que trate o cardápio como um dado dinâmico por unidade, e não como uma lista estática.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abordagem mobile-first demonstrou seu valor na prática: ao projetar primeiro para telas pequenas, as decisões de hierarquia de informação foram mais cuidadosas e o resultado foi uma interface mais limpa e focada.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Desafios Enfrentados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O maior desafio deste projeto foi conciliar a multicanalidade com a consistência de experiência. Garantir que um cliente que usa o aplicativo viva a mesma jornada de um cliente que usa o totem, com interfaces adaptadas mas coerentes, exigiu atenção especial à arquitetura de componentes.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integração com o serviço de pagamento externo também demandou reflexão cuidadosa: a interface não pode transmitir insegurança durante o processamento (o que impactaria a confiança do cliente), mas também não pode dar falsa certeza enquanto aguarda a resposta do serviço externo. O design do estado de carregamento e das mensagens de erro foram, portanto, decisões críticas de UX.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A conformidade com a LGPD revelou-se mais complexa do que aparenta: não basta adicionar um checkbox. É preciso garantir que todo o fluxo de dados pessoais seja rastreável, que os direitos do titular estejam acessíveis e que o consentimento seja granular e revogável.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Pontos de Atenção para Evoluções Futuras</w:t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Considerando o crescimento contínuo da rede, as seguintes evoluções são recomendadas para versões futuras do sistema: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Implementação de acessibilidade avançada: suporte completo a leitores de tela (VoiceOver, TalkBack) e modo de alto contraste, atendendo usuários com deficiência visual;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Internacionalização: com a expansão potencial da marca, a interface deve suportar múltiplos idiomas via arquivos de localização;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Modo offline no aplicativo: permitir navegação no cardápio e composição de pedidos sem conexão, com sincronização ao restabelecer a rede;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Testes automatizados de interface: implementação de suíte de testes end-to-end com Cypress ou Playwright para garantir a regressão de qualidade a cada atualização;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Personalização avançada do cardápio: algoritmo de recomendação de produtos baseado no histórico de pedidos e perfil do cliente, integrado ao programa de fidelização.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REFERÊNCIAS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BRASIL. Lei nº 13.709, de 14 de agosto de 2018. Lei Geral de Proteção de Dados Pessoais (LGPD). Diário Oficial da União, Brasília, DF, 15 ago. 2018. Disponível em: https://www.planalto.gov.br/ccivil_03/_ato2015-2018/2018/lei/l13709.htm. Acesso em: mai. 2026.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FIGMA. Figma — The Collaborative Interface Design Tool. Disponível em: https://www.figma.com. Acesso em: mai. 2026.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KRUG, Steve. Não me faça pensar: atualizado — uma abordagem de bom senso à usabilidade na web e mobile. Tradução de Alessandra Meira. Alta Books, 2014.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NIELSEN, Jakob; LORANGER, Hoa. Prioritizing Web Usability. New Riders, 2006.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SOMMERVILLE, Ian. Engenharia de Software. 10. ed. São Paulo: Pearson, 2019.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W3C — WORLD WIDE WEB CONSORTIUM. Web Content Accessibility Guidelines (WCAG) 2.1. 2018. Disponível em: https://www.w3.org/TR/WCAG21/. Acesso em: mai. 2026.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DRAW.IO. Diagrams.net — Free Online Diagram Software. Disponível em: https://www.drawio.com. Acesso em: mai. 2026.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DECLARAÇÃO DE USO DE INTELIGÊNCIA ARTIFICIAL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Em conformidade com as diretrizes do roteiro da disciplina de Projeto Multidisciplinar — Trilha Front-End, declaro o uso de ferramenta de Inteligência Artificial no desenvolvimento deste trabalho, conforme detalhado abaixo: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Ferramenta utilizada: Claude (Anthropic) — Claude Sonnet 4.6 — acessado via claude.ai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Objetivos de uso: geração de estrutura inicial do documento, elaboração de conteúdo de referência para adaptação, organização dos requisitos, cenários de teste e seção de LGPD;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Prompts utilizados: [DESCREVA OS PROMPTS QUE VOCÊ USOU NESTA CONVERSA];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sz w:val="24"/>
          <w:szCs w:val="24"/>
        </w:rPr>
        <w:t xml:space="preserve">Trechos aproveitados e modificados: [LISTE AS SEÇÕES QUE VOCÊ ADAPTOU, EDITOU OU COMPLEMENTOU COM SEU PRÓPRIO CONHECIMENTO].</w:t>
      </w:r>
    </w:p>
    <w:p>
      <w:pPr>
        <w:spacing w:after="80"/>
      </w:pPr>
      <w:r>
        <w:t xml:space="preserve"/>
      </w:r>
    </w:p>
    <w:p>
      <w:pPr>
        <w:spacing w:after="16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>Declaro que o conteúdo entregue passou por minha revisão crítica, foi adaptado ao meu contexto e às minhas decisões técnicas, e representa meu entendimento sobre o problema proposto.</w:t>
      </w:r>
    </w:p>
    <w:p>
      <w:pPr>
        <w:spacing w:after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[Local e Data]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[SEU NOME COMPLETO] — RU: [SEU RU]</w:t>
      </w:r>
    </w:p>
    <w:sectPr>
      <w:headerReference w:type="default" r:id="rId7"/>
      <w:footerReference w:type="default" r:id="rId8"/>
      <w:pgSz w:w="11906" w:h="16838" w:orient="portrait"/>
      <w:pgMar w:top="1701" w:right="1134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Projeto Multidisciplinar — Trilha Front-End | Rede Raízes do Nordeste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4"/>
      </w:pBdr>
      <w:spacing w:after="200" w:before="4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2026-05-11T15:47:34.376Z</dcterms:created>
  <dcterms:modified xsi:type="dcterms:W3CDTF">2026-05-11T15:47:34.377Z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