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FFF10" w14:textId="7BE23FAF" w:rsidR="008A687C" w:rsidRPr="008A687C" w:rsidRDefault="008A687C" w:rsidP="008A687C">
      <w:pPr>
        <w:rPr>
          <w:b/>
          <w:bCs/>
        </w:rPr>
      </w:pPr>
      <w:r>
        <w:rPr>
          <w:b/>
          <w:bCs/>
        </w:rPr>
        <w:t xml:space="preserve">10 </w:t>
      </w:r>
      <w:r w:rsidRPr="008A687C">
        <w:rPr>
          <w:b/>
          <w:bCs/>
        </w:rPr>
        <w:t>Explicação das Incorporações:</w:t>
      </w:r>
    </w:p>
    <w:p w14:paraId="02D8C6B5" w14:textId="77777777" w:rsidR="008A687C" w:rsidRPr="008A687C" w:rsidRDefault="008A687C" w:rsidP="008A687C">
      <w:pPr>
        <w:numPr>
          <w:ilvl w:val="0"/>
          <w:numId w:val="1"/>
        </w:numPr>
      </w:pPr>
      <w:r w:rsidRPr="008A687C">
        <w:rPr>
          <w:b/>
          <w:bCs/>
        </w:rPr>
        <w:t>Extração de Ano Mais Inteligente (Feedback de Pedro Henrique):</w:t>
      </w:r>
    </w:p>
    <w:p w14:paraId="514BC294" w14:textId="77777777" w:rsidR="008A687C" w:rsidRPr="008A687C" w:rsidRDefault="008A687C" w:rsidP="008A687C">
      <w:pPr>
        <w:numPr>
          <w:ilvl w:val="1"/>
          <w:numId w:val="1"/>
        </w:numPr>
      </w:pPr>
      <w:r w:rsidRPr="008A687C">
        <w:t xml:space="preserve">A função </w:t>
      </w:r>
      <w:proofErr w:type="spellStart"/>
      <w:r w:rsidRPr="008A687C">
        <w:t>organizar_biblioteca_digital</w:t>
      </w:r>
      <w:proofErr w:type="spellEnd"/>
      <w:r w:rsidRPr="008A687C">
        <w:t xml:space="preserve"> teve a sua lógica de extração de ano (</w:t>
      </w:r>
      <w:proofErr w:type="spellStart"/>
      <w:proofErr w:type="gramStart"/>
      <w:r w:rsidRPr="008A687C">
        <w:t>re.search</w:t>
      </w:r>
      <w:proofErr w:type="spellEnd"/>
      <w:proofErr w:type="gramEnd"/>
      <w:r w:rsidRPr="008A687C">
        <w:t>) aprimorada. Agora ela tenta identificar anos usando \b(\</w:t>
      </w:r>
      <w:proofErr w:type="gramStart"/>
      <w:r w:rsidRPr="008A687C">
        <w:t>d{</w:t>
      </w:r>
      <w:proofErr w:type="gramEnd"/>
      <w:r w:rsidRPr="008A687C">
        <w:t>4</w:t>
      </w:r>
      <w:proofErr w:type="gramStart"/>
      <w:r w:rsidRPr="008A687C">
        <w:t>})\</w:t>
      </w:r>
      <w:proofErr w:type="gramEnd"/>
      <w:r w:rsidRPr="008A687C">
        <w:t>b (para 4 dígitos como uma palavra inteira) e padrões como [_</w:t>
      </w:r>
      <w:proofErr w:type="gramStart"/>
      <w:r w:rsidRPr="008A687C">
        <w:t>-](</w:t>
      </w:r>
      <w:proofErr w:type="gramEnd"/>
      <w:r w:rsidRPr="008A687C">
        <w:t>\</w:t>
      </w:r>
      <w:proofErr w:type="gramStart"/>
      <w:r w:rsidRPr="008A687C">
        <w:t>d{</w:t>
      </w:r>
      <w:proofErr w:type="gramEnd"/>
      <w:r w:rsidRPr="008A687C">
        <w:t>4</w:t>
      </w:r>
      <w:proofErr w:type="gramStart"/>
      <w:r w:rsidRPr="008A687C">
        <w:t>})[</w:t>
      </w:r>
      <w:proofErr w:type="gramEnd"/>
      <w:r w:rsidRPr="008A687C">
        <w:t>._-]? ou ((\</w:t>
      </w:r>
      <w:proofErr w:type="gramStart"/>
      <w:r w:rsidRPr="008A687C">
        <w:t>d{</w:t>
      </w:r>
      <w:proofErr w:type="gramEnd"/>
      <w:r w:rsidRPr="008A687C">
        <w:t xml:space="preserve">4})) (para anos circundados por delimitadores comuns como sublinhados, </w:t>
      </w:r>
      <w:proofErr w:type="spellStart"/>
      <w:r w:rsidRPr="008A687C">
        <w:t>hífens</w:t>
      </w:r>
      <w:proofErr w:type="spellEnd"/>
      <w:r w:rsidRPr="008A687C">
        <w:t xml:space="preserve"> ou parênteses).</w:t>
      </w:r>
    </w:p>
    <w:p w14:paraId="627483C7" w14:textId="77777777" w:rsidR="008A687C" w:rsidRPr="008A687C" w:rsidRDefault="008A687C" w:rsidP="008A687C">
      <w:pPr>
        <w:numPr>
          <w:ilvl w:val="1"/>
          <w:numId w:val="1"/>
        </w:numPr>
      </w:pPr>
      <w:r w:rsidRPr="008A687C">
        <w:t xml:space="preserve">Foi adicionada uma verificação de </w:t>
      </w:r>
      <w:r w:rsidRPr="008A687C">
        <w:rPr>
          <w:i/>
          <w:iCs/>
        </w:rPr>
        <w:t>range</w:t>
      </w:r>
      <w:r w:rsidRPr="008A687C">
        <w:t xml:space="preserve"> (1800 &lt;= </w:t>
      </w:r>
      <w:proofErr w:type="spellStart"/>
      <w:r w:rsidRPr="008A687C">
        <w:t>ano_publicacao</w:t>
      </w:r>
      <w:proofErr w:type="spellEnd"/>
      <w:r w:rsidRPr="008A687C">
        <w:t xml:space="preserve"> &lt;= 2099) para ignorar números de 4 dígitos que provavelmente não são anos de publicação válidos (</w:t>
      </w:r>
      <w:proofErr w:type="spellStart"/>
      <w:r w:rsidRPr="008A687C">
        <w:t>ex</w:t>
      </w:r>
      <w:proofErr w:type="spellEnd"/>
      <w:r w:rsidRPr="008A687C">
        <w:t xml:space="preserve">: </w:t>
      </w:r>
      <w:proofErr w:type="spellStart"/>
      <w:r w:rsidRPr="008A687C">
        <w:t>IDs</w:t>
      </w:r>
      <w:proofErr w:type="spellEnd"/>
      <w:r w:rsidRPr="008A687C">
        <w:t xml:space="preserve"> de projeto como "0123").</w:t>
      </w:r>
    </w:p>
    <w:p w14:paraId="2AF05C3C" w14:textId="77777777" w:rsidR="008A687C" w:rsidRPr="008A687C" w:rsidRDefault="008A687C" w:rsidP="008A687C">
      <w:pPr>
        <w:numPr>
          <w:ilvl w:val="0"/>
          <w:numId w:val="1"/>
        </w:numPr>
      </w:pPr>
      <w:r w:rsidRPr="008A687C">
        <w:rPr>
          <w:b/>
          <w:bCs/>
        </w:rPr>
        <w:t>Busca por Palavra-Chave (Feedback de Ana Clara):</w:t>
      </w:r>
    </w:p>
    <w:p w14:paraId="620F35B3" w14:textId="77777777" w:rsidR="008A687C" w:rsidRPr="008A687C" w:rsidRDefault="008A687C" w:rsidP="008A687C">
      <w:pPr>
        <w:numPr>
          <w:ilvl w:val="1"/>
          <w:numId w:val="1"/>
        </w:numPr>
      </w:pPr>
      <w:r w:rsidRPr="008A687C">
        <w:t xml:space="preserve">Uma nova função auxiliar </w:t>
      </w:r>
      <w:proofErr w:type="spellStart"/>
      <w:r w:rsidRPr="008A687C">
        <w:t>filtrar_documentos_por_palavra_</w:t>
      </w:r>
      <w:proofErr w:type="gramStart"/>
      <w:r w:rsidRPr="008A687C">
        <w:t>chave</w:t>
      </w:r>
      <w:proofErr w:type="spellEnd"/>
      <w:r w:rsidRPr="008A687C">
        <w:t>(</w:t>
      </w:r>
      <w:proofErr w:type="spellStart"/>
      <w:proofErr w:type="gramEnd"/>
      <w:r w:rsidRPr="008A687C">
        <w:t>nomes_arquivos</w:t>
      </w:r>
      <w:proofErr w:type="spellEnd"/>
      <w:r w:rsidRPr="008A687C">
        <w:t xml:space="preserve">, </w:t>
      </w:r>
      <w:proofErr w:type="spellStart"/>
      <w:r w:rsidRPr="008A687C">
        <w:t>palavra_chave</w:t>
      </w:r>
      <w:proofErr w:type="spellEnd"/>
      <w:r w:rsidRPr="008A687C">
        <w:t>) foi criada. Ela recebe a lista de nomes de arquivos brutos e um termo de busca, retornando apenas os arquivos que contêm essa palavra-chave (ignorando maiúsculas/minúsculas).</w:t>
      </w:r>
    </w:p>
    <w:p w14:paraId="7C8BEDF0" w14:textId="77777777" w:rsidR="008A687C" w:rsidRPr="008A687C" w:rsidRDefault="008A687C" w:rsidP="008A687C">
      <w:pPr>
        <w:numPr>
          <w:ilvl w:val="1"/>
          <w:numId w:val="1"/>
        </w:numPr>
      </w:pPr>
      <w:r w:rsidRPr="008A687C">
        <w:t xml:space="preserve">No exemplo de uso, demonstramos como você pode primeiro filtrar a lista de documentos e, em seguida, passar essa lista filtrada para a função </w:t>
      </w:r>
      <w:proofErr w:type="spellStart"/>
      <w:r w:rsidRPr="008A687C">
        <w:t>organizar_biblioteca_digital</w:t>
      </w:r>
      <w:proofErr w:type="spellEnd"/>
      <w:r w:rsidRPr="008A687C">
        <w:t xml:space="preserve"> para exibir apenas os resultados da busca.</w:t>
      </w:r>
    </w:p>
    <w:p w14:paraId="1F340F31" w14:textId="77777777" w:rsidR="008A687C" w:rsidRPr="008A687C" w:rsidRDefault="008A687C" w:rsidP="008A687C">
      <w:pPr>
        <w:numPr>
          <w:ilvl w:val="0"/>
          <w:numId w:val="1"/>
        </w:numPr>
      </w:pPr>
      <w:r w:rsidRPr="008A687C">
        <w:rPr>
          <w:b/>
          <w:bCs/>
        </w:rPr>
        <w:t>Categorias Mais Específicas (Feedback de Juliana Castro):</w:t>
      </w:r>
    </w:p>
    <w:p w14:paraId="2B37A025" w14:textId="77777777" w:rsidR="008A687C" w:rsidRPr="008A687C" w:rsidRDefault="008A687C" w:rsidP="008A687C">
      <w:pPr>
        <w:numPr>
          <w:ilvl w:val="1"/>
          <w:numId w:val="1"/>
        </w:numPr>
      </w:pPr>
      <w:r w:rsidRPr="008A687C">
        <w:t xml:space="preserve">O </w:t>
      </w:r>
      <w:proofErr w:type="spellStart"/>
      <w:r w:rsidRPr="008A687C">
        <w:t>mapa_extensoes_categorias</w:t>
      </w:r>
      <w:proofErr w:type="spellEnd"/>
      <w:r w:rsidRPr="008A687C">
        <w:t xml:space="preserve"> dentro de </w:t>
      </w:r>
      <w:proofErr w:type="spellStart"/>
      <w:r w:rsidRPr="008A687C">
        <w:t>organizar_biblioteca_digital</w:t>
      </w:r>
      <w:proofErr w:type="spellEnd"/>
      <w:r w:rsidRPr="008A687C">
        <w:t xml:space="preserve"> já continha (e foi confirmado no código fornecido) mapeamentos para extensões como .</w:t>
      </w:r>
      <w:proofErr w:type="spellStart"/>
      <w:r w:rsidRPr="008A687C">
        <w:t>psd</w:t>
      </w:r>
      <w:proofErr w:type="spellEnd"/>
      <w:r w:rsidRPr="008A687C">
        <w:t>, .</w:t>
      </w:r>
      <w:proofErr w:type="gramStart"/>
      <w:r w:rsidRPr="008A687C">
        <w:t>ai</w:t>
      </w:r>
      <w:proofErr w:type="gramEnd"/>
      <w:r w:rsidRPr="008A687C">
        <w:t xml:space="preserve"> (ambas para "Outros/Design") e .</w:t>
      </w:r>
      <w:proofErr w:type="spellStart"/>
      <w:r w:rsidRPr="008A687C">
        <w:t>dwg</w:t>
      </w:r>
      <w:proofErr w:type="spellEnd"/>
      <w:r w:rsidRPr="008A687C">
        <w:t xml:space="preserve"> ("Outros/Engenharia/CAD"). Essas categorias já estão presentes e funcionando conforme o feedback da Juliana.</w:t>
      </w:r>
    </w:p>
    <w:p w14:paraId="10078103" w14:textId="77777777" w:rsidR="008A687C" w:rsidRPr="008A687C" w:rsidRDefault="008A687C" w:rsidP="008A687C">
      <w:r w:rsidRPr="008A687C">
        <w:t>Este código fornece uma base sólida para aprimorar a ferramenta, incorporando feedback relevante da sua equipe. As sugestões de Marcos Silva (seleção por número na CLI) e Sofia Lemos (</w:t>
      </w:r>
      <w:proofErr w:type="spellStart"/>
      <w:r w:rsidRPr="008A687C">
        <w:t>tags</w:t>
      </w:r>
      <w:proofErr w:type="spellEnd"/>
      <w:r w:rsidRPr="008A687C">
        <w:t>/palavras-chave em uma nova estrutura de dados) exigem modificações mais extensas na interface e na estrutura de dados do projeto, respectivamente, e seriam implementadas em etapas futuras, provavelmente no contexto do arquivo 6 Interface para interecao.py.</w:t>
      </w:r>
    </w:p>
    <w:p w14:paraId="54BF115A" w14:textId="77777777" w:rsidR="00FA10A0" w:rsidRDefault="00FA10A0"/>
    <w:sectPr w:rsidR="00FA10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3842D2"/>
    <w:multiLevelType w:val="multilevel"/>
    <w:tmpl w:val="812C1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1444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87C"/>
    <w:rsid w:val="00044135"/>
    <w:rsid w:val="00213892"/>
    <w:rsid w:val="008A687C"/>
    <w:rsid w:val="00D809FF"/>
    <w:rsid w:val="00FA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AD0CC"/>
  <w15:chartTrackingRefBased/>
  <w15:docId w15:val="{3D4FF0C3-6CA5-4111-B945-67701324B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A68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A68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68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A68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A68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A68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A68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A68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A68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68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A68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68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A68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A687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A68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A687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A68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A68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A68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A68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A68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A68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A68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A687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A687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A687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A68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A687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A68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47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Jose da Silva</dc:creator>
  <cp:keywords/>
  <dc:description/>
  <cp:lastModifiedBy>Nelson Jose da Silva</cp:lastModifiedBy>
  <cp:revision>1</cp:revision>
  <dcterms:created xsi:type="dcterms:W3CDTF">2025-06-09T21:44:00Z</dcterms:created>
  <dcterms:modified xsi:type="dcterms:W3CDTF">2025-06-09T21:44:00Z</dcterms:modified>
</cp:coreProperties>
</file>