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31" w:rsidRDefault="001E71C1">
      <w:proofErr w:type="spellStart"/>
      <w:r>
        <w:t>Gskjbfkneawl</w:t>
      </w:r>
      <w:proofErr w:type="spellEnd"/>
    </w:p>
    <w:p w:rsidR="001E71C1" w:rsidRDefault="001E71C1"/>
    <w:p w:rsidR="001E71C1" w:rsidRDefault="001E71C1">
      <w:proofErr w:type="spellStart"/>
      <w:r>
        <w:t>Wf</w:t>
      </w:r>
      <w:proofErr w:type="spellEnd"/>
    </w:p>
    <w:p w:rsidR="001E71C1" w:rsidRDefault="001E71C1">
      <w:r>
        <w:t>F</w:t>
      </w:r>
    </w:p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>
      <w:proofErr w:type="spellStart"/>
      <w:r>
        <w:t>Fweewfew</w:t>
      </w:r>
      <w:proofErr w:type="spellEnd"/>
    </w:p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>
      <w:proofErr w:type="spellStart"/>
      <w:r>
        <w:t>Sefwefer</w:t>
      </w:r>
      <w:proofErr w:type="spellEnd"/>
    </w:p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>
      <w:proofErr w:type="spellStart"/>
      <w:r>
        <w:t>Wefwefew</w:t>
      </w:r>
      <w:proofErr w:type="spellEnd"/>
    </w:p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>
      <w:proofErr w:type="spellStart"/>
      <w:r>
        <w:t>Fsdcf</w:t>
      </w:r>
      <w:proofErr w:type="spellEnd"/>
    </w:p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/>
    <w:p w:rsidR="001E71C1" w:rsidRDefault="001E71C1">
      <w:r>
        <w:t>fwefew</w:t>
      </w:r>
      <w:bookmarkStart w:id="0" w:name="_GoBack"/>
      <w:bookmarkEnd w:id="0"/>
    </w:p>
    <w:sectPr w:rsidR="001E7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C1"/>
    <w:rsid w:val="001E71C1"/>
    <w:rsid w:val="00C6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McFadyen</dc:creator>
  <cp:lastModifiedBy>Nelson McFadyen</cp:lastModifiedBy>
  <cp:revision>1</cp:revision>
  <dcterms:created xsi:type="dcterms:W3CDTF">2025-03-03T03:59:00Z</dcterms:created>
  <dcterms:modified xsi:type="dcterms:W3CDTF">2025-03-03T04:00:00Z</dcterms:modified>
</cp:coreProperties>
</file>