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506C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28" name="图片 28" descr="04-plan-recur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04-plan-recurri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27" name="图片 27" descr="05-plan-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05-plan-project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26" name="图片 26" descr="06-study-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06-study-dashboar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25" name="图片 25" descr="07-study-knowl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07-study-knowled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24" name="图片 24" descr="08-study-mistak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08-study-mistak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23" name="图片 23" descr="09-study-flashc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09-study-flashcard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22" name="图片 22" descr="10-study-ex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0-study-exam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21" name="图片 21" descr="11-study-rea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1-study-read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20" name="图片 20" descr="12-record-mem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2-record-memo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19" name="图片 19" descr="13-record-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3-record-not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5959475"/>
            <wp:effectExtent l="0" t="0" r="6985" b="9525"/>
            <wp:docPr id="18" name="图片 18" descr="14-review-dai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4-review-daily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95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17" name="图片 17" descr="15-review-su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5-review-subject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7251700"/>
            <wp:effectExtent l="0" t="0" r="6985" b="0"/>
            <wp:docPr id="16" name="图片 16" descr="16-review-week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6-review-weekly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25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8670290"/>
            <wp:effectExtent l="0" t="0" r="6985" b="3810"/>
            <wp:docPr id="15" name="图片 15" descr="17-review-month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7-review-monthly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867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14" name="图片 14" descr="18-review-ex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8-review-exa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13" name="图片 13" descr="19-review-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9-review-templat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12" name="图片 12" descr="20-tools-pomodo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0-tools-pomodoro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11" name="图片 11" descr="21-tools-r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1-tools-rando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10" name="图片 10" descr="22-tools-fin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2-tools-financ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9" name="图片 9" descr="23-tools-countdow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3-tools-countdown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6558915"/>
            <wp:effectExtent l="0" t="0" r="6985" b="6985"/>
            <wp:docPr id="8" name="图片 8" descr="24-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4-setting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55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7" name="图片 7" descr="25-v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5-vault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171315"/>
            <wp:effectExtent l="0" t="0" r="1270" b="6985"/>
            <wp:docPr id="6" name="图片 6" descr="26-quick-m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6-quick-memo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5102860"/>
            <wp:effectExtent l="0" t="0" r="6985" b="2540"/>
            <wp:docPr id="5" name="图片 5" descr="27-today-d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7-today-dark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4" name="图片 4" descr="28-flashcard-stu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8-flashcard-study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4707890"/>
            <wp:effectExtent l="0" t="0" r="6985" b="3810"/>
            <wp:docPr id="3" name="图片 3" descr="01-to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1-today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2" name="图片 2" descr="02-plan-in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2-plan-inbox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655060"/>
            <wp:effectExtent l="0" t="0" r="6985" b="2540"/>
            <wp:docPr id="1" name="图片 1" descr="03-plan-to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3-plan-today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zNDc5NGNiZDFlMTk3M2JkNjAyMTdjMGZkYzcxODcifQ=="/>
  </w:docVars>
  <w:rsids>
    <w:rsidRoot w:val="1F312E26"/>
    <w:rsid w:val="1F31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2026-08-22T16:43:00Z</dcterms:created>
  <dc:creator>Marty Wong</dc:creator>
  <cp:lastModifiedBy>Marty Wong</cp:lastModifiedBy>
  <dcterms:modified xsi:type="dcterms:W3CDTF">2026-08-22T16:44:52Z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499ED56FAC7745EDBC02D3062E79DE1C_11</vt:lpwstr>
  </property>
</Properties>
</file>