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8A" w:rsidRDefault="00351A4C">
      <w:r>
        <w:t>GUIDE VIM</w:t>
      </w:r>
    </w:p>
    <w:p w:rsidR="00351A4C" w:rsidRDefault="00351A4C"/>
    <w:p w:rsidR="00351A4C" w:rsidRDefault="00351A4C">
      <w:r>
        <w:t>Déplacement :</w:t>
      </w:r>
    </w:p>
    <w:p w:rsidR="00351A4C" w:rsidRDefault="00351A4C">
      <w:r>
        <w:t>Nous pouvons utiliser les touches h, j, k et l pour nous déplacer dans un fichier avec l’éditeur VIM.</w:t>
      </w:r>
    </w:p>
    <w:p w:rsidR="00351A4C" w:rsidRDefault="00351A4C">
      <w:r>
        <w:t>h permet de se diriger vers la gauche</w:t>
      </w:r>
      <w:r>
        <w:br/>
        <w:t>j permet de se déplacer vers le bas</w:t>
      </w:r>
      <w:r>
        <w:br/>
        <w:t>k permet de se déplacer vers le haut</w:t>
      </w:r>
      <w:r>
        <w:br/>
        <w:t>l permet de se diriger vers la droite</w:t>
      </w:r>
    </w:p>
    <w:p w:rsidR="00351A4C" w:rsidRDefault="00351A4C">
      <w:r>
        <w:t>Nous pouvons également utiliser les flèches de déplacement traditionnelles.</w:t>
      </w:r>
    </w:p>
    <w:p w:rsidR="009A4908" w:rsidRDefault="009A4908">
      <w:r>
        <w:t>w ou W permet de se déplacer sur une ligne de mot en mot. (On prend en compte ou non les apostrophes)</w:t>
      </w:r>
      <w:r>
        <w:br/>
        <w:t>b ou B permet de revenir en arrière sur une ligne de mot en mot. (De même, on prend en compte ou non les apostrophes)</w:t>
      </w:r>
    </w:p>
    <w:p w:rsidR="0024584E" w:rsidRDefault="009A4908">
      <w:r>
        <w:t>$ permet de se déplacer directement en fin de ligne avec le curseur</w:t>
      </w:r>
      <w:r>
        <w:br/>
        <w:t>0 permet de revenir en début de ligne</w:t>
      </w:r>
      <w:r w:rsidR="0024584E">
        <w:br/>
        <w:t>gg permet de revenir à la première ligne</w:t>
      </w:r>
      <w:r w:rsidR="0024584E">
        <w:br/>
        <w:t>nombre G permet de déplacer à la ligne correspondante</w:t>
      </w:r>
      <w:r w:rsidR="0024584E">
        <w:br/>
        <w:t>G permet d’atteindre la fin du fichier</w:t>
      </w:r>
      <w:r w:rsidR="0024584E">
        <w:br/>
      </w:r>
    </w:p>
    <w:p w:rsidR="00351A4C" w:rsidRDefault="00351A4C">
      <w:r>
        <w:t>Commandes :</w:t>
      </w:r>
    </w:p>
    <w:p w:rsidR="00351A4C" w:rsidRDefault="00351A4C">
      <w:r>
        <w:t xml:space="preserve"> Pour sortir de vim, il faut se placer en mode normal (touche echap), puis taper :q</w:t>
      </w:r>
    </w:p>
    <w:p w:rsidR="009A4908" w:rsidRDefault="00351A4C">
      <w:r>
        <w:t>L’ajout d’un ! après le :q permettra de forcer la commande en évitant les alertes sur l’enregistrement de l’éditeur. Donc avec :q! nous quittons l’éditeur sans enregistrer les éventuels changements apportés au fichier.</w:t>
      </w:r>
    </w:p>
    <w:p w:rsidR="009A4908" w:rsidRDefault="009A4908">
      <w:r>
        <w:t>Pour sortir en enregistrant, nous utiliserons la combinaison :wq!</w:t>
      </w:r>
    </w:p>
    <w:p w:rsidR="00351A4C" w:rsidRDefault="009A4908">
      <w:r>
        <w:t xml:space="preserve">Pour annuler une action précédente, on utilise la touche u </w:t>
      </w:r>
      <w:r w:rsidR="004549C1">
        <w:t>(U pour tous les changements sur la ligne)</w:t>
      </w:r>
      <w:r w:rsidR="00457C85">
        <w:br/>
      </w:r>
    </w:p>
    <w:p w:rsidR="004549C1" w:rsidRDefault="004549C1"/>
    <w:p w:rsidR="00351A4C" w:rsidRDefault="00351A4C">
      <w:r>
        <w:t>Effacement :</w:t>
      </w:r>
    </w:p>
    <w:p w:rsidR="00351A4C" w:rsidRDefault="00351A4C">
      <w:r>
        <w:t>La touche x peut être utilisée pour supprimer un caractère lorsque l’on se place sur celui-ci</w:t>
      </w:r>
      <w:r w:rsidR="009A4908">
        <w:br/>
      </w:r>
    </w:p>
    <w:p w:rsidR="009A4908" w:rsidRDefault="009A4908">
      <w:r>
        <w:t>dw permet de supprimer du curseur jusqu’au mot suivant.</w:t>
      </w:r>
      <w:r>
        <w:br/>
        <w:t>d$ permet de supprimer du curseur jusqu’à la fin de la ligne.</w:t>
      </w:r>
      <w:r>
        <w:br/>
        <w:t>dd permet de supprimer une ligne entière</w:t>
      </w:r>
      <w:r w:rsidR="00457C85">
        <w:br/>
        <w:t>(lorsque l’on efface un texte, on peut le coller avec la touche p après le curseur)</w:t>
      </w:r>
    </w:p>
    <w:p w:rsidR="00351A4C" w:rsidRDefault="00351A4C"/>
    <w:p w:rsidR="00351A4C" w:rsidRDefault="00351A4C">
      <w:r>
        <w:t xml:space="preserve">Insertion : </w:t>
      </w:r>
    </w:p>
    <w:p w:rsidR="00351A4C" w:rsidRDefault="00351A4C">
      <w:r>
        <w:lastRenderedPageBreak/>
        <w:t>Pour insérer du texte, nous utilisons la touche i. Il faut se placer à l’endroit où l’on veut puis appuyer sur la touche depuis le mode normal pour passer en mode insertion et ainsi pouvoir ajouter du texte</w:t>
      </w:r>
      <w:r w:rsidR="009A4908">
        <w:t>.</w:t>
      </w:r>
    </w:p>
    <w:p w:rsidR="009A4908" w:rsidRDefault="009A4908">
      <w:r>
        <w:t>Nous pouvons faire de même avec la touche a, mais il faudra se placer un caractère avant l’endroit où l’on veut insérer du texte.</w:t>
      </w:r>
    </w:p>
    <w:p w:rsidR="00457C85" w:rsidRDefault="00457C85">
      <w:r>
        <w:t>Pour remplacer un caractère sous le curseur nous utiliserons la touche r suivi du caractère remplaçant.</w:t>
      </w:r>
    </w:p>
    <w:p w:rsidR="00BC3CD0" w:rsidRDefault="00BC3CD0" w:rsidP="00BC3CD0">
      <w:r>
        <w:t>:s/aa/bb permet de remplacer le premier aa par bb sur une ligne</w:t>
      </w:r>
      <w:r>
        <w:br/>
      </w:r>
      <w:r>
        <w:t>:s/aa/bb</w:t>
      </w:r>
      <w:r>
        <w:t>g</w:t>
      </w:r>
      <w:r>
        <w:t xml:space="preserve"> permet de remplacer</w:t>
      </w:r>
      <w:r>
        <w:t xml:space="preserve"> tous les </w:t>
      </w:r>
      <w:r>
        <w:t>aa par bb sur une ligne</w:t>
      </w:r>
    </w:p>
    <w:p w:rsidR="00457C85" w:rsidRDefault="00457C85"/>
    <w:p w:rsidR="008D3BEF" w:rsidRDefault="008D3BEF"/>
    <w:p w:rsidR="0024584E" w:rsidRDefault="0024584E">
      <w:r>
        <w:t>Recherche :</w:t>
      </w:r>
    </w:p>
    <w:p w:rsidR="00BC3CD0" w:rsidRDefault="0024584E">
      <w:r>
        <w:t>/ suivi d’un texte permet de trouver le texte vers l’avant (n pour occurrence suivante, N occurrence précédente)</w:t>
      </w:r>
      <w:r>
        <w:br/>
        <w:t>? suivi d’un texte permet de trouver le texte vers l’arrière</w:t>
      </w:r>
      <w:r>
        <w:br/>
      </w:r>
      <w:r w:rsidR="00BC3CD0">
        <w:t xml:space="preserve">% permet d’aller d’un ( à ) ou de [ à ] ou de { à } </w:t>
      </w:r>
    </w:p>
    <w:p w:rsidR="0024584E" w:rsidRDefault="00BC3CD0">
      <w:r>
        <w:t xml:space="preserve"> </w:t>
      </w:r>
    </w:p>
    <w:p w:rsidR="009A4908" w:rsidRDefault="00C4218C">
      <w:r>
        <w:t>Manque 5/6/7</w:t>
      </w:r>
    </w:p>
    <w:p w:rsidR="00C4218C" w:rsidRDefault="00C4218C">
      <w:bookmarkStart w:id="0" w:name="_GoBack"/>
      <w:bookmarkEnd w:id="0"/>
    </w:p>
    <w:sectPr w:rsidR="00C42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4C"/>
    <w:rsid w:val="0024584E"/>
    <w:rsid w:val="00351A4C"/>
    <w:rsid w:val="003B2F8A"/>
    <w:rsid w:val="004549C1"/>
    <w:rsid w:val="00457C85"/>
    <w:rsid w:val="008D3BEF"/>
    <w:rsid w:val="009A4908"/>
    <w:rsid w:val="00BC3CD0"/>
    <w:rsid w:val="00C4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5706"/>
  <w15:chartTrackingRefBased/>
  <w15:docId w15:val="{3E921E71-CF12-4D6E-8B45-F2309B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2015-11-11T18:14:00Z</dcterms:created>
  <dcterms:modified xsi:type="dcterms:W3CDTF">2015-11-11T21:58:00Z</dcterms:modified>
</cp:coreProperties>
</file>