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4F01871" wp14:paraId="2C078E63" wp14:textId="7D09A3F0">
      <w:pPr>
        <w:jc w:val="center"/>
        <w:rPr>
          <w:b w:val="1"/>
          <w:bCs w:val="1"/>
          <w:sz w:val="48"/>
          <w:szCs w:val="48"/>
        </w:rPr>
      </w:pPr>
      <w:r w:rsidRPr="14F01871" w:rsidR="1101333B">
        <w:rPr>
          <w:b w:val="1"/>
          <w:bCs w:val="1"/>
          <w:sz w:val="48"/>
          <w:szCs w:val="48"/>
        </w:rPr>
        <w:t>Milestone01 construct project</w:t>
      </w:r>
    </w:p>
    <w:p w:rsidR="1101333B" w:rsidP="14F01871" w:rsidRDefault="1101333B" w14:paraId="28E90FAD" w14:textId="775DE18B">
      <w:pPr>
        <w:pStyle w:val="Normal"/>
        <w:jc w:val="left"/>
        <w:rPr>
          <w:b w:val="0"/>
          <w:bCs w:val="0"/>
          <w:sz w:val="36"/>
          <w:szCs w:val="36"/>
        </w:rPr>
      </w:pPr>
      <w:r w:rsidRPr="14F01871" w:rsidR="1101333B">
        <w:rPr>
          <w:b w:val="0"/>
          <w:bCs w:val="0"/>
          <w:sz w:val="36"/>
          <w:szCs w:val="36"/>
        </w:rPr>
        <w:t>Core Project tenet: art</w:t>
      </w:r>
    </w:p>
    <w:p w:rsidR="1101333B" w:rsidP="14F01871" w:rsidRDefault="1101333B" w14:paraId="5F5044B3" w14:textId="4579CCB9">
      <w:pPr>
        <w:pStyle w:val="Normal"/>
        <w:jc w:val="left"/>
        <w:rPr>
          <w:b w:val="0"/>
          <w:bCs w:val="0"/>
          <w:sz w:val="36"/>
          <w:szCs w:val="36"/>
        </w:rPr>
      </w:pPr>
      <w:r w:rsidRPr="369C35D7" w:rsidR="1101333B">
        <w:rPr>
          <w:b w:val="0"/>
          <w:bCs w:val="0"/>
          <w:sz w:val="36"/>
          <w:szCs w:val="36"/>
        </w:rPr>
        <w:t>Combat R</w:t>
      </w:r>
      <w:r w:rsidRPr="369C35D7" w:rsidR="3226DD34">
        <w:rPr>
          <w:b w:val="0"/>
          <w:bCs w:val="0"/>
          <w:sz w:val="36"/>
          <w:szCs w:val="36"/>
        </w:rPr>
        <w:t>PG</w:t>
      </w:r>
      <w:r w:rsidRPr="369C35D7" w:rsidR="1101333B">
        <w:rPr>
          <w:b w:val="0"/>
          <w:bCs w:val="0"/>
          <w:sz w:val="36"/>
          <w:szCs w:val="36"/>
        </w:rPr>
        <w:t xml:space="preserve"> that has the player explore a dungeon. The player will have to kill monsters </w:t>
      </w:r>
      <w:r w:rsidRPr="369C35D7" w:rsidR="7536F9B9">
        <w:rPr>
          <w:b w:val="0"/>
          <w:bCs w:val="0"/>
          <w:sz w:val="36"/>
          <w:szCs w:val="36"/>
        </w:rPr>
        <w:t>dodge</w:t>
      </w:r>
      <w:r w:rsidRPr="369C35D7" w:rsidR="4941A592">
        <w:rPr>
          <w:b w:val="0"/>
          <w:bCs w:val="0"/>
          <w:sz w:val="36"/>
          <w:szCs w:val="36"/>
        </w:rPr>
        <w:t xml:space="preserve"> traps/ambushes with attacks and movement. The player will be able to dash to dodge </w:t>
      </w:r>
      <w:r w:rsidRPr="369C35D7" w:rsidR="392867B3">
        <w:rPr>
          <w:b w:val="0"/>
          <w:bCs w:val="0"/>
          <w:sz w:val="36"/>
          <w:szCs w:val="36"/>
        </w:rPr>
        <w:t xml:space="preserve">and will have a projectile and melee attack. </w:t>
      </w:r>
      <w:r w:rsidRPr="369C35D7" w:rsidR="392867B3">
        <w:rPr>
          <w:b w:val="0"/>
          <w:bCs w:val="0"/>
          <w:sz w:val="36"/>
          <w:szCs w:val="36"/>
        </w:rPr>
        <w:t xml:space="preserve">The game will be fast paced to keep the player constantly on the move </w:t>
      </w:r>
      <w:r w:rsidRPr="369C35D7" w:rsidR="4C6DD437">
        <w:rPr>
          <w:b w:val="0"/>
          <w:bCs w:val="0"/>
          <w:sz w:val="36"/>
          <w:szCs w:val="36"/>
        </w:rPr>
        <w:t>as they traverse the level.</w:t>
      </w:r>
      <w:r w:rsidRPr="369C35D7" w:rsidR="4C6DD437">
        <w:rPr>
          <w:b w:val="0"/>
          <w:bCs w:val="0"/>
          <w:sz w:val="36"/>
          <w:szCs w:val="36"/>
        </w:rPr>
        <w:t xml:space="preserve"> </w:t>
      </w:r>
      <w:r w:rsidRPr="369C35D7" w:rsidR="56D81703">
        <w:rPr>
          <w:b w:val="0"/>
          <w:bCs w:val="0"/>
          <w:sz w:val="36"/>
          <w:szCs w:val="36"/>
        </w:rPr>
        <w:t>Overall,</w:t>
      </w:r>
      <w:r w:rsidRPr="369C35D7" w:rsidR="4C6DD437">
        <w:rPr>
          <w:b w:val="0"/>
          <w:bCs w:val="0"/>
          <w:sz w:val="36"/>
          <w:szCs w:val="36"/>
        </w:rPr>
        <w:t xml:space="preserve"> the players </w:t>
      </w:r>
      <w:r w:rsidRPr="369C35D7" w:rsidR="4C6DD437">
        <w:rPr>
          <w:b w:val="0"/>
          <w:bCs w:val="0"/>
          <w:sz w:val="36"/>
          <w:szCs w:val="36"/>
        </w:rPr>
        <w:t>objective</w:t>
      </w:r>
      <w:r w:rsidRPr="369C35D7" w:rsidR="4C6DD437">
        <w:rPr>
          <w:b w:val="0"/>
          <w:bCs w:val="0"/>
          <w:sz w:val="36"/>
          <w:szCs w:val="36"/>
        </w:rPr>
        <w:t xml:space="preserve"> will be to </w:t>
      </w:r>
      <w:r w:rsidRPr="369C35D7" w:rsidR="662621C7">
        <w:rPr>
          <w:b w:val="0"/>
          <w:bCs w:val="0"/>
          <w:sz w:val="36"/>
          <w:szCs w:val="36"/>
        </w:rPr>
        <w:t>survive</w:t>
      </w:r>
      <w:r w:rsidRPr="369C35D7" w:rsidR="4C6DD437">
        <w:rPr>
          <w:b w:val="0"/>
          <w:bCs w:val="0"/>
          <w:sz w:val="36"/>
          <w:szCs w:val="36"/>
        </w:rPr>
        <w:t xml:space="preserve"> as long as </w:t>
      </w:r>
      <w:r w:rsidRPr="369C35D7" w:rsidR="11794FCD">
        <w:rPr>
          <w:b w:val="0"/>
          <w:bCs w:val="0"/>
          <w:sz w:val="36"/>
          <w:szCs w:val="36"/>
        </w:rPr>
        <w:t>possible</w:t>
      </w:r>
      <w:r w:rsidRPr="369C35D7" w:rsidR="4C6DD437">
        <w:rPr>
          <w:b w:val="0"/>
          <w:bCs w:val="0"/>
          <w:sz w:val="36"/>
          <w:szCs w:val="36"/>
        </w:rPr>
        <w:t xml:space="preserve"> </w:t>
      </w:r>
      <w:r w:rsidRPr="369C35D7" w:rsidR="5A6B4320">
        <w:rPr>
          <w:b w:val="0"/>
          <w:bCs w:val="0"/>
          <w:sz w:val="36"/>
          <w:szCs w:val="36"/>
        </w:rPr>
        <w:t>collecting</w:t>
      </w:r>
      <w:r w:rsidRPr="369C35D7" w:rsidR="4C6DD437">
        <w:rPr>
          <w:b w:val="0"/>
          <w:bCs w:val="0"/>
          <w:sz w:val="36"/>
          <w:szCs w:val="36"/>
        </w:rPr>
        <w:t xml:space="preserve"> key </w:t>
      </w:r>
      <w:r w:rsidRPr="369C35D7" w:rsidR="063260C9">
        <w:rPr>
          <w:b w:val="0"/>
          <w:bCs w:val="0"/>
          <w:sz w:val="36"/>
          <w:szCs w:val="36"/>
        </w:rPr>
        <w:t>McGuffins</w:t>
      </w:r>
      <w:r w:rsidRPr="369C35D7" w:rsidR="40421753">
        <w:rPr>
          <w:b w:val="0"/>
          <w:bCs w:val="0"/>
          <w:sz w:val="36"/>
          <w:szCs w:val="36"/>
        </w:rPr>
        <w:t xml:space="preserve"> </w:t>
      </w:r>
      <w:r w:rsidRPr="369C35D7" w:rsidR="5CAAF711">
        <w:rPr>
          <w:b w:val="0"/>
          <w:bCs w:val="0"/>
          <w:sz w:val="36"/>
          <w:szCs w:val="36"/>
        </w:rPr>
        <w:t xml:space="preserve">that </w:t>
      </w:r>
      <w:r w:rsidRPr="369C35D7" w:rsidR="5CAAF711">
        <w:rPr>
          <w:b w:val="0"/>
          <w:bCs w:val="0"/>
          <w:sz w:val="36"/>
          <w:szCs w:val="36"/>
        </w:rPr>
        <w:t>revel</w:t>
      </w:r>
      <w:r w:rsidRPr="369C35D7" w:rsidR="5CAAF711">
        <w:rPr>
          <w:b w:val="0"/>
          <w:bCs w:val="0"/>
          <w:sz w:val="36"/>
          <w:szCs w:val="36"/>
        </w:rPr>
        <w:t xml:space="preserve"> the greater mystery of the level.</w:t>
      </w:r>
    </w:p>
    <w:p w:rsidR="14F01871" w:rsidP="14F01871" w:rsidRDefault="14F01871" w14:paraId="6F0157CA" w14:textId="72C9B3F4">
      <w:pPr>
        <w:pStyle w:val="Normal"/>
        <w:jc w:val="left"/>
        <w:rPr>
          <w:b w:val="0"/>
          <w:bCs w:val="0"/>
          <w:sz w:val="36"/>
          <w:szCs w:val="36"/>
        </w:rPr>
      </w:pPr>
    </w:p>
    <w:p w:rsidR="64E6AD38" w:rsidP="14F01871" w:rsidRDefault="64E6AD38" w14:paraId="2C88711D" w14:textId="1AA05547">
      <w:pPr>
        <w:pStyle w:val="Normal"/>
        <w:jc w:val="left"/>
        <w:rPr>
          <w:b w:val="0"/>
          <w:bCs w:val="0"/>
          <w:sz w:val="36"/>
          <w:szCs w:val="36"/>
        </w:rPr>
      </w:pPr>
      <w:r w:rsidRPr="14F01871" w:rsidR="64E6AD38">
        <w:rPr>
          <w:b w:val="0"/>
          <w:bCs w:val="0"/>
          <w:sz w:val="36"/>
          <w:szCs w:val="36"/>
        </w:rPr>
        <w:t>Resouces</w:t>
      </w:r>
      <w:r w:rsidRPr="14F01871" w:rsidR="70CBC265">
        <w:rPr>
          <w:b w:val="0"/>
          <w:bCs w:val="0"/>
          <w:sz w:val="36"/>
          <w:szCs w:val="36"/>
        </w:rPr>
        <w:t xml:space="preserve"> material: </w:t>
      </w:r>
      <w:hyperlink r:id="R593a19ee4ad84db3">
        <w:r w:rsidRPr="14F01871" w:rsidR="70CBC265">
          <w:rPr>
            <w:rStyle w:val="Hyperlink"/>
            <w:b w:val="0"/>
            <w:bCs w:val="0"/>
          </w:rPr>
          <w:t xml:space="preserve">enter the </w:t>
        </w:r>
        <w:r w:rsidRPr="14F01871" w:rsidR="4D7F4C16">
          <w:rPr>
            <w:rStyle w:val="Hyperlink"/>
            <w:b w:val="0"/>
            <w:bCs w:val="0"/>
          </w:rPr>
          <w:t>Gudgeon</w:t>
        </w:r>
      </w:hyperlink>
      <w:r w:rsidRPr="14F01871" w:rsidR="70CBC265">
        <w:rPr>
          <w:b w:val="0"/>
          <w:bCs w:val="0"/>
          <w:sz w:val="36"/>
          <w:szCs w:val="36"/>
        </w:rPr>
        <w:t>(mechanics</w:t>
      </w:r>
      <w:r w:rsidRPr="14F01871" w:rsidR="4EB67839">
        <w:rPr>
          <w:b w:val="0"/>
          <w:bCs w:val="0"/>
          <w:sz w:val="36"/>
          <w:szCs w:val="36"/>
        </w:rPr>
        <w:t>/art</w:t>
      </w:r>
      <w:r w:rsidRPr="14F01871" w:rsidR="70CBC265">
        <w:rPr>
          <w:b w:val="0"/>
          <w:bCs w:val="0"/>
          <w:sz w:val="36"/>
          <w:szCs w:val="36"/>
        </w:rPr>
        <w:t>)</w:t>
      </w:r>
      <w:r w:rsidRPr="14F01871" w:rsidR="0BD41426">
        <w:rPr>
          <w:b w:val="0"/>
          <w:bCs w:val="0"/>
          <w:sz w:val="36"/>
          <w:szCs w:val="36"/>
        </w:rPr>
        <w:t xml:space="preserve">, </w:t>
      </w:r>
      <w:hyperlink r:id="Rc63181ab366842f6">
        <w:r w:rsidRPr="14F01871" w:rsidR="0BD41426">
          <w:rPr>
            <w:rStyle w:val="Hyperlink"/>
            <w:b w:val="0"/>
            <w:bCs w:val="0"/>
          </w:rPr>
          <w:t>celeste</w:t>
        </w:r>
      </w:hyperlink>
      <w:r w:rsidRPr="14F01871" w:rsidR="0BD41426">
        <w:rPr>
          <w:b w:val="0"/>
          <w:bCs w:val="0"/>
          <w:sz w:val="36"/>
          <w:szCs w:val="36"/>
        </w:rPr>
        <w:t xml:space="preserve">(art), </w:t>
      </w:r>
      <w:hyperlink r:id="R4e2fb42c10554c09">
        <w:r w:rsidRPr="14F01871" w:rsidR="5CAD93BB">
          <w:rPr>
            <w:rStyle w:val="Hyperlink"/>
            <w:b w:val="0"/>
            <w:bCs w:val="0"/>
          </w:rPr>
          <w:t>Black Ops 2</w:t>
        </w:r>
      </w:hyperlink>
      <w:r w:rsidRPr="14F01871" w:rsidR="5CAD93BB">
        <w:rPr>
          <w:b w:val="0"/>
          <w:bCs w:val="0"/>
          <w:sz w:val="36"/>
          <w:szCs w:val="36"/>
        </w:rPr>
        <w:t>(sound)</w:t>
      </w:r>
      <w:r w:rsidRPr="14F01871" w:rsidR="2C4D8C8D">
        <w:rPr>
          <w:b w:val="0"/>
          <w:bCs w:val="0"/>
          <w:sz w:val="36"/>
          <w:szCs w:val="36"/>
        </w:rPr>
        <w:t xml:space="preserve">, </w:t>
      </w:r>
      <w:hyperlink r:id="R03d03935bb024e4c">
        <w:r w:rsidRPr="14F01871" w:rsidR="2C4D8C8D">
          <w:rPr>
            <w:rStyle w:val="Hyperlink"/>
            <w:b w:val="0"/>
            <w:bCs w:val="0"/>
          </w:rPr>
          <w:t>infamous second son</w:t>
        </w:r>
      </w:hyperlink>
      <w:r w:rsidRPr="14F01871" w:rsidR="2C4D8C8D">
        <w:rPr>
          <w:b w:val="0"/>
          <w:bCs w:val="0"/>
          <w:sz w:val="36"/>
          <w:szCs w:val="36"/>
        </w:rPr>
        <w:t xml:space="preserve">(art) </w:t>
      </w:r>
      <w:hyperlink r:id="R02955afc803f40b5">
        <w:r w:rsidRPr="14F01871" w:rsidR="2C4D8C8D">
          <w:rPr>
            <w:rStyle w:val="Hyperlink"/>
            <w:b w:val="0"/>
            <w:bCs w:val="0"/>
          </w:rPr>
          <w:t>de</w:t>
        </w:r>
        <w:r w:rsidRPr="14F01871" w:rsidR="29AD0E78">
          <w:rPr>
            <w:rStyle w:val="Hyperlink"/>
            <w:b w:val="0"/>
            <w:bCs w:val="0"/>
          </w:rPr>
          <w:t>lic</w:t>
        </w:r>
        <w:r w:rsidRPr="14F01871" w:rsidR="2C4D8C8D">
          <w:rPr>
            <w:rStyle w:val="Hyperlink"/>
            <w:b w:val="0"/>
            <w:bCs w:val="0"/>
          </w:rPr>
          <w:t>ious in dungeon</w:t>
        </w:r>
      </w:hyperlink>
      <w:r w:rsidRPr="14F01871" w:rsidR="2C4D8C8D">
        <w:rPr>
          <w:b w:val="0"/>
          <w:bCs w:val="0"/>
          <w:sz w:val="36"/>
          <w:szCs w:val="36"/>
        </w:rPr>
        <w:t xml:space="preserve"> </w:t>
      </w:r>
      <w:r w:rsidRPr="14F01871" w:rsidR="09D7C4A7">
        <w:rPr>
          <w:b w:val="0"/>
          <w:bCs w:val="0"/>
          <w:sz w:val="36"/>
          <w:szCs w:val="36"/>
        </w:rPr>
        <w:t>(theme)</w:t>
      </w:r>
    </w:p>
    <w:p w:rsidR="14F01871" w:rsidP="14F01871" w:rsidRDefault="14F01871" w14:paraId="2AB4F57A" w14:textId="11FB33A3">
      <w:pPr>
        <w:pStyle w:val="Normal"/>
        <w:jc w:val="left"/>
        <w:rPr>
          <w:b w:val="0"/>
          <w:bCs w:val="0"/>
          <w:sz w:val="36"/>
          <w:szCs w:val="36"/>
        </w:rPr>
      </w:pPr>
    </w:p>
    <w:p w:rsidR="6F445AC5" w:rsidP="14F01871" w:rsidRDefault="6F445AC5" w14:paraId="7320CAB8" w14:textId="59A56751">
      <w:pPr>
        <w:pStyle w:val="Normal"/>
        <w:jc w:val="left"/>
        <w:rPr>
          <w:b w:val="0"/>
          <w:bCs w:val="0"/>
          <w:sz w:val="36"/>
          <w:szCs w:val="36"/>
        </w:rPr>
      </w:pPr>
      <w:r w:rsidRPr="14F01871" w:rsidR="6F445AC5">
        <w:rPr>
          <w:b w:val="0"/>
          <w:bCs w:val="0"/>
          <w:sz w:val="36"/>
          <w:szCs w:val="36"/>
        </w:rPr>
        <w:t>Technical</w:t>
      </w:r>
      <w:r w:rsidRPr="14F01871" w:rsidR="522F3FA2">
        <w:rPr>
          <w:b w:val="0"/>
          <w:bCs w:val="0"/>
          <w:sz w:val="36"/>
          <w:szCs w:val="36"/>
        </w:rPr>
        <w:t>’</w:t>
      </w:r>
      <w:r w:rsidRPr="14F01871" w:rsidR="6F445AC5">
        <w:rPr>
          <w:b w:val="0"/>
          <w:bCs w:val="0"/>
          <w:sz w:val="36"/>
          <w:szCs w:val="36"/>
        </w:rPr>
        <w:t>s</w:t>
      </w:r>
      <w:r w:rsidRPr="14F01871" w:rsidR="6F445AC5">
        <w:rPr>
          <w:b w:val="0"/>
          <w:bCs w:val="0"/>
          <w:sz w:val="36"/>
          <w:szCs w:val="36"/>
        </w:rPr>
        <w:t>:</w:t>
      </w:r>
      <w:r w:rsidRPr="14F01871" w:rsidR="148AFCA3">
        <w:rPr>
          <w:b w:val="0"/>
          <w:bCs w:val="0"/>
          <w:sz w:val="36"/>
          <w:szCs w:val="36"/>
        </w:rPr>
        <w:t xml:space="preserve"> the multitude of</w:t>
      </w:r>
      <w:r w:rsidRPr="14F01871" w:rsidR="6F445AC5">
        <w:rPr>
          <w:b w:val="0"/>
          <w:bCs w:val="0"/>
          <w:sz w:val="36"/>
          <w:szCs w:val="36"/>
        </w:rPr>
        <w:t xml:space="preserve"> </w:t>
      </w:r>
      <w:r w:rsidRPr="14F01871" w:rsidR="534C18B1">
        <w:rPr>
          <w:b w:val="0"/>
          <w:bCs w:val="0"/>
          <w:sz w:val="36"/>
          <w:szCs w:val="36"/>
        </w:rPr>
        <w:t xml:space="preserve">art assets will be </w:t>
      </w:r>
      <w:r w:rsidRPr="14F01871" w:rsidR="0A0399BC">
        <w:rPr>
          <w:b w:val="0"/>
          <w:bCs w:val="0"/>
          <w:sz w:val="36"/>
          <w:szCs w:val="36"/>
        </w:rPr>
        <w:t xml:space="preserve">hard to make </w:t>
      </w:r>
      <w:r w:rsidRPr="14F01871" w:rsidR="2AC45938">
        <w:rPr>
          <w:b w:val="0"/>
          <w:bCs w:val="0"/>
          <w:sz w:val="36"/>
          <w:szCs w:val="36"/>
        </w:rPr>
        <w:t>so i need to condese the amount</w:t>
      </w:r>
      <w:r w:rsidRPr="14F01871" w:rsidR="6A2BFEAA">
        <w:rPr>
          <w:b w:val="0"/>
          <w:bCs w:val="0"/>
          <w:sz w:val="36"/>
          <w:szCs w:val="36"/>
        </w:rPr>
        <w:t xml:space="preserve"> of </w:t>
      </w:r>
      <w:r w:rsidRPr="14F01871" w:rsidR="49038E59">
        <w:rPr>
          <w:b w:val="0"/>
          <w:bCs w:val="0"/>
          <w:sz w:val="36"/>
          <w:szCs w:val="36"/>
        </w:rPr>
        <w:t xml:space="preserve">player obstacles. Frist ill start on </w:t>
      </w:r>
      <w:r w:rsidRPr="14F01871" w:rsidR="1C0D064C">
        <w:rPr>
          <w:b w:val="0"/>
          <w:bCs w:val="0"/>
          <w:sz w:val="36"/>
          <w:szCs w:val="36"/>
        </w:rPr>
        <w:t>important deliverables like</w:t>
      </w:r>
      <w:r w:rsidRPr="14F01871" w:rsidR="635B5B09">
        <w:rPr>
          <w:b w:val="0"/>
          <w:bCs w:val="0"/>
          <w:sz w:val="36"/>
          <w:szCs w:val="36"/>
        </w:rPr>
        <w:t xml:space="preserve"> the players animations for dodging and attacking.</w:t>
      </w:r>
    </w:p>
    <w:p w:rsidR="43A7F8CC" w:rsidP="14F01871" w:rsidRDefault="43A7F8CC" w14:paraId="59F18D14" w14:textId="1DC4962D">
      <w:pPr>
        <w:pStyle w:val="Normal"/>
        <w:jc w:val="left"/>
        <w:rPr>
          <w:b w:val="0"/>
          <w:bCs w:val="0"/>
          <w:sz w:val="36"/>
          <w:szCs w:val="36"/>
        </w:rPr>
      </w:pPr>
      <w:r w:rsidRPr="14F01871" w:rsidR="43A7F8CC">
        <w:rPr>
          <w:b w:val="0"/>
          <w:bCs w:val="0"/>
          <w:sz w:val="36"/>
          <w:szCs w:val="36"/>
        </w:rPr>
        <w:t xml:space="preserve">Tech </w:t>
      </w:r>
      <w:r w:rsidRPr="14F01871" w:rsidR="43A7F8CC">
        <w:rPr>
          <w:b w:val="0"/>
          <w:bCs w:val="0"/>
          <w:sz w:val="36"/>
          <w:szCs w:val="36"/>
        </w:rPr>
        <w:t xml:space="preserve">Dev: </w:t>
      </w:r>
      <w:r w:rsidRPr="14F01871" w:rsidR="72538290">
        <w:rPr>
          <w:b w:val="0"/>
          <w:bCs w:val="0"/>
          <w:sz w:val="36"/>
          <w:szCs w:val="36"/>
        </w:rPr>
        <w:t>Enemie</w:t>
      </w:r>
      <w:r w:rsidRPr="14F01871" w:rsidR="72538290">
        <w:rPr>
          <w:b w:val="0"/>
          <w:bCs w:val="0"/>
          <w:sz w:val="36"/>
          <w:szCs w:val="36"/>
        </w:rPr>
        <w:t>s, player controller, level design, event triggers, score,</w:t>
      </w:r>
      <w:r w:rsidRPr="14F01871" w:rsidR="72538290">
        <w:rPr>
          <w:b w:val="0"/>
          <w:bCs w:val="0"/>
          <w:sz w:val="36"/>
          <w:szCs w:val="36"/>
        </w:rPr>
        <w:t xml:space="preserve"> </w:t>
      </w:r>
      <w:r w:rsidRPr="14F01871" w:rsidR="72538290">
        <w:rPr>
          <w:b w:val="0"/>
          <w:bCs w:val="0"/>
          <w:sz w:val="36"/>
          <w:szCs w:val="36"/>
        </w:rPr>
        <w:t>U</w:t>
      </w:r>
      <w:r w:rsidRPr="14F01871" w:rsidR="72538290">
        <w:rPr>
          <w:b w:val="0"/>
          <w:bCs w:val="0"/>
          <w:sz w:val="36"/>
          <w:szCs w:val="36"/>
        </w:rPr>
        <w:t>I</w:t>
      </w:r>
    </w:p>
    <w:p w:rsidR="635B5B09" w:rsidP="14F01871" w:rsidRDefault="635B5B09" w14:paraId="17315F06" w14:textId="5D25BAAB">
      <w:pPr>
        <w:pStyle w:val="Normal"/>
        <w:jc w:val="left"/>
        <w:rPr>
          <w:b w:val="0"/>
          <w:bCs w:val="0"/>
          <w:sz w:val="36"/>
          <w:szCs w:val="36"/>
        </w:rPr>
      </w:pPr>
      <w:r w:rsidRPr="14F01871" w:rsidR="635B5B09">
        <w:rPr>
          <w:b w:val="0"/>
          <w:bCs w:val="0"/>
          <w:sz w:val="36"/>
          <w:szCs w:val="36"/>
        </w:rPr>
        <w:t xml:space="preserve">Tech: </w:t>
      </w:r>
      <w:r w:rsidRPr="14F01871" w:rsidR="635B5B09">
        <w:rPr>
          <w:b w:val="0"/>
          <w:bCs w:val="0"/>
          <w:sz w:val="36"/>
          <w:szCs w:val="36"/>
        </w:rPr>
        <w:t>movemnt;WASD</w:t>
      </w:r>
      <w:r w:rsidRPr="14F01871" w:rsidR="2866D69F">
        <w:rPr>
          <w:b w:val="0"/>
          <w:bCs w:val="0"/>
          <w:sz w:val="36"/>
          <w:szCs w:val="36"/>
        </w:rPr>
        <w:t xml:space="preserve">, </w:t>
      </w:r>
      <w:r w:rsidRPr="14F01871" w:rsidR="33AE9D5F">
        <w:rPr>
          <w:b w:val="0"/>
          <w:bCs w:val="0"/>
          <w:sz w:val="36"/>
          <w:szCs w:val="36"/>
        </w:rPr>
        <w:t>dogde</w:t>
      </w:r>
      <w:r w:rsidRPr="14F01871" w:rsidR="2866D69F">
        <w:rPr>
          <w:b w:val="0"/>
          <w:bCs w:val="0"/>
          <w:sz w:val="36"/>
          <w:szCs w:val="36"/>
        </w:rPr>
        <w:t>;space</w:t>
      </w:r>
      <w:r w:rsidRPr="14F01871" w:rsidR="2866D69F">
        <w:rPr>
          <w:b w:val="0"/>
          <w:bCs w:val="0"/>
          <w:sz w:val="36"/>
          <w:szCs w:val="36"/>
        </w:rPr>
        <w:t xml:space="preserve">, </w:t>
      </w:r>
      <w:r w:rsidRPr="14F01871" w:rsidR="2866D69F">
        <w:rPr>
          <w:b w:val="0"/>
          <w:bCs w:val="0"/>
          <w:sz w:val="36"/>
          <w:szCs w:val="36"/>
        </w:rPr>
        <w:t>range-melee-range;</w:t>
      </w:r>
      <w:r w:rsidRPr="14F01871" w:rsidR="7B3BF17D">
        <w:rPr>
          <w:b w:val="0"/>
          <w:bCs w:val="0"/>
          <w:sz w:val="36"/>
          <w:szCs w:val="36"/>
        </w:rPr>
        <w:t>shift</w:t>
      </w:r>
      <w:r w:rsidRPr="14F01871" w:rsidR="6129578E">
        <w:rPr>
          <w:b w:val="0"/>
          <w:bCs w:val="0"/>
          <w:sz w:val="36"/>
          <w:szCs w:val="36"/>
        </w:rPr>
        <w:t>, attack;mouse click</w:t>
      </w:r>
    </w:p>
    <w:p w:rsidR="14F01871" w:rsidP="14F01871" w:rsidRDefault="14F01871" w14:paraId="6E68EAD2" w14:textId="174A4F25">
      <w:pPr>
        <w:pStyle w:val="Normal"/>
        <w:jc w:val="left"/>
        <w:rPr>
          <w:b w:val="0"/>
          <w:bCs w:val="0"/>
          <w:sz w:val="36"/>
          <w:szCs w:val="36"/>
        </w:rPr>
      </w:pPr>
    </w:p>
    <w:p w:rsidR="378AFAFD" w:rsidP="14F01871" w:rsidRDefault="378AFAFD" w14:paraId="62A2CAD9" w14:textId="6A3194C7">
      <w:pPr>
        <w:pStyle w:val="Normal"/>
        <w:jc w:val="left"/>
        <w:rPr>
          <w:b w:val="0"/>
          <w:bCs w:val="0"/>
          <w:sz w:val="36"/>
          <w:szCs w:val="36"/>
        </w:rPr>
      </w:pPr>
      <w:r w:rsidRPr="369C35D7" w:rsidR="378AFAFD">
        <w:rPr>
          <w:b w:val="0"/>
          <w:bCs w:val="0"/>
          <w:sz w:val="36"/>
          <w:szCs w:val="36"/>
        </w:rPr>
        <w:t>Events: ambush/trap</w:t>
      </w:r>
      <w:r w:rsidRPr="369C35D7" w:rsidR="14B893C8">
        <w:rPr>
          <w:b w:val="0"/>
          <w:bCs w:val="0"/>
          <w:sz w:val="36"/>
          <w:szCs w:val="36"/>
        </w:rPr>
        <w:t xml:space="preserve"> will be triggered suddenly on the player when they step on a pressure plate. Rooms will unlock after c</w:t>
      </w:r>
      <w:r w:rsidRPr="369C35D7" w:rsidR="3464ED49">
        <w:rPr>
          <w:b w:val="0"/>
          <w:bCs w:val="0"/>
          <w:sz w:val="36"/>
          <w:szCs w:val="36"/>
        </w:rPr>
        <w:t>oll</w:t>
      </w:r>
      <w:r w:rsidRPr="369C35D7" w:rsidR="14B893C8">
        <w:rPr>
          <w:b w:val="0"/>
          <w:bCs w:val="0"/>
          <w:sz w:val="36"/>
          <w:szCs w:val="36"/>
        </w:rPr>
        <w:t>ecting a cert</w:t>
      </w:r>
      <w:r w:rsidRPr="369C35D7" w:rsidR="663AE3E2">
        <w:rPr>
          <w:b w:val="0"/>
          <w:bCs w:val="0"/>
          <w:sz w:val="36"/>
          <w:szCs w:val="36"/>
        </w:rPr>
        <w:t xml:space="preserve">ain key or </w:t>
      </w:r>
      <w:r w:rsidRPr="369C35D7" w:rsidR="17E4C26D">
        <w:rPr>
          <w:b w:val="0"/>
          <w:bCs w:val="0"/>
          <w:sz w:val="36"/>
          <w:szCs w:val="36"/>
        </w:rPr>
        <w:t>defeating</w:t>
      </w:r>
      <w:r w:rsidRPr="369C35D7" w:rsidR="663AE3E2">
        <w:rPr>
          <w:b w:val="0"/>
          <w:bCs w:val="0"/>
          <w:sz w:val="36"/>
          <w:szCs w:val="36"/>
        </w:rPr>
        <w:t xml:space="preserve"> </w:t>
      </w:r>
      <w:r w:rsidRPr="369C35D7" w:rsidR="6C016CF5">
        <w:rPr>
          <w:b w:val="0"/>
          <w:bCs w:val="0"/>
          <w:sz w:val="36"/>
          <w:szCs w:val="36"/>
        </w:rPr>
        <w:t>enemies</w:t>
      </w:r>
      <w:r w:rsidRPr="369C35D7" w:rsidR="63CEA4EE">
        <w:rPr>
          <w:b w:val="0"/>
          <w:bCs w:val="0"/>
          <w:sz w:val="36"/>
          <w:szCs w:val="36"/>
        </w:rPr>
        <w:t xml:space="preserve"> within an area</w:t>
      </w:r>
    </w:p>
    <w:p w:rsidR="14F01871" w:rsidP="14F01871" w:rsidRDefault="14F01871" w14:paraId="1A4530EB" w14:textId="72A86C10">
      <w:pPr>
        <w:pStyle w:val="Normal"/>
        <w:shd w:val="clear" w:color="auto" w:fill="FFFFFF" w:themeFill="background1"/>
        <w:spacing w:before="0" w:beforeAutospacing="off" w:after="0" w:afterAutospacing="off"/>
        <w:ind w:right="-20"/>
        <w:jc w:val="left"/>
        <w:rPr/>
      </w:pPr>
      <w:r w:rsidR="04CB241C">
        <w:drawing>
          <wp:inline wp14:editId="369C35D7" wp14:anchorId="5DCBBFBF">
            <wp:extent cx="3609975" cy="3609975"/>
            <wp:effectExtent l="0" t="0" r="0" b="0"/>
            <wp:docPr id="66922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c0cb36329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db9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271537"/>
    <w:rsid w:val="04CB241C"/>
    <w:rsid w:val="063260C9"/>
    <w:rsid w:val="09D7C4A7"/>
    <w:rsid w:val="0A0399BC"/>
    <w:rsid w:val="0A188E3F"/>
    <w:rsid w:val="0B81B89B"/>
    <w:rsid w:val="0BD41426"/>
    <w:rsid w:val="0F49FA3E"/>
    <w:rsid w:val="1101333B"/>
    <w:rsid w:val="11794FCD"/>
    <w:rsid w:val="13E62374"/>
    <w:rsid w:val="141427AD"/>
    <w:rsid w:val="1438D3FD"/>
    <w:rsid w:val="14532A4F"/>
    <w:rsid w:val="148AFCA3"/>
    <w:rsid w:val="14B893C8"/>
    <w:rsid w:val="14F01871"/>
    <w:rsid w:val="17E4C26D"/>
    <w:rsid w:val="18471346"/>
    <w:rsid w:val="19271537"/>
    <w:rsid w:val="19E2E3A7"/>
    <w:rsid w:val="1AA81581"/>
    <w:rsid w:val="1BB06C4F"/>
    <w:rsid w:val="1C0D064C"/>
    <w:rsid w:val="1EE80D11"/>
    <w:rsid w:val="2299FF09"/>
    <w:rsid w:val="285C3059"/>
    <w:rsid w:val="2866D69F"/>
    <w:rsid w:val="29AD0E78"/>
    <w:rsid w:val="2A2ABFB8"/>
    <w:rsid w:val="2AC45938"/>
    <w:rsid w:val="2ACAADCA"/>
    <w:rsid w:val="2C4D8C8D"/>
    <w:rsid w:val="2ECB71DD"/>
    <w:rsid w:val="3226DD34"/>
    <w:rsid w:val="323DBF23"/>
    <w:rsid w:val="33AE9D5F"/>
    <w:rsid w:val="3464ED49"/>
    <w:rsid w:val="369C35D7"/>
    <w:rsid w:val="37113046"/>
    <w:rsid w:val="378AFAFD"/>
    <w:rsid w:val="392751DD"/>
    <w:rsid w:val="392867B3"/>
    <w:rsid w:val="396BA5C1"/>
    <w:rsid w:val="39A71C8E"/>
    <w:rsid w:val="3A48D108"/>
    <w:rsid w:val="3B077622"/>
    <w:rsid w:val="3BE4A169"/>
    <w:rsid w:val="40421753"/>
    <w:rsid w:val="418ABF9C"/>
    <w:rsid w:val="42F3D0FF"/>
    <w:rsid w:val="43946121"/>
    <w:rsid w:val="43A0E133"/>
    <w:rsid w:val="43A7F8CC"/>
    <w:rsid w:val="453CB194"/>
    <w:rsid w:val="462B71C1"/>
    <w:rsid w:val="46D881F5"/>
    <w:rsid w:val="4801EEA6"/>
    <w:rsid w:val="48745256"/>
    <w:rsid w:val="49038E59"/>
    <w:rsid w:val="4941A592"/>
    <w:rsid w:val="4A62BE10"/>
    <w:rsid w:val="4C6DD437"/>
    <w:rsid w:val="4D7F4C16"/>
    <w:rsid w:val="4EB67839"/>
    <w:rsid w:val="51071C72"/>
    <w:rsid w:val="522F3FA2"/>
    <w:rsid w:val="534C18B1"/>
    <w:rsid w:val="543EBD34"/>
    <w:rsid w:val="56C49D95"/>
    <w:rsid w:val="56D81703"/>
    <w:rsid w:val="56F69345"/>
    <w:rsid w:val="588AC460"/>
    <w:rsid w:val="599ABA74"/>
    <w:rsid w:val="5A6B4320"/>
    <w:rsid w:val="5C3AAEAB"/>
    <w:rsid w:val="5CAAF711"/>
    <w:rsid w:val="5CAD93BB"/>
    <w:rsid w:val="5CD25B36"/>
    <w:rsid w:val="6129578E"/>
    <w:rsid w:val="635B5B09"/>
    <w:rsid w:val="6389F840"/>
    <w:rsid w:val="63CEA4EE"/>
    <w:rsid w:val="64E6AD38"/>
    <w:rsid w:val="662621C7"/>
    <w:rsid w:val="663AE3E2"/>
    <w:rsid w:val="67E751A5"/>
    <w:rsid w:val="691229B4"/>
    <w:rsid w:val="6A2BFEAA"/>
    <w:rsid w:val="6BD7715E"/>
    <w:rsid w:val="6C016CF5"/>
    <w:rsid w:val="6E569329"/>
    <w:rsid w:val="6EC6E96B"/>
    <w:rsid w:val="6F445AC5"/>
    <w:rsid w:val="70CBC265"/>
    <w:rsid w:val="72538290"/>
    <w:rsid w:val="743919B0"/>
    <w:rsid w:val="7536F9B9"/>
    <w:rsid w:val="768741EA"/>
    <w:rsid w:val="7B3BF17D"/>
    <w:rsid w:val="7DAB8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537"/>
  <w15:chartTrackingRefBased/>
  <w15:docId w15:val="{447CC2D6-21F5-48B7-BD7C-CBD9AC4BB3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OMh0tw0bADs" TargetMode="External" Id="R593a19ee4ad84db3" /><Relationship Type="http://schemas.openxmlformats.org/officeDocument/2006/relationships/hyperlink" Target="https://www.youtube.com/watch?v=iofYDsA2yqg" TargetMode="External" Id="Rc63181ab366842f6" /><Relationship Type="http://schemas.openxmlformats.org/officeDocument/2006/relationships/hyperlink" Target="https://www.youtube.com/watch?v=XGLYpYoXkWw" TargetMode="External" Id="R4e2fb42c10554c09" /><Relationship Type="http://schemas.openxmlformats.org/officeDocument/2006/relationships/hyperlink" Target="https://www.youtube.com/watch?v=LgB4iD20YQA" TargetMode="External" Id="R03d03935bb024e4c" /><Relationship Type="http://schemas.openxmlformats.org/officeDocument/2006/relationships/hyperlink" Target="https://www.youtube.com/watch?v=EzaQKeZY-VQ" TargetMode="External" Id="R02955afc803f40b5" /><Relationship Type="http://schemas.openxmlformats.org/officeDocument/2006/relationships/numbering" Target="numbering.xml" Id="R13f348fb241441b8" /><Relationship Type="http://schemas.openxmlformats.org/officeDocument/2006/relationships/image" Target="/media/image.gif" Id="R0d5c0cb363294b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2024-03-26T06:31:37.7531919Z</dcterms:created>
  <dcterms:modified xsi:type="dcterms:W3CDTF">2024-03-26T15:28:27.2001505Z</dcterms:modified>
  <dc:creator>Aleman-Moreno, Nelson I</dc:creator>
  <lastModifiedBy>Aleman-Moreno, Nelson I</lastModifiedBy>
</coreProperties>
</file>